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AA17" w14:textId="1848E5B5" w:rsidR="00504319" w:rsidRPr="009D4A6B" w:rsidRDefault="009D4A6B" w:rsidP="0076516A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 w:rsidRPr="009D4A6B">
        <w:rPr>
          <w:rFonts w:hint="cs"/>
          <w:sz w:val="32"/>
          <w:szCs w:val="32"/>
          <w:rtl/>
          <w:lang w:bidi="ar-DZ"/>
        </w:rPr>
        <w:t>المحاضرة السادسة والسابعة</w:t>
      </w:r>
    </w:p>
    <w:p w14:paraId="0602BDFC" w14:textId="3FA10A00" w:rsidR="009D4A6B" w:rsidRPr="009D4A6B" w:rsidRDefault="009D4A6B" w:rsidP="0076516A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 w:rsidRPr="009D4A6B">
        <w:rPr>
          <w:rFonts w:hint="cs"/>
          <w:sz w:val="32"/>
          <w:szCs w:val="32"/>
          <w:rtl/>
          <w:lang w:bidi="ar-DZ"/>
        </w:rPr>
        <w:t>إدارة جودة الخدمة السياحية</w:t>
      </w:r>
    </w:p>
    <w:p w14:paraId="39EA5D26" w14:textId="6F0455EA" w:rsidR="009D4A6B" w:rsidRPr="009D4A6B" w:rsidRDefault="009D4A6B" w:rsidP="0076516A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</w:p>
    <w:p w14:paraId="1460ED6B" w14:textId="6580DBA4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1B76FE25" w14:textId="3F008392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11C43F60" w14:textId="30BFF65B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4F5AC88A" w14:textId="68CC3AE9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7DFCE23E" w14:textId="6980706A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7F657124" w14:textId="71B25BB9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6275CCE7" w14:textId="5C42AE21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051F1DA1" w14:textId="15C063B6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10BDF5C4" w14:textId="628A1FF7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67F936AC" w14:textId="5EB34C8F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1F8CEF41" w14:textId="7CC35A44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6D6AD1BF" w14:textId="35FD6DB8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566703E2" w14:textId="490CDF5A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0DE148E7" w14:textId="16B68B28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74052AB6" w14:textId="05447644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2E79C2C8" w14:textId="10322F5A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704F481D" w14:textId="2C8E781F" w:rsidR="009D4A6B" w:rsidRPr="009D4A6B" w:rsidRDefault="009D4A6B" w:rsidP="009D4A6B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14:paraId="1EB0F4D1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lastRenderedPageBreak/>
        <w:t>خطوات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تحقيق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الجودة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في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خدمة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الزّبائن</w:t>
      </w:r>
      <w:r w:rsidRPr="009D4A6B"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24F6F330" w14:textId="7CC84C34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imes-Bold" w:hAnsi="Times-Bold" w:cs="Times-Bold"/>
          <w:b/>
          <w:bCs/>
          <w:sz w:val="32"/>
          <w:szCs w:val="32"/>
        </w:rPr>
        <w:t>1</w:t>
      </w:r>
      <w:r w:rsidRPr="009D4A6B">
        <w:rPr>
          <w:rFonts w:ascii="TraditionalArabic,Bold" w:cs="TraditionalArabic,Bold"/>
          <w:b/>
          <w:bCs/>
          <w:sz w:val="32"/>
          <w:szCs w:val="32"/>
        </w:rPr>
        <w:t xml:space="preserve">.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تصميم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قاعدة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البيانات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لزبائن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المؤسسة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(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التعرف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على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الزبائن</w:t>
      </w:r>
      <w:proofErr w:type="gramStart"/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>)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تعتبر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قاعدة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البيانات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بمثابة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نظام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شامل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بدءاً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المعلومات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الشخصية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spellStart"/>
      <w:r w:rsidRPr="009D4A6B">
        <w:rPr>
          <w:rFonts w:ascii="TraditionalArabic" w:cs="TraditionalArabic" w:hint="cs"/>
          <w:sz w:val="32"/>
          <w:szCs w:val="32"/>
          <w:rtl/>
        </w:rPr>
        <w:t>وانتهاءاً</w:t>
      </w:r>
      <w:proofErr w:type="spell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بتاريخ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معاملاته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حيث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القيمة،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عدد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المرات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انتظام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عدمه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وتمثل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القاعدة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الدعامة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الأساسية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لمتابعة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الاتصال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المستمر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به</w:t>
      </w:r>
      <w:r w:rsidRPr="009D4A6B">
        <w:rPr>
          <w:rFonts w:ascii="TraditionalArabic" w:cs="TraditionalArabic" w:hint="cs"/>
          <w:sz w:val="32"/>
          <w:szCs w:val="32"/>
          <w:rtl/>
        </w:rPr>
        <w:t>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للتعرف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احتياجا</w:t>
      </w:r>
      <w:r>
        <w:rPr>
          <w:rFonts w:ascii="TraditionalArabic" w:cs="TraditionalArabic" w:hint="cs"/>
          <w:sz w:val="32"/>
          <w:szCs w:val="32"/>
          <w:rtl/>
        </w:rPr>
        <w:t>ته</w:t>
      </w:r>
      <w:r w:rsidRPr="009D4A6B">
        <w:rPr>
          <w:rFonts w:ascii="TraditionalArabic" w:cs="TraditionalArabic" w:hint="cs"/>
          <w:sz w:val="32"/>
          <w:szCs w:val="32"/>
          <w:rtl/>
        </w:rPr>
        <w:t>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وتوقعا</w:t>
      </w:r>
      <w:r>
        <w:rPr>
          <w:rFonts w:ascii="TraditionalArabic" w:cs="TraditionalArabic" w:hint="cs"/>
          <w:sz w:val="32"/>
          <w:szCs w:val="32"/>
          <w:rtl/>
        </w:rPr>
        <w:t>ته</w:t>
      </w:r>
      <w:r w:rsidRPr="009D4A6B">
        <w:rPr>
          <w:rFonts w:ascii="TraditionalArabic" w:cs="TraditionalArabic" w:hint="cs"/>
          <w:sz w:val="32"/>
          <w:szCs w:val="32"/>
          <w:rtl/>
        </w:rPr>
        <w:t>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وإقامة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علاقات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وثيقة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معهم،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sz w:val="32"/>
          <w:szCs w:val="32"/>
          <w:rtl/>
        </w:rPr>
        <w:t>كما</w:t>
      </w:r>
      <w:r>
        <w:rPr>
          <w:rFonts w:ascii="TraditionalArabic" w:cs="TraditionalArabic" w:hint="cs"/>
          <w:sz w:val="32"/>
          <w:szCs w:val="32"/>
          <w:rtl/>
        </w:rPr>
        <w:t xml:space="preserve">  نه</w:t>
      </w:r>
      <w:r w:rsidRPr="009D4A6B">
        <w:rPr>
          <w:rFonts w:ascii="TraditionalArabic" w:cs="TraditionalArabic" w:hint="cs"/>
          <w:sz w:val="32"/>
          <w:szCs w:val="32"/>
          <w:rtl/>
        </w:rPr>
        <w:t>ا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تمكن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معرفة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المفقودين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انقطاع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) </w:t>
      </w:r>
      <w:r w:rsidRPr="009D4A6B">
        <w:rPr>
          <w:rFonts w:ascii="TraditionalArabic" w:cs="TraditionalArabic" w:hint="cs"/>
          <w:sz w:val="32"/>
          <w:szCs w:val="32"/>
          <w:rtl/>
        </w:rPr>
        <w:t>والاتصال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به</w:t>
      </w:r>
      <w:r w:rsidRPr="009D4A6B">
        <w:rPr>
          <w:rFonts w:ascii="TraditionalArabic" w:cs="TraditionalArabic" w:hint="cs"/>
          <w:sz w:val="32"/>
          <w:szCs w:val="32"/>
          <w:rtl/>
        </w:rPr>
        <w:t>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لتحديد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أسباب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ويستند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عليها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أيضا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اتخاذ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القرارات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بشأن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الجديدة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وتطوير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الحالية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وتحسين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المركز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السوقي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وتصميم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الحملات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الترويجية؛</w:t>
      </w:r>
    </w:p>
    <w:p w14:paraId="0CDD7B88" w14:textId="0ACAA52F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imes-Bold" w:hAnsi="Times-Bold" w:cs="Times-Bold"/>
          <w:b/>
          <w:bCs/>
          <w:sz w:val="32"/>
          <w:szCs w:val="32"/>
        </w:rPr>
        <w:t>2</w:t>
      </w:r>
      <w:r w:rsidRPr="009D4A6B">
        <w:rPr>
          <w:rFonts w:ascii="SimplifiedArabic,Bold" w:hAnsi="SimplifiedArabic,Bold" w:cs="SimplifiedArabic,Bold"/>
          <w:b/>
          <w:bCs/>
          <w:sz w:val="32"/>
          <w:szCs w:val="32"/>
        </w:rPr>
        <w:t xml:space="preserve">.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التعرف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على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توقعات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الزبائن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وفهمها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>:</w:t>
      </w:r>
      <w:r w:rsidRPr="009D4A6B">
        <w:rPr>
          <w:rFonts w:ascii="TraditionalArabic" w:cs="TraditionalArabic" w:hint="cs"/>
          <w:sz w:val="32"/>
          <w:szCs w:val="32"/>
          <w:rtl/>
        </w:rPr>
        <w:t>تمثل</w:t>
      </w:r>
      <w:proofErr w:type="spellEnd"/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تطلعات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أفكار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بشأن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احتمالية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ارتباط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المنتج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بخصائص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ومزايا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معينة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متوقع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الحصول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عليها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منه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وتعرف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أيضا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</w:t>
      </w:r>
      <w:r>
        <w:rPr>
          <w:rFonts w:ascii="TraditionalArabic" w:cs="TraditionalArabic" w:hint="cs"/>
          <w:sz w:val="32"/>
          <w:szCs w:val="32"/>
          <w:rtl/>
        </w:rPr>
        <w:t>نه</w:t>
      </w:r>
      <w:r w:rsidRPr="009D4A6B">
        <w:rPr>
          <w:rFonts w:ascii="TraditionalArabic" w:cs="TraditionalArabic" w:hint="cs"/>
          <w:sz w:val="32"/>
          <w:szCs w:val="32"/>
          <w:rtl/>
        </w:rPr>
        <w:t>ا</w:t>
      </w:r>
      <w:r w:rsidRPr="009D4A6B">
        <w:rPr>
          <w:rFonts w:ascii="TraditionalArabic" w:cs="TraditionalArabic"/>
          <w:sz w:val="32"/>
          <w:szCs w:val="32"/>
        </w:rPr>
        <w:t>:</w:t>
      </w:r>
    </w:p>
    <w:p w14:paraId="27D8CF59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الاعتقادات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المسبقة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منتج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spellStart"/>
      <w:proofErr w:type="gramStart"/>
      <w:r w:rsidRPr="009D4A6B">
        <w:rPr>
          <w:rFonts w:ascii="TraditionalArabic" w:cs="TraditionalArabic" w:hint="cs"/>
          <w:sz w:val="32"/>
          <w:szCs w:val="32"/>
          <w:rtl/>
        </w:rPr>
        <w:t>معين</w:t>
      </w:r>
      <w:r w:rsidRPr="009D4A6B">
        <w:rPr>
          <w:rFonts w:ascii="TraditionalArabic" w:cs="TraditionalArabic"/>
          <w:sz w:val="32"/>
          <w:szCs w:val="32"/>
          <w:rtl/>
        </w:rPr>
        <w:t>.</w:t>
      </w:r>
      <w:r w:rsidRPr="009D4A6B">
        <w:rPr>
          <w:rFonts w:ascii="TraditionalArabic" w:cs="TraditionalArabic" w:hint="cs"/>
          <w:sz w:val="32"/>
          <w:szCs w:val="32"/>
          <w:rtl/>
        </w:rPr>
        <w:t>ويتم</w:t>
      </w:r>
      <w:proofErr w:type="spellEnd"/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تكوين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مصادر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متعددة،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منها</w:t>
      </w:r>
      <w:r w:rsidRPr="009D4A6B">
        <w:rPr>
          <w:rFonts w:ascii="TraditionalArabic" w:cs="TraditionalArabic"/>
          <w:sz w:val="32"/>
          <w:szCs w:val="32"/>
        </w:rPr>
        <w:t>:</w:t>
      </w:r>
    </w:p>
    <w:p w14:paraId="7A538E09" w14:textId="37F39673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الاتصالات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التسويقية؛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الخبرة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السابقة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منتجا</w:t>
      </w:r>
      <w:r>
        <w:rPr>
          <w:rFonts w:ascii="TraditionalArabic" w:cs="TraditionalArabic" w:hint="cs"/>
          <w:sz w:val="32"/>
          <w:szCs w:val="32"/>
          <w:rtl/>
        </w:rPr>
        <w:t>تها</w:t>
      </w:r>
      <w:r w:rsidRPr="009D4A6B">
        <w:rPr>
          <w:rFonts w:ascii="TraditionalArabic" w:cs="TraditionalArabic" w:hint="cs"/>
          <w:sz w:val="32"/>
          <w:szCs w:val="32"/>
          <w:rtl/>
        </w:rPr>
        <w:t>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الخبرة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السابقة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منظمات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أخرى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نفس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الكلمة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المنطوقة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والسعر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المعلن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وتنقسم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عند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تحليلها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المستويين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التاليين</w:t>
      </w:r>
      <w:r w:rsidRPr="009D4A6B">
        <w:rPr>
          <w:rFonts w:ascii="TraditionalArabic" w:cs="TraditionalArabic"/>
          <w:sz w:val="32"/>
          <w:szCs w:val="32"/>
        </w:rPr>
        <w:t>:</w:t>
      </w:r>
    </w:p>
    <w:p w14:paraId="727CDFA9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Symbol" w:hAnsi="Symbol" w:cs="Symbol"/>
          <w:sz w:val="32"/>
          <w:szCs w:val="32"/>
        </w:rPr>
        <w:t xml:space="preserve">•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مستوى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الخدمة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المرغوبة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ويعكس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الذي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يتمنى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يحصل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عليه؛</w:t>
      </w:r>
    </w:p>
    <w:p w14:paraId="1AF6A106" w14:textId="1738083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Symbol" w:hAnsi="Symbol" w:cs="Symbol"/>
          <w:sz w:val="32"/>
          <w:szCs w:val="32"/>
        </w:rPr>
        <w:t xml:space="preserve">•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مستوى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الخدمة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الملامة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أو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المناسبة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ويعكس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ينظر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إليه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مقبول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58026684" w14:textId="2065D828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ويوجد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المستويين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نطاق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يعرف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بمنطقة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التحمل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أو</w:t>
      </w:r>
      <w:r w:rsidRPr="009D4A6B"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,Bold" w:cs="TraditionalArabic,Bold" w:hint="cs"/>
          <w:b/>
          <w:bCs/>
          <w:sz w:val="32"/>
          <w:szCs w:val="32"/>
          <w:rtl/>
        </w:rPr>
        <w:t>التسامح</w:t>
      </w:r>
      <w:r w:rsidRPr="009D4A6B">
        <w:rPr>
          <w:rFonts w:ascii="TraditionalArabic" w:cs="TraditionalArabic" w:hint="cs"/>
          <w:sz w:val="32"/>
          <w:szCs w:val="32"/>
          <w:rtl/>
        </w:rPr>
        <w:t>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تمثل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ذلك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النطاق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والذي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يجده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مرضيا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لا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يسبب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ازعاج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>)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5F301ACE" w14:textId="0C9777D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فمثلا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يرغب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زبون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Arabic" w:cs="TraditionalArabic" w:hint="cs"/>
          <w:sz w:val="32"/>
          <w:szCs w:val="32"/>
          <w:rtl/>
        </w:rPr>
        <w:t xml:space="preserve">نزيل 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الحصول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معينة</w:t>
      </w:r>
      <w:r>
        <w:rPr>
          <w:rFonts w:ascii="TraditionalArabic" w:cs="TraditionalArabic" w:hint="cs"/>
          <w:sz w:val="32"/>
          <w:szCs w:val="32"/>
          <w:rtl/>
        </w:rPr>
        <w:t xml:space="preserve"> في فندق 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تتجاوز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العشر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دقائق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مستوى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مرغوب</w:t>
      </w:r>
      <w:r w:rsidRPr="009D4A6B">
        <w:rPr>
          <w:rFonts w:ascii="TraditionalArabic" w:cs="TraditionalArabic"/>
          <w:sz w:val="32"/>
          <w:szCs w:val="32"/>
          <w:rtl/>
        </w:rPr>
        <w:t>)</w:t>
      </w:r>
      <w:r w:rsidRPr="009D4A6B">
        <w:rPr>
          <w:rFonts w:ascii="TraditionalArabic" w:cs="TraditionalArabic" w:hint="cs"/>
          <w:sz w:val="32"/>
          <w:szCs w:val="32"/>
          <w:rtl/>
        </w:rPr>
        <w:t>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لكنه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ووفقا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لخبراته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السابقة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تأثره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باتصالات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الكلمة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lastRenderedPageBreak/>
        <w:t>المنطوقة،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توقع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يحصل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نفس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خلال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عشرين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دقيقة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مناسب</w:t>
      </w:r>
      <w:r w:rsidRPr="009D4A6B">
        <w:rPr>
          <w:rFonts w:ascii="TraditionalArabic" w:cs="TraditionalArabic"/>
          <w:sz w:val="32"/>
          <w:szCs w:val="32"/>
          <w:rtl/>
        </w:rPr>
        <w:t>)</w:t>
      </w:r>
      <w:r w:rsidRPr="009D4A6B">
        <w:rPr>
          <w:rFonts w:ascii="TraditionalArabic" w:cs="TraditionalArabic" w:hint="cs"/>
          <w:sz w:val="32"/>
          <w:szCs w:val="32"/>
          <w:rtl/>
        </w:rPr>
        <w:t>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ومنه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بين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عشرة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وعشرين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دقيقة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فإذا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زاد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الوقت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الفعلي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شعر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بالسخط،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الإحباط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وعدم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الرضا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تجاه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الفندق</w:t>
      </w:r>
      <w:r w:rsidRPr="009D4A6B">
        <w:rPr>
          <w:rFonts w:ascii="TraditionalArabic" w:cs="TraditionalArabic" w:hint="cs"/>
          <w:sz w:val="32"/>
          <w:szCs w:val="32"/>
          <w:rtl/>
        </w:rPr>
        <w:t>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لأنه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توجد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زيادة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المناسب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الممكن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تحمله؛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إذا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كان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الوقت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الفعلي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خلال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وقت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التحمل،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فإن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راضيا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سرعة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مقدمي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الخدمات،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وإذا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الوقت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الفعلي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المرغوب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فيه،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فإن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يشعر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بسعادة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ورضى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أكبر،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ذلك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الفعلي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فاق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توقعاته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538143B3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هذا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وتختلف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لآخر،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أخرى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لنفس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5AB1EF30" w14:textId="778F0722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كما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تختلف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باختلاف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البعد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تقييم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المدركة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فكلما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زادت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أهمية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البعد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تقييم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الجودة،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كلما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قلت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منطقة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لديه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7731DCB3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كما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ينبغي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تفهم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وتدرك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زبائنها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مختلف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أبعاد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</w:p>
    <w:p w14:paraId="63135699" w14:textId="071D11D0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  <w:rtl/>
        </w:rPr>
        <w:t>(</w:t>
      </w:r>
      <w:r w:rsidRPr="009D4A6B">
        <w:rPr>
          <w:rFonts w:ascii="TraditionalArabic" w:cs="TraditionalArabic" w:hint="cs"/>
          <w:sz w:val="32"/>
          <w:szCs w:val="32"/>
          <w:rtl/>
        </w:rPr>
        <w:t>الملموسية،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الاعتمادية،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الضمان،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الاستجابة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والتعاطف</w:t>
      </w:r>
      <w:r w:rsidRPr="009D4A6B">
        <w:rPr>
          <w:rFonts w:ascii="TraditionalArabic" w:cs="TraditionalArabic"/>
          <w:sz w:val="32"/>
          <w:szCs w:val="32"/>
          <w:rtl/>
        </w:rPr>
        <w:t xml:space="preserve">) </w:t>
      </w:r>
      <w:r w:rsidRPr="009D4A6B">
        <w:rPr>
          <w:rFonts w:ascii="TraditionalArabic" w:cs="TraditionalArabic" w:hint="cs"/>
          <w:sz w:val="32"/>
          <w:szCs w:val="32"/>
          <w:rtl/>
        </w:rPr>
        <w:t>بصورة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صحيحة،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ولا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ذلك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تكليف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الأفراد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الذين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تتوافر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المؤهلات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المناسبة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للقيام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بدراسات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وبحوث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دورية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ودقيقة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ترتكز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فيها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جانب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الإصغاء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للزبون؛</w:t>
      </w:r>
    </w:p>
    <w:p w14:paraId="03EDB3E8" w14:textId="0E26975B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imes-Roman" w:hAnsi="Times-Roman" w:cs="Times-Roman"/>
          <w:sz w:val="32"/>
          <w:szCs w:val="32"/>
        </w:rPr>
        <w:t xml:space="preserve">3.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تحديد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معايير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جودة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خدمة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تساعد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عملية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وضع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معايير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ضمان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الالتزام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مستويات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جيدة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</w:t>
      </w:r>
      <w:r>
        <w:rPr>
          <w:rFonts w:ascii="TraditionalArabic" w:cs="TraditionalArabic" w:hint="cs"/>
          <w:sz w:val="32"/>
          <w:szCs w:val="32"/>
          <w:rtl/>
        </w:rPr>
        <w:t>نه</w:t>
      </w:r>
      <w:r w:rsidRPr="009D4A6B">
        <w:rPr>
          <w:rFonts w:ascii="TraditionalArabic" w:cs="TraditionalArabic" w:hint="cs"/>
          <w:sz w:val="32"/>
          <w:szCs w:val="32"/>
          <w:rtl/>
        </w:rPr>
        <w:t>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تمثل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أداة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للرقابة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وتقييم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الأداء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الفردي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والمؤسسي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2FA53142" w14:textId="64667ED0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وهناك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مجموعة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الاعتبارات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يجب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أخذها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الحسبان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وضع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معايير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حتى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تتحقق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الفعالية،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نذكر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منها</w:t>
      </w:r>
      <w:r w:rsidRPr="009D4A6B">
        <w:rPr>
          <w:rFonts w:ascii="TraditionalArabic" w:cs="TraditionalArabic"/>
          <w:sz w:val="32"/>
          <w:szCs w:val="32"/>
          <w:rtl/>
        </w:rPr>
        <w:t xml:space="preserve">: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مبنية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توقعات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الوضوح؛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الموضوعية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والقابلية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للتطبيق؛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المرونة؛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قبول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العاملين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خلال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المشاركة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تحديدها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منظور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3037EEA0" w14:textId="364C896C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imes-Roman" w:hAnsi="Times-Roman" w:cs="Times-Roman"/>
          <w:sz w:val="32"/>
          <w:szCs w:val="32"/>
        </w:rPr>
        <w:t xml:space="preserve">4.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الالتزام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بإنتاج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وتقديم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وفق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معايير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الجودة</w:t>
      </w:r>
      <w:r w:rsidRPr="009D4A6B">
        <w:rPr>
          <w:rFonts w:ascii="TraditionalArabic" w:cs="TraditionalArabic"/>
          <w:b/>
          <w:bCs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b/>
          <w:bCs/>
          <w:sz w:val="32"/>
          <w:szCs w:val="32"/>
          <w:rtl/>
        </w:rPr>
        <w:t>الموضوعة</w:t>
      </w:r>
      <w:r w:rsidRPr="009D4A6B">
        <w:rPr>
          <w:rFonts w:ascii="SimplifiedArabic" w:cs="SimplifiedArabic"/>
          <w:sz w:val="32"/>
          <w:szCs w:val="32"/>
          <w:rtl/>
        </w:rPr>
        <w:t>:</w:t>
      </w:r>
      <w:proofErr w:type="gramEnd"/>
      <w:r w:rsidRPr="009D4A6B">
        <w:rPr>
          <w:rFonts w:ascii="SimplifiedArabic" w:cs="Simplified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ويتم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المرحلة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إدراك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المقدمة،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ثم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تكوين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تعزيز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الصورة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الذهنية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/>
          <w:sz w:val="32"/>
          <w:szCs w:val="32"/>
          <w:rtl/>
        </w:rPr>
        <w:t>(</w:t>
      </w:r>
      <w:r w:rsidRPr="009D4A6B">
        <w:rPr>
          <w:rFonts w:ascii="TraditionalArabic" w:cs="TraditionalArabic" w:hint="cs"/>
          <w:sz w:val="32"/>
          <w:szCs w:val="32"/>
          <w:rtl/>
        </w:rPr>
        <w:t>انطباع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إيجابي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سلبي</w:t>
      </w:r>
      <w:r w:rsidRPr="009D4A6B">
        <w:rPr>
          <w:rFonts w:ascii="TraditionalArabic" w:cs="TraditionalArabic"/>
          <w:sz w:val="32"/>
          <w:szCs w:val="32"/>
          <w:rtl/>
        </w:rPr>
        <w:t xml:space="preserve">). </w:t>
      </w:r>
      <w:r w:rsidRPr="009D4A6B">
        <w:rPr>
          <w:rFonts w:ascii="TraditionalArabic" w:cs="TraditionalArabic" w:hint="cs"/>
          <w:sz w:val="32"/>
          <w:szCs w:val="32"/>
          <w:rtl/>
        </w:rPr>
        <w:t>ولذلك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ينبغي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مقدمي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مراعاة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جملة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العوامل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أثناء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إنتاج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منها</w:t>
      </w:r>
      <w:r w:rsidRPr="009D4A6B">
        <w:rPr>
          <w:rFonts w:ascii="TraditionalArabic" w:cs="TraditionalArabic"/>
          <w:sz w:val="32"/>
          <w:szCs w:val="32"/>
        </w:rPr>
        <w:t>:</w:t>
      </w:r>
    </w:p>
    <w:p w14:paraId="6CCA2C71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Symbol" w:hAnsi="Symbol" w:cs="Symbol"/>
          <w:sz w:val="32"/>
          <w:szCs w:val="32"/>
        </w:rPr>
        <w:lastRenderedPageBreak/>
        <w:t xml:space="preserve">• </w:t>
      </w:r>
      <w:r w:rsidRPr="009D4A6B">
        <w:rPr>
          <w:rFonts w:ascii="TraditionalArabic" w:cs="TraditionalArabic" w:hint="cs"/>
          <w:sz w:val="32"/>
          <w:szCs w:val="32"/>
          <w:rtl/>
        </w:rPr>
        <w:t>المصداقية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يقوم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حسب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وعدت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به،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بشكل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يمكن</w:t>
      </w:r>
    </w:p>
    <w:p w14:paraId="632E01E2" w14:textId="1D14CD40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الاعتماد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عليها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فيه،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دائما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يتوقع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يتم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تنفيذ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طلبه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بشكل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دقيق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حيث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الالتزام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بالوقت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والجودة،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وعده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بذلك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قبل؛</w:t>
      </w:r>
    </w:p>
    <w:p w14:paraId="770B3588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Symbol" w:hAnsi="Symbol" w:cs="Symbol"/>
          <w:sz w:val="32"/>
          <w:szCs w:val="32"/>
        </w:rPr>
        <w:t xml:space="preserve">• </w:t>
      </w:r>
      <w:r w:rsidRPr="009D4A6B">
        <w:rPr>
          <w:rFonts w:ascii="TraditionalArabic" w:cs="TraditionalArabic" w:hint="cs"/>
          <w:sz w:val="32"/>
          <w:szCs w:val="32"/>
          <w:rtl/>
        </w:rPr>
        <w:t>اهتمام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الموظّف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بمظهره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أثناء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الخدمة؛</w:t>
      </w:r>
    </w:p>
    <w:p w14:paraId="04119AF8" w14:textId="4212D782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Symbol" w:hAnsi="Symbol" w:cs="Symbol"/>
          <w:sz w:val="32"/>
          <w:szCs w:val="32"/>
        </w:rPr>
        <w:t xml:space="preserve">• </w:t>
      </w:r>
      <w:r w:rsidRPr="009D4A6B">
        <w:rPr>
          <w:rFonts w:ascii="TraditionalArabic" w:cs="TraditionalArabic" w:hint="cs"/>
          <w:sz w:val="32"/>
          <w:szCs w:val="32"/>
          <w:rtl/>
        </w:rPr>
        <w:t>الاهتمام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بلغة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الجسد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الرسائل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غير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اللفظّية</w:t>
      </w:r>
    </w:p>
    <w:p w14:paraId="44E44F64" w14:textId="3AD71C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 w:hint="cs"/>
          <w:sz w:val="32"/>
          <w:szCs w:val="32"/>
          <w:rtl/>
        </w:rPr>
        <w:t>الإصغاء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والتركيز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لمعرفة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حاجات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تجنب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المقاطعة،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والتلخيص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النهاية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للتأكد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فهم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احتياجا</w:t>
      </w:r>
      <w:r>
        <w:rPr>
          <w:rFonts w:ascii="TraditionalArabic" w:cs="TraditionalArabic" w:hint="cs"/>
          <w:sz w:val="32"/>
          <w:szCs w:val="32"/>
          <w:rtl/>
        </w:rPr>
        <w:t>ته</w:t>
      </w:r>
      <w:r w:rsidRPr="009D4A6B">
        <w:rPr>
          <w:rFonts w:ascii="TraditionalArabic" w:cs="TraditionalArabic" w:hint="cs"/>
          <w:sz w:val="32"/>
          <w:szCs w:val="32"/>
          <w:rtl/>
        </w:rPr>
        <w:t>م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51F5FBD1" w14:textId="23949395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>•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الاهتمام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بصدى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الصوت،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sz w:val="32"/>
          <w:szCs w:val="32"/>
          <w:rtl/>
        </w:rPr>
        <w:t>أي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الكيفية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يقال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به</w:t>
      </w:r>
      <w:r w:rsidRPr="009D4A6B">
        <w:rPr>
          <w:rFonts w:ascii="TraditionalArabic" w:cs="TraditionalArabic" w:hint="cs"/>
          <w:sz w:val="32"/>
          <w:szCs w:val="32"/>
          <w:rtl/>
        </w:rPr>
        <w:t>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الشيء،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وهذا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بالابتعاد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الصوت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العالي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واستخدام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الكلمات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السلبية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حالة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الغضب،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ومحاولة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قدر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الإمكان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تجنب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التفاعل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السلبي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غضب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فالتميز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المهارة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إنما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تبرز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المواقف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يكون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ذو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الطباع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الحادة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طرفا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فيها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64CA6BEC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>•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والوفاء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بالحاجات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الأساسية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للزّبائن،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كالترحيب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بالزّبون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بصورة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ودّية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وجعله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يشعر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بالارتياح</w:t>
      </w:r>
      <w:r w:rsidRPr="009D4A6B">
        <w:rPr>
          <w:rFonts w:ascii="TraditionalArabic" w:cs="TraditionalArabic"/>
          <w:sz w:val="32"/>
          <w:szCs w:val="32"/>
        </w:rPr>
        <w:t>.</w:t>
      </w:r>
    </w:p>
    <w:p w14:paraId="449B2542" w14:textId="77777777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 xml:space="preserve">5. </w:t>
      </w:r>
      <w:r w:rsidRPr="009D4A6B">
        <w:rPr>
          <w:rFonts w:ascii="TraditionalArabic" w:cs="TraditionalArabic" w:hint="cs"/>
          <w:sz w:val="32"/>
          <w:szCs w:val="32"/>
          <w:rtl/>
        </w:rPr>
        <w:t>التأكد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استمرارية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الزّبائن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التعامل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يأتي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التأكد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استمرارية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الزّبائن</w:t>
      </w:r>
    </w:p>
    <w:p w14:paraId="0EF13DBB" w14:textId="77777777" w:rsid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بالتعامل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مع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المؤسسة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باعتماد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عدة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أدوات،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نذكر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منها</w:t>
      </w:r>
      <w:r>
        <w:rPr>
          <w:rFonts w:ascii="TraditionalArabic" w:cs="TraditionalArabic"/>
          <w:sz w:val="32"/>
          <w:szCs w:val="32"/>
        </w:rPr>
        <w:t>:</w:t>
      </w:r>
    </w:p>
    <w:p w14:paraId="5EB908C1" w14:textId="58B9C9CF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>•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التواصل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المنتظم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والمستمر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العملاء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معناه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الجدية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المعاملة،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أساسها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تبنى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علاقات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وطيدة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بين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العميل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ومقدم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التنويع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وسائل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التواصل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بريد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إلكتروني،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هاتف،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فاكس،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وسائل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التواصل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الاجتماعي…إلخ،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فالتواصل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المستمر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والمنتظم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العملاء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يمكن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استخدامه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كمقياس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لمدى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رضاهم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وثقتهم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وفي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تقدمها؛</w:t>
      </w:r>
    </w:p>
    <w:p w14:paraId="6B131404" w14:textId="13B7B364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>•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الاهتمام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بشكاوى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الزّبائن،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وذلك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بالاعتذار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حدوث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المشكلة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والتعبير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الاهتمام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بحلها،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خلال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حسن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الإصغاء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شكاويهم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وشرح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الإجراءات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سيتم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اتخاذها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لمعالجة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هذه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الشكاوى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وفي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الأخير،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تقديم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الشكر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الزّبون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نتيجة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قيامه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بعرض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الشكوى</w:t>
      </w:r>
      <w:r w:rsidRPr="009D4A6B">
        <w:rPr>
          <w:rFonts w:ascii="TraditionalArabic" w:cs="TraditionalArabic"/>
          <w:sz w:val="32"/>
          <w:szCs w:val="32"/>
          <w:rtl/>
        </w:rPr>
        <w:t xml:space="preserve">. </w:t>
      </w:r>
      <w:r w:rsidRPr="009D4A6B">
        <w:rPr>
          <w:rFonts w:ascii="TraditionalArabic" w:cs="TraditionalArabic" w:hint="cs"/>
          <w:sz w:val="32"/>
          <w:szCs w:val="32"/>
          <w:rtl/>
        </w:rPr>
        <w:t>وعلى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اعتبار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أنّ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أغلب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لا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يتقدمون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بالشكوى،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ينبغي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تشجيعهم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تقديمها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خلال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وضع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سجل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الشكاوى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أو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استعمال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الرقم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الأخضر؛</w:t>
      </w:r>
    </w:p>
    <w:p w14:paraId="55F3CF58" w14:textId="6A7FF20C" w:rsidR="009D4A6B" w:rsidRP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9D4A6B">
        <w:rPr>
          <w:rFonts w:ascii="TraditionalArabic" w:cs="TraditionalArabic"/>
          <w:sz w:val="32"/>
          <w:szCs w:val="32"/>
        </w:rPr>
        <w:t>•</w:t>
      </w:r>
      <w:r w:rsidRPr="009D4A6B">
        <w:rPr>
          <w:rFonts w:ascii="TraditionalArabic" w:cs="TraditionalArabic"/>
          <w:sz w:val="32"/>
          <w:szCs w:val="32"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إجراء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استطلاعات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مستمرة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لآراء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الزّبائن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حول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مستوى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جودة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الخدمة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المقدّمة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لهم</w:t>
      </w:r>
      <w:r w:rsidRPr="009D4A6B">
        <w:rPr>
          <w:rFonts w:ascii="TraditionalArabic" w:cs="TraditionalArabic"/>
          <w:sz w:val="32"/>
          <w:szCs w:val="32"/>
          <w:rtl/>
        </w:rPr>
        <w:t xml:space="preserve"> (</w:t>
      </w:r>
      <w:r w:rsidRPr="009D4A6B">
        <w:rPr>
          <w:rFonts w:ascii="TraditionalArabic" w:cs="TraditionalArabic" w:hint="cs"/>
          <w:sz w:val="32"/>
          <w:szCs w:val="32"/>
          <w:rtl/>
        </w:rPr>
        <w:t>جانب</w:t>
      </w:r>
    </w:p>
    <w:p w14:paraId="24045860" w14:textId="4CB849C4" w:rsidR="009D4A6B" w:rsidRDefault="009D4A6B" w:rsidP="009D4A6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  <w:rtl/>
        </w:rPr>
      </w:pPr>
      <w:r w:rsidRPr="009D4A6B">
        <w:rPr>
          <w:rFonts w:ascii="TraditionalArabic" w:cs="TraditionalArabic" w:hint="cs"/>
          <w:sz w:val="32"/>
          <w:szCs w:val="32"/>
          <w:rtl/>
        </w:rPr>
        <w:lastRenderedPageBreak/>
        <w:t>الاعتمادية،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الاستجابة،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الملموسية،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التعاطف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وأمان</w:t>
      </w:r>
      <w:r w:rsidRPr="009D4A6B">
        <w:rPr>
          <w:rFonts w:ascii="TraditionalArabic" w:cs="TraditionalArabic"/>
          <w:sz w:val="32"/>
          <w:szCs w:val="32"/>
          <w:rtl/>
        </w:rPr>
        <w:t xml:space="preserve">) </w:t>
      </w:r>
      <w:r w:rsidRPr="009D4A6B">
        <w:rPr>
          <w:rFonts w:ascii="TraditionalArabic" w:cs="TraditionalArabic" w:hint="cs"/>
          <w:sz w:val="32"/>
          <w:szCs w:val="32"/>
          <w:rtl/>
        </w:rPr>
        <w:t>وتقييمهم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لها،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لإدخال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التحسينات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المستمرة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على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خدمات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المؤسسة،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وبالتالي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كسب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رضى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وولاء</w:t>
      </w:r>
      <w:r w:rsidRPr="009D4A6B">
        <w:rPr>
          <w:rFonts w:ascii="TraditionalArabic" w:cs="TraditionalArabic"/>
          <w:sz w:val="32"/>
          <w:szCs w:val="32"/>
          <w:rtl/>
        </w:rPr>
        <w:t xml:space="preserve"> </w:t>
      </w:r>
      <w:r w:rsidRPr="009D4A6B">
        <w:rPr>
          <w:rFonts w:ascii="TraditionalArabic" w:cs="TraditionalArabic" w:hint="cs"/>
          <w:sz w:val="32"/>
          <w:szCs w:val="32"/>
          <w:rtl/>
        </w:rPr>
        <w:t>الزبائن</w:t>
      </w:r>
    </w:p>
    <w:p w14:paraId="2C2D7721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متطلبات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تحقيق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الجودة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خدمة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</w:rPr>
        <w:t>:</w:t>
      </w:r>
    </w:p>
    <w:p w14:paraId="7CCAB33F" w14:textId="3F01AE26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يتطلب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تحقيق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الزّبائن،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الارتكاز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متطلبات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وعوامل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تكون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الأساس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تحقيقها،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أكثر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العوامل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المساعدة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تحقيق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الزّبائن،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نذكر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أهم</w:t>
      </w:r>
      <w:r>
        <w:rPr>
          <w:rFonts w:ascii="TraditionalArabic" w:cs="TraditionalArabic" w:hint="cs"/>
          <w:sz w:val="32"/>
          <w:szCs w:val="32"/>
          <w:rtl/>
        </w:rPr>
        <w:t>ه</w:t>
      </w:r>
      <w:r w:rsidRPr="00D0553A">
        <w:rPr>
          <w:rFonts w:ascii="TraditionalArabic" w:cs="TraditionalArabic" w:hint="cs"/>
          <w:sz w:val="32"/>
          <w:szCs w:val="32"/>
          <w:rtl/>
        </w:rPr>
        <w:t>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 xml:space="preserve">فيما </w:t>
      </w:r>
      <w:proofErr w:type="gramStart"/>
      <w:r>
        <w:rPr>
          <w:rFonts w:ascii="TraditionalArabic" w:cs="TraditionalArabic" w:hint="cs"/>
          <w:sz w:val="32"/>
          <w:szCs w:val="32"/>
          <w:rtl/>
        </w:rPr>
        <w:t>يلي :</w:t>
      </w:r>
      <w:proofErr w:type="gramEnd"/>
    </w:p>
    <w:p w14:paraId="72F7D6CC" w14:textId="52A25D75" w:rsidR="00D0553A" w:rsidRPr="00D0553A" w:rsidRDefault="00D0553A" w:rsidP="00D0553A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إيجاد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الرؤية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تعكس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أهمية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أي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يجب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تتضمن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رؤية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المؤسسة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بالإضافة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التعريف</w:t>
      </w:r>
      <w:r w:rsidRPr="00D0553A"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بطبيعة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عملها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وفئة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الزبائن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المستهدفين،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المبادئ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والقيم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ينبغي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تلتزم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به</w:t>
      </w:r>
      <w:r w:rsidRPr="00D0553A">
        <w:rPr>
          <w:rFonts w:ascii="TraditionalArabic" w:cs="TraditionalArabic" w:hint="cs"/>
          <w:sz w:val="32"/>
          <w:szCs w:val="32"/>
          <w:rtl/>
        </w:rPr>
        <w:t>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اتجاه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زبائنها؛</w:t>
      </w:r>
    </w:p>
    <w:p w14:paraId="54B8B23A" w14:textId="2D890E9B" w:rsidR="00D0553A" w:rsidRPr="00D0553A" w:rsidRDefault="00D0553A" w:rsidP="00D0553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استقصاء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رأي</w:t>
      </w:r>
      <w:r w:rsidRPr="00D0553A"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العملاء</w:t>
      </w:r>
    </w:p>
    <w:p w14:paraId="4C9A34D5" w14:textId="77777777" w:rsidR="00D0553A" w:rsidRPr="00D0553A" w:rsidRDefault="00D0553A" w:rsidP="00D0553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معلومات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راجعة</w:t>
      </w:r>
    </w:p>
    <w:p w14:paraId="52E9C072" w14:textId="77777777" w:rsidR="00D0553A" w:rsidRPr="00D0553A" w:rsidRDefault="00D0553A" w:rsidP="00D0553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أراء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ايجابية</w:t>
      </w:r>
    </w:p>
    <w:p w14:paraId="6C88B2EC" w14:textId="77777777" w:rsidR="00D0553A" w:rsidRPr="00D0553A" w:rsidRDefault="00D0553A" w:rsidP="00D0553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أراء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سلبية</w:t>
      </w:r>
    </w:p>
    <w:p w14:paraId="188268A1" w14:textId="30A7A99C" w:rsidR="00D0553A" w:rsidRPr="00D0553A" w:rsidRDefault="00D0553A" w:rsidP="00D0553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يستفاد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الآراء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إعادة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تصميم</w:t>
      </w:r>
    </w:p>
    <w:p w14:paraId="35A5C24F" w14:textId="235FB291" w:rsidR="00D0553A" w:rsidRPr="00D0553A" w:rsidRDefault="00D0553A" w:rsidP="00D0553A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بناء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ثقافة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تنظيمية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تدعم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أي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يجاد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ثقافة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تنظيمية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موجهة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نحو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ونشر</w:t>
      </w:r>
    </w:p>
    <w:p w14:paraId="663E5D56" w14:textId="7C255EE0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الوعي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جميع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موظفي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المؤسسة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بمفهوم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وأهمية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. </w:t>
      </w:r>
      <w:r w:rsidRPr="00D0553A">
        <w:rPr>
          <w:rFonts w:ascii="TraditionalArabic" w:cs="TraditionalArabic" w:hint="cs"/>
          <w:sz w:val="32"/>
          <w:szCs w:val="32"/>
          <w:rtl/>
        </w:rPr>
        <w:t>ومن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الأمثلة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للشعارات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تعكس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ثقافة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تنظيمية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موجهة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نحو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نذكر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دائما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حق؛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هو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النشاط؛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هو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رئيسي؛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هو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الملك؛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هو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رأسمال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المؤسسة</w:t>
      </w:r>
      <w:r w:rsidRPr="00D0553A">
        <w:rPr>
          <w:rFonts w:ascii="TraditionalArabic" w:cs="TraditionalArabic"/>
          <w:sz w:val="32"/>
          <w:szCs w:val="32"/>
        </w:rPr>
        <w:t>.</w:t>
      </w:r>
    </w:p>
    <w:p w14:paraId="7F7B6739" w14:textId="165BF9FF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 xml:space="preserve">3. </w:t>
      </w:r>
      <w:r w:rsidRPr="00D0553A">
        <w:rPr>
          <w:rFonts w:ascii="TraditionalArabic" w:cs="TraditionalArabic" w:hint="cs"/>
          <w:sz w:val="32"/>
          <w:szCs w:val="32"/>
          <w:rtl/>
        </w:rPr>
        <w:t>التزام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الإدارة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يساعد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وجود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التزام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إداري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نحو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تحقيق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المزايا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التالية</w:t>
      </w:r>
      <w:r w:rsidRPr="00D0553A">
        <w:rPr>
          <w:rFonts w:ascii="TraditionalArabic" w:cs="TraditionalArabic"/>
          <w:sz w:val="32"/>
          <w:szCs w:val="32"/>
        </w:rPr>
        <w:t>:</w:t>
      </w:r>
    </w:p>
    <w:p w14:paraId="2D20AEF4" w14:textId="4B991C31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ترسيخ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المصداقية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لدى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العاملين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وإشعارهم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بجدية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الإدارة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تحويل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فلسفة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إلى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واقع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ملموس؛</w:t>
      </w:r>
    </w:p>
    <w:p w14:paraId="59E495EA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إيجاد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البيئة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المشجعة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لتطبيق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رؤية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المؤسسة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وثقافتها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المتعلقة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الزبون؛</w:t>
      </w:r>
    </w:p>
    <w:p w14:paraId="31581297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تشجيع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العاملين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التحسين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المستمر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المقدمة</w:t>
      </w:r>
      <w:r w:rsidRPr="00D0553A">
        <w:rPr>
          <w:rFonts w:ascii="TraditionalArabic" w:cs="TraditionalArabic"/>
          <w:sz w:val="32"/>
          <w:szCs w:val="32"/>
        </w:rPr>
        <w:t>.</w:t>
      </w:r>
    </w:p>
    <w:p w14:paraId="6D5D4969" w14:textId="2757793A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lastRenderedPageBreak/>
        <w:t xml:space="preserve">4. </w:t>
      </w:r>
      <w:r w:rsidRPr="00D0553A">
        <w:rPr>
          <w:rFonts w:ascii="TraditionalArabic" w:cs="TraditionalArabic" w:hint="cs"/>
          <w:sz w:val="32"/>
          <w:szCs w:val="32"/>
          <w:rtl/>
        </w:rPr>
        <w:t>التسيير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الفعال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للعنصر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البشري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مجال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الزبائن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ويتضمن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ذلك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عناصر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أساسية،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تتمثل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</w:rPr>
        <w:t>:</w:t>
      </w:r>
    </w:p>
    <w:p w14:paraId="2ED63117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استقطاب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وتوظيف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أفضل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الكفاءات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مواصفات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الكفاءة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المطلوبة،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نذكر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مهارات</w:t>
      </w:r>
    </w:p>
    <w:p w14:paraId="6A260137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الاتصال؛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المعرفة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الوظيفية،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الحماس؛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المبادرة؛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القدرة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الإقناع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والتأثير؛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القدرة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العمل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الجماعي؛</w:t>
      </w:r>
    </w:p>
    <w:p w14:paraId="4F098E38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الولاء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والانتماء؛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القدرة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حل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المشكلات؛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القدرة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تطبيق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المهارات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والمعرفة؛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القدرة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تحمل</w:t>
      </w:r>
    </w:p>
    <w:p w14:paraId="3CA1E21F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الضغوط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الوظيفية؛</w:t>
      </w:r>
    </w:p>
    <w:p w14:paraId="130DECB5" w14:textId="0F319A23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وتطوير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قدرات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ومهارات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العاملين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ويتم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ذلك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خلال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الاستمرار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إعداد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مختلف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التدريب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تركز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وتطوير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قدرات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العاملين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ومهارا</w:t>
      </w:r>
      <w:r w:rsidRPr="00D0553A">
        <w:rPr>
          <w:rFonts w:ascii="TraditionalArabic" w:cs="TraditionalArabic" w:hint="cs"/>
          <w:sz w:val="32"/>
          <w:szCs w:val="32"/>
        </w:rPr>
        <w:t></w:t>
      </w:r>
      <w:r w:rsidRPr="00D0553A">
        <w:rPr>
          <w:rFonts w:ascii="TraditionalArabic" w:cs="TraditionalArabic" w:hint="cs"/>
          <w:sz w:val="32"/>
          <w:szCs w:val="32"/>
          <w:rtl/>
        </w:rPr>
        <w:t>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الوظيفية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والسلوكية،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هذه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البرامج،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نذكر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بناء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الوعي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العملاء،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الموجهة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لتنمية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مهارات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محددة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مجال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خدمة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الزبون،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السلوكيات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والاتجاهات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الإيجابية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الواجب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مراعا</w:t>
      </w:r>
      <w:r w:rsidRPr="00D0553A">
        <w:rPr>
          <w:rFonts w:ascii="TraditionalArabic" w:cs="TraditionalArabic" w:hint="cs"/>
          <w:sz w:val="32"/>
          <w:szCs w:val="32"/>
        </w:rPr>
        <w:t></w:t>
      </w:r>
      <w:r w:rsidRPr="00D0553A">
        <w:rPr>
          <w:rFonts w:ascii="TraditionalArabic" w:cs="TraditionalArabic" w:hint="cs"/>
          <w:sz w:val="32"/>
          <w:szCs w:val="32"/>
          <w:rtl/>
        </w:rPr>
        <w:t>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مع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الزبائن؛</w:t>
      </w:r>
    </w:p>
    <w:p w14:paraId="183E8531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مكافأة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وتحفيز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الأداء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المتميز؛</w:t>
      </w:r>
    </w:p>
    <w:p w14:paraId="31886D70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التقييم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العادل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والموضوعي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للأداء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يسهم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نشاط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التقييم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تحقيق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جملة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الفوائد،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منها</w:t>
      </w:r>
      <w:r w:rsidRPr="00D0553A">
        <w:rPr>
          <w:rFonts w:ascii="TraditionalArabic" w:cs="TraditionalArabic"/>
          <w:sz w:val="32"/>
          <w:szCs w:val="32"/>
        </w:rPr>
        <w:t>:</w:t>
      </w:r>
    </w:p>
    <w:p w14:paraId="2BB73F6C" w14:textId="5E473F5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التعرف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فرص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التحسين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الأداء،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تنظيم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المكافآت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والحوافز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بناء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أسس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موضوعية،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تخطيط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وتنمية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المسار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الوظيفي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للعاملين</w:t>
      </w:r>
      <w:r w:rsidRPr="00D0553A">
        <w:rPr>
          <w:rFonts w:ascii="TraditionalArabic" w:cs="TraditionalArabic"/>
          <w:sz w:val="32"/>
          <w:szCs w:val="32"/>
          <w:rtl/>
        </w:rPr>
        <w:t xml:space="preserve">. </w:t>
      </w:r>
      <w:r w:rsidRPr="00D0553A">
        <w:rPr>
          <w:rFonts w:ascii="TraditionalArabic" w:cs="TraditionalArabic" w:hint="cs"/>
          <w:sz w:val="32"/>
          <w:szCs w:val="32"/>
          <w:rtl/>
        </w:rPr>
        <w:t>ويتم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تقييم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الأداء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قيل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الزبائن،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الرؤساء،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الزملاء،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التقييم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الذاتي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والمرؤوسين؛</w:t>
      </w:r>
    </w:p>
    <w:p w14:paraId="5F19604F" w14:textId="6C8B0AFF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>•</w:t>
      </w:r>
      <w:r w:rsidRPr="00D0553A">
        <w:rPr>
          <w:rFonts w:ascii="TraditionalArabic" w:cs="TraditionalArabic"/>
          <w:sz w:val="32"/>
          <w:szCs w:val="32"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الحفاظ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على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 w:rsidRPr="00D0553A">
        <w:rPr>
          <w:rFonts w:ascii="TraditionalArabic" w:cs="TraditionalArabic" w:hint="cs"/>
          <w:sz w:val="32"/>
          <w:szCs w:val="32"/>
          <w:rtl/>
        </w:rPr>
        <w:t>العاملين</w:t>
      </w:r>
      <w:r w:rsidRPr="00D0553A">
        <w:rPr>
          <w:rFonts w:ascii="TraditionalArabic" w:cs="TraditionalArabic"/>
          <w:sz w:val="32"/>
          <w:szCs w:val="32"/>
          <w:rtl/>
        </w:rPr>
        <w:t>:</w:t>
      </w:r>
      <w:proofErr w:type="gramEnd"/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الأساليب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المستخدمة،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نذكر</w:t>
      </w:r>
      <w:r w:rsidRPr="00D0553A">
        <w:rPr>
          <w:rFonts w:ascii="TraditionalArabic" w:cs="TraditionalArabic"/>
          <w:sz w:val="32"/>
          <w:szCs w:val="32"/>
          <w:rtl/>
        </w:rPr>
        <w:t xml:space="preserve">: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الرعاية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الطبية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والتأمين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الصحي،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الرعاية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الاجتماعية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وخدمات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العاملين،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تحسين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بيئة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العمل،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برامج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التدريب؛</w:t>
      </w:r>
    </w:p>
    <w:p w14:paraId="6B909E8C" w14:textId="77777777" w:rsidR="00D0553A" w:rsidRPr="00D0553A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/>
          <w:sz w:val="32"/>
          <w:szCs w:val="32"/>
        </w:rPr>
      </w:pPr>
      <w:r w:rsidRPr="00D0553A">
        <w:rPr>
          <w:rFonts w:ascii="TraditionalArabic" w:cs="TraditionalArabic"/>
          <w:sz w:val="32"/>
          <w:szCs w:val="32"/>
        </w:rPr>
        <w:t xml:space="preserve">5. </w:t>
      </w:r>
      <w:r w:rsidRPr="00D0553A">
        <w:rPr>
          <w:rFonts w:ascii="TraditionalArabic" w:cs="TraditionalArabic" w:hint="cs"/>
          <w:sz w:val="32"/>
          <w:szCs w:val="32"/>
          <w:rtl/>
        </w:rPr>
        <w:t>العمل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الجماعي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وسيادة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روح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الفريق،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وهذا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من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شأنه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أن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يسهم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تبادل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المعارف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والخبرات</w:t>
      </w:r>
    </w:p>
    <w:p w14:paraId="54F2CA1B" w14:textId="261F579F" w:rsidR="00D0553A" w:rsidRPr="009D4A6B" w:rsidRDefault="00D0553A" w:rsidP="00D0553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" w:cs="TraditionalArabic" w:hint="cs"/>
          <w:sz w:val="32"/>
          <w:szCs w:val="32"/>
        </w:rPr>
      </w:pPr>
      <w:r w:rsidRPr="00D0553A">
        <w:rPr>
          <w:rFonts w:ascii="TraditionalArabic" w:cs="TraditionalArabic" w:hint="cs"/>
          <w:sz w:val="32"/>
          <w:szCs w:val="32"/>
          <w:rtl/>
        </w:rPr>
        <w:t>والمشاركة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التطوير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والتحسين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المستمر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في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جودة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الخدمة</w:t>
      </w:r>
      <w:r w:rsidRPr="00D0553A">
        <w:rPr>
          <w:rFonts w:ascii="TraditionalArabic" w:cs="TraditionalArabic"/>
          <w:sz w:val="32"/>
          <w:szCs w:val="32"/>
          <w:rtl/>
        </w:rPr>
        <w:t xml:space="preserve"> </w:t>
      </w:r>
      <w:r w:rsidRPr="00D0553A">
        <w:rPr>
          <w:rFonts w:ascii="TraditionalArabic" w:cs="TraditionalArabic" w:hint="cs"/>
          <w:sz w:val="32"/>
          <w:szCs w:val="32"/>
          <w:rtl/>
        </w:rPr>
        <w:t>المق</w:t>
      </w:r>
      <w:r>
        <w:rPr>
          <w:rFonts w:ascii="TraditionalArabic" w:cs="TraditionalArabic" w:hint="cs"/>
          <w:sz w:val="36"/>
          <w:szCs w:val="36"/>
          <w:rtl/>
        </w:rPr>
        <w:t>دمة</w:t>
      </w:r>
      <w:r>
        <w:rPr>
          <w:rFonts w:ascii="TraditionalArabic" w:cs="TraditionalArabic"/>
          <w:sz w:val="36"/>
          <w:szCs w:val="36"/>
        </w:rPr>
        <w:t>.</w:t>
      </w:r>
    </w:p>
    <w:sectPr w:rsidR="00D0553A" w:rsidRPr="009D4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Arab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4FBC"/>
    <w:multiLevelType w:val="hybridMultilevel"/>
    <w:tmpl w:val="445CD61A"/>
    <w:lvl w:ilvl="0" w:tplc="CBF645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C6BF1"/>
    <w:multiLevelType w:val="hybridMultilevel"/>
    <w:tmpl w:val="2610ACE6"/>
    <w:lvl w:ilvl="0" w:tplc="2FD8B94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34AF"/>
    <w:multiLevelType w:val="hybridMultilevel"/>
    <w:tmpl w:val="C7246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B"/>
    <w:rsid w:val="00504319"/>
    <w:rsid w:val="0076516A"/>
    <w:rsid w:val="009D4A6B"/>
    <w:rsid w:val="00D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C302"/>
  <w15:chartTrackingRefBased/>
  <w15:docId w15:val="{EAE1568B-5A53-479D-A955-60FA85D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1197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3</cp:revision>
  <dcterms:created xsi:type="dcterms:W3CDTF">2021-02-14T20:43:00Z</dcterms:created>
  <dcterms:modified xsi:type="dcterms:W3CDTF">2021-02-14T20:55:00Z</dcterms:modified>
</cp:coreProperties>
</file>