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20" w:rsidRDefault="0085032C" w:rsidP="0085032C">
      <w:pPr>
        <w:jc w:val="center"/>
        <w:rPr>
          <w:rFonts w:hint="cs"/>
          <w:sz w:val="36"/>
          <w:szCs w:val="36"/>
          <w:rtl/>
          <w:lang w:bidi="ar-DZ"/>
        </w:rPr>
      </w:pPr>
      <w:r w:rsidRPr="0085032C">
        <w:rPr>
          <w:rFonts w:hint="cs"/>
          <w:sz w:val="36"/>
          <w:szCs w:val="36"/>
          <w:rtl/>
          <w:lang w:bidi="ar-DZ"/>
        </w:rPr>
        <w:t>اعمال تطبيقية</w:t>
      </w:r>
    </w:p>
    <w:p w:rsidR="00D754D1" w:rsidRDefault="00D754D1" w:rsidP="0085032C">
      <w:pPr>
        <w:jc w:val="center"/>
        <w:rPr>
          <w:rFonts w:hint="cs"/>
          <w:sz w:val="36"/>
          <w:szCs w:val="36"/>
          <w:rtl/>
          <w:lang w:bidi="ar-DZ"/>
        </w:rPr>
      </w:pPr>
    </w:p>
    <w:p w:rsidR="00D754D1" w:rsidRDefault="00D754D1" w:rsidP="00402859">
      <w:pPr>
        <w:bidi/>
        <w:jc w:val="both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يقوم كل طالب في الفوج او طالبين على الاكثر بالقيام ببحث علمي حول مؤسسة </w:t>
      </w:r>
      <w:r w:rsidR="00402859">
        <w:rPr>
          <w:rFonts w:hint="cs"/>
          <w:sz w:val="36"/>
          <w:szCs w:val="36"/>
          <w:rtl/>
          <w:lang w:bidi="ar-DZ"/>
        </w:rPr>
        <w:t>سياحية (فندق،متحف،حديقة تسلية ، حديقة مائية ، معلم سياحي )</w:t>
      </w:r>
      <w:r>
        <w:rPr>
          <w:rFonts w:hint="cs"/>
          <w:sz w:val="36"/>
          <w:szCs w:val="36"/>
          <w:rtl/>
          <w:lang w:bidi="ar-DZ"/>
        </w:rPr>
        <w:t xml:space="preserve"> يتم اختيارها من طرف الفوج محلية وطنية او عالمية و يتم اسقاط النقاط التالية كعناصر للبحث  و تحليلها من طرف الطالب و هذه النقاط تتمثل فيما يلي : </w:t>
      </w:r>
    </w:p>
    <w:p w:rsidR="00D754D1" w:rsidRDefault="00D754D1" w:rsidP="00D754D1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تقديم والتعريف بالمؤسسة الفندقية </w:t>
      </w:r>
    </w:p>
    <w:p w:rsidR="00D754D1" w:rsidRDefault="00D754D1" w:rsidP="00D754D1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مختلف الخدمات التي تقوم بها</w:t>
      </w:r>
    </w:p>
    <w:p w:rsidR="00D754D1" w:rsidRDefault="00D754D1" w:rsidP="00D754D1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الشرائح السوقية التي تخدمها </w:t>
      </w:r>
    </w:p>
    <w:p w:rsidR="00D754D1" w:rsidRDefault="00D754D1" w:rsidP="00D754D1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رسالتها و مهامها و قيمها</w:t>
      </w:r>
    </w:p>
    <w:p w:rsidR="00D754D1" w:rsidRDefault="00D754D1" w:rsidP="00D754D1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بعض الارقام ان تم ايجادها : رع ،عدد العمال ، الحصة السوقية </w:t>
      </w:r>
    </w:p>
    <w:p w:rsidR="00402859" w:rsidRDefault="00D754D1" w:rsidP="00402859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 w:rsidRPr="00402859">
        <w:rPr>
          <w:rFonts w:hint="cs"/>
          <w:sz w:val="36"/>
          <w:szCs w:val="36"/>
          <w:rtl/>
          <w:lang w:bidi="ar-DZ"/>
        </w:rPr>
        <w:t xml:space="preserve">استراتيجيتها التسويقية </w:t>
      </w:r>
    </w:p>
    <w:p w:rsidR="00402859" w:rsidRDefault="00402859" w:rsidP="00402859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ابعاد الجودة و نظامها في هذه المؤسسة </w:t>
      </w:r>
    </w:p>
    <w:p w:rsidR="00D754D1" w:rsidRPr="00402859" w:rsidRDefault="00D754D1" w:rsidP="00402859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36"/>
          <w:szCs w:val="36"/>
          <w:lang w:bidi="ar-DZ"/>
        </w:rPr>
      </w:pPr>
      <w:r w:rsidRPr="00402859">
        <w:rPr>
          <w:rFonts w:hint="cs"/>
          <w:sz w:val="36"/>
          <w:szCs w:val="36"/>
          <w:rtl/>
          <w:lang w:bidi="ar-DZ"/>
        </w:rPr>
        <w:t xml:space="preserve"> يتم تقديم البحث في مدة 10 او 15 دقيقة ثم يفتح باب المناقشة </w:t>
      </w:r>
    </w:p>
    <w:sectPr w:rsidR="00D754D1" w:rsidRPr="00402859" w:rsidSect="0077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BB" w:rsidRDefault="00040ABB" w:rsidP="0085032C">
      <w:pPr>
        <w:spacing w:after="0" w:line="240" w:lineRule="auto"/>
      </w:pPr>
      <w:r>
        <w:separator/>
      </w:r>
    </w:p>
  </w:endnote>
  <w:endnote w:type="continuationSeparator" w:id="1">
    <w:p w:rsidR="00040ABB" w:rsidRDefault="00040ABB" w:rsidP="0085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BB" w:rsidRDefault="00040ABB" w:rsidP="0085032C">
      <w:pPr>
        <w:spacing w:after="0" w:line="240" w:lineRule="auto"/>
      </w:pPr>
      <w:r>
        <w:separator/>
      </w:r>
    </w:p>
  </w:footnote>
  <w:footnote w:type="continuationSeparator" w:id="1">
    <w:p w:rsidR="00040ABB" w:rsidRDefault="00040ABB" w:rsidP="0085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93B"/>
    <w:multiLevelType w:val="hybridMultilevel"/>
    <w:tmpl w:val="362467F6"/>
    <w:lvl w:ilvl="0" w:tplc="C748B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32C"/>
    <w:rsid w:val="00040ABB"/>
    <w:rsid w:val="00402859"/>
    <w:rsid w:val="00456F27"/>
    <w:rsid w:val="00776020"/>
    <w:rsid w:val="0085032C"/>
    <w:rsid w:val="00D754D1"/>
    <w:rsid w:val="00DB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032C"/>
  </w:style>
  <w:style w:type="paragraph" w:styleId="Pieddepage">
    <w:name w:val="footer"/>
    <w:basedOn w:val="Normal"/>
    <w:link w:val="PieddepageCar"/>
    <w:uiPriority w:val="99"/>
    <w:semiHidden/>
    <w:unhideWhenUsed/>
    <w:rsid w:val="0085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032C"/>
  </w:style>
  <w:style w:type="paragraph" w:styleId="Paragraphedeliste">
    <w:name w:val="List Paragraph"/>
    <w:basedOn w:val="Normal"/>
    <w:uiPriority w:val="34"/>
    <w:qFormat/>
    <w:rsid w:val="00D75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2024-04-05T12:40:00Z</dcterms:created>
  <dcterms:modified xsi:type="dcterms:W3CDTF">2024-04-05T12:42:00Z</dcterms:modified>
</cp:coreProperties>
</file>