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D56" w:rsidRPr="00C75069" w:rsidRDefault="002956D7" w:rsidP="00C75069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</w:pPr>
      <w:r w:rsidRPr="00C75069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</w:rPr>
        <w:t>Marketing</w:t>
      </w:r>
    </w:p>
    <w:p w:rsidR="002956D7" w:rsidRPr="00C75069" w:rsidRDefault="002956D7" w:rsidP="002956D7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proofErr w:type="spellStart"/>
      <w:r w:rsidRPr="00C75069">
        <w:rPr>
          <w:rFonts w:asciiTheme="majorBidi" w:hAnsiTheme="majorBidi" w:cstheme="majorBidi"/>
          <w:b/>
          <w:bCs/>
          <w:color w:val="FF0000"/>
          <w:sz w:val="24"/>
          <w:szCs w:val="24"/>
        </w:rPr>
        <w:t>Definition</w:t>
      </w:r>
      <w:proofErr w:type="spellEnd"/>
    </w:p>
    <w:p w:rsidR="00C75069" w:rsidRDefault="00C75069" w:rsidP="00C75069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2956D7" w:rsidRPr="00C75069" w:rsidRDefault="002956D7" w:rsidP="00C75069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1a) </w:t>
      </w:r>
      <w:proofErr w:type="gramStart"/>
      <w:r w:rsidRPr="00C75069">
        <w:rPr>
          <w:rFonts w:asciiTheme="majorBidi" w:hAnsiTheme="majorBidi" w:cstheme="majorBidi"/>
          <w:sz w:val="24"/>
          <w:szCs w:val="24"/>
          <w:lang w:val="en-US"/>
        </w:rPr>
        <w:t>Here</w:t>
      </w:r>
      <w:proofErr w:type="gramEnd"/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 is a definition of Marketing. Complete it by inserting the following verbs in the gaps</w:t>
      </w:r>
      <w:r w:rsidR="00C75069" w:rsidRPr="00C75069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2956D7" w:rsidRPr="00C75069" w:rsidRDefault="002956D7" w:rsidP="00C75069">
      <w:pPr>
        <w:pStyle w:val="Paragraphedeliste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Design, </w:t>
      </w:r>
      <w:proofErr w:type="gramStart"/>
      <w:r w:rsidRPr="00C75069">
        <w:rPr>
          <w:rFonts w:asciiTheme="majorBidi" w:hAnsiTheme="majorBidi" w:cstheme="majorBidi"/>
          <w:sz w:val="24"/>
          <w:szCs w:val="24"/>
          <w:lang w:val="en-US"/>
        </w:rPr>
        <w:t>develop ,identify</w:t>
      </w:r>
      <w:proofErr w:type="gramEnd"/>
      <w:r w:rsidRPr="00C75069">
        <w:rPr>
          <w:rFonts w:asciiTheme="majorBidi" w:hAnsiTheme="majorBidi" w:cstheme="majorBidi"/>
          <w:sz w:val="24"/>
          <w:szCs w:val="24"/>
          <w:lang w:val="en-US"/>
        </w:rPr>
        <w:t>,  influence,  modify ,persuade</w:t>
      </w: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AD1296" w:rsidRPr="00C75069" w:rsidRDefault="002956D7" w:rsidP="00C75069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Marketers have to……………………………………or </w:t>
      </w:r>
      <w:r w:rsidR="00550E0F" w:rsidRPr="00C75069">
        <w:rPr>
          <w:rFonts w:asciiTheme="majorBidi" w:hAnsiTheme="majorBidi" w:cstheme="majorBidi"/>
          <w:sz w:val="24"/>
          <w:szCs w:val="24"/>
          <w:lang w:val="en-US"/>
        </w:rPr>
        <w:t xml:space="preserve">anticipate a costumer need; ……………………………a product or service that meets that need better than any competing products or </w:t>
      </w:r>
      <w:proofErr w:type="spellStart"/>
      <w:r w:rsidR="00550E0F" w:rsidRPr="00C75069">
        <w:rPr>
          <w:rFonts w:asciiTheme="majorBidi" w:hAnsiTheme="majorBidi" w:cstheme="majorBidi"/>
          <w:sz w:val="24"/>
          <w:szCs w:val="24"/>
          <w:lang w:val="en-US"/>
        </w:rPr>
        <w:t>sevices</w:t>
      </w:r>
      <w:proofErr w:type="spellEnd"/>
      <w:r w:rsidR="00550E0F" w:rsidRPr="00C75069">
        <w:rPr>
          <w:rFonts w:asciiTheme="majorBidi" w:hAnsiTheme="majorBidi" w:cstheme="majorBidi"/>
          <w:sz w:val="24"/>
          <w:szCs w:val="24"/>
          <w:lang w:val="en-US"/>
        </w:rPr>
        <w:t xml:space="preserve">; …………………… target customers to try the product or service; and, in the long term, …………………… it to satisfy changes in consumer needs or market conditions. Marketers can …………………………….. </w:t>
      </w:r>
      <w:proofErr w:type="gramStart"/>
      <w:r w:rsidR="00550E0F" w:rsidRPr="00C75069">
        <w:rPr>
          <w:rFonts w:asciiTheme="majorBidi" w:hAnsiTheme="majorBidi" w:cstheme="majorBidi"/>
          <w:sz w:val="24"/>
          <w:szCs w:val="24"/>
          <w:lang w:val="en-US"/>
        </w:rPr>
        <w:t>particular</w:t>
      </w:r>
      <w:proofErr w:type="gramEnd"/>
      <w:r w:rsidR="00550E0F" w:rsidRPr="00C75069">
        <w:rPr>
          <w:rFonts w:asciiTheme="majorBidi" w:hAnsiTheme="majorBidi" w:cstheme="majorBidi"/>
          <w:sz w:val="24"/>
          <w:szCs w:val="24"/>
          <w:lang w:val="en-US"/>
        </w:rPr>
        <w:t xml:space="preserve"> features, attractive packaging, and e</w:t>
      </w:r>
      <w:r w:rsidR="00C75069">
        <w:rPr>
          <w:rFonts w:asciiTheme="majorBidi" w:hAnsiTheme="majorBidi" w:cstheme="majorBidi"/>
          <w:sz w:val="24"/>
          <w:szCs w:val="24"/>
          <w:lang w:val="en-US"/>
        </w:rPr>
        <w:t>ffective advertising, that will</w:t>
      </w:r>
      <w:r w:rsidR="00550E0F" w:rsidRPr="00C75069">
        <w:rPr>
          <w:rFonts w:asciiTheme="majorBidi" w:hAnsiTheme="majorBidi" w:cstheme="majorBidi"/>
          <w:sz w:val="24"/>
          <w:szCs w:val="24"/>
          <w:lang w:val="en-US"/>
        </w:rPr>
        <w:t>……………………. Consumers’ wants. Marketing thus begins long before the product development, distribution, advertising, promotion, product improvement, and so on.</w:t>
      </w:r>
    </w:p>
    <w:p w:rsidR="00AD1296" w:rsidRPr="00C75069" w:rsidRDefault="00AD1296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AD1296" w:rsidRDefault="00AD1296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Here is a second definition of marketing </w:t>
      </w:r>
      <w:proofErr w:type="gramStart"/>
      <w:r w:rsidRPr="00C75069">
        <w:rPr>
          <w:rFonts w:asciiTheme="majorBidi" w:hAnsiTheme="majorBidi" w:cstheme="majorBidi"/>
          <w:sz w:val="24"/>
          <w:szCs w:val="24"/>
          <w:lang w:val="en-US"/>
        </w:rPr>
        <w:t>( as</w:t>
      </w:r>
      <w:proofErr w:type="gramEnd"/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 opposed to selling)</w:t>
      </w:r>
    </w:p>
    <w:p w:rsidR="00C75069" w:rsidRP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453185" w:rsidRPr="00C75069" w:rsidRDefault="00453185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876925" cy="2286000"/>
            <wp:effectExtent l="19050" t="0" r="9525" b="0"/>
            <wp:docPr id="1" name="Image 1" descr="C:\Users\afek\Desktop\IMG_20210201_14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ek\Desktop\IMG_20210201_1450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91" cy="228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85" w:rsidRPr="00C75069" w:rsidRDefault="00453185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AD1296" w:rsidRDefault="00AD1296" w:rsidP="002956D7">
      <w:pPr>
        <w:pStyle w:val="Paragraphedeliste"/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1b) Vocabulary</w:t>
      </w:r>
    </w:p>
    <w:p w:rsidR="00C75069" w:rsidRPr="00C75069" w:rsidRDefault="00C75069" w:rsidP="002956D7">
      <w:pPr>
        <w:pStyle w:val="Paragraphedeliste"/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</w:p>
    <w:p w:rsidR="00AD1296" w:rsidRPr="00C75069" w:rsidRDefault="00AD1296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>Match up the word with its definition: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91"/>
        <w:gridCol w:w="4277"/>
      </w:tblGrid>
      <w:tr w:rsidR="00EE5968" w:rsidRPr="00682B9A" w:rsidTr="007F0C33">
        <w:trPr>
          <w:trHeight w:val="9041"/>
        </w:trPr>
        <w:tc>
          <w:tcPr>
            <w:tcW w:w="4606" w:type="dxa"/>
          </w:tcPr>
          <w:p w:rsidR="00EE5968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Distribution channel 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To launch a product 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Market opportunities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Market research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1D06FF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Market segmentation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1D06FF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Packaging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1D06FF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7-</w:t>
            </w:r>
            <w:r w:rsidR="00AC0193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Point of sale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AC0193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Product concept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AC0193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Product features</w:t>
            </w: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AC0193" w:rsidP="00754349">
            <w:pPr>
              <w:ind w:left="72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10-</w:t>
            </w:r>
            <w:r w:rsidR="00EE5968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Sales representative      </w:t>
            </w:r>
          </w:p>
          <w:p w:rsidR="00EE5968" w:rsidRPr="00C75069" w:rsidRDefault="00EE5968" w:rsidP="002956D7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4606" w:type="dxa"/>
          </w:tcPr>
          <w:p w:rsidR="00EE5968" w:rsidRPr="00C75069" w:rsidRDefault="00EE5968" w:rsidP="00EE5968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A- all the companies or individuals involved in moving particular good or service from the producer to the consumer                                                                                                                               </w:t>
            </w:r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E5968" w:rsidRPr="00C75069" w:rsidRDefault="00EE5968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B-an idea for a new product , which is tested with target consumers before the actual product is develo</w:t>
            </w:r>
            <w:r w:rsidR="007F0C33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ped</w:t>
            </w:r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F0C33" w:rsidRPr="00C75069" w:rsidRDefault="007F0C33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c-attributes or characteristics of a product: </w:t>
            </w:r>
            <w:proofErr w:type="spellStart"/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quality,price</w:t>
            </w:r>
            <w:proofErr w:type="spellEnd"/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reliability, </w:t>
            </w:r>
            <w:proofErr w:type="spellStart"/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etc</w:t>
            </w:r>
            <w:proofErr w:type="spellEnd"/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F0C33" w:rsidRPr="00C75069" w:rsidRDefault="007F0C33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D-dividing a market into distinct groups of buyers who have different requirements or buying habits </w:t>
            </w:r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F0C33" w:rsidRPr="00C75069" w:rsidRDefault="007F0C33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E- </w:t>
            </w:r>
            <w:proofErr w:type="gramStart"/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places</w:t>
            </w:r>
            <w:proofErr w:type="gramEnd"/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where goods are sold to the public-shops, </w:t>
            </w:r>
            <w:proofErr w:type="spellStart"/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stores,kiosks,market</w:t>
            </w:r>
            <w:proofErr w:type="spellEnd"/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stalls…</w:t>
            </w:r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F0C33" w:rsidRPr="00C75069" w:rsidRDefault="007F0C33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F-possibilities of filling unsatisfied needs in sectors in which a company can profitably produce goods or service</w:t>
            </w:r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F0C33" w:rsidRPr="00C75069" w:rsidRDefault="007F0C33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G- someone who contacts existing and potential customers and tries to persuade them to buy goods or </w:t>
            </w:r>
            <w:proofErr w:type="spellStart"/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sevices</w:t>
            </w:r>
            <w:proofErr w:type="spellEnd"/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F0C33" w:rsidRPr="00C75069" w:rsidRDefault="007F0C33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H- collecting, analyzing and reporting data relevant to a specific marketing situation</w:t>
            </w:r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F0C33" w:rsidRPr="00C75069" w:rsidRDefault="007F0C33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I-</w:t>
            </w:r>
            <w:r w:rsidR="00754349"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to introduce a new product onto the market </w:t>
            </w:r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754349" w:rsidRPr="00C75069" w:rsidRDefault="00754349" w:rsidP="00EE5968">
            <w:pPr>
              <w:pStyle w:val="Paragraphedeliste"/>
              <w:ind w:left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75069">
              <w:rPr>
                <w:rFonts w:asciiTheme="majorBidi" w:hAnsiTheme="majorBidi" w:cstheme="majorBidi"/>
                <w:sz w:val="24"/>
                <w:szCs w:val="24"/>
                <w:lang w:val="en-US"/>
              </w:rPr>
              <w:t>J- wrappers and containers in which products are sold</w:t>
            </w:r>
          </w:p>
        </w:tc>
      </w:tr>
    </w:tbl>
    <w:p w:rsidR="00EE5968" w:rsidRPr="00C75069" w:rsidRDefault="00EE5968" w:rsidP="002956D7">
      <w:pPr>
        <w:pStyle w:val="Paragraphedeliste"/>
        <w:rPr>
          <w:rFonts w:asciiTheme="majorBidi" w:hAnsiTheme="majorBidi" w:cstheme="majorBidi"/>
          <w:sz w:val="24"/>
          <w:szCs w:val="24"/>
          <w:lang w:val="en-US"/>
        </w:rPr>
      </w:pPr>
    </w:p>
    <w:p w:rsidR="00550E0F" w:rsidRPr="00C75069" w:rsidRDefault="00AD1296" w:rsidP="00EE5968">
      <w:pPr>
        <w:pStyle w:val="Paragraphedeliste"/>
        <w:ind w:left="1080"/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            </w:t>
      </w:r>
    </w:p>
    <w:p w:rsidR="002915AC" w:rsidRPr="00C75069" w:rsidRDefault="002915AC" w:rsidP="00EE5968">
      <w:pPr>
        <w:pStyle w:val="Paragraphedeliste"/>
        <w:ind w:left="1080"/>
        <w:rPr>
          <w:rFonts w:asciiTheme="majorBidi" w:hAnsiTheme="majorBidi" w:cstheme="majorBidi"/>
          <w:sz w:val="24"/>
          <w:szCs w:val="24"/>
          <w:lang w:val="en-US"/>
        </w:rPr>
      </w:pPr>
    </w:p>
    <w:p w:rsidR="002915AC" w:rsidRPr="00C75069" w:rsidRDefault="00EC6522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 1c- look quickly through the following </w:t>
      </w:r>
      <w:r w:rsidR="00C75069">
        <w:rPr>
          <w:rFonts w:asciiTheme="majorBidi" w:hAnsiTheme="majorBidi" w:cstheme="majorBidi"/>
          <w:sz w:val="24"/>
          <w:szCs w:val="24"/>
          <w:lang w:val="en-US"/>
        </w:rPr>
        <w:t>text and decide which paragraph</w:t>
      </w:r>
      <w:r w:rsidRPr="00C75069">
        <w:rPr>
          <w:rFonts w:asciiTheme="majorBidi" w:hAnsiTheme="majorBidi" w:cstheme="majorBidi"/>
          <w:sz w:val="24"/>
          <w:szCs w:val="24"/>
          <w:lang w:val="en-US"/>
        </w:rPr>
        <w:t>s are about these subjects:</w:t>
      </w:r>
    </w:p>
    <w:p w:rsidR="00EC6522" w:rsidRPr="00C75069" w:rsidRDefault="00EC6522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………………….. – </w:t>
      </w:r>
      <w:proofErr w:type="gramStart"/>
      <w:r w:rsidRPr="00C75069">
        <w:rPr>
          <w:rFonts w:asciiTheme="majorBidi" w:hAnsiTheme="majorBidi" w:cstheme="majorBidi"/>
          <w:sz w:val="24"/>
          <w:szCs w:val="24"/>
          <w:lang w:val="en-US"/>
        </w:rPr>
        <w:t>company-</w:t>
      </w:r>
      <w:proofErr w:type="gramEnd"/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 to-company marketing </w:t>
      </w:r>
    </w:p>
    <w:p w:rsidR="00EC6522" w:rsidRPr="00C75069" w:rsidRDefault="00EC6522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>…………………. – identifying market opportunities</w:t>
      </w:r>
    </w:p>
    <w:p w:rsidR="00EC6522" w:rsidRPr="00C75069" w:rsidRDefault="00EC6522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>………………… - the marketing mix</w:t>
      </w:r>
    </w:p>
    <w:p w:rsidR="00EC6522" w:rsidRPr="00C75069" w:rsidRDefault="00EC6522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>……………… - the selling and marketing concepts</w:t>
      </w:r>
    </w:p>
    <w:p w:rsidR="00EC6522" w:rsidRPr="00C75069" w:rsidRDefault="00EC6522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……………… - the importance of market research </w:t>
      </w:r>
    </w:p>
    <w:p w:rsidR="00C75069" w:rsidRP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58718" cy="6629400"/>
            <wp:effectExtent l="19050" t="0" r="0" b="0"/>
            <wp:docPr id="2" name="Image 2" descr="C:\Users\afek\Desktop\IMG_20210201_14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ek\Desktop\IMG_20210201_1453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85" w:rsidRPr="00C75069" w:rsidRDefault="00453185" w:rsidP="002915AC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EC6522" w:rsidRPr="00C75069" w:rsidRDefault="00EC6522" w:rsidP="002915AC">
      <w:p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1d- Comprehension</w:t>
      </w:r>
    </w:p>
    <w:p w:rsidR="00EC6522" w:rsidRPr="00C75069" w:rsidRDefault="00EC6522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>Which of the following three paragraphs most accurately summarizes the text in 1c, and why?</w:t>
      </w:r>
    </w:p>
    <w:p w:rsidR="00C75069" w:rsidRP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56442" cy="6257925"/>
            <wp:effectExtent l="19050" t="0" r="0" b="0"/>
            <wp:docPr id="3" name="Image 3" descr="C:\Users\afek\Desktop\IMG_20210201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ek\Desktop\IMG_20210201_1453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Pr="00C75069" w:rsidRDefault="00C75069" w:rsidP="00C75069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r w:rsidRPr="00C75069">
        <w:rPr>
          <w:rFonts w:asciiTheme="majorBidi" w:hAnsiTheme="majorBidi" w:cstheme="majorBidi"/>
          <w:b/>
          <w:bCs/>
          <w:sz w:val="24"/>
          <w:szCs w:val="24"/>
          <w:lang w:val="en-US"/>
        </w:rPr>
        <w:t>Transtale</w:t>
      </w:r>
      <w:proofErr w:type="spellEnd"/>
      <w:r w:rsidRPr="00C75069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ONE of these summaries.</w:t>
      </w:r>
    </w:p>
    <w:p w:rsid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EC6522" w:rsidRPr="00C75069" w:rsidRDefault="00EC6522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 xml:space="preserve">1e- </w:t>
      </w:r>
      <w:r w:rsidR="009F70E7" w:rsidRPr="00C75069">
        <w:rPr>
          <w:rFonts w:asciiTheme="majorBidi" w:hAnsiTheme="majorBidi" w:cstheme="majorBidi"/>
          <w:sz w:val="24"/>
          <w:szCs w:val="24"/>
          <w:lang w:val="en-US"/>
        </w:rPr>
        <w:t>look at the following diagrams from Marketing Management by Philip Kotler.</w:t>
      </w:r>
    </w:p>
    <w:p w:rsidR="00C75069" w:rsidRP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60720" cy="3649980"/>
            <wp:effectExtent l="19050" t="0" r="0" b="0"/>
            <wp:docPr id="4" name="Image 4" descr="C:\Users\afek\Desktop\IMG_20210201_14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fek\Desktop\IMG_20210201_1454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0E7" w:rsidRPr="00C75069" w:rsidRDefault="009F70E7" w:rsidP="002915AC">
      <w:pPr>
        <w:rPr>
          <w:rFonts w:asciiTheme="majorBidi" w:hAnsiTheme="majorBidi" w:cstheme="majorBidi"/>
          <w:sz w:val="24"/>
          <w:szCs w:val="24"/>
          <w:lang w:val="en-US"/>
        </w:rPr>
      </w:pPr>
      <w:r w:rsidRPr="00C75069">
        <w:rPr>
          <w:rFonts w:asciiTheme="majorBidi" w:hAnsiTheme="majorBidi" w:cstheme="majorBidi"/>
          <w:sz w:val="24"/>
          <w:szCs w:val="24"/>
          <w:lang w:val="en-US"/>
        </w:rPr>
        <w:t>According to the text in 1C, which of these diagrams best illustrates a company that has adopted the marketing concept?</w:t>
      </w:r>
      <w:r w:rsidR="00453185" w:rsidRPr="00C75069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C75069" w:rsidRPr="00C75069" w:rsidRDefault="00C75069" w:rsidP="002915AC">
      <w:pPr>
        <w:rPr>
          <w:rFonts w:asciiTheme="majorBidi" w:hAnsiTheme="majorBidi" w:cstheme="majorBidi"/>
          <w:sz w:val="24"/>
          <w:szCs w:val="24"/>
          <w:lang w:val="en-US"/>
        </w:rPr>
      </w:pPr>
    </w:p>
    <w:sectPr w:rsidR="00C75069" w:rsidRPr="00C75069" w:rsidSect="006A0D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A75" w:rsidRDefault="007D1A75" w:rsidP="00C75069">
      <w:pPr>
        <w:pStyle w:val="Paragraphedeliste"/>
        <w:spacing w:after="0" w:line="240" w:lineRule="auto"/>
      </w:pPr>
      <w:r>
        <w:separator/>
      </w:r>
    </w:p>
  </w:endnote>
  <w:endnote w:type="continuationSeparator" w:id="0">
    <w:p w:rsidR="007D1A75" w:rsidRDefault="007D1A75" w:rsidP="00C75069">
      <w:pPr>
        <w:pStyle w:val="Paragraphedeliste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B9A" w:rsidRDefault="00682B9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B9A" w:rsidRDefault="00682B9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B9A" w:rsidRDefault="00682B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A75" w:rsidRDefault="007D1A75" w:rsidP="00C75069">
      <w:pPr>
        <w:pStyle w:val="Paragraphedeliste"/>
        <w:spacing w:after="0" w:line="240" w:lineRule="auto"/>
      </w:pPr>
      <w:r>
        <w:separator/>
      </w:r>
    </w:p>
  </w:footnote>
  <w:footnote w:type="continuationSeparator" w:id="0">
    <w:p w:rsidR="007D1A75" w:rsidRDefault="007D1A75" w:rsidP="00C75069">
      <w:pPr>
        <w:pStyle w:val="Paragraphedeliste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B9A" w:rsidRDefault="00682B9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069" w:rsidRDefault="00C75069" w:rsidP="00C75069">
    <w:pPr>
      <w:pStyle w:val="En-tte"/>
      <w:tabs>
        <w:tab w:val="clear" w:pos="4536"/>
      </w:tabs>
    </w:pPr>
    <w:bookmarkStart w:id="0" w:name="_GoBack"/>
    <w:bookmarkEnd w:id="0"/>
    <w:r>
      <w:tab/>
    </w:r>
    <w:proofErr w:type="spellStart"/>
    <w:r>
      <w:t>Brihmi</w:t>
    </w:r>
    <w:proofErr w:type="spellEnd"/>
    <w:r>
      <w:t xml:space="preserve"> </w:t>
    </w:r>
    <w:proofErr w:type="spellStart"/>
    <w:r>
      <w:t>Besma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B9A" w:rsidRDefault="00682B9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C7EE2"/>
    <w:multiLevelType w:val="hybridMultilevel"/>
    <w:tmpl w:val="214CA5D4"/>
    <w:lvl w:ilvl="0" w:tplc="433E229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97A93"/>
    <w:multiLevelType w:val="hybridMultilevel"/>
    <w:tmpl w:val="9B966964"/>
    <w:lvl w:ilvl="0" w:tplc="C1F2E9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D466298"/>
    <w:multiLevelType w:val="hybridMultilevel"/>
    <w:tmpl w:val="0CBA96D6"/>
    <w:lvl w:ilvl="0" w:tplc="09E02EC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6D7"/>
    <w:rsid w:val="001D06FF"/>
    <w:rsid w:val="002915AC"/>
    <w:rsid w:val="002956D7"/>
    <w:rsid w:val="00453185"/>
    <w:rsid w:val="00550E0F"/>
    <w:rsid w:val="00682B9A"/>
    <w:rsid w:val="006A0D56"/>
    <w:rsid w:val="00754349"/>
    <w:rsid w:val="007D1A75"/>
    <w:rsid w:val="007F0C33"/>
    <w:rsid w:val="009F70E7"/>
    <w:rsid w:val="00AC0193"/>
    <w:rsid w:val="00AD1296"/>
    <w:rsid w:val="00B6577E"/>
    <w:rsid w:val="00C75069"/>
    <w:rsid w:val="00EC6522"/>
    <w:rsid w:val="00EE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F2C5D0-2B78-4C16-B063-1240454C3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D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956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EE59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31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75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5069"/>
  </w:style>
  <w:style w:type="paragraph" w:styleId="Pieddepage">
    <w:name w:val="footer"/>
    <w:basedOn w:val="Normal"/>
    <w:link w:val="PieddepageCar"/>
    <w:uiPriority w:val="99"/>
    <w:unhideWhenUsed/>
    <w:rsid w:val="00C75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5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</Pages>
  <Words>435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afek</dc:creator>
  <cp:lastModifiedBy>Bassma</cp:lastModifiedBy>
  <cp:revision>2</cp:revision>
  <dcterms:created xsi:type="dcterms:W3CDTF">2021-02-01T11:32:00Z</dcterms:created>
  <dcterms:modified xsi:type="dcterms:W3CDTF">2024-04-17T23:41:00Z</dcterms:modified>
</cp:coreProperties>
</file>