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AC7" w:rsidRPr="00C31898" w:rsidRDefault="00DD2A39" w:rsidP="004B7AC7">
      <w:pPr>
        <w:bidi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ت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طبيقا</w:t>
      </w:r>
      <w:r w:rsidR="004B7AC7" w:rsidRPr="00C3189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ت على الفصل الثالث</w:t>
      </w:r>
    </w:p>
    <w:p w:rsidR="004B7AC7" w:rsidRDefault="004B7AC7" w:rsidP="004B7AC7">
      <w:pPr>
        <w:bidi/>
        <w:jc w:val="center"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</w:pPr>
      <w:r w:rsidRPr="00C3189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الودائع في المصارف </w:t>
      </w:r>
      <w:proofErr w:type="spellStart"/>
      <w:r w:rsidRPr="00C3189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الاسلامية</w:t>
      </w:r>
      <w:proofErr w:type="spellEnd"/>
      <w:r w:rsidRPr="00C31898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 xml:space="preserve"> </w:t>
      </w:r>
    </w:p>
    <w:p w:rsidR="00C31898" w:rsidRDefault="00C31898" w:rsidP="00C31898">
      <w:pPr>
        <w:bidi/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تمرين1-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اليك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بعض العمليات على الودائع التي تمت في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احدى</w:t>
      </w:r>
      <w:proofErr w:type="spellEnd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 xml:space="preserve"> المصارف </w:t>
      </w:r>
      <w:proofErr w:type="spellStart"/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DZ"/>
        </w:rPr>
        <w:t>الاسلامية</w:t>
      </w:r>
      <w:proofErr w:type="spellEnd"/>
    </w:p>
    <w:p w:rsidR="00C31898" w:rsidRPr="003E5B48" w:rsidRDefault="003E5B48" w:rsidP="003E5B48">
      <w:pPr>
        <w:bidi/>
        <w:rPr>
          <w:rFonts w:ascii="Traditional Arabic" w:hAnsi="Traditional Arabic" w:cs="Traditional Arabic" w:hint="cs"/>
          <w:sz w:val="28"/>
          <w:szCs w:val="28"/>
          <w:lang w:bidi="ar-DZ"/>
        </w:rPr>
      </w:pPr>
      <w:r w:rsidRPr="003E5B4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في 5/2/23 -</w:t>
      </w:r>
      <w:r w:rsidR="00C31898" w:rsidRPr="003E5B4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تم </w:t>
      </w:r>
      <w:proofErr w:type="spellStart"/>
      <w:r w:rsidR="00C31898" w:rsidRPr="003E5B4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ايداع</w:t>
      </w:r>
      <w:proofErr w:type="spellEnd"/>
      <w:r w:rsidR="00C31898" w:rsidRPr="003E5B4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مبلغ 200000 </w:t>
      </w:r>
      <w:proofErr w:type="spellStart"/>
      <w:r w:rsidR="00C31898" w:rsidRPr="003E5B4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دج</w:t>
      </w:r>
      <w:proofErr w:type="spellEnd"/>
      <w:r w:rsidR="00C31898" w:rsidRPr="003E5B4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نقدا كوديعة استثمارية مطلقة</w:t>
      </w:r>
    </w:p>
    <w:p w:rsidR="00C31898" w:rsidRPr="003E5B48" w:rsidRDefault="003E5B48" w:rsidP="003E5B48">
      <w:pPr>
        <w:bidi/>
        <w:rPr>
          <w:rFonts w:ascii="Traditional Arabic" w:hAnsi="Traditional Arabic" w:cs="Traditional Arabic" w:hint="cs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في </w:t>
      </w:r>
      <w:r w:rsidR="002C42F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10/2/23 -</w:t>
      </w:r>
      <w:r w:rsidR="00C31898" w:rsidRPr="003E5B4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تم </w:t>
      </w:r>
      <w:proofErr w:type="spellStart"/>
      <w:r w:rsidR="00C31898" w:rsidRPr="003E5B4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ايداع</w:t>
      </w:r>
      <w:proofErr w:type="spellEnd"/>
      <w:r w:rsidR="00C31898" w:rsidRPr="003E5B4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مبلغ 100000 </w:t>
      </w:r>
      <w:proofErr w:type="spellStart"/>
      <w:r w:rsidR="00C31898" w:rsidRPr="003E5B4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دج</w:t>
      </w:r>
      <w:proofErr w:type="spellEnd"/>
      <w:r w:rsidR="00C31898" w:rsidRPr="003E5B4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 بشيك كوديعة استثمارية مقيدة</w:t>
      </w:r>
    </w:p>
    <w:p w:rsidR="00C31898" w:rsidRPr="009A7FCF" w:rsidRDefault="009A7FCF" w:rsidP="009A7FCF">
      <w:pPr>
        <w:bidi/>
        <w:rPr>
          <w:rFonts w:ascii="Traditional Arabic" w:hAnsi="Traditional Arabic" w:cs="Traditional Arabic" w:hint="cs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في 15/</w:t>
      </w:r>
      <w:r w:rsidR="00674F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4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/23</w:t>
      </w:r>
      <w:r w:rsidR="00674F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- ت</w:t>
      </w:r>
      <w:r w:rsidR="00253B1C" w:rsidRPr="009A7FC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م سحب مبلغ 40000 </w:t>
      </w:r>
      <w:proofErr w:type="spellStart"/>
      <w:r w:rsidR="00253B1C" w:rsidRPr="009A7FC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دج</w:t>
      </w:r>
      <w:proofErr w:type="spellEnd"/>
      <w:r w:rsidR="00253B1C" w:rsidRPr="009A7FCF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نقدا من حساب الودائع الاستثمارية المطلقة</w:t>
      </w:r>
    </w:p>
    <w:p w:rsidR="00BA4B94" w:rsidRPr="00674FB5" w:rsidRDefault="00674FB5" w:rsidP="00674FB5">
      <w:pPr>
        <w:bidi/>
        <w:rPr>
          <w:rFonts w:ascii="Traditional Arabic" w:hAnsi="Traditional Arabic" w:cs="Traditional Arabic" w:hint="cs"/>
          <w:sz w:val="28"/>
          <w:szCs w:val="28"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في 10/9 /23 -</w:t>
      </w:r>
      <w:r w:rsidR="00BA4B94" w:rsidRPr="00674F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تم تحويل مبلغ 140000 </w:t>
      </w:r>
      <w:proofErr w:type="spellStart"/>
      <w:r w:rsidR="00BA4B94" w:rsidRPr="00674F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دج</w:t>
      </w:r>
      <w:proofErr w:type="spellEnd"/>
      <w:r w:rsidR="00BA4B94" w:rsidRPr="00674F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من الحسابات الجارية للعميل </w:t>
      </w:r>
      <w:proofErr w:type="spellStart"/>
      <w:r w:rsidR="00BA4B94" w:rsidRPr="00674F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الى</w:t>
      </w:r>
      <w:proofErr w:type="spellEnd"/>
      <w:r w:rsidR="00BA4B94" w:rsidRPr="00674FB5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حساب الودائع الاستثمارية المقيدة</w:t>
      </w:r>
    </w:p>
    <w:p w:rsidR="00BA4B94" w:rsidRDefault="005D1009" w:rsidP="005D1009">
      <w:pPr>
        <w:bidi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proofErr w:type="gramStart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المطلوب</w:t>
      </w:r>
      <w:proofErr w:type="gramEnd"/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28"/>
          <w:szCs w:val="28"/>
          <w:rtl/>
          <w:lang w:bidi="ar-DZ"/>
        </w:rPr>
        <w:t>–</w:t>
      </w: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 </w:t>
      </w:r>
    </w:p>
    <w:p w:rsidR="005D1009" w:rsidRDefault="005D1009" w:rsidP="005D1009">
      <w:pPr>
        <w:bidi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1-سجل ا</w:t>
      </w:r>
      <w:r w:rsidR="003E5B48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لعمليات السابقة في يومية المصرف</w:t>
      </w:r>
    </w:p>
    <w:p w:rsidR="007D4D03" w:rsidRDefault="004F7C31" w:rsidP="007D4D03">
      <w:pPr>
        <w:bidi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تمرين 2-</w:t>
      </w:r>
      <w:r w:rsidR="007D4D03" w:rsidRPr="007D4D03">
        <w:rPr>
          <w:rFonts w:ascii="Calibri" w:eastAsia="+mn-ea" w:hAnsi="Arial" w:cs="Arial"/>
          <w:b/>
          <w:bCs/>
          <w:color w:val="000000"/>
          <w:kern w:val="24"/>
          <w:sz w:val="64"/>
          <w:szCs w:val="64"/>
          <w:rtl/>
          <w:lang w:eastAsia="fr-FR" w:bidi="ar-DZ"/>
        </w:rPr>
        <w:t xml:space="preserve"> </w:t>
      </w:r>
      <w:proofErr w:type="spellStart"/>
      <w:r w:rsidR="007D4D03" w:rsidRPr="007D4D03">
        <w:rPr>
          <w:rFonts w:ascii="Traditional Arabic" w:hAnsi="Traditional Arabic" w:cs="Traditional Arabic"/>
          <w:sz w:val="28"/>
          <w:szCs w:val="28"/>
          <w:rtl/>
          <w:lang w:bidi="ar-DZ"/>
        </w:rPr>
        <w:t>اليك</w:t>
      </w:r>
      <w:proofErr w:type="spellEnd"/>
      <w:r w:rsidR="007D4D0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كشف حساب ال</w:t>
      </w:r>
      <w:r w:rsidR="007D4D0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عميل</w:t>
      </w:r>
      <w:r w:rsidR="007D4D03" w:rsidRPr="007D4D0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</w:t>
      </w:r>
      <w:r w:rsidR="007D4D03" w:rsidRPr="007D4D03">
        <w:rPr>
          <w:rFonts w:ascii="Traditional Arabic" w:hAnsi="Traditional Arabic" w:cs="Traditional Arabic"/>
          <w:sz w:val="28"/>
          <w:szCs w:val="28"/>
          <w:lang w:bidi="ar-DZ"/>
        </w:rPr>
        <w:t>X</w:t>
      </w:r>
      <w:r w:rsidR="007D4D03">
        <w:rPr>
          <w:rFonts w:ascii="Traditional Arabic" w:hAnsi="Traditional Arabic" w:cs="Traditional Arabic"/>
          <w:sz w:val="28"/>
          <w:szCs w:val="28"/>
          <w:rtl/>
          <w:lang w:bidi="ar-DZ"/>
        </w:rPr>
        <w:t xml:space="preserve"> عن عام 2</w:t>
      </w:r>
      <w:r w:rsidR="007D4D03">
        <w:rPr>
          <w:rFonts w:ascii="Traditional Arabic" w:hAnsi="Traditional Arabic" w:cs="Traditional Arabic" w:hint="cs"/>
          <w:sz w:val="28"/>
          <w:szCs w:val="28"/>
          <w:rtl/>
          <w:lang w:bidi="ar-DZ"/>
        </w:rPr>
        <w:t>023</w:t>
      </w:r>
      <w:r w:rsidR="007D4D03" w:rsidRPr="007D4D03">
        <w:rPr>
          <w:rFonts w:ascii="Traditional Arabic" w:hAnsi="Traditional Arabic" w:cs="Traditional Arabic"/>
          <w:sz w:val="28"/>
          <w:szCs w:val="28"/>
          <w:rtl/>
          <w:lang w:bidi="ar-DZ"/>
        </w:rPr>
        <w:t>. المطلوب احتساب الأعداد الصافية له</w:t>
      </w:r>
      <w:r w:rsidR="007D4D03" w:rsidRPr="007D4D03">
        <w:rPr>
          <w:rFonts w:ascii="Traditional Arabic" w:hAnsi="Traditional Arabic" w:cs="Traditional Arabic"/>
          <w:b/>
          <w:bCs/>
          <w:sz w:val="28"/>
          <w:szCs w:val="28"/>
          <w:rtl/>
          <w:lang w:bidi="ar-DZ"/>
        </w:rPr>
        <w:t>.</w:t>
      </w:r>
      <w:r w:rsidR="007D4D03" w:rsidRPr="007D4D03">
        <w:rPr>
          <w:rFonts w:ascii="Traditional Arabic" w:hAnsi="Traditional Arabic" w:cs="Traditional Arabic"/>
          <w:sz w:val="28"/>
          <w:szCs w:val="28"/>
          <w:lang w:bidi="ar-DZ"/>
        </w:rPr>
        <w:t xml:space="preserve"> </w:t>
      </w:r>
    </w:p>
    <w:tbl>
      <w:tblPr>
        <w:tblStyle w:val="Grilledutableau"/>
        <w:bidiVisual/>
        <w:tblW w:w="0" w:type="auto"/>
        <w:tblLook w:val="04A0"/>
      </w:tblPr>
      <w:tblGrid>
        <w:gridCol w:w="1100"/>
        <w:gridCol w:w="1559"/>
        <w:gridCol w:w="1559"/>
        <w:gridCol w:w="1276"/>
        <w:gridCol w:w="1418"/>
      </w:tblGrid>
      <w:tr w:rsidR="00505A41" w:rsidTr="00C378B8">
        <w:tc>
          <w:tcPr>
            <w:tcW w:w="1100" w:type="dxa"/>
          </w:tcPr>
          <w:p w:rsidR="00505A41" w:rsidRPr="0015630F" w:rsidRDefault="00505A41" w:rsidP="007D4D03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15630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التاريخ</w:t>
            </w:r>
            <w:proofErr w:type="gramEnd"/>
            <w:r w:rsidRPr="0015630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559" w:type="dxa"/>
          </w:tcPr>
          <w:p w:rsidR="00505A41" w:rsidRPr="0015630F" w:rsidRDefault="00505A41" w:rsidP="007D4D03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15630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البيان</w:t>
            </w:r>
            <w:proofErr w:type="gramEnd"/>
            <w:r w:rsidRPr="0015630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559" w:type="dxa"/>
          </w:tcPr>
          <w:p w:rsidR="00505A41" w:rsidRPr="0015630F" w:rsidRDefault="00505A41" w:rsidP="007D4D03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5630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منه </w:t>
            </w:r>
          </w:p>
        </w:tc>
        <w:tc>
          <w:tcPr>
            <w:tcW w:w="1276" w:type="dxa"/>
          </w:tcPr>
          <w:p w:rsidR="00505A41" w:rsidRPr="0015630F" w:rsidRDefault="00505A41" w:rsidP="007D4D03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5630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له</w:t>
            </w:r>
          </w:p>
        </w:tc>
        <w:tc>
          <w:tcPr>
            <w:tcW w:w="1418" w:type="dxa"/>
          </w:tcPr>
          <w:p w:rsidR="00505A41" w:rsidRPr="0015630F" w:rsidRDefault="00906801" w:rsidP="007D4D03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15630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الرصيد</w:t>
            </w:r>
            <w:proofErr w:type="gramEnd"/>
          </w:p>
        </w:tc>
      </w:tr>
      <w:tr w:rsidR="00505A41" w:rsidTr="00C378B8">
        <w:tc>
          <w:tcPr>
            <w:tcW w:w="1100" w:type="dxa"/>
          </w:tcPr>
          <w:p w:rsidR="00505A41" w:rsidRDefault="001A3B6A" w:rsidP="007D4D0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1/1</w:t>
            </w:r>
          </w:p>
        </w:tc>
        <w:tc>
          <w:tcPr>
            <w:tcW w:w="1559" w:type="dxa"/>
          </w:tcPr>
          <w:p w:rsidR="00505A41" w:rsidRDefault="00401AAD" w:rsidP="00C378B8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رصيد</w:t>
            </w:r>
            <w:proofErr w:type="gramEnd"/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 xml:space="preserve"> مرحل</w:t>
            </w:r>
          </w:p>
        </w:tc>
        <w:tc>
          <w:tcPr>
            <w:tcW w:w="1559" w:type="dxa"/>
          </w:tcPr>
          <w:p w:rsidR="00505A41" w:rsidRDefault="00505A41" w:rsidP="00C378B8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</w:tcPr>
          <w:p w:rsidR="00505A41" w:rsidRDefault="00505A41" w:rsidP="00C378B8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</w:tcPr>
          <w:p w:rsidR="00505A41" w:rsidRDefault="00B41568" w:rsidP="00C378B8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600000</w:t>
            </w:r>
          </w:p>
        </w:tc>
      </w:tr>
      <w:tr w:rsidR="00505A41" w:rsidTr="00C378B8">
        <w:tc>
          <w:tcPr>
            <w:tcW w:w="1100" w:type="dxa"/>
          </w:tcPr>
          <w:p w:rsidR="00505A41" w:rsidRDefault="001A3B6A" w:rsidP="007D4D0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10/2</w:t>
            </w:r>
          </w:p>
        </w:tc>
        <w:tc>
          <w:tcPr>
            <w:tcW w:w="1559" w:type="dxa"/>
          </w:tcPr>
          <w:p w:rsidR="00505A41" w:rsidRDefault="00E26027" w:rsidP="00C378B8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سحب</w:t>
            </w:r>
          </w:p>
        </w:tc>
        <w:tc>
          <w:tcPr>
            <w:tcW w:w="1559" w:type="dxa"/>
          </w:tcPr>
          <w:p w:rsidR="00505A41" w:rsidRDefault="00992384" w:rsidP="00C378B8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200000</w:t>
            </w:r>
          </w:p>
        </w:tc>
        <w:tc>
          <w:tcPr>
            <w:tcW w:w="1276" w:type="dxa"/>
          </w:tcPr>
          <w:p w:rsidR="00505A41" w:rsidRDefault="00505A41" w:rsidP="00C378B8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</w:tcPr>
          <w:p w:rsidR="00505A41" w:rsidRDefault="00992384" w:rsidP="00C378B8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400000</w:t>
            </w:r>
          </w:p>
        </w:tc>
      </w:tr>
      <w:tr w:rsidR="00505A41" w:rsidTr="00C378B8">
        <w:tc>
          <w:tcPr>
            <w:tcW w:w="1100" w:type="dxa"/>
          </w:tcPr>
          <w:p w:rsidR="00505A41" w:rsidRDefault="001A3B6A" w:rsidP="007D4D0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20/3</w:t>
            </w:r>
          </w:p>
        </w:tc>
        <w:tc>
          <w:tcPr>
            <w:tcW w:w="1559" w:type="dxa"/>
          </w:tcPr>
          <w:p w:rsidR="00505A41" w:rsidRDefault="00E26027" w:rsidP="00C378B8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ايداع</w:t>
            </w:r>
            <w:proofErr w:type="spellEnd"/>
          </w:p>
        </w:tc>
        <w:tc>
          <w:tcPr>
            <w:tcW w:w="1559" w:type="dxa"/>
          </w:tcPr>
          <w:p w:rsidR="00505A41" w:rsidRDefault="00505A41" w:rsidP="00C378B8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</w:tcPr>
          <w:p w:rsidR="00505A41" w:rsidRDefault="00992384" w:rsidP="00C378B8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140000</w:t>
            </w:r>
          </w:p>
        </w:tc>
        <w:tc>
          <w:tcPr>
            <w:tcW w:w="1418" w:type="dxa"/>
          </w:tcPr>
          <w:p w:rsidR="00505A41" w:rsidRDefault="00992384" w:rsidP="00C378B8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540000</w:t>
            </w:r>
          </w:p>
        </w:tc>
      </w:tr>
      <w:tr w:rsidR="00505A41" w:rsidTr="00C378B8">
        <w:tc>
          <w:tcPr>
            <w:tcW w:w="1100" w:type="dxa"/>
          </w:tcPr>
          <w:p w:rsidR="00505A41" w:rsidRDefault="001A3B6A" w:rsidP="007D4D0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20/5</w:t>
            </w:r>
          </w:p>
        </w:tc>
        <w:tc>
          <w:tcPr>
            <w:tcW w:w="1559" w:type="dxa"/>
          </w:tcPr>
          <w:p w:rsidR="00505A41" w:rsidRDefault="00E26027" w:rsidP="00C378B8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سحب</w:t>
            </w:r>
          </w:p>
        </w:tc>
        <w:tc>
          <w:tcPr>
            <w:tcW w:w="1559" w:type="dxa"/>
          </w:tcPr>
          <w:p w:rsidR="00505A41" w:rsidRDefault="00914C21" w:rsidP="00C378B8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400000</w:t>
            </w:r>
          </w:p>
        </w:tc>
        <w:tc>
          <w:tcPr>
            <w:tcW w:w="1276" w:type="dxa"/>
          </w:tcPr>
          <w:p w:rsidR="00505A41" w:rsidRDefault="00505A41" w:rsidP="00C378B8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</w:tcPr>
          <w:p w:rsidR="00505A41" w:rsidRDefault="00914C21" w:rsidP="00C378B8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140000</w:t>
            </w:r>
          </w:p>
        </w:tc>
      </w:tr>
      <w:tr w:rsidR="00505A41" w:rsidTr="00C378B8">
        <w:tc>
          <w:tcPr>
            <w:tcW w:w="1100" w:type="dxa"/>
          </w:tcPr>
          <w:p w:rsidR="00505A41" w:rsidRDefault="001A3B6A" w:rsidP="007D4D0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29/7</w:t>
            </w:r>
          </w:p>
        </w:tc>
        <w:tc>
          <w:tcPr>
            <w:tcW w:w="1559" w:type="dxa"/>
          </w:tcPr>
          <w:p w:rsidR="00505A41" w:rsidRDefault="00E26027" w:rsidP="00C378B8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ايداع</w:t>
            </w:r>
            <w:proofErr w:type="spellEnd"/>
          </w:p>
        </w:tc>
        <w:tc>
          <w:tcPr>
            <w:tcW w:w="1559" w:type="dxa"/>
          </w:tcPr>
          <w:p w:rsidR="00505A41" w:rsidRDefault="00505A41" w:rsidP="00C378B8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</w:tcPr>
          <w:p w:rsidR="00505A41" w:rsidRDefault="00914C21" w:rsidP="00C378B8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600000</w:t>
            </w:r>
          </w:p>
        </w:tc>
        <w:tc>
          <w:tcPr>
            <w:tcW w:w="1418" w:type="dxa"/>
          </w:tcPr>
          <w:p w:rsidR="00505A41" w:rsidRDefault="00914C21" w:rsidP="00C378B8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740000</w:t>
            </w:r>
          </w:p>
        </w:tc>
      </w:tr>
      <w:tr w:rsidR="0001385F" w:rsidTr="00C378B8">
        <w:tc>
          <w:tcPr>
            <w:tcW w:w="1100" w:type="dxa"/>
          </w:tcPr>
          <w:p w:rsidR="0001385F" w:rsidRDefault="0001385F" w:rsidP="007D4D0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28/9</w:t>
            </w:r>
          </w:p>
        </w:tc>
        <w:tc>
          <w:tcPr>
            <w:tcW w:w="1559" w:type="dxa"/>
          </w:tcPr>
          <w:p w:rsidR="0001385F" w:rsidRDefault="00E26027" w:rsidP="00C378B8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proofErr w:type="spellStart"/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ايداع</w:t>
            </w:r>
            <w:proofErr w:type="spellEnd"/>
          </w:p>
        </w:tc>
        <w:tc>
          <w:tcPr>
            <w:tcW w:w="1559" w:type="dxa"/>
          </w:tcPr>
          <w:p w:rsidR="0001385F" w:rsidRDefault="0001385F" w:rsidP="00C378B8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76" w:type="dxa"/>
          </w:tcPr>
          <w:p w:rsidR="0001385F" w:rsidRDefault="00914C21" w:rsidP="00C378B8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200000</w:t>
            </w:r>
          </w:p>
        </w:tc>
        <w:tc>
          <w:tcPr>
            <w:tcW w:w="1418" w:type="dxa"/>
          </w:tcPr>
          <w:p w:rsidR="0001385F" w:rsidRDefault="00914C21" w:rsidP="00C378B8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940000</w:t>
            </w:r>
          </w:p>
        </w:tc>
      </w:tr>
      <w:tr w:rsidR="0001385F" w:rsidTr="00C378B8">
        <w:tc>
          <w:tcPr>
            <w:tcW w:w="1100" w:type="dxa"/>
          </w:tcPr>
          <w:p w:rsidR="0001385F" w:rsidRDefault="0001385F" w:rsidP="007D4D0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10/11</w:t>
            </w:r>
          </w:p>
        </w:tc>
        <w:tc>
          <w:tcPr>
            <w:tcW w:w="1559" w:type="dxa"/>
          </w:tcPr>
          <w:p w:rsidR="0001385F" w:rsidRDefault="00E26027" w:rsidP="00C378B8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سحب</w:t>
            </w:r>
          </w:p>
        </w:tc>
        <w:tc>
          <w:tcPr>
            <w:tcW w:w="1559" w:type="dxa"/>
          </w:tcPr>
          <w:p w:rsidR="0001385F" w:rsidRDefault="00914C21" w:rsidP="00C378B8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200000</w:t>
            </w:r>
          </w:p>
        </w:tc>
        <w:tc>
          <w:tcPr>
            <w:tcW w:w="1276" w:type="dxa"/>
          </w:tcPr>
          <w:p w:rsidR="0001385F" w:rsidRDefault="0001385F" w:rsidP="00C378B8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418" w:type="dxa"/>
          </w:tcPr>
          <w:p w:rsidR="0001385F" w:rsidRDefault="00914C21" w:rsidP="00C378B8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DZ"/>
              </w:rPr>
              <w:t>740000</w:t>
            </w:r>
          </w:p>
        </w:tc>
      </w:tr>
    </w:tbl>
    <w:p w:rsidR="007D4D03" w:rsidRDefault="00C378B8" w:rsidP="007D4D03">
      <w:pPr>
        <w:bidi/>
        <w:rPr>
          <w:rFonts w:ascii="Traditional Arabic" w:hAnsi="Traditional Arabic" w:cs="Traditional Arabic" w:hint="cs"/>
          <w:sz w:val="28"/>
          <w:szCs w:val="28"/>
          <w:rtl/>
          <w:lang w:bidi="ar-DZ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DZ"/>
        </w:rPr>
        <w:t xml:space="preserve">المطلوب- احتساب صافي الأعداد المستحقة للعميل </w:t>
      </w:r>
      <w:r w:rsidRPr="007D4D03">
        <w:rPr>
          <w:rFonts w:ascii="Traditional Arabic" w:hAnsi="Traditional Arabic" w:cs="Traditional Arabic"/>
          <w:sz w:val="28"/>
          <w:szCs w:val="28"/>
          <w:lang w:bidi="ar-DZ"/>
        </w:rPr>
        <w:t>X</w:t>
      </w:r>
    </w:p>
    <w:p w:rsidR="00C378B8" w:rsidRPr="007D4D03" w:rsidRDefault="00C378B8" w:rsidP="00C378B8">
      <w:pPr>
        <w:bidi/>
        <w:rPr>
          <w:rFonts w:ascii="Traditional Arabic" w:hAnsi="Traditional Arabic" w:cs="Traditional Arabic"/>
          <w:sz w:val="28"/>
          <w:szCs w:val="28"/>
          <w:lang w:bidi="ar-DZ"/>
        </w:rPr>
      </w:pPr>
    </w:p>
    <w:p w:rsidR="004F7C31" w:rsidRPr="007D4D03" w:rsidRDefault="004F7C31" w:rsidP="004F7C31">
      <w:pPr>
        <w:bidi/>
        <w:rPr>
          <w:rFonts w:ascii="Traditional Arabic" w:hAnsi="Traditional Arabic" w:cs="Traditional Arabic"/>
          <w:sz w:val="28"/>
          <w:szCs w:val="28"/>
          <w:rtl/>
          <w:lang w:bidi="ar-DZ"/>
        </w:rPr>
      </w:pPr>
    </w:p>
    <w:p w:rsidR="00E84D32" w:rsidRDefault="00D563B7" w:rsidP="004B7AC7">
      <w:pPr>
        <w:bidi/>
        <w:jc w:val="center"/>
      </w:pPr>
      <w:r w:rsidRPr="00C31898">
        <w:rPr>
          <w:rFonts w:ascii="Traditional Arabic" w:hAnsi="Traditional Arabic" w:cs="Traditional Arabic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Les drones survolent les allées de stockage de manière autonome" style="width:23.85pt;height:23.85pt"/>
        </w:pict>
      </w:r>
      <w:r w:rsidRPr="00C31898">
        <w:rPr>
          <w:rFonts w:ascii="Traditional Arabic" w:hAnsi="Traditional Arabic" w:cs="Traditional Arabic"/>
          <w:b/>
          <w:bCs/>
          <w:sz w:val="28"/>
          <w:szCs w:val="28"/>
        </w:rPr>
        <w:pict>
          <v:shape id="_x0000_i1034" type="#_x0000_t75" alt="Les drones survolent les allées de stockage de manière autonome" style="width:23.85pt;height:23.85pt"/>
        </w:pict>
      </w:r>
    </w:p>
    <w:sectPr w:rsidR="00E84D32" w:rsidSect="00E84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64F80"/>
    <w:multiLevelType w:val="hybridMultilevel"/>
    <w:tmpl w:val="E85490D8"/>
    <w:lvl w:ilvl="0" w:tplc="91C6BC56">
      <w:start w:val="4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19781E"/>
    <w:rsid w:val="0001385F"/>
    <w:rsid w:val="0015630F"/>
    <w:rsid w:val="0019781E"/>
    <w:rsid w:val="001A3B6A"/>
    <w:rsid w:val="00253B1C"/>
    <w:rsid w:val="002C42FF"/>
    <w:rsid w:val="003E5B48"/>
    <w:rsid w:val="00401AAD"/>
    <w:rsid w:val="004B7AC7"/>
    <w:rsid w:val="004F7C31"/>
    <w:rsid w:val="00505A41"/>
    <w:rsid w:val="005D1009"/>
    <w:rsid w:val="00674FB5"/>
    <w:rsid w:val="007D4D03"/>
    <w:rsid w:val="00906801"/>
    <w:rsid w:val="00914C21"/>
    <w:rsid w:val="00992384"/>
    <w:rsid w:val="009A7FCF"/>
    <w:rsid w:val="00B41568"/>
    <w:rsid w:val="00B71BED"/>
    <w:rsid w:val="00BA4B94"/>
    <w:rsid w:val="00C31898"/>
    <w:rsid w:val="00C378B8"/>
    <w:rsid w:val="00D563B7"/>
    <w:rsid w:val="00DD2A39"/>
    <w:rsid w:val="00E26027"/>
    <w:rsid w:val="00E84D32"/>
    <w:rsid w:val="00F52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D32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189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D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505A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702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DJEMAA</dc:creator>
  <cp:lastModifiedBy>DJEMAA</cp:lastModifiedBy>
  <cp:revision>2</cp:revision>
  <dcterms:created xsi:type="dcterms:W3CDTF">2024-10-11T15:05:00Z</dcterms:created>
  <dcterms:modified xsi:type="dcterms:W3CDTF">2024-10-11T15:05:00Z</dcterms:modified>
</cp:coreProperties>
</file>