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7F5" w:rsidRDefault="001B27F5" w:rsidP="001B27F5">
      <w:pPr>
        <w:bidi/>
        <w:jc w:val="center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تطبيقات على الفصل الرابع-المرابحة والبيوع الآجلة الأخرى</w:t>
      </w:r>
    </w:p>
    <w:p w:rsidR="00AC2630" w:rsidRPr="002A6AD1" w:rsidRDefault="00DB1505" w:rsidP="00DB1505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 w:rsidRPr="002A6AD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تطبيق</w:t>
      </w:r>
      <w:proofErr w:type="gramEnd"/>
      <w:r w:rsidRPr="002A6AD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1</w:t>
      </w:r>
      <w:r w:rsidR="00AC2630" w:rsidRPr="002A6AD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- </w:t>
      </w:r>
    </w:p>
    <w:p w:rsidR="00AC2630" w:rsidRDefault="00AC2630" w:rsidP="00AC2630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بتاريخ 1/9/2022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تقدم العميل (أحمد ) بطلب الحصول على مرابحة لشراء سيارة وفق البيانات التالية:</w:t>
      </w:r>
    </w:p>
    <w:p w:rsidR="00AC2630" w:rsidRDefault="00DC344D" w:rsidP="00AC2630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ثمن السيارة 5000000 دينار تدفع نقدا.</w:t>
      </w:r>
    </w:p>
    <w:p w:rsidR="00DC344D" w:rsidRDefault="00DC344D" w:rsidP="00DC344D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يتم سداد المرابحة على أقساط شهرية على مدة 5 سنوات.</w:t>
      </w:r>
    </w:p>
    <w:p w:rsidR="00DC344D" w:rsidRDefault="00DC344D" w:rsidP="00E37DC6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ربح المصرف حدد بمعدل 5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%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وبلغت عمولته </w:t>
      </w:r>
      <w:r w:rsidR="00E37DC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12000 </w:t>
      </w:r>
      <w:proofErr w:type="gramStart"/>
      <w:r w:rsidR="00E37DC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دينار</w:t>
      </w:r>
      <w:proofErr w:type="gramEnd"/>
      <w:r w:rsidR="00E37DC6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E927B3" w:rsidRDefault="00E927B3" w:rsidP="00E927B3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يدفع العميل هامش جدية </w:t>
      </w:r>
      <w:r w:rsidR="00426AB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بمبلغ 500000 دينار.</w:t>
      </w:r>
    </w:p>
    <w:p w:rsidR="001D47C2" w:rsidRDefault="001D47C2" w:rsidP="001D47C2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تم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سداد القسط الأول من المرابحة في نهاية الشهر خصما من الحساب الجاري للعميل أحمد.</w:t>
      </w:r>
    </w:p>
    <w:p w:rsidR="001D47C2" w:rsidRDefault="001D47C2" w:rsidP="001D47C2">
      <w:pPr>
        <w:bidi/>
        <w:ind w:left="360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DB150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المطلوب</w:t>
      </w:r>
      <w:r w:rsidR="00DB1505">
        <w:rPr>
          <w:rFonts w:ascii="Simplified Arabic" w:hAnsi="Simplified Arabic" w:cs="Simplified Arabic" w:hint="cs"/>
          <w:sz w:val="28"/>
          <w:szCs w:val="28"/>
          <w:rtl/>
          <w:lang w:bidi="ar-DZ"/>
        </w:rPr>
        <w:t>- سجل العمليات السابقة في يومية المصرف</w:t>
      </w:r>
    </w:p>
    <w:p w:rsidR="00704F25" w:rsidRDefault="00C415B0" w:rsidP="00704F25">
      <w:pPr>
        <w:bidi/>
        <w:ind w:left="360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تطبيق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2- </w:t>
      </w:r>
    </w:p>
    <w:p w:rsidR="002A6AD1" w:rsidRPr="00C02BBA" w:rsidRDefault="002A6AD1" w:rsidP="002A6AD1">
      <w:pPr>
        <w:bidi/>
        <w:ind w:left="360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C02BB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proofErr w:type="gramEnd"/>
      <w:r w:rsidRPr="00C02BB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افتراض أن العميل أحمد </w:t>
      </w:r>
      <w:r w:rsidR="00C02BBA" w:rsidRPr="00C02BB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قام بتسديد كامل الأقساط المستحقة</w:t>
      </w:r>
      <w:r w:rsidR="00B90B0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عليه قبل تاريخ استحقاقها بسنة خصما من حسابه الجاري</w:t>
      </w:r>
      <w:r w:rsidR="00C1316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. وقام المصرف </w:t>
      </w:r>
      <w:proofErr w:type="spellStart"/>
      <w:r w:rsidR="00C1316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بارجاع</w:t>
      </w:r>
      <w:proofErr w:type="spellEnd"/>
      <w:r w:rsidR="00C1316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نسبة 3 </w:t>
      </w:r>
      <w:r w:rsidR="00C1316E">
        <w:rPr>
          <w:rFonts w:ascii="Simplified Arabic" w:hAnsi="Simplified Arabic" w:cs="Simplified Arabic"/>
          <w:sz w:val="28"/>
          <w:szCs w:val="28"/>
          <w:rtl/>
          <w:lang w:bidi="ar-DZ"/>
        </w:rPr>
        <w:t>%</w:t>
      </w:r>
      <w:r w:rsidR="00C1316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للعميل من قيمة المبلغ المسدد مبكرا.</w:t>
      </w:r>
    </w:p>
    <w:p w:rsidR="0015010E" w:rsidRDefault="0015010E" w:rsidP="0015010E">
      <w:pPr>
        <w:bidi/>
        <w:ind w:left="360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DB150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المطلوب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 سجل العمليات  في يومية المصرف</w:t>
      </w:r>
    </w:p>
    <w:p w:rsidR="0080239E" w:rsidRDefault="0080239E" w:rsidP="001B27F5">
      <w:pPr>
        <w:bidi/>
        <w:rPr>
          <w:lang w:bidi="ar-DZ"/>
        </w:rPr>
      </w:pPr>
    </w:p>
    <w:sectPr w:rsidR="0080239E" w:rsidSect="00802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56C4D"/>
    <w:multiLevelType w:val="hybridMultilevel"/>
    <w:tmpl w:val="4B603036"/>
    <w:lvl w:ilvl="0" w:tplc="315617D2">
      <w:start w:val="4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1B27F5"/>
    <w:rsid w:val="0015010E"/>
    <w:rsid w:val="001B27F5"/>
    <w:rsid w:val="001D47C2"/>
    <w:rsid w:val="002A6AD1"/>
    <w:rsid w:val="00426AB7"/>
    <w:rsid w:val="006D1E06"/>
    <w:rsid w:val="00704F25"/>
    <w:rsid w:val="0080239E"/>
    <w:rsid w:val="00AC2630"/>
    <w:rsid w:val="00B90B0B"/>
    <w:rsid w:val="00C02BBA"/>
    <w:rsid w:val="00C1316E"/>
    <w:rsid w:val="00C415B0"/>
    <w:rsid w:val="00DB1505"/>
    <w:rsid w:val="00DC344D"/>
    <w:rsid w:val="00E37DC6"/>
    <w:rsid w:val="00E927B3"/>
    <w:rsid w:val="00EB3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7F5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C26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106</Words>
  <Characters>586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DJEMAA</dc:creator>
  <cp:lastModifiedBy>DJEMAA</cp:lastModifiedBy>
  <cp:revision>16</cp:revision>
  <dcterms:created xsi:type="dcterms:W3CDTF">2024-10-18T07:25:00Z</dcterms:created>
  <dcterms:modified xsi:type="dcterms:W3CDTF">2024-10-18T17:33:00Z</dcterms:modified>
</cp:coreProperties>
</file>