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5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1"/>
        <w:gridCol w:w="267"/>
        <w:gridCol w:w="229"/>
        <w:gridCol w:w="458"/>
        <w:gridCol w:w="483"/>
        <w:gridCol w:w="1530"/>
        <w:gridCol w:w="583"/>
        <w:gridCol w:w="188"/>
        <w:gridCol w:w="184"/>
        <w:gridCol w:w="1184"/>
        <w:gridCol w:w="127"/>
        <w:gridCol w:w="83"/>
        <w:gridCol w:w="821"/>
        <w:gridCol w:w="443"/>
        <w:gridCol w:w="1823"/>
      </w:tblGrid>
      <w:tr w:rsidR="005E22CE" w:rsidRPr="0050480E" w:rsidTr="00DF23A4">
        <w:trPr>
          <w:trHeight w:val="143"/>
          <w:jc w:val="center"/>
        </w:trPr>
        <w:tc>
          <w:tcPr>
            <w:tcW w:w="9574" w:type="dxa"/>
            <w:gridSpan w:val="15"/>
            <w:shd w:val="clear" w:color="auto" w:fill="auto"/>
          </w:tcPr>
          <w:p w:rsidR="005E22CE" w:rsidRPr="00111A99" w:rsidRDefault="005E22CE" w:rsidP="00FF2267">
            <w:pPr>
              <w:shd w:val="clear" w:color="auto" w:fill="F2DBDB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r w:rsidRPr="00111A99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دليل</w:t>
            </w:r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 xml:space="preserve"> المادة التعليمية </w:t>
            </w:r>
            <w:r w:rsidR="00DF23A4" w:rsidRPr="00DF23A4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Syllabus</w:t>
            </w:r>
          </w:p>
        </w:tc>
      </w:tr>
      <w:tr w:rsidR="005E22CE" w:rsidRPr="0050480E" w:rsidTr="00DF23A4">
        <w:trPr>
          <w:trHeight w:val="143"/>
          <w:jc w:val="center"/>
        </w:trPr>
        <w:tc>
          <w:tcPr>
            <w:tcW w:w="9574" w:type="dxa"/>
            <w:gridSpan w:val="15"/>
            <w:shd w:val="clear" w:color="auto" w:fill="auto"/>
            <w:vAlign w:val="center"/>
          </w:tcPr>
          <w:p w:rsidR="005E22CE" w:rsidRPr="00FF3D20" w:rsidRDefault="006D31E1" w:rsidP="00DF23A4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FF3D20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اسم المادة: </w:t>
            </w:r>
            <w:proofErr w:type="gramStart"/>
            <w:r w:rsidR="009E6B6A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محاسبة</w:t>
            </w:r>
            <w:proofErr w:type="gramEnd"/>
            <w:r w:rsidR="009E6B6A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التسيير</w:t>
            </w:r>
          </w:p>
        </w:tc>
      </w:tr>
      <w:tr w:rsidR="00812A8B" w:rsidRPr="0050480E" w:rsidTr="00B9253B">
        <w:trPr>
          <w:trHeight w:val="143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812A8B" w:rsidRPr="00FF3D20" w:rsidRDefault="00812A8B" w:rsidP="00812A8B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الميدان</w:t>
            </w:r>
          </w:p>
        </w:tc>
        <w:tc>
          <w:tcPr>
            <w:tcW w:w="3738" w:type="dxa"/>
            <w:gridSpan w:val="7"/>
            <w:shd w:val="clear" w:color="auto" w:fill="auto"/>
            <w:vAlign w:val="center"/>
          </w:tcPr>
          <w:p w:rsidR="00812A8B" w:rsidRPr="00E05D8B" w:rsidRDefault="00812A8B" w:rsidP="00812A8B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E05D8B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علوم </w:t>
            </w:r>
            <w:r w:rsidR="006460CD" w:rsidRPr="00E05D8B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اقتصادية</w:t>
            </w:r>
            <w:r w:rsidRPr="00E05D8B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 والتسيير  وعلوم التجارية</w:t>
            </w:r>
          </w:p>
        </w:tc>
        <w:tc>
          <w:tcPr>
            <w:tcW w:w="1578" w:type="dxa"/>
            <w:gridSpan w:val="4"/>
            <w:shd w:val="clear" w:color="auto" w:fill="auto"/>
            <w:vAlign w:val="center"/>
          </w:tcPr>
          <w:p w:rsidR="00812A8B" w:rsidRPr="00FF3D20" w:rsidRDefault="00812A8B" w:rsidP="00812A8B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الفرع</w:t>
            </w:r>
          </w:p>
        </w:tc>
        <w:tc>
          <w:tcPr>
            <w:tcW w:w="3087" w:type="dxa"/>
            <w:gridSpan w:val="3"/>
            <w:shd w:val="clear" w:color="auto" w:fill="auto"/>
            <w:vAlign w:val="center"/>
          </w:tcPr>
          <w:p w:rsidR="00812A8B" w:rsidRPr="00FF3D20" w:rsidRDefault="0088102B" w:rsidP="00817BD0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علوم </w:t>
            </w:r>
            <w:r w:rsidR="00817BD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مالية ومحاسبة</w:t>
            </w:r>
          </w:p>
        </w:tc>
      </w:tr>
      <w:tr w:rsidR="00B6733D" w:rsidRPr="0050480E" w:rsidTr="00B9253B">
        <w:trPr>
          <w:trHeight w:val="143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6733D" w:rsidRPr="00FF3D20" w:rsidRDefault="00B6733D" w:rsidP="00FF2267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التخصص</w:t>
            </w:r>
          </w:p>
        </w:tc>
        <w:tc>
          <w:tcPr>
            <w:tcW w:w="3738" w:type="dxa"/>
            <w:gridSpan w:val="7"/>
            <w:shd w:val="clear" w:color="auto" w:fill="auto"/>
            <w:vAlign w:val="center"/>
          </w:tcPr>
          <w:p w:rsidR="00B6733D" w:rsidRPr="00FF3D20" w:rsidRDefault="00260081" w:rsidP="00AD3B2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/</w:t>
            </w:r>
          </w:p>
        </w:tc>
        <w:tc>
          <w:tcPr>
            <w:tcW w:w="1578" w:type="dxa"/>
            <w:gridSpan w:val="4"/>
            <w:shd w:val="clear" w:color="auto" w:fill="auto"/>
            <w:vAlign w:val="center"/>
          </w:tcPr>
          <w:p w:rsidR="00B6733D" w:rsidRPr="00FF3D20" w:rsidRDefault="00B6733D" w:rsidP="00FF2267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المستوى</w:t>
            </w:r>
          </w:p>
        </w:tc>
        <w:tc>
          <w:tcPr>
            <w:tcW w:w="3087" w:type="dxa"/>
            <w:gridSpan w:val="3"/>
            <w:shd w:val="clear" w:color="auto" w:fill="auto"/>
            <w:vAlign w:val="center"/>
          </w:tcPr>
          <w:p w:rsidR="00B6733D" w:rsidRPr="00FF3D20" w:rsidRDefault="006D31E1" w:rsidP="00FF2267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ليسانس</w:t>
            </w:r>
          </w:p>
        </w:tc>
      </w:tr>
      <w:tr w:rsidR="00B6733D" w:rsidRPr="0050480E" w:rsidTr="00B9253B">
        <w:trPr>
          <w:trHeight w:val="143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6733D" w:rsidRPr="00FF3D20" w:rsidRDefault="00B6733D" w:rsidP="00FF2267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السداسي</w:t>
            </w:r>
          </w:p>
        </w:tc>
        <w:tc>
          <w:tcPr>
            <w:tcW w:w="3738" w:type="dxa"/>
            <w:gridSpan w:val="7"/>
            <w:shd w:val="clear" w:color="auto" w:fill="auto"/>
            <w:vAlign w:val="center"/>
          </w:tcPr>
          <w:p w:rsidR="00B6733D" w:rsidRPr="00FF3D20" w:rsidRDefault="009E6B6A" w:rsidP="006D31E1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الثالث</w:t>
            </w:r>
          </w:p>
        </w:tc>
        <w:tc>
          <w:tcPr>
            <w:tcW w:w="1578" w:type="dxa"/>
            <w:gridSpan w:val="4"/>
            <w:shd w:val="clear" w:color="auto" w:fill="auto"/>
            <w:vAlign w:val="center"/>
          </w:tcPr>
          <w:p w:rsidR="00B6733D" w:rsidRPr="00FF3D20" w:rsidRDefault="00B6733D" w:rsidP="00FF2267">
            <w:pPr>
              <w:tabs>
                <w:tab w:val="left" w:pos="0"/>
              </w:tabs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السنة</w:t>
            </w:r>
            <w:proofErr w:type="gramEnd"/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الجامعية</w:t>
            </w:r>
          </w:p>
        </w:tc>
        <w:tc>
          <w:tcPr>
            <w:tcW w:w="3087" w:type="dxa"/>
            <w:gridSpan w:val="3"/>
            <w:shd w:val="clear" w:color="auto" w:fill="auto"/>
            <w:vAlign w:val="center"/>
          </w:tcPr>
          <w:p w:rsidR="00B6733D" w:rsidRPr="00FF3D20" w:rsidRDefault="00A836F0" w:rsidP="00FF2267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2024/2025</w:t>
            </w:r>
          </w:p>
        </w:tc>
      </w:tr>
      <w:tr w:rsidR="005E22CE" w:rsidRPr="0050480E" w:rsidTr="00DF23A4">
        <w:trPr>
          <w:trHeight w:val="143"/>
          <w:jc w:val="center"/>
        </w:trPr>
        <w:tc>
          <w:tcPr>
            <w:tcW w:w="9574" w:type="dxa"/>
            <w:gridSpan w:val="15"/>
            <w:shd w:val="clear" w:color="auto" w:fill="F2DBDB" w:themeFill="accent2" w:themeFillTint="33"/>
            <w:vAlign w:val="center"/>
          </w:tcPr>
          <w:p w:rsidR="005E22CE" w:rsidRPr="00FF3D20" w:rsidRDefault="005E22CE" w:rsidP="00DF23A4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التعرف على المادة التعليمية</w:t>
            </w:r>
          </w:p>
        </w:tc>
      </w:tr>
      <w:tr w:rsidR="005E22CE" w:rsidRPr="0050480E" w:rsidTr="00B9253B">
        <w:trPr>
          <w:trHeight w:val="143"/>
          <w:jc w:val="center"/>
        </w:trPr>
        <w:tc>
          <w:tcPr>
            <w:tcW w:w="2125" w:type="dxa"/>
            <w:gridSpan w:val="4"/>
            <w:shd w:val="clear" w:color="auto" w:fill="auto"/>
            <w:vAlign w:val="center"/>
          </w:tcPr>
          <w:p w:rsidR="005E22CE" w:rsidRPr="0050480E" w:rsidRDefault="005E22CE" w:rsidP="00FF226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اسم المادة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5E22CE" w:rsidRPr="0050480E" w:rsidRDefault="009E6B6A" w:rsidP="009523BF">
            <w:pPr>
              <w:bidi/>
              <w:spacing w:after="0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محاسبة التسيير</w:t>
            </w:r>
          </w:p>
        </w:tc>
        <w:tc>
          <w:tcPr>
            <w:tcW w:w="2349" w:type="dxa"/>
            <w:gridSpan w:val="6"/>
            <w:shd w:val="clear" w:color="auto" w:fill="auto"/>
            <w:vAlign w:val="center"/>
          </w:tcPr>
          <w:p w:rsidR="005E22CE" w:rsidRPr="0050480E" w:rsidRDefault="005E22CE" w:rsidP="00FF226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وحدة التعليم</w:t>
            </w:r>
          </w:p>
        </w:tc>
        <w:tc>
          <w:tcPr>
            <w:tcW w:w="3087" w:type="dxa"/>
            <w:gridSpan w:val="3"/>
            <w:shd w:val="clear" w:color="auto" w:fill="auto"/>
            <w:vAlign w:val="center"/>
          </w:tcPr>
          <w:p w:rsidR="005E22CE" w:rsidRPr="0050480E" w:rsidRDefault="00260081" w:rsidP="009523BF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الأساسية</w:t>
            </w:r>
            <w:proofErr w:type="gramEnd"/>
          </w:p>
        </w:tc>
      </w:tr>
      <w:tr w:rsidR="005E22CE" w:rsidRPr="0050480E" w:rsidTr="00B9253B">
        <w:trPr>
          <w:trHeight w:val="143"/>
          <w:jc w:val="center"/>
        </w:trPr>
        <w:tc>
          <w:tcPr>
            <w:tcW w:w="2125" w:type="dxa"/>
            <w:gridSpan w:val="4"/>
            <w:shd w:val="clear" w:color="auto" w:fill="auto"/>
            <w:vAlign w:val="center"/>
          </w:tcPr>
          <w:p w:rsidR="005E22CE" w:rsidRPr="0050480E" w:rsidRDefault="005E22CE" w:rsidP="00FF226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عدد الأرصدة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5E22CE" w:rsidRPr="0050480E" w:rsidRDefault="009E6B6A" w:rsidP="009523BF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2349" w:type="dxa"/>
            <w:gridSpan w:val="6"/>
            <w:shd w:val="clear" w:color="auto" w:fill="auto"/>
            <w:vAlign w:val="center"/>
          </w:tcPr>
          <w:p w:rsidR="005E22CE" w:rsidRPr="0050480E" w:rsidRDefault="005E22CE" w:rsidP="00FF226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المعامل</w:t>
            </w:r>
          </w:p>
        </w:tc>
        <w:tc>
          <w:tcPr>
            <w:tcW w:w="3087" w:type="dxa"/>
            <w:gridSpan w:val="3"/>
            <w:shd w:val="clear" w:color="auto" w:fill="auto"/>
            <w:vAlign w:val="center"/>
          </w:tcPr>
          <w:p w:rsidR="005E22CE" w:rsidRPr="0050480E" w:rsidRDefault="009E6B6A" w:rsidP="009523BF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3</w:t>
            </w:r>
          </w:p>
        </w:tc>
      </w:tr>
      <w:tr w:rsidR="00E131EE" w:rsidRPr="0050480E" w:rsidTr="00B9253B">
        <w:trPr>
          <w:trHeight w:val="143"/>
          <w:jc w:val="center"/>
        </w:trPr>
        <w:tc>
          <w:tcPr>
            <w:tcW w:w="2125" w:type="dxa"/>
            <w:gridSpan w:val="4"/>
            <w:shd w:val="clear" w:color="auto" w:fill="auto"/>
            <w:vAlign w:val="center"/>
          </w:tcPr>
          <w:p w:rsidR="00E131EE" w:rsidRPr="0050480E" w:rsidRDefault="00E131EE" w:rsidP="00E131E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الحجم الساعي الأسبوعي</w:t>
            </w:r>
            <w:r w:rsidR="00B9253B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(تطبيقات</w:t>
            </w:r>
            <w:proofErr w:type="spellStart"/>
            <w:r w:rsidR="00B9253B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)</w:t>
            </w:r>
            <w:proofErr w:type="spellEnd"/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E131EE" w:rsidRPr="0050480E" w:rsidRDefault="00A836F0" w:rsidP="00E131E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/</w:t>
            </w:r>
            <w:proofErr w:type="spellEnd"/>
          </w:p>
        </w:tc>
        <w:tc>
          <w:tcPr>
            <w:tcW w:w="2349" w:type="dxa"/>
            <w:gridSpan w:val="6"/>
            <w:shd w:val="clear" w:color="auto" w:fill="auto"/>
            <w:vAlign w:val="center"/>
          </w:tcPr>
          <w:p w:rsidR="00E131EE" w:rsidRPr="0050480E" w:rsidRDefault="00E131EE" w:rsidP="00E131E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المحاضرة (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عدد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الساعات في</w:t>
            </w:r>
            <w:r w:rsidR="00DF23A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الأسبوع )</w:t>
            </w:r>
          </w:p>
        </w:tc>
        <w:tc>
          <w:tcPr>
            <w:tcW w:w="3087" w:type="dxa"/>
            <w:gridSpan w:val="3"/>
            <w:shd w:val="clear" w:color="auto" w:fill="auto"/>
            <w:vAlign w:val="center"/>
          </w:tcPr>
          <w:p w:rsidR="00E131EE" w:rsidRPr="0050480E" w:rsidRDefault="00996D55" w:rsidP="00E131E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3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سا</w:t>
            </w:r>
            <w:proofErr w:type="spellEnd"/>
          </w:p>
        </w:tc>
      </w:tr>
      <w:tr w:rsidR="005E22CE" w:rsidRPr="0050480E" w:rsidTr="00DF23A4">
        <w:trPr>
          <w:trHeight w:val="143"/>
          <w:jc w:val="center"/>
        </w:trPr>
        <w:tc>
          <w:tcPr>
            <w:tcW w:w="9574" w:type="dxa"/>
            <w:gridSpan w:val="15"/>
            <w:shd w:val="clear" w:color="auto" w:fill="F2DBDB" w:themeFill="accent2" w:themeFillTint="33"/>
            <w:vAlign w:val="center"/>
          </w:tcPr>
          <w:p w:rsidR="005E22CE" w:rsidRPr="00FF3D20" w:rsidRDefault="005E22CE" w:rsidP="00DF23A4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spellStart"/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مسؤول</w:t>
            </w:r>
            <w:proofErr w:type="spellEnd"/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المادة التعليمية</w:t>
            </w:r>
          </w:p>
        </w:tc>
      </w:tr>
      <w:tr w:rsidR="00E131EE" w:rsidRPr="0050480E" w:rsidTr="00B9253B">
        <w:trPr>
          <w:trHeight w:val="143"/>
          <w:jc w:val="center"/>
        </w:trPr>
        <w:tc>
          <w:tcPr>
            <w:tcW w:w="2125" w:type="dxa"/>
            <w:gridSpan w:val="4"/>
            <w:shd w:val="clear" w:color="auto" w:fill="auto"/>
            <w:vAlign w:val="center"/>
          </w:tcPr>
          <w:p w:rsidR="00E131EE" w:rsidRPr="0050480E" w:rsidRDefault="00E131EE" w:rsidP="00E131E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الاسم، اللقب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E131EE" w:rsidRPr="0050480E" w:rsidRDefault="00BD125A" w:rsidP="00E131EE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بن حواس كريمة</w:t>
            </w:r>
          </w:p>
        </w:tc>
        <w:tc>
          <w:tcPr>
            <w:tcW w:w="2349" w:type="dxa"/>
            <w:gridSpan w:val="6"/>
            <w:shd w:val="clear" w:color="auto" w:fill="auto"/>
            <w:vAlign w:val="center"/>
          </w:tcPr>
          <w:p w:rsidR="00E131EE" w:rsidRPr="0050480E" w:rsidRDefault="00E131EE" w:rsidP="00E131E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الرتبة</w:t>
            </w:r>
            <w:proofErr w:type="gramEnd"/>
          </w:p>
        </w:tc>
        <w:tc>
          <w:tcPr>
            <w:tcW w:w="3087" w:type="dxa"/>
            <w:gridSpan w:val="3"/>
            <w:shd w:val="clear" w:color="auto" w:fill="auto"/>
          </w:tcPr>
          <w:p w:rsidR="00E131EE" w:rsidRPr="0050480E" w:rsidRDefault="00BD125A" w:rsidP="00E131EE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أستاذ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محاضر أ</w:t>
            </w:r>
          </w:p>
        </w:tc>
      </w:tr>
      <w:tr w:rsidR="00E131EE" w:rsidRPr="0050480E" w:rsidTr="00B9253B">
        <w:trPr>
          <w:trHeight w:val="143"/>
          <w:jc w:val="center"/>
        </w:trPr>
        <w:tc>
          <w:tcPr>
            <w:tcW w:w="2125" w:type="dxa"/>
            <w:gridSpan w:val="4"/>
            <w:shd w:val="clear" w:color="auto" w:fill="auto"/>
            <w:vAlign w:val="center"/>
          </w:tcPr>
          <w:p w:rsidR="00E131EE" w:rsidRPr="0050480E" w:rsidRDefault="00E131EE" w:rsidP="00E131E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تحديد موقع المكتب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E131EE" w:rsidRPr="0050480E" w:rsidRDefault="00BD125A" w:rsidP="00BD125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/</w:t>
            </w:r>
            <w:proofErr w:type="spellEnd"/>
          </w:p>
        </w:tc>
        <w:tc>
          <w:tcPr>
            <w:tcW w:w="2349" w:type="dxa"/>
            <w:gridSpan w:val="6"/>
            <w:shd w:val="clear" w:color="auto" w:fill="auto"/>
            <w:vAlign w:val="center"/>
          </w:tcPr>
          <w:p w:rsidR="00E131EE" w:rsidRPr="0050480E" w:rsidRDefault="00E131EE" w:rsidP="00E131E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البريد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الالكتروني</w:t>
            </w:r>
          </w:p>
        </w:tc>
        <w:tc>
          <w:tcPr>
            <w:tcW w:w="3087" w:type="dxa"/>
            <w:gridSpan w:val="3"/>
            <w:shd w:val="clear" w:color="auto" w:fill="auto"/>
          </w:tcPr>
          <w:p w:rsidR="00E131EE" w:rsidRPr="0050480E" w:rsidRDefault="00BD125A" w:rsidP="00E131EE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Benhaoues.karima@yahoo.fr</w:t>
            </w:r>
          </w:p>
        </w:tc>
      </w:tr>
      <w:tr w:rsidR="00E131EE" w:rsidRPr="0050480E" w:rsidTr="00B9253B">
        <w:trPr>
          <w:trHeight w:val="143"/>
          <w:jc w:val="center"/>
        </w:trPr>
        <w:tc>
          <w:tcPr>
            <w:tcW w:w="2125" w:type="dxa"/>
            <w:gridSpan w:val="4"/>
            <w:shd w:val="clear" w:color="auto" w:fill="auto"/>
            <w:vAlign w:val="center"/>
          </w:tcPr>
          <w:p w:rsidR="00E131EE" w:rsidRPr="0050480E" w:rsidRDefault="00E131EE" w:rsidP="00E131E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E131EE" w:rsidRPr="0050480E" w:rsidRDefault="00A836F0" w:rsidP="00A836F0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/</w:t>
            </w:r>
            <w:proofErr w:type="spellEnd"/>
          </w:p>
        </w:tc>
        <w:tc>
          <w:tcPr>
            <w:tcW w:w="2349" w:type="dxa"/>
            <w:gridSpan w:val="6"/>
            <w:shd w:val="clear" w:color="auto" w:fill="auto"/>
            <w:vAlign w:val="center"/>
          </w:tcPr>
          <w:p w:rsidR="00E131EE" w:rsidRPr="0050480E" w:rsidRDefault="00E131EE" w:rsidP="00E131E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توقيت الدرس ومكانه</w:t>
            </w:r>
          </w:p>
        </w:tc>
        <w:tc>
          <w:tcPr>
            <w:tcW w:w="3087" w:type="dxa"/>
            <w:gridSpan w:val="3"/>
            <w:shd w:val="clear" w:color="auto" w:fill="auto"/>
          </w:tcPr>
          <w:p w:rsidR="00E131EE" w:rsidRDefault="00BD125A" w:rsidP="00E131EE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الأحد: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14-15: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30  المدرج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09</w:t>
            </w:r>
          </w:p>
          <w:p w:rsidR="00BD125A" w:rsidRPr="0050480E" w:rsidRDefault="00BD125A" w:rsidP="00BD125A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الخميس :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11-12:30  المدرج 09</w:t>
            </w:r>
          </w:p>
        </w:tc>
      </w:tr>
      <w:tr w:rsidR="00E131EE" w:rsidRPr="0050480E" w:rsidTr="00DF23A4">
        <w:trPr>
          <w:trHeight w:val="143"/>
          <w:jc w:val="center"/>
        </w:trPr>
        <w:tc>
          <w:tcPr>
            <w:tcW w:w="9574" w:type="dxa"/>
            <w:gridSpan w:val="15"/>
            <w:shd w:val="clear" w:color="auto" w:fill="F2DBDB" w:themeFill="accent2" w:themeFillTint="33"/>
            <w:vAlign w:val="center"/>
          </w:tcPr>
          <w:p w:rsidR="00E131EE" w:rsidRPr="00FF3D20" w:rsidRDefault="00E131EE" w:rsidP="00DF23A4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وصف المادة التعليمية</w:t>
            </w:r>
          </w:p>
        </w:tc>
      </w:tr>
      <w:tr w:rsidR="00E131EE" w:rsidRPr="0050480E" w:rsidTr="00B9253B">
        <w:trPr>
          <w:trHeight w:val="834"/>
          <w:jc w:val="center"/>
        </w:trPr>
        <w:tc>
          <w:tcPr>
            <w:tcW w:w="1667" w:type="dxa"/>
            <w:gridSpan w:val="3"/>
            <w:shd w:val="clear" w:color="auto" w:fill="auto"/>
            <w:vAlign w:val="center"/>
          </w:tcPr>
          <w:p w:rsidR="00E131EE" w:rsidRPr="00A91ADB" w:rsidRDefault="00E131EE" w:rsidP="00E131E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المكتسبات</w:t>
            </w:r>
          </w:p>
        </w:tc>
        <w:tc>
          <w:tcPr>
            <w:tcW w:w="7907" w:type="dxa"/>
            <w:gridSpan w:val="12"/>
            <w:shd w:val="clear" w:color="auto" w:fill="auto"/>
            <w:vAlign w:val="center"/>
          </w:tcPr>
          <w:p w:rsidR="00267389" w:rsidRDefault="002E6ECD" w:rsidP="00B9253B">
            <w:pPr>
              <w:bidi/>
              <w:spacing w:before="240"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حتى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يتمك الطالب من </w:t>
            </w:r>
            <w:r w:rsidR="00267389">
              <w:rPr>
                <w:rFonts w:ascii="Sakkal Majalla" w:hAnsi="Sakkal Majalla" w:cs="Sakkal Majalla" w:hint="cs"/>
                <w:sz w:val="28"/>
                <w:szCs w:val="28"/>
                <w:rtl/>
              </w:rPr>
              <w:t>دراسة محتوى مادة محاسبة التسيير لا</w:t>
            </w:r>
            <w:r w:rsidR="00B9253B">
              <w:rPr>
                <w:rFonts w:ascii="Sakkal Majalla" w:hAnsi="Sakkal Majalla" w:cs="Sakkal Majalla" w:hint="cs"/>
                <w:sz w:val="28"/>
                <w:szCs w:val="28"/>
                <w:rtl/>
              </w:rPr>
              <w:t>بد</w:t>
            </w:r>
            <w:r w:rsidR="0026738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أن يكون ملم</w:t>
            </w:r>
            <w:r w:rsidR="00EF492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 </w:t>
            </w:r>
            <w:proofErr w:type="spellStart"/>
            <w:r w:rsidR="00EF4921">
              <w:rPr>
                <w:rFonts w:ascii="Sakkal Majalla" w:hAnsi="Sakkal Majalla" w:cs="Sakkal Majalla" w:hint="cs"/>
                <w:sz w:val="28"/>
                <w:szCs w:val="28"/>
                <w:rtl/>
              </w:rPr>
              <w:t>بـ</w:t>
            </w:r>
            <w:proofErr w:type="spellEnd"/>
            <w:r w:rsidR="00EF492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: </w:t>
            </w:r>
          </w:p>
          <w:p w:rsidR="00EF4921" w:rsidRPr="00EF4921" w:rsidRDefault="00EB2712" w:rsidP="00EF4921">
            <w:pPr>
              <w:pStyle w:val="Paragraphedeliste"/>
              <w:numPr>
                <w:ilvl w:val="0"/>
                <w:numId w:val="17"/>
              </w:numPr>
              <w:bidi/>
              <w:spacing w:before="240"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محاسبة مالية 1 و</w:t>
            </w:r>
            <w:r w:rsidR="00EF4921"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محاسبة مالية 2.</w:t>
            </w:r>
          </w:p>
        </w:tc>
      </w:tr>
      <w:tr w:rsidR="00E131EE" w:rsidRPr="0050480E" w:rsidTr="00B9253B">
        <w:trPr>
          <w:trHeight w:val="1104"/>
          <w:jc w:val="center"/>
        </w:trPr>
        <w:tc>
          <w:tcPr>
            <w:tcW w:w="1667" w:type="dxa"/>
            <w:gridSpan w:val="3"/>
            <w:shd w:val="clear" w:color="auto" w:fill="auto"/>
            <w:vAlign w:val="center"/>
          </w:tcPr>
          <w:p w:rsidR="00E131EE" w:rsidRPr="0050480E" w:rsidRDefault="00E131EE" w:rsidP="00E131E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الهدف العام للمادة التعليمية</w:t>
            </w:r>
          </w:p>
        </w:tc>
        <w:tc>
          <w:tcPr>
            <w:tcW w:w="7907" w:type="dxa"/>
            <w:gridSpan w:val="12"/>
            <w:shd w:val="clear" w:color="auto" w:fill="auto"/>
            <w:vAlign w:val="center"/>
          </w:tcPr>
          <w:p w:rsidR="00E05D8B" w:rsidRPr="00AD3B26" w:rsidRDefault="00397F73" w:rsidP="00B9253B">
            <w:pPr>
              <w:bidi/>
              <w:spacing w:after="0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B9253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الهدف </w:t>
            </w:r>
            <w:proofErr w:type="gramStart"/>
            <w:r w:rsidRPr="00B9253B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  <w:proofErr w:type="gramEnd"/>
            <w:r w:rsidRPr="00B9253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للمادة التعليمية هو </w:t>
            </w:r>
            <w:r w:rsidR="00E131EE" w:rsidRPr="00B9253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تمكين الطالب من</w:t>
            </w:r>
            <w:r w:rsidRPr="00B9253B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استعمال المعلومات المحاسبية كأداة </w:t>
            </w:r>
            <w:r w:rsidR="00A77437" w:rsidRPr="00B9253B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لل</w:t>
            </w:r>
            <w:r w:rsidRPr="00B9253B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تسيير.</w:t>
            </w:r>
            <w:proofErr w:type="gramStart"/>
            <w:r w:rsidR="002E6ECD" w:rsidRPr="00B9253B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حيث</w:t>
            </w:r>
            <w:proofErr w:type="gramEnd"/>
            <w:r w:rsidR="002E6ECD" w:rsidRPr="00B9253B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="002E6ECD" w:rsidRPr="00B9253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يقدم هذا المساق للطالب العناصر الأساسية لمحاسبة </w:t>
            </w:r>
            <w:r w:rsidR="002E6ECD" w:rsidRPr="00B9253B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التسيير</w:t>
            </w:r>
            <w:r w:rsidR="002E6ECD" w:rsidRPr="00B9253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، </w:t>
            </w:r>
            <w:r w:rsidR="001C485A" w:rsidRPr="00B9253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ويوضح لهم كيفية تخصيص التكاليف للمنتجات أو الخدمات</w:t>
            </w:r>
            <w:r w:rsidR="001C485A" w:rsidRPr="00B9253B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، كما </w:t>
            </w:r>
            <w:r w:rsidR="002E6ECD" w:rsidRPr="00B9253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يعرفهم على التقنيات التحليلية</w:t>
            </w:r>
            <w:r w:rsidR="001C485A" w:rsidRPr="00B9253B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</w:t>
            </w:r>
          </w:p>
        </w:tc>
      </w:tr>
      <w:tr w:rsidR="00E131EE" w:rsidRPr="0050480E" w:rsidTr="00B9253B">
        <w:trPr>
          <w:trHeight w:val="143"/>
          <w:jc w:val="center"/>
        </w:trPr>
        <w:tc>
          <w:tcPr>
            <w:tcW w:w="1667" w:type="dxa"/>
            <w:gridSpan w:val="3"/>
            <w:shd w:val="clear" w:color="auto" w:fill="auto"/>
            <w:vAlign w:val="center"/>
          </w:tcPr>
          <w:p w:rsidR="00E131EE" w:rsidRPr="0050480E" w:rsidRDefault="00E131EE" w:rsidP="00E131E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أهداف التعلم (المهارات المراد الوصول إليها)</w:t>
            </w:r>
          </w:p>
          <w:p w:rsidR="00E131EE" w:rsidRPr="0050480E" w:rsidRDefault="00E131EE" w:rsidP="00E131E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07" w:type="dxa"/>
            <w:gridSpan w:val="12"/>
            <w:shd w:val="clear" w:color="auto" w:fill="auto"/>
            <w:vAlign w:val="center"/>
          </w:tcPr>
          <w:p w:rsidR="001C485A" w:rsidRPr="00B9253B" w:rsidRDefault="001C485A" w:rsidP="00E131EE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B9253B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بعد دراسة هذه المادة التعليمية سيصبح الطالب قادرا على:</w:t>
            </w:r>
          </w:p>
          <w:p w:rsidR="001C485A" w:rsidRPr="00B9253B" w:rsidRDefault="00E131EE" w:rsidP="001C485A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B9253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- </w:t>
            </w:r>
            <w:r w:rsidR="001C485A" w:rsidRPr="00B9253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حساب التكاليف وتحديد النتائج التحليلية باستخدام عدة طرق.</w:t>
            </w:r>
          </w:p>
          <w:p w:rsidR="001C485A" w:rsidRPr="00B9253B" w:rsidRDefault="001C485A" w:rsidP="001C485A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B9253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-اخت</w:t>
            </w:r>
            <w:r w:rsidRPr="00B9253B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يار </w:t>
            </w:r>
            <w:r w:rsidRPr="00B9253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الطريقة الأكثر فعالية لحساب التكلفة.</w:t>
            </w:r>
          </w:p>
          <w:p w:rsidR="00E05D8B" w:rsidRPr="007B05AF" w:rsidRDefault="00B72EF6" w:rsidP="007B05AF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9253B">
              <w:rPr>
                <w:rFonts w:ascii="Sakkal Majalla" w:hAnsi="Sakkal Majalla" w:cs="Sakkal Majalla" w:hint="cs"/>
                <w:sz w:val="28"/>
                <w:szCs w:val="28"/>
                <w:rtl/>
              </w:rPr>
              <w:t>- التحكم في مختلف أساليب الضغط على التكلفة.</w:t>
            </w:r>
          </w:p>
        </w:tc>
      </w:tr>
      <w:tr w:rsidR="00E131EE" w:rsidRPr="0050480E" w:rsidTr="00DF23A4">
        <w:trPr>
          <w:trHeight w:val="143"/>
          <w:jc w:val="center"/>
        </w:trPr>
        <w:tc>
          <w:tcPr>
            <w:tcW w:w="9574" w:type="dxa"/>
            <w:gridSpan w:val="15"/>
            <w:shd w:val="clear" w:color="auto" w:fill="F2DBDB" w:themeFill="accent2" w:themeFillTint="33"/>
            <w:vAlign w:val="center"/>
          </w:tcPr>
          <w:p w:rsidR="00E131EE" w:rsidRPr="0050480E" w:rsidRDefault="00E131EE" w:rsidP="00DF23A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محتوى المادة التعليمية</w:t>
            </w:r>
          </w:p>
        </w:tc>
      </w:tr>
      <w:tr w:rsidR="00C9346E" w:rsidRPr="0050480E" w:rsidTr="00B9253B">
        <w:trPr>
          <w:trHeight w:val="143"/>
          <w:jc w:val="center"/>
        </w:trPr>
        <w:tc>
          <w:tcPr>
            <w:tcW w:w="1438" w:type="dxa"/>
            <w:gridSpan w:val="2"/>
            <w:shd w:val="clear" w:color="auto" w:fill="auto"/>
            <w:vAlign w:val="center"/>
          </w:tcPr>
          <w:p w:rsidR="00C9346E" w:rsidRPr="004D7C36" w:rsidRDefault="00C9346E" w:rsidP="00C9346E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D7C3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المحور الأول</w:t>
            </w:r>
          </w:p>
        </w:tc>
        <w:tc>
          <w:tcPr>
            <w:tcW w:w="8136" w:type="dxa"/>
            <w:gridSpan w:val="13"/>
            <w:shd w:val="clear" w:color="auto" w:fill="auto"/>
            <w:vAlign w:val="center"/>
          </w:tcPr>
          <w:p w:rsidR="00C9346E" w:rsidRPr="00B9253B" w:rsidRDefault="00C9346E" w:rsidP="00EB2712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B9253B">
              <w:rPr>
                <w:rFonts w:ascii="Sakkal Majalla" w:hAnsi="Sakkal Majalla" w:cs="Sakkal Majalla" w:hint="eastAsia"/>
                <w:sz w:val="28"/>
                <w:szCs w:val="28"/>
                <w:rtl/>
              </w:rPr>
              <w:t>مدخل</w:t>
            </w:r>
            <w:proofErr w:type="gramEnd"/>
            <w:r w:rsidR="00DF23A4" w:rsidRPr="00B9253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9253B">
              <w:rPr>
                <w:rFonts w:ascii="Sakkal Majalla" w:hAnsi="Sakkal Majalla" w:cs="Sakkal Majalla" w:hint="cs"/>
                <w:sz w:val="28"/>
                <w:szCs w:val="28"/>
                <w:rtl/>
              </w:rPr>
              <w:t>إلى</w:t>
            </w:r>
            <w:r w:rsidR="00DF23A4" w:rsidRPr="00B9253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9253B">
              <w:rPr>
                <w:rFonts w:ascii="Sakkal Majalla" w:hAnsi="Sakkal Majalla" w:cs="Sakkal Majalla" w:hint="eastAsia"/>
                <w:sz w:val="28"/>
                <w:szCs w:val="28"/>
                <w:rtl/>
              </w:rPr>
              <w:t>محاسبة</w:t>
            </w:r>
            <w:r w:rsidR="00DF23A4" w:rsidRPr="00B9253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9253B">
              <w:rPr>
                <w:rFonts w:ascii="Sakkal Majalla" w:hAnsi="Sakkal Majalla" w:cs="Sakkal Majalla" w:hint="eastAsia"/>
                <w:sz w:val="28"/>
                <w:szCs w:val="28"/>
                <w:rtl/>
              </w:rPr>
              <w:t>التسيير</w:t>
            </w:r>
          </w:p>
        </w:tc>
      </w:tr>
      <w:tr w:rsidR="008A0870" w:rsidRPr="0050480E" w:rsidTr="00B9253B">
        <w:trPr>
          <w:trHeight w:val="143"/>
          <w:jc w:val="center"/>
        </w:trPr>
        <w:tc>
          <w:tcPr>
            <w:tcW w:w="1438" w:type="dxa"/>
            <w:gridSpan w:val="2"/>
            <w:shd w:val="clear" w:color="auto" w:fill="auto"/>
            <w:vAlign w:val="center"/>
          </w:tcPr>
          <w:p w:rsidR="008A0870" w:rsidRPr="004D7C36" w:rsidRDefault="008A0870" w:rsidP="008A0870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D7C3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المحور الثاني</w:t>
            </w:r>
          </w:p>
        </w:tc>
        <w:tc>
          <w:tcPr>
            <w:tcW w:w="8136" w:type="dxa"/>
            <w:gridSpan w:val="13"/>
            <w:shd w:val="clear" w:color="auto" w:fill="auto"/>
            <w:vAlign w:val="center"/>
          </w:tcPr>
          <w:p w:rsidR="008A0870" w:rsidRPr="00B9253B" w:rsidRDefault="008A0870" w:rsidP="008A0870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9253B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مدخل إلى المخزونات وطرق </w:t>
            </w:r>
            <w:proofErr w:type="gramStart"/>
            <w:r w:rsidRPr="00B9253B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تقييم</w:t>
            </w:r>
            <w:proofErr w:type="gramEnd"/>
            <w:r w:rsidRPr="00B9253B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المخزون (</w:t>
            </w:r>
            <w:r w:rsidRPr="00B9253B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CMUP, FIFO</w:t>
            </w:r>
            <w:r w:rsidRPr="00B9253B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)</w:t>
            </w:r>
          </w:p>
        </w:tc>
      </w:tr>
      <w:tr w:rsidR="00012091" w:rsidRPr="0050480E" w:rsidTr="00B9253B">
        <w:trPr>
          <w:trHeight w:val="143"/>
          <w:jc w:val="center"/>
        </w:trPr>
        <w:tc>
          <w:tcPr>
            <w:tcW w:w="1438" w:type="dxa"/>
            <w:gridSpan w:val="2"/>
            <w:shd w:val="clear" w:color="auto" w:fill="auto"/>
            <w:vAlign w:val="center"/>
          </w:tcPr>
          <w:p w:rsidR="00012091" w:rsidRPr="004D7C36" w:rsidRDefault="00012091" w:rsidP="00012091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70E3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المحور الثالث</w:t>
            </w:r>
          </w:p>
        </w:tc>
        <w:tc>
          <w:tcPr>
            <w:tcW w:w="8136" w:type="dxa"/>
            <w:gridSpan w:val="13"/>
            <w:shd w:val="clear" w:color="auto" w:fill="auto"/>
            <w:vAlign w:val="center"/>
          </w:tcPr>
          <w:p w:rsidR="00012091" w:rsidRPr="00B9253B" w:rsidRDefault="00012091" w:rsidP="00012091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B9253B">
              <w:rPr>
                <w:rFonts w:ascii="Sakkal Majalla" w:hAnsi="Sakkal Majalla" w:cs="Sakkal Majalla" w:hint="eastAsia"/>
                <w:sz w:val="28"/>
                <w:szCs w:val="28"/>
                <w:rtl/>
              </w:rPr>
              <w:t>طريقة</w:t>
            </w:r>
            <w:r w:rsidR="00DF23A4" w:rsidRPr="00B9253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9253B">
              <w:rPr>
                <w:rFonts w:ascii="Sakkal Majalla" w:hAnsi="Sakkal Majalla" w:cs="Sakkal Majalla" w:hint="eastAsia"/>
                <w:sz w:val="28"/>
                <w:szCs w:val="28"/>
                <w:rtl/>
              </w:rPr>
              <w:t>التكلفة</w:t>
            </w:r>
            <w:r w:rsidR="00DF23A4" w:rsidRPr="00B9253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9253B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الكلية</w:t>
            </w:r>
            <w:r w:rsidR="00DF23A4" w:rsidRPr="00B9253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proofErr w:type="gramStart"/>
            <w:r w:rsidRPr="00B9253B">
              <w:rPr>
                <w:rFonts w:ascii="Sakkal Majalla" w:hAnsi="Sakkal Majalla" w:cs="Sakkal Majalla" w:hint="eastAsia"/>
                <w:sz w:val="28"/>
                <w:szCs w:val="28"/>
                <w:rtl/>
              </w:rPr>
              <w:t>حسب</w:t>
            </w:r>
            <w:proofErr w:type="gramEnd"/>
            <w:r w:rsidR="00DF23A4" w:rsidRPr="00B9253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9253B">
              <w:rPr>
                <w:rFonts w:ascii="Sakkal Majalla" w:hAnsi="Sakkal Majalla" w:cs="Sakkal Majalla" w:hint="eastAsia"/>
                <w:sz w:val="28"/>
                <w:szCs w:val="28"/>
                <w:rtl/>
              </w:rPr>
              <w:t>الأقسام</w:t>
            </w:r>
            <w:r w:rsidR="00DF23A4" w:rsidRPr="00B9253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9253B">
              <w:rPr>
                <w:rFonts w:ascii="Sakkal Majalla" w:hAnsi="Sakkal Majalla" w:cs="Sakkal Majalla" w:hint="eastAsia"/>
                <w:sz w:val="28"/>
                <w:szCs w:val="28"/>
                <w:rtl/>
              </w:rPr>
              <w:t>المتجانسة</w:t>
            </w:r>
          </w:p>
        </w:tc>
      </w:tr>
      <w:tr w:rsidR="001D1E61" w:rsidRPr="0050480E" w:rsidTr="00B9253B">
        <w:trPr>
          <w:trHeight w:val="143"/>
          <w:jc w:val="center"/>
        </w:trPr>
        <w:tc>
          <w:tcPr>
            <w:tcW w:w="1438" w:type="dxa"/>
            <w:gridSpan w:val="2"/>
            <w:shd w:val="clear" w:color="auto" w:fill="auto"/>
            <w:vAlign w:val="center"/>
          </w:tcPr>
          <w:p w:rsidR="001D1E61" w:rsidRPr="00A70E36" w:rsidRDefault="001D1E61" w:rsidP="001D1E61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70E36"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المحور الرابع</w:t>
            </w:r>
          </w:p>
        </w:tc>
        <w:tc>
          <w:tcPr>
            <w:tcW w:w="8136" w:type="dxa"/>
            <w:gridSpan w:val="13"/>
            <w:shd w:val="clear" w:color="auto" w:fill="auto"/>
          </w:tcPr>
          <w:p w:rsidR="001D1E61" w:rsidRPr="00B9253B" w:rsidRDefault="00EB2712" w:rsidP="001D1E61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9253B">
              <w:rPr>
                <w:rFonts w:ascii="Sakkal Majalla" w:hAnsi="Sakkal Majalla" w:cs="Sakkal Majalla" w:hint="eastAsia"/>
                <w:sz w:val="28"/>
                <w:szCs w:val="28"/>
                <w:rtl/>
              </w:rPr>
              <w:t>طر</w:t>
            </w:r>
            <w:r w:rsidRPr="00B9253B">
              <w:rPr>
                <w:rFonts w:ascii="Sakkal Majalla" w:hAnsi="Sakkal Majalla" w:cs="Sakkal Majalla" w:hint="cs"/>
                <w:sz w:val="28"/>
                <w:szCs w:val="28"/>
                <w:rtl/>
              </w:rPr>
              <w:t>يقة</w:t>
            </w:r>
            <w:r w:rsidR="00DF23A4" w:rsidRPr="00B9253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9253B">
              <w:rPr>
                <w:rFonts w:ascii="Sakkal Majalla" w:hAnsi="Sakkal Majalla" w:cs="Sakkal Majalla" w:hint="eastAsia"/>
                <w:sz w:val="28"/>
                <w:szCs w:val="28"/>
                <w:rtl/>
              </w:rPr>
              <w:t>التك</w:t>
            </w:r>
            <w:r w:rsidRPr="00B9253B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الي</w:t>
            </w:r>
            <w:r w:rsidRPr="00B9253B">
              <w:rPr>
                <w:rFonts w:ascii="Sakkal Majalla" w:hAnsi="Sakkal Majalla" w:cs="Sakkal Majalla" w:hint="eastAsia"/>
                <w:sz w:val="28"/>
                <w:szCs w:val="28"/>
                <w:rtl/>
              </w:rPr>
              <w:t>ف</w:t>
            </w:r>
            <w:r w:rsidR="00DF23A4" w:rsidRPr="00B9253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9253B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المتغيرة</w:t>
            </w:r>
          </w:p>
        </w:tc>
      </w:tr>
      <w:tr w:rsidR="001D1E61" w:rsidRPr="0050480E" w:rsidTr="00B9253B">
        <w:trPr>
          <w:trHeight w:val="143"/>
          <w:jc w:val="center"/>
        </w:trPr>
        <w:tc>
          <w:tcPr>
            <w:tcW w:w="1438" w:type="dxa"/>
            <w:gridSpan w:val="2"/>
            <w:shd w:val="clear" w:color="auto" w:fill="auto"/>
            <w:vAlign w:val="center"/>
          </w:tcPr>
          <w:p w:rsidR="001D1E61" w:rsidRPr="00A70E36" w:rsidRDefault="001D1E61" w:rsidP="001D1E61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70E3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المحور الخامس</w:t>
            </w:r>
          </w:p>
        </w:tc>
        <w:tc>
          <w:tcPr>
            <w:tcW w:w="8136" w:type="dxa"/>
            <w:gridSpan w:val="13"/>
            <w:shd w:val="clear" w:color="auto" w:fill="auto"/>
          </w:tcPr>
          <w:p w:rsidR="001D1E61" w:rsidRPr="00B9253B" w:rsidRDefault="00EB2712" w:rsidP="001D1E61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B9253B">
              <w:rPr>
                <w:rFonts w:ascii="Sakkal Majalla" w:hAnsi="Sakkal Majalla" w:cs="Sakkal Majalla" w:hint="cs"/>
                <w:sz w:val="28"/>
                <w:szCs w:val="28"/>
                <w:rtl/>
              </w:rPr>
              <w:t>طريقة التحميل العقلاني للتكاليف الثابتة</w:t>
            </w:r>
          </w:p>
        </w:tc>
      </w:tr>
      <w:tr w:rsidR="001D1E61" w:rsidRPr="0050480E" w:rsidTr="00B9253B">
        <w:trPr>
          <w:trHeight w:val="143"/>
          <w:jc w:val="center"/>
        </w:trPr>
        <w:tc>
          <w:tcPr>
            <w:tcW w:w="1438" w:type="dxa"/>
            <w:gridSpan w:val="2"/>
            <w:shd w:val="clear" w:color="auto" w:fill="auto"/>
            <w:vAlign w:val="center"/>
          </w:tcPr>
          <w:p w:rsidR="001D1E61" w:rsidRPr="00A70E36" w:rsidRDefault="001D1E61" w:rsidP="001D1E61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D7C3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المحور السادس</w:t>
            </w:r>
          </w:p>
        </w:tc>
        <w:tc>
          <w:tcPr>
            <w:tcW w:w="8136" w:type="dxa"/>
            <w:gridSpan w:val="13"/>
            <w:shd w:val="clear" w:color="auto" w:fill="auto"/>
          </w:tcPr>
          <w:p w:rsidR="001D1E61" w:rsidRPr="00B9253B" w:rsidRDefault="00EB2712" w:rsidP="00EB2712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highlight w:val="yellow"/>
                <w:rtl/>
                <w:lang w:bidi="ar-DZ"/>
              </w:rPr>
            </w:pPr>
            <w:r w:rsidRPr="00B9253B">
              <w:rPr>
                <w:rFonts w:ascii="Sakkal Majalla" w:hAnsi="Sakkal Majalla" w:cs="Sakkal Majalla" w:hint="eastAsia"/>
                <w:sz w:val="28"/>
                <w:szCs w:val="28"/>
                <w:rtl/>
              </w:rPr>
              <w:t>طريقة</w:t>
            </w:r>
            <w:r w:rsidR="00DF23A4" w:rsidRPr="00B9253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9253B">
              <w:rPr>
                <w:rFonts w:ascii="Sakkal Majalla" w:hAnsi="Sakkal Majalla" w:cs="Sakkal Majalla" w:hint="eastAsia"/>
                <w:sz w:val="28"/>
                <w:szCs w:val="28"/>
                <w:rtl/>
              </w:rPr>
              <w:t>التكلفة</w:t>
            </w:r>
            <w:r w:rsidR="00DF23A4" w:rsidRPr="00B9253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9253B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المعيارية</w:t>
            </w:r>
            <w:r w:rsidR="00DF23A4" w:rsidRPr="00B9253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9253B">
              <w:rPr>
                <w:rFonts w:ascii="Sakkal Majalla" w:hAnsi="Sakkal Majalla" w:cs="Sakkal Majalla" w:hint="eastAsia"/>
                <w:sz w:val="28"/>
                <w:szCs w:val="28"/>
                <w:rtl/>
              </w:rPr>
              <w:t>والمحددة</w:t>
            </w:r>
            <w:r w:rsidR="00DF23A4" w:rsidRPr="00B9253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9253B">
              <w:rPr>
                <w:rFonts w:ascii="Sakkal Majalla" w:hAnsi="Sakkal Majalla" w:cs="Sakkal Majalla" w:hint="eastAsia"/>
                <w:sz w:val="28"/>
                <w:szCs w:val="28"/>
                <w:rtl/>
              </w:rPr>
              <w:t>سلفا</w:t>
            </w:r>
            <w:r w:rsidRPr="00B9253B">
              <w:rPr>
                <w:rFonts w:ascii="Sakkal Majalla" w:hAnsi="Sakkal Majalla" w:cs="Sakkal Majalla" w:hint="cs"/>
                <w:sz w:val="28"/>
                <w:szCs w:val="28"/>
                <w:rtl/>
              </w:rPr>
              <w:t> </w:t>
            </w:r>
          </w:p>
        </w:tc>
      </w:tr>
      <w:tr w:rsidR="001D1E61" w:rsidRPr="0050480E" w:rsidTr="00B9253B">
        <w:trPr>
          <w:trHeight w:val="143"/>
          <w:jc w:val="center"/>
        </w:trPr>
        <w:tc>
          <w:tcPr>
            <w:tcW w:w="1438" w:type="dxa"/>
            <w:gridSpan w:val="2"/>
            <w:shd w:val="clear" w:color="auto" w:fill="auto"/>
            <w:vAlign w:val="center"/>
          </w:tcPr>
          <w:p w:rsidR="001D1E61" w:rsidRPr="00A70E36" w:rsidRDefault="001D1E61" w:rsidP="001D1E61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D7C3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المحور السابع</w:t>
            </w:r>
          </w:p>
        </w:tc>
        <w:tc>
          <w:tcPr>
            <w:tcW w:w="8136" w:type="dxa"/>
            <w:gridSpan w:val="13"/>
            <w:shd w:val="clear" w:color="auto" w:fill="auto"/>
          </w:tcPr>
          <w:p w:rsidR="001D1E61" w:rsidRPr="00B9253B" w:rsidRDefault="00EB2712" w:rsidP="001D1E61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B9253B">
              <w:rPr>
                <w:rFonts w:ascii="Sakkal Majalla" w:hAnsi="Sakkal Majalla" w:cs="Sakkal Majalla" w:hint="cs"/>
                <w:sz w:val="28"/>
                <w:szCs w:val="28"/>
                <w:rtl/>
              </w:rPr>
              <w:t>طريقة</w:t>
            </w:r>
            <w:r w:rsidR="00DF23A4" w:rsidRPr="00B9253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9253B">
              <w:rPr>
                <w:rFonts w:ascii="Sakkal Majalla" w:hAnsi="Sakkal Majalla" w:cs="Sakkal Majalla" w:hint="eastAsia"/>
                <w:sz w:val="28"/>
                <w:szCs w:val="28"/>
                <w:rtl/>
              </w:rPr>
              <w:t>التكلفة</w:t>
            </w:r>
            <w:r w:rsidR="00DF23A4" w:rsidRPr="00B9253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9253B">
              <w:rPr>
                <w:rFonts w:ascii="Sakkal Majalla" w:hAnsi="Sakkal Majalla" w:cs="Sakkal Majalla" w:hint="eastAsia"/>
                <w:sz w:val="28"/>
                <w:szCs w:val="28"/>
                <w:rtl/>
              </w:rPr>
              <w:t>الهامشية</w:t>
            </w:r>
          </w:p>
        </w:tc>
      </w:tr>
      <w:tr w:rsidR="00896B45" w:rsidRPr="0050480E" w:rsidTr="00B9253B">
        <w:trPr>
          <w:trHeight w:val="143"/>
          <w:jc w:val="center"/>
        </w:trPr>
        <w:tc>
          <w:tcPr>
            <w:tcW w:w="1438" w:type="dxa"/>
            <w:gridSpan w:val="2"/>
            <w:shd w:val="clear" w:color="auto" w:fill="auto"/>
            <w:vAlign w:val="center"/>
          </w:tcPr>
          <w:p w:rsidR="00896B45" w:rsidRPr="004D7C36" w:rsidRDefault="00896B45" w:rsidP="00896B45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D7C3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المحور الثامن</w:t>
            </w:r>
          </w:p>
        </w:tc>
        <w:tc>
          <w:tcPr>
            <w:tcW w:w="8136" w:type="dxa"/>
            <w:gridSpan w:val="13"/>
            <w:shd w:val="clear" w:color="auto" w:fill="auto"/>
          </w:tcPr>
          <w:p w:rsidR="00896B45" w:rsidRPr="00B9253B" w:rsidRDefault="00EB2712" w:rsidP="0038141A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B9253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طريقة التكلفة </w:t>
            </w:r>
            <w:r w:rsidR="00896B45" w:rsidRPr="00B9253B">
              <w:rPr>
                <w:rFonts w:ascii="Sakkal Majalla" w:hAnsi="Sakkal Majalla" w:cs="Sakkal Majalla"/>
                <w:sz w:val="28"/>
                <w:szCs w:val="28"/>
                <w:rtl/>
              </w:rPr>
              <w:t>القائمة على الأنشطة</w:t>
            </w:r>
            <w:r w:rsidR="00DF23A4" w:rsidRPr="00B9253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896B45" w:rsidRPr="00B9253B">
              <w:rPr>
                <w:rFonts w:ascii="Sakkal Majalla" w:hAnsi="Sakkal Majalla" w:cs="Sakkal Majalla"/>
                <w:sz w:val="28"/>
                <w:szCs w:val="28"/>
              </w:rPr>
              <w:t>ABC</w:t>
            </w:r>
          </w:p>
        </w:tc>
      </w:tr>
      <w:tr w:rsidR="00896B45" w:rsidRPr="0050480E" w:rsidTr="00B9253B">
        <w:trPr>
          <w:trHeight w:val="143"/>
          <w:jc w:val="center"/>
        </w:trPr>
        <w:tc>
          <w:tcPr>
            <w:tcW w:w="1438" w:type="dxa"/>
            <w:gridSpan w:val="2"/>
            <w:shd w:val="clear" w:color="auto" w:fill="auto"/>
            <w:vAlign w:val="center"/>
          </w:tcPr>
          <w:p w:rsidR="00896B45" w:rsidRPr="0038141A" w:rsidRDefault="00896B45" w:rsidP="00896B45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highlight w:val="red"/>
                <w:rtl/>
              </w:rPr>
            </w:pPr>
            <w:r w:rsidRPr="00591B5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المحور التاسع</w:t>
            </w:r>
          </w:p>
        </w:tc>
        <w:tc>
          <w:tcPr>
            <w:tcW w:w="8136" w:type="dxa"/>
            <w:gridSpan w:val="13"/>
            <w:shd w:val="clear" w:color="auto" w:fill="auto"/>
          </w:tcPr>
          <w:p w:rsidR="00896B45" w:rsidRPr="00B9253B" w:rsidRDefault="00591B59" w:rsidP="00896B45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highlight w:val="red"/>
                <w:rtl/>
              </w:rPr>
            </w:pPr>
            <w:r w:rsidRPr="00B9253B">
              <w:rPr>
                <w:rFonts w:ascii="Sakkal Majalla" w:hAnsi="Sakkal Majalla" w:cs="Sakkal Majalla" w:hint="eastAsia"/>
                <w:sz w:val="28"/>
                <w:szCs w:val="28"/>
                <w:rtl/>
              </w:rPr>
              <w:t>طريقة</w:t>
            </w:r>
            <w:r w:rsidR="00DF23A4" w:rsidRPr="00B9253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9253B">
              <w:rPr>
                <w:rFonts w:ascii="Sakkal Majalla" w:hAnsi="Sakkal Majalla" w:cs="Sakkal Majalla" w:hint="eastAsia"/>
                <w:sz w:val="28"/>
                <w:szCs w:val="28"/>
                <w:rtl/>
              </w:rPr>
              <w:t>التكلفة</w:t>
            </w:r>
            <w:r w:rsidR="00DF23A4" w:rsidRPr="00B9253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9253B">
              <w:rPr>
                <w:rFonts w:ascii="Sakkal Majalla" w:hAnsi="Sakkal Majalla" w:cs="Sakkal Majalla" w:hint="eastAsia"/>
                <w:sz w:val="28"/>
                <w:szCs w:val="28"/>
                <w:rtl/>
              </w:rPr>
              <w:t>المستهدفة</w:t>
            </w:r>
          </w:p>
        </w:tc>
      </w:tr>
      <w:tr w:rsidR="00896B45" w:rsidRPr="0050480E" w:rsidTr="00B9253B">
        <w:trPr>
          <w:trHeight w:val="143"/>
          <w:jc w:val="center"/>
        </w:trPr>
        <w:tc>
          <w:tcPr>
            <w:tcW w:w="1438" w:type="dxa"/>
            <w:gridSpan w:val="2"/>
            <w:shd w:val="clear" w:color="auto" w:fill="auto"/>
            <w:vAlign w:val="center"/>
          </w:tcPr>
          <w:p w:rsidR="00896B45" w:rsidRPr="004D7C36" w:rsidRDefault="00896B45" w:rsidP="00896B45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المحور العاشر</w:t>
            </w:r>
          </w:p>
        </w:tc>
        <w:tc>
          <w:tcPr>
            <w:tcW w:w="8136" w:type="dxa"/>
            <w:gridSpan w:val="13"/>
            <w:shd w:val="clear" w:color="auto" w:fill="auto"/>
          </w:tcPr>
          <w:p w:rsidR="00896B45" w:rsidRPr="00B9253B" w:rsidRDefault="00591B59" w:rsidP="00896B45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9253B">
              <w:rPr>
                <w:rFonts w:ascii="Sakkal Majalla" w:hAnsi="Sakkal Majalla" w:cs="Sakkal Majalla" w:hint="eastAsia"/>
                <w:sz w:val="28"/>
                <w:szCs w:val="28"/>
                <w:rtl/>
              </w:rPr>
              <w:t>طريقة</w:t>
            </w:r>
            <w:r w:rsidR="00DF23A4" w:rsidRPr="00B9253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9253B">
              <w:rPr>
                <w:rFonts w:ascii="Sakkal Majalla" w:hAnsi="Sakkal Majalla" w:cs="Sakkal Majalla" w:hint="eastAsia"/>
                <w:sz w:val="28"/>
                <w:szCs w:val="28"/>
                <w:rtl/>
              </w:rPr>
              <w:t>التكلفة</w:t>
            </w:r>
            <w:r w:rsidR="00DF23A4" w:rsidRPr="00B9253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9253B">
              <w:rPr>
                <w:rFonts w:ascii="Sakkal Majalla" w:hAnsi="Sakkal Majalla" w:cs="Sakkal Majalla" w:hint="eastAsia"/>
                <w:sz w:val="28"/>
                <w:szCs w:val="28"/>
                <w:rtl/>
              </w:rPr>
              <w:t>المخفية</w:t>
            </w:r>
          </w:p>
        </w:tc>
      </w:tr>
      <w:tr w:rsidR="00896B45" w:rsidRPr="0050480E" w:rsidTr="00DF23A4">
        <w:trPr>
          <w:trHeight w:val="143"/>
          <w:jc w:val="center"/>
        </w:trPr>
        <w:tc>
          <w:tcPr>
            <w:tcW w:w="9574" w:type="dxa"/>
            <w:gridSpan w:val="15"/>
            <w:shd w:val="clear" w:color="auto" w:fill="F2DBDB" w:themeFill="accent2" w:themeFillTint="33"/>
            <w:vAlign w:val="center"/>
          </w:tcPr>
          <w:p w:rsidR="00896B45" w:rsidRPr="0050480E" w:rsidRDefault="00896B45" w:rsidP="00DF23A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طريقة</w:t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التقييم </w:t>
            </w:r>
          </w:p>
        </w:tc>
      </w:tr>
      <w:tr w:rsidR="00896B45" w:rsidRPr="0050480E" w:rsidTr="00B9253B">
        <w:trPr>
          <w:trHeight w:val="143"/>
          <w:jc w:val="center"/>
        </w:trPr>
        <w:tc>
          <w:tcPr>
            <w:tcW w:w="2125" w:type="dxa"/>
            <w:gridSpan w:val="4"/>
            <w:shd w:val="clear" w:color="auto" w:fill="auto"/>
            <w:vAlign w:val="center"/>
          </w:tcPr>
          <w:p w:rsidR="00896B45" w:rsidRPr="0050480E" w:rsidRDefault="00896B45" w:rsidP="00896B4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التقييم بالنسبة المئوية</w:t>
            </w:r>
          </w:p>
        </w:tc>
        <w:tc>
          <w:tcPr>
            <w:tcW w:w="2968" w:type="dxa"/>
            <w:gridSpan w:val="5"/>
            <w:shd w:val="clear" w:color="auto" w:fill="auto"/>
            <w:vAlign w:val="center"/>
          </w:tcPr>
          <w:p w:rsidR="00896B45" w:rsidRPr="0050480E" w:rsidRDefault="00896B45" w:rsidP="00896B45">
            <w:pPr>
              <w:tabs>
                <w:tab w:val="right" w:pos="1863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العلامة</w:t>
            </w:r>
            <w:proofErr w:type="gramEnd"/>
          </w:p>
        </w:tc>
        <w:tc>
          <w:tcPr>
            <w:tcW w:w="4481" w:type="dxa"/>
            <w:gridSpan w:val="6"/>
            <w:shd w:val="clear" w:color="auto" w:fill="auto"/>
            <w:vAlign w:val="center"/>
          </w:tcPr>
          <w:p w:rsidR="00896B45" w:rsidRPr="0050480E" w:rsidRDefault="00896B45" w:rsidP="00896B4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الوزن النسبي للتقييم</w:t>
            </w:r>
          </w:p>
        </w:tc>
      </w:tr>
      <w:tr w:rsidR="00896B45" w:rsidRPr="0050480E" w:rsidTr="00B9253B">
        <w:trPr>
          <w:trHeight w:val="143"/>
          <w:jc w:val="center"/>
        </w:trPr>
        <w:tc>
          <w:tcPr>
            <w:tcW w:w="2125" w:type="dxa"/>
            <w:gridSpan w:val="4"/>
            <w:shd w:val="clear" w:color="auto" w:fill="auto"/>
            <w:vAlign w:val="center"/>
          </w:tcPr>
          <w:p w:rsidR="00896B45" w:rsidRPr="0050480E" w:rsidRDefault="00896B45" w:rsidP="00896B4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امتحان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                                       </w:t>
            </w:r>
          </w:p>
        </w:tc>
        <w:tc>
          <w:tcPr>
            <w:tcW w:w="2968" w:type="dxa"/>
            <w:gridSpan w:val="5"/>
            <w:shd w:val="clear" w:color="auto" w:fill="auto"/>
            <w:vAlign w:val="center"/>
          </w:tcPr>
          <w:p w:rsidR="00896B45" w:rsidRPr="0050480E" w:rsidRDefault="00896B45" w:rsidP="00896B4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  <w:r w:rsidRPr="00245B0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/20</w:t>
            </w:r>
          </w:p>
        </w:tc>
        <w:tc>
          <w:tcPr>
            <w:tcW w:w="1184" w:type="dxa"/>
            <w:shd w:val="clear" w:color="auto" w:fill="auto"/>
          </w:tcPr>
          <w:p w:rsidR="00896B45" w:rsidRPr="0050480E" w:rsidRDefault="00896B45" w:rsidP="00896B4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المحاضرة</w:t>
            </w:r>
          </w:p>
        </w:tc>
        <w:tc>
          <w:tcPr>
            <w:tcW w:w="1474" w:type="dxa"/>
            <w:gridSpan w:val="4"/>
            <w:shd w:val="clear" w:color="auto" w:fill="auto"/>
            <w:vAlign w:val="center"/>
          </w:tcPr>
          <w:p w:rsidR="00896B45" w:rsidRPr="0050480E" w:rsidRDefault="00896B45" w:rsidP="00896B4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60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896B45" w:rsidRPr="0050480E" w:rsidRDefault="00896B45" w:rsidP="00896B4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F6593" w:rsidRPr="0050480E" w:rsidTr="00B9253B">
        <w:trPr>
          <w:trHeight w:val="143"/>
          <w:jc w:val="center"/>
        </w:trPr>
        <w:tc>
          <w:tcPr>
            <w:tcW w:w="2125" w:type="dxa"/>
            <w:gridSpan w:val="4"/>
            <w:shd w:val="clear" w:color="auto" w:fill="auto"/>
          </w:tcPr>
          <w:p w:rsidR="00EF6593" w:rsidRPr="0050480E" w:rsidRDefault="00EF6593" w:rsidP="007D57F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امتحان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جزئي             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6593" w:rsidRPr="00AE6434" w:rsidRDefault="00DD47EE" w:rsidP="00FF226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955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6593" w:rsidRPr="0050480E" w:rsidRDefault="00EF6593" w:rsidP="007D57F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1184" w:type="dxa"/>
            <w:vMerge w:val="restart"/>
            <w:shd w:val="clear" w:color="auto" w:fill="auto"/>
          </w:tcPr>
          <w:p w:rsidR="00EF6593" w:rsidRPr="0050480E" w:rsidRDefault="00EF6593" w:rsidP="007D57F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EF6593" w:rsidRPr="0050480E" w:rsidRDefault="00EF6593" w:rsidP="007D57F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EF6593" w:rsidRPr="0050480E" w:rsidRDefault="00EF6593" w:rsidP="007D57F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الأعمال الموجهة والتطبيقية</w:t>
            </w:r>
          </w:p>
        </w:tc>
        <w:tc>
          <w:tcPr>
            <w:tcW w:w="1474" w:type="dxa"/>
            <w:gridSpan w:val="4"/>
            <w:vMerge w:val="restart"/>
            <w:shd w:val="clear" w:color="auto" w:fill="auto"/>
            <w:vAlign w:val="center"/>
          </w:tcPr>
          <w:p w:rsidR="00EF6593" w:rsidRPr="0050480E" w:rsidRDefault="00EF6593" w:rsidP="007D57F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40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F6593" w:rsidRPr="00AE6434" w:rsidRDefault="00EF6593" w:rsidP="00FF226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EF6593" w:rsidRPr="0050480E" w:rsidTr="00B9253B">
        <w:trPr>
          <w:trHeight w:val="143"/>
          <w:jc w:val="center"/>
        </w:trPr>
        <w:tc>
          <w:tcPr>
            <w:tcW w:w="2125" w:type="dxa"/>
            <w:gridSpan w:val="4"/>
            <w:shd w:val="clear" w:color="auto" w:fill="auto"/>
          </w:tcPr>
          <w:p w:rsidR="00EF6593" w:rsidRPr="0050480E" w:rsidRDefault="00EF6593" w:rsidP="00EF659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أعمال موجهة (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حل السلاسل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)     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6593" w:rsidRPr="00AE6434" w:rsidRDefault="00DD47EE" w:rsidP="00FF226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955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EF6593" w:rsidRPr="0050480E" w:rsidRDefault="00EF6593" w:rsidP="007D57F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EF6593" w:rsidRPr="0050480E" w:rsidRDefault="00EF6593" w:rsidP="007D57F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74" w:type="dxa"/>
            <w:gridSpan w:val="4"/>
            <w:vMerge/>
            <w:shd w:val="clear" w:color="auto" w:fill="auto"/>
          </w:tcPr>
          <w:p w:rsidR="00EF6593" w:rsidRPr="0050480E" w:rsidRDefault="00EF6593" w:rsidP="007D57F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EF6593" w:rsidRPr="00AE6434" w:rsidRDefault="00EF6593" w:rsidP="00FF226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EF6593" w:rsidRPr="0050480E" w:rsidTr="00B9253B">
        <w:trPr>
          <w:trHeight w:val="143"/>
          <w:jc w:val="center"/>
        </w:trPr>
        <w:tc>
          <w:tcPr>
            <w:tcW w:w="2125" w:type="dxa"/>
            <w:gridSpan w:val="4"/>
            <w:shd w:val="clear" w:color="auto" w:fill="auto"/>
          </w:tcPr>
          <w:p w:rsidR="00EF6593" w:rsidRPr="0050480E" w:rsidRDefault="00EF6593" w:rsidP="007D57F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أعمال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تطبيقية                                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6593" w:rsidRPr="00AE6434" w:rsidRDefault="00EF6593" w:rsidP="00FF226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955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EF6593" w:rsidRPr="0050480E" w:rsidRDefault="00EF6593" w:rsidP="007D5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EF6593" w:rsidRPr="0050480E" w:rsidRDefault="00EF6593" w:rsidP="007D5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74" w:type="dxa"/>
            <w:gridSpan w:val="4"/>
            <w:vMerge/>
            <w:shd w:val="clear" w:color="auto" w:fill="auto"/>
          </w:tcPr>
          <w:p w:rsidR="00EF6593" w:rsidRPr="0050480E" w:rsidRDefault="00EF6593" w:rsidP="007D5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EF6593" w:rsidRPr="00AE6434" w:rsidRDefault="00EF6593" w:rsidP="00FF226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EF6593" w:rsidRPr="0050480E" w:rsidTr="00B9253B">
        <w:trPr>
          <w:trHeight w:val="143"/>
          <w:jc w:val="center"/>
        </w:trPr>
        <w:tc>
          <w:tcPr>
            <w:tcW w:w="2125" w:type="dxa"/>
            <w:gridSpan w:val="4"/>
            <w:shd w:val="clear" w:color="auto" w:fill="auto"/>
          </w:tcPr>
          <w:p w:rsidR="00EF6593" w:rsidRPr="0050480E" w:rsidRDefault="00EF6593" w:rsidP="007D57F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المشروع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الفردي                             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6593" w:rsidRPr="00AE6434" w:rsidRDefault="00EF6593" w:rsidP="00FF226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955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EF6593" w:rsidRPr="0050480E" w:rsidRDefault="00EF6593" w:rsidP="007D57F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EF6593" w:rsidRPr="0050480E" w:rsidRDefault="00EF6593" w:rsidP="007D57F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74" w:type="dxa"/>
            <w:gridSpan w:val="4"/>
            <w:vMerge/>
            <w:shd w:val="clear" w:color="auto" w:fill="auto"/>
          </w:tcPr>
          <w:p w:rsidR="00EF6593" w:rsidRPr="0050480E" w:rsidRDefault="00EF6593" w:rsidP="007D57F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EF6593" w:rsidRPr="00AE6434" w:rsidRDefault="00EF6593" w:rsidP="00FF226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5%</w:t>
            </w:r>
          </w:p>
        </w:tc>
      </w:tr>
      <w:tr w:rsidR="00EF6593" w:rsidRPr="0050480E" w:rsidTr="00B9253B">
        <w:trPr>
          <w:trHeight w:val="143"/>
          <w:jc w:val="center"/>
        </w:trPr>
        <w:tc>
          <w:tcPr>
            <w:tcW w:w="2125" w:type="dxa"/>
            <w:gridSpan w:val="4"/>
            <w:shd w:val="clear" w:color="auto" w:fill="auto"/>
          </w:tcPr>
          <w:p w:rsidR="00EF6593" w:rsidRPr="0050480E" w:rsidRDefault="00EF6593" w:rsidP="007D57F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الأعمال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الجماعية (ضمن فريق)          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6593" w:rsidRPr="00AE6434" w:rsidRDefault="00EF6593" w:rsidP="00FF226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955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EF6593" w:rsidRPr="0050480E" w:rsidRDefault="00EF6593" w:rsidP="007D57F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EF6593" w:rsidRPr="0050480E" w:rsidRDefault="00EF6593" w:rsidP="007D57F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74" w:type="dxa"/>
            <w:gridSpan w:val="4"/>
            <w:vMerge/>
            <w:shd w:val="clear" w:color="auto" w:fill="auto"/>
          </w:tcPr>
          <w:p w:rsidR="00EF6593" w:rsidRPr="0050480E" w:rsidRDefault="00EF6593" w:rsidP="007D57F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EF6593" w:rsidRPr="00AE6434" w:rsidRDefault="00EF6593" w:rsidP="00FF226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EF6593" w:rsidRPr="0050480E" w:rsidTr="00B9253B">
        <w:trPr>
          <w:trHeight w:val="143"/>
          <w:jc w:val="center"/>
        </w:trPr>
        <w:tc>
          <w:tcPr>
            <w:tcW w:w="2125" w:type="dxa"/>
            <w:gridSpan w:val="4"/>
            <w:shd w:val="clear" w:color="auto" w:fill="auto"/>
          </w:tcPr>
          <w:p w:rsidR="00EF6593" w:rsidRPr="0050480E" w:rsidRDefault="00EF6593" w:rsidP="007D57F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خرجات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ميدانية                              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6593" w:rsidRPr="00AE6434" w:rsidRDefault="00EF6593" w:rsidP="00FF226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955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EF6593" w:rsidRPr="0050480E" w:rsidRDefault="00EF6593" w:rsidP="007D57F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EF6593" w:rsidRPr="0050480E" w:rsidRDefault="00EF6593" w:rsidP="007D57F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74" w:type="dxa"/>
            <w:gridSpan w:val="4"/>
            <w:vMerge/>
            <w:shd w:val="clear" w:color="auto" w:fill="auto"/>
          </w:tcPr>
          <w:p w:rsidR="00EF6593" w:rsidRPr="0050480E" w:rsidRDefault="00EF6593" w:rsidP="007D57F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EF6593" w:rsidRPr="00AE6434" w:rsidRDefault="00EF6593" w:rsidP="00FF226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EF6593" w:rsidRPr="0050480E" w:rsidTr="00B9253B">
        <w:trPr>
          <w:trHeight w:val="143"/>
          <w:jc w:val="center"/>
        </w:trPr>
        <w:tc>
          <w:tcPr>
            <w:tcW w:w="2125" w:type="dxa"/>
            <w:gridSpan w:val="4"/>
            <w:shd w:val="clear" w:color="auto" w:fill="auto"/>
          </w:tcPr>
          <w:p w:rsidR="00EF6593" w:rsidRPr="0050480E" w:rsidRDefault="00EF6593" w:rsidP="007D57F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المواظبة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(الحضور / الغياب )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6593" w:rsidRPr="00AE6434" w:rsidRDefault="00DD47EE" w:rsidP="00FF226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955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EF6593" w:rsidRPr="0050480E" w:rsidRDefault="00EF6593" w:rsidP="007D57F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EF6593" w:rsidRPr="0050480E" w:rsidRDefault="00EF6593" w:rsidP="007D57F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74" w:type="dxa"/>
            <w:gridSpan w:val="4"/>
            <w:vMerge/>
            <w:shd w:val="clear" w:color="auto" w:fill="auto"/>
          </w:tcPr>
          <w:p w:rsidR="00EF6593" w:rsidRPr="0050480E" w:rsidRDefault="00EF6593" w:rsidP="007D57F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EF6593" w:rsidRPr="00AE6434" w:rsidRDefault="00EF6593" w:rsidP="00FF226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EF6593" w:rsidRPr="0050480E" w:rsidTr="00B9253B">
        <w:trPr>
          <w:trHeight w:val="143"/>
          <w:jc w:val="center"/>
        </w:trPr>
        <w:tc>
          <w:tcPr>
            <w:tcW w:w="2125" w:type="dxa"/>
            <w:gridSpan w:val="4"/>
            <w:shd w:val="clear" w:color="auto" w:fill="auto"/>
          </w:tcPr>
          <w:p w:rsidR="00EF6593" w:rsidRPr="0050480E" w:rsidRDefault="00EF6593" w:rsidP="007D57F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عناصر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أخرى ( المشاركة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)               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6593" w:rsidRPr="00AE6434" w:rsidRDefault="00EF6593" w:rsidP="00FF226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955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EF6593" w:rsidRPr="0050480E" w:rsidRDefault="00EF6593" w:rsidP="007D5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EF6593" w:rsidRPr="0050480E" w:rsidRDefault="00EF6593" w:rsidP="007D5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74" w:type="dxa"/>
            <w:gridSpan w:val="4"/>
            <w:vMerge/>
            <w:shd w:val="clear" w:color="auto" w:fill="auto"/>
          </w:tcPr>
          <w:p w:rsidR="00EF6593" w:rsidRPr="0050480E" w:rsidRDefault="00EF6593" w:rsidP="007D5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EF6593" w:rsidRPr="00AE6434" w:rsidRDefault="00EF6593" w:rsidP="00FF226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5%</w:t>
            </w:r>
          </w:p>
        </w:tc>
      </w:tr>
      <w:tr w:rsidR="00896B45" w:rsidRPr="0050480E" w:rsidTr="00DF23A4">
        <w:trPr>
          <w:trHeight w:val="143"/>
          <w:jc w:val="center"/>
        </w:trPr>
        <w:tc>
          <w:tcPr>
            <w:tcW w:w="9574" w:type="dxa"/>
            <w:gridSpan w:val="15"/>
            <w:shd w:val="clear" w:color="auto" w:fill="auto"/>
          </w:tcPr>
          <w:p w:rsidR="00E05D8B" w:rsidRPr="00E05D8B" w:rsidRDefault="00E05D8B" w:rsidP="00875CD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18"/>
                <w:szCs w:val="18"/>
              </w:rPr>
            </w:pPr>
          </w:p>
          <w:p w:rsidR="00896B45" w:rsidRDefault="009426B9" w:rsidP="00E05D8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FF0000"/>
                <w:sz w:val="30"/>
                <w:szCs w:val="30"/>
              </w:rPr>
            </w:pPr>
            <w:proofErr w:type="gramStart"/>
            <w:r w:rsidRPr="00875CD3">
              <w:rPr>
                <w:rFonts w:ascii="Sakkal Majalla" w:hAnsi="Sakkal Majalla" w:cs="Sakkal Majalla"/>
                <w:sz w:val="30"/>
                <w:szCs w:val="30"/>
                <w:rtl/>
              </w:rPr>
              <w:t>تدرس</w:t>
            </w:r>
            <w:proofErr w:type="gramEnd"/>
            <w:r w:rsidRPr="00875CD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المادة في شكل محاضرات وأعمال موجهة/تطبيقية و طبيعة تقييمها امتحان و مراقبة مستمرة يقاس معدل المادة بالوزن الترجيحي للمحاضرة والأعمال الموجهة</w:t>
            </w:r>
            <w:r w:rsidRPr="00875CD3">
              <w:rPr>
                <w:rFonts w:ascii="Sakkal Majalla" w:hAnsi="Sakkal Majalla" w:cs="Sakkal Majalla"/>
                <w:color w:val="FF0000"/>
                <w:sz w:val="30"/>
                <w:szCs w:val="30"/>
                <w:rtl/>
              </w:rPr>
              <w:t>:</w:t>
            </w:r>
          </w:p>
          <w:tbl>
            <w:tblPr>
              <w:tblStyle w:val="Grilledutableau"/>
              <w:bidiVisual/>
              <w:tblW w:w="0" w:type="auto"/>
              <w:jc w:val="center"/>
              <w:tblLook w:val="04A0"/>
            </w:tblPr>
            <w:tblGrid>
              <w:gridCol w:w="7054"/>
              <w:gridCol w:w="1984"/>
            </w:tblGrid>
            <w:tr w:rsidR="00E05D8B" w:rsidRPr="00A91ADB" w:rsidTr="00FF2267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E05D8B" w:rsidRPr="00A91ADB" w:rsidRDefault="00E05D8B" w:rsidP="00FF2267">
                  <w:pPr>
                    <w:bidi/>
                    <w:jc w:val="right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 xml:space="preserve">نقطة المحاضرة * 0.6 + </w:t>
                  </w:r>
                  <w:proofErr w:type="gramStart"/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>نقطة</w:t>
                  </w:r>
                  <w:proofErr w:type="gramEnd"/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 xml:space="preserve"> الأعمال الموجهة/التطبيقية* 0.4</w:t>
                  </w: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E05D8B" w:rsidRPr="00A91ADB" w:rsidRDefault="00E05D8B" w:rsidP="00FF2267">
                  <w:pPr>
                    <w:bidi/>
                    <w:jc w:val="center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معدل المادة</w:t>
                  </w:r>
                </w:p>
              </w:tc>
            </w:tr>
            <w:tr w:rsidR="00E05D8B" w:rsidRPr="00A91ADB" w:rsidTr="00FF2267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E05D8B" w:rsidRPr="00A91ADB" w:rsidRDefault="00E05D8B" w:rsidP="00FF2267">
                  <w:pPr>
                    <w:bidi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</w:pPr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 xml:space="preserve"> (Note Ex * 0.6) + (Note Td * 0.4) </w:t>
                  </w:r>
                  <w:r w:rsidRPr="00A91ADB">
                    <w:rPr>
                      <w:rFonts w:asciiTheme="majorBidi" w:eastAsia="Times New Roman" w:hAnsiTheme="majorBidi" w:cstheme="majorBidi" w:hint="cs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E05D8B" w:rsidRPr="00A91ADB" w:rsidRDefault="00E05D8B" w:rsidP="00FF2267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</w:pPr>
                  <w:proofErr w:type="spellStart"/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>Moy.M</w:t>
                  </w:r>
                  <w:proofErr w:type="spellEnd"/>
                </w:p>
              </w:tc>
            </w:tr>
          </w:tbl>
          <w:p w:rsidR="00E05D8B" w:rsidRPr="00E05D8B" w:rsidRDefault="00E05D8B" w:rsidP="00E05D8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  <w:p w:rsidR="00896B45" w:rsidRDefault="00896B45" w:rsidP="00896B4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  <w:p w:rsidR="00E05D8B" w:rsidRPr="00FF3D20" w:rsidRDefault="00E05D8B" w:rsidP="00E05D8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896B45" w:rsidRPr="0050480E" w:rsidTr="00DF23A4">
        <w:trPr>
          <w:trHeight w:val="143"/>
          <w:jc w:val="center"/>
        </w:trPr>
        <w:tc>
          <w:tcPr>
            <w:tcW w:w="9574" w:type="dxa"/>
            <w:gridSpan w:val="15"/>
            <w:shd w:val="clear" w:color="auto" w:fill="F2DBDB" w:themeFill="accent2" w:themeFillTint="33"/>
          </w:tcPr>
          <w:p w:rsidR="00896B45" w:rsidRPr="0050480E" w:rsidRDefault="00896B45" w:rsidP="00DF23A4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المصادر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والمراجع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</w:p>
        </w:tc>
      </w:tr>
      <w:tr w:rsidR="00896B45" w:rsidRPr="0050480E" w:rsidTr="00DF23A4">
        <w:trPr>
          <w:trHeight w:val="439"/>
          <w:jc w:val="center"/>
        </w:trPr>
        <w:tc>
          <w:tcPr>
            <w:tcW w:w="9574" w:type="dxa"/>
            <w:gridSpan w:val="15"/>
            <w:shd w:val="clear" w:color="auto" w:fill="auto"/>
          </w:tcPr>
          <w:p w:rsidR="00896B45" w:rsidRPr="0050480E" w:rsidRDefault="00896B45" w:rsidP="00896B4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المرجع الأساسي الموصى 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به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896B45" w:rsidRPr="0050480E" w:rsidTr="00B9253B">
        <w:trPr>
          <w:trHeight w:val="143"/>
          <w:jc w:val="center"/>
        </w:trPr>
        <w:tc>
          <w:tcPr>
            <w:tcW w:w="2608" w:type="dxa"/>
            <w:gridSpan w:val="5"/>
            <w:shd w:val="clear" w:color="auto" w:fill="auto"/>
          </w:tcPr>
          <w:p w:rsidR="00896B45" w:rsidRPr="0050480E" w:rsidRDefault="00896B45" w:rsidP="00896B4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المرجع</w:t>
            </w:r>
          </w:p>
        </w:tc>
        <w:tc>
          <w:tcPr>
            <w:tcW w:w="2485" w:type="dxa"/>
            <w:gridSpan w:val="4"/>
            <w:shd w:val="clear" w:color="auto" w:fill="auto"/>
          </w:tcPr>
          <w:p w:rsidR="00896B45" w:rsidRPr="0050480E" w:rsidRDefault="00896B45" w:rsidP="00896B4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المؤلف</w:t>
            </w:r>
            <w:proofErr w:type="gramEnd"/>
          </w:p>
        </w:tc>
        <w:tc>
          <w:tcPr>
            <w:tcW w:w="4481" w:type="dxa"/>
            <w:gridSpan w:val="6"/>
            <w:shd w:val="clear" w:color="auto" w:fill="auto"/>
          </w:tcPr>
          <w:p w:rsidR="00896B45" w:rsidRPr="0050480E" w:rsidRDefault="00FA7CEF" w:rsidP="00896B4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 و</w:t>
            </w:r>
            <w:r w:rsidR="00896B45"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896B45" w:rsidRPr="0050480E" w:rsidTr="00B9253B">
        <w:trPr>
          <w:trHeight w:val="143"/>
          <w:jc w:val="center"/>
        </w:trPr>
        <w:tc>
          <w:tcPr>
            <w:tcW w:w="2608" w:type="dxa"/>
            <w:gridSpan w:val="5"/>
            <w:shd w:val="clear" w:color="auto" w:fill="auto"/>
            <w:vAlign w:val="center"/>
          </w:tcPr>
          <w:p w:rsidR="00896B45" w:rsidRPr="00E05D8B" w:rsidRDefault="00CD6627" w:rsidP="00E05D8B">
            <w:pPr>
              <w:tabs>
                <w:tab w:val="left" w:pos="2367"/>
                <w:tab w:val="center" w:pos="5066"/>
              </w:tabs>
              <w:spacing w:after="0"/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</w:pPr>
            <w:r w:rsidRPr="00E05D8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Fondements de la comptabilité de gestion</w:t>
            </w:r>
          </w:p>
        </w:tc>
        <w:tc>
          <w:tcPr>
            <w:tcW w:w="2485" w:type="dxa"/>
            <w:gridSpan w:val="4"/>
            <w:shd w:val="clear" w:color="auto" w:fill="auto"/>
            <w:vAlign w:val="center"/>
          </w:tcPr>
          <w:p w:rsidR="00896B45" w:rsidRPr="00E05D8B" w:rsidRDefault="00CD6627" w:rsidP="00E05D8B">
            <w:pPr>
              <w:spacing w:after="0"/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  <w:lang w:val="en-US"/>
              </w:rPr>
            </w:pPr>
            <w:r w:rsidRPr="00E05D8B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Ray H. Garrison, Theresa Libby, Alan Webb</w:t>
            </w:r>
          </w:p>
        </w:tc>
        <w:tc>
          <w:tcPr>
            <w:tcW w:w="4481" w:type="dxa"/>
            <w:gridSpan w:val="6"/>
            <w:shd w:val="clear" w:color="auto" w:fill="auto"/>
            <w:vAlign w:val="center"/>
          </w:tcPr>
          <w:p w:rsidR="00896B45" w:rsidRPr="00E05D8B" w:rsidRDefault="00CD6627" w:rsidP="00E05D8B">
            <w:pPr>
              <w:tabs>
                <w:tab w:val="left" w:pos="2367"/>
                <w:tab w:val="center" w:pos="5066"/>
              </w:tabs>
              <w:spacing w:after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E05D8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Chenelière</w:t>
            </w:r>
            <w:proofErr w:type="spellEnd"/>
            <w:r w:rsidRPr="00E05D8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Canada, 2016</w:t>
            </w:r>
          </w:p>
        </w:tc>
      </w:tr>
      <w:tr w:rsidR="00FD7B40" w:rsidRPr="0050480E" w:rsidTr="00B9253B">
        <w:trPr>
          <w:trHeight w:val="143"/>
          <w:jc w:val="center"/>
        </w:trPr>
        <w:tc>
          <w:tcPr>
            <w:tcW w:w="2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40" w:rsidRPr="00E05D8B" w:rsidRDefault="00FD7B40" w:rsidP="00E05D8B">
            <w:pPr>
              <w:tabs>
                <w:tab w:val="left" w:pos="2367"/>
                <w:tab w:val="center" w:pos="5066"/>
              </w:tabs>
              <w:spacing w:after="0"/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</w:pPr>
            <w:r w:rsidRPr="00E05D8B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 xml:space="preserve">Comptabilité analytique </w:t>
            </w:r>
            <w:r w:rsidRPr="00E05D8B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lastRenderedPageBreak/>
              <w:t>de gestion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40" w:rsidRPr="00E05D8B" w:rsidRDefault="00FD7B40" w:rsidP="00E05D8B">
            <w:pPr>
              <w:spacing w:after="0"/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</w:pPr>
            <w:r w:rsidRPr="00E05D8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lastRenderedPageBreak/>
              <w:t xml:space="preserve">Louis </w:t>
            </w:r>
            <w:proofErr w:type="spellStart"/>
            <w:r w:rsidRPr="00E05D8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Dubrulle</w:t>
            </w:r>
            <w:proofErr w:type="spellEnd"/>
            <w:r w:rsidRPr="00E05D8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Didier </w:t>
            </w:r>
            <w:r w:rsidRPr="00E05D8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lastRenderedPageBreak/>
              <w:t>Jourdain, Roger Servan</w:t>
            </w:r>
          </w:p>
        </w:tc>
        <w:tc>
          <w:tcPr>
            <w:tcW w:w="4481" w:type="dxa"/>
            <w:gridSpan w:val="6"/>
            <w:shd w:val="clear" w:color="auto" w:fill="auto"/>
            <w:vAlign w:val="center"/>
          </w:tcPr>
          <w:p w:rsidR="00FD7B40" w:rsidRPr="00E05D8B" w:rsidRDefault="00FD7B40" w:rsidP="00E05D8B">
            <w:pPr>
              <w:tabs>
                <w:tab w:val="left" w:pos="2367"/>
                <w:tab w:val="center" w:pos="5066"/>
              </w:tabs>
              <w:spacing w:after="0"/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</w:pPr>
            <w:proofErr w:type="spellStart"/>
            <w:r w:rsidRPr="00E05D8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lastRenderedPageBreak/>
              <w:t>Dunod</w:t>
            </w:r>
            <w:proofErr w:type="spellEnd"/>
            <w:r w:rsidRPr="00E05D8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France, 6</w:t>
            </w:r>
            <w:r w:rsidR="00371729" w:rsidRPr="00E05D8B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perscript"/>
              </w:rPr>
              <w:t xml:space="preserve"> -</w:t>
            </w:r>
            <w:proofErr w:type="spellStart"/>
            <w:r w:rsidR="00371729" w:rsidRPr="00E05D8B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perscript"/>
              </w:rPr>
              <w:t>ème</w:t>
            </w:r>
            <w:r w:rsidRPr="00E05D8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édition</w:t>
            </w:r>
            <w:proofErr w:type="spellEnd"/>
            <w:r w:rsidRPr="00E05D8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2013</w:t>
            </w:r>
          </w:p>
        </w:tc>
      </w:tr>
      <w:tr w:rsidR="00FD7B40" w:rsidRPr="0050480E" w:rsidTr="00B9253B">
        <w:trPr>
          <w:trHeight w:val="143"/>
          <w:jc w:val="center"/>
        </w:trPr>
        <w:tc>
          <w:tcPr>
            <w:tcW w:w="2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40" w:rsidRPr="00E05D8B" w:rsidRDefault="00347897" w:rsidP="00E05D8B">
            <w:pPr>
              <w:tabs>
                <w:tab w:val="left" w:pos="2367"/>
                <w:tab w:val="center" w:pos="5066"/>
              </w:tabs>
              <w:spacing w:after="0"/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</w:pPr>
            <w:r w:rsidRPr="00E05D8B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lastRenderedPageBreak/>
              <w:t>La comptabilité de gestion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40" w:rsidRPr="00E05D8B" w:rsidRDefault="00347897" w:rsidP="00E05D8B">
            <w:pPr>
              <w:spacing w:after="0"/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  <w:lang w:bidi="ar-DZ"/>
              </w:rPr>
            </w:pPr>
            <w:r w:rsidRPr="00E05D8B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 xml:space="preserve">Francis </w:t>
            </w:r>
            <w:proofErr w:type="spellStart"/>
            <w:r w:rsidRPr="00E05D8B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>Grandguillot</w:t>
            </w:r>
            <w:proofErr w:type="spellEnd"/>
            <w:r w:rsidRPr="00E05D8B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 xml:space="preserve">, Béatrice </w:t>
            </w:r>
            <w:proofErr w:type="spellStart"/>
            <w:r w:rsidRPr="00E05D8B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>Grandguillot</w:t>
            </w:r>
            <w:proofErr w:type="spellEnd"/>
          </w:p>
        </w:tc>
        <w:tc>
          <w:tcPr>
            <w:tcW w:w="4481" w:type="dxa"/>
            <w:gridSpan w:val="6"/>
            <w:shd w:val="clear" w:color="auto" w:fill="auto"/>
            <w:vAlign w:val="center"/>
          </w:tcPr>
          <w:p w:rsidR="00FD7B40" w:rsidRPr="00E05D8B" w:rsidRDefault="00347897" w:rsidP="00E05D8B">
            <w:pPr>
              <w:tabs>
                <w:tab w:val="left" w:pos="2367"/>
                <w:tab w:val="center" w:pos="5066"/>
              </w:tabs>
              <w:spacing w:after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E05D8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Gualino</w:t>
            </w:r>
            <w:proofErr w:type="spellEnd"/>
            <w:r w:rsidRPr="00E05D8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05D8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Eds</w:t>
            </w:r>
            <w:proofErr w:type="spellEnd"/>
            <w:r w:rsidRPr="00E05D8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22</w:t>
            </w:r>
            <w:r w:rsidR="00371729" w:rsidRPr="00E05D8B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perscript"/>
              </w:rPr>
              <w:t xml:space="preserve"> -</w:t>
            </w:r>
            <w:proofErr w:type="spellStart"/>
            <w:r w:rsidR="00371729" w:rsidRPr="00E05D8B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perscript"/>
              </w:rPr>
              <w:t>ème</w:t>
            </w:r>
            <w:r w:rsidR="00371729" w:rsidRPr="00E05D8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édition</w:t>
            </w:r>
            <w:proofErr w:type="spellEnd"/>
            <w:r w:rsidR="00371729" w:rsidRPr="00E05D8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2021</w:t>
            </w:r>
          </w:p>
        </w:tc>
      </w:tr>
      <w:tr w:rsidR="00FD7B40" w:rsidRPr="0050480E" w:rsidTr="00DF23A4">
        <w:trPr>
          <w:trHeight w:val="143"/>
          <w:jc w:val="center"/>
        </w:trPr>
        <w:tc>
          <w:tcPr>
            <w:tcW w:w="9574" w:type="dxa"/>
            <w:gridSpan w:val="15"/>
            <w:shd w:val="clear" w:color="auto" w:fill="auto"/>
          </w:tcPr>
          <w:p w:rsidR="00FD7B40" w:rsidRPr="0050480E" w:rsidRDefault="00FD7B40" w:rsidP="00FD7B4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مراجع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الدعم الإضافية (إن وجدت): </w:t>
            </w:r>
          </w:p>
        </w:tc>
      </w:tr>
      <w:tr w:rsidR="00FD7B40" w:rsidRPr="0050480E" w:rsidTr="00DF23A4">
        <w:trPr>
          <w:trHeight w:val="143"/>
          <w:jc w:val="center"/>
        </w:trPr>
        <w:tc>
          <w:tcPr>
            <w:tcW w:w="9574" w:type="dxa"/>
            <w:gridSpan w:val="15"/>
            <w:shd w:val="clear" w:color="auto" w:fill="auto"/>
          </w:tcPr>
          <w:p w:rsidR="007B05AF" w:rsidRPr="007B05AF" w:rsidRDefault="007B05AF" w:rsidP="007B05AF">
            <w:pPr>
              <w:pStyle w:val="Notedebasdepage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bidi="ar-DZ"/>
              </w:rPr>
            </w:pPr>
            <w:r w:rsidRPr="007B05AF">
              <w:rPr>
                <w:rFonts w:ascii="Times New Roman" w:hAnsi="Times New Roman"/>
                <w:sz w:val="24"/>
                <w:szCs w:val="24"/>
              </w:rPr>
              <w:t xml:space="preserve">- Thierry Jacquot-Richard </w:t>
            </w:r>
            <w:proofErr w:type="spellStart"/>
            <w:r w:rsidRPr="007B05AF">
              <w:rPr>
                <w:rFonts w:ascii="Times New Roman" w:hAnsi="Times New Roman"/>
                <w:sz w:val="24"/>
                <w:szCs w:val="24"/>
              </w:rPr>
              <w:t>Milkoff</w:t>
            </w:r>
            <w:proofErr w:type="spellEnd"/>
            <w:r w:rsidRPr="007B05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B05AF">
              <w:rPr>
                <w:rFonts w:ascii="Times New Roman" w:hAnsi="Times New Roman"/>
                <w:b/>
                <w:bCs/>
                <w:sz w:val="24"/>
                <w:szCs w:val="24"/>
              </w:rPr>
              <w:t>Comptabilité de gestion : analyse et maîtrise des coûts</w:t>
            </w:r>
            <w:r w:rsidRPr="007B05AF">
              <w:rPr>
                <w:rFonts w:ascii="Times New Roman" w:hAnsi="Times New Roman"/>
                <w:sz w:val="24"/>
                <w:szCs w:val="24"/>
              </w:rPr>
              <w:t>,</w:t>
            </w:r>
            <w:r w:rsidRPr="007B05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B05AF">
              <w:rPr>
                <w:rFonts w:ascii="Times New Roman" w:hAnsi="Times New Roman"/>
                <w:sz w:val="24"/>
                <w:szCs w:val="24"/>
              </w:rPr>
              <w:t>2007</w:t>
            </w:r>
            <w:r w:rsidRPr="007B05AF">
              <w:rPr>
                <w:rFonts w:ascii="Times New Roman" w:hAnsi="Times New Roman"/>
                <w:sz w:val="24"/>
                <w:szCs w:val="24"/>
                <w:lang w:bidi="ar-DZ"/>
              </w:rPr>
              <w:t>.</w:t>
            </w:r>
          </w:p>
          <w:p w:rsidR="007B05AF" w:rsidRPr="007B05AF" w:rsidRDefault="007B05AF" w:rsidP="007B05AF">
            <w:pPr>
              <w:pStyle w:val="Notedebasdepage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bidi="ar-DZ"/>
              </w:rPr>
            </w:pPr>
            <w:r w:rsidRPr="007B05AF">
              <w:rPr>
                <w:rFonts w:ascii="Times New Roman" w:hAnsi="Times New Roman"/>
                <w:sz w:val="24"/>
                <w:szCs w:val="24"/>
                <w:lang w:bidi="ar-DZ"/>
              </w:rPr>
              <w:t xml:space="preserve">- </w:t>
            </w:r>
            <w:r w:rsidRPr="007B05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Yves Couillard, </w:t>
            </w:r>
            <w:r w:rsidRPr="007B05AF">
              <w:rPr>
                <w:rFonts w:ascii="Times New Roman" w:hAnsi="Times New Roman"/>
                <w:b/>
                <w:bCs/>
                <w:sz w:val="24"/>
                <w:szCs w:val="24"/>
              </w:rPr>
              <w:t>La gouvernance des entreprises industrielles: Du management opérationnel</w:t>
            </w:r>
            <w:r w:rsidRPr="007B05AF">
              <w:rPr>
                <w:rFonts w:ascii="Times New Roman" w:hAnsi="Times New Roman"/>
                <w:sz w:val="24"/>
                <w:szCs w:val="24"/>
                <w:lang w:bidi="ar-DZ"/>
              </w:rPr>
              <w:t>,</w:t>
            </w:r>
            <w:r w:rsidRPr="007B05AF">
              <w:rPr>
                <w:sz w:val="24"/>
                <w:szCs w:val="24"/>
                <w:lang w:bidi="ar-DZ"/>
              </w:rPr>
              <w:t xml:space="preserve"> </w:t>
            </w:r>
            <w:r w:rsidRPr="007B05AF">
              <w:rPr>
                <w:rFonts w:ascii="Times New Roman" w:hAnsi="Times New Roman"/>
                <w:sz w:val="24"/>
                <w:szCs w:val="24"/>
                <w:lang w:bidi="ar-DZ"/>
              </w:rPr>
              <w:t>L’Harmattan,</w:t>
            </w:r>
            <w:r w:rsidRPr="007B05AF">
              <w:rPr>
                <w:sz w:val="24"/>
                <w:szCs w:val="24"/>
                <w:lang w:bidi="ar-DZ"/>
              </w:rPr>
              <w:t xml:space="preserve"> </w:t>
            </w:r>
            <w:r w:rsidRPr="007B05AF">
              <w:rPr>
                <w:rFonts w:ascii="Times New Roman" w:hAnsi="Times New Roman"/>
                <w:sz w:val="24"/>
                <w:szCs w:val="24"/>
                <w:lang w:bidi="ar-DZ"/>
              </w:rPr>
              <w:t>2020.</w:t>
            </w:r>
          </w:p>
          <w:p w:rsidR="00FD7B40" w:rsidRPr="007B05AF" w:rsidRDefault="007B05AF" w:rsidP="007B05AF">
            <w:pPr>
              <w:pStyle w:val="Titre1"/>
              <w:shd w:val="clear" w:color="auto" w:fill="FFFFFF"/>
              <w:spacing w:before="0" w:beforeAutospacing="0" w:after="0" w:afterAutospacing="0" w:line="360" w:lineRule="auto"/>
              <w:jc w:val="both"/>
              <w:rPr>
                <w:b w:val="0"/>
                <w:bCs w:val="0"/>
                <w:sz w:val="28"/>
                <w:szCs w:val="28"/>
                <w:rtl/>
                <w:lang w:bidi="ar-DZ"/>
              </w:rPr>
            </w:pPr>
            <w:r w:rsidRPr="007B05AF">
              <w:rPr>
                <w:b w:val="0"/>
                <w:bCs w:val="0"/>
                <w:sz w:val="24"/>
                <w:szCs w:val="24"/>
                <w:lang w:bidi="ar-DZ"/>
              </w:rPr>
              <w:t>-</w:t>
            </w:r>
            <w:r w:rsidRPr="007B05AF">
              <w:rPr>
                <w:sz w:val="24"/>
                <w:szCs w:val="24"/>
                <w:lang w:bidi="ar-DZ"/>
              </w:rPr>
              <w:t xml:space="preserve"> </w:t>
            </w:r>
            <w:r w:rsidRPr="007B05AF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 Yves De Rongé, </w:t>
            </w:r>
            <w:r w:rsidRPr="007B05AF">
              <w:rPr>
                <w:sz w:val="24"/>
                <w:szCs w:val="24"/>
              </w:rPr>
              <w:t>Comptabilité de gestion</w:t>
            </w:r>
            <w:r w:rsidRPr="007B05AF">
              <w:rPr>
                <w:b w:val="0"/>
                <w:bCs w:val="0"/>
                <w:sz w:val="24"/>
                <w:szCs w:val="24"/>
              </w:rPr>
              <w:t xml:space="preserve">, de </w:t>
            </w:r>
            <w:proofErr w:type="spellStart"/>
            <w:r w:rsidRPr="007B05AF">
              <w:rPr>
                <w:b w:val="0"/>
                <w:bCs w:val="0"/>
                <w:sz w:val="24"/>
                <w:szCs w:val="24"/>
              </w:rPr>
              <w:t>boeck</w:t>
            </w:r>
            <w:proofErr w:type="spellEnd"/>
            <w:r w:rsidRPr="007B05AF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7B05AF">
              <w:rPr>
                <w:b w:val="0"/>
                <w:bCs w:val="0"/>
                <w:sz w:val="24"/>
                <w:szCs w:val="24"/>
              </w:rPr>
              <w:t>toisième</w:t>
            </w:r>
            <w:proofErr w:type="spellEnd"/>
            <w:r w:rsidRPr="007B05AF">
              <w:rPr>
                <w:b w:val="0"/>
                <w:bCs w:val="0"/>
                <w:sz w:val="24"/>
                <w:szCs w:val="24"/>
              </w:rPr>
              <w:t xml:space="preserve"> édition, 2015.</w:t>
            </w:r>
          </w:p>
        </w:tc>
      </w:tr>
      <w:tr w:rsidR="00FD7B40" w:rsidRPr="0050480E" w:rsidTr="00DF23A4">
        <w:trPr>
          <w:trHeight w:val="464"/>
          <w:jc w:val="center"/>
        </w:trPr>
        <w:tc>
          <w:tcPr>
            <w:tcW w:w="9574" w:type="dxa"/>
            <w:gridSpan w:val="15"/>
            <w:shd w:val="clear" w:color="auto" w:fill="F2DBDB" w:themeFill="accent2" w:themeFillTint="33"/>
          </w:tcPr>
          <w:p w:rsidR="00FD7B40" w:rsidRPr="0050480E" w:rsidRDefault="00FD7B40" w:rsidP="00DF23A4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DF23A4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DF23A4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التوزيع الزمني المرتقب لبرنامج المادة</w:t>
            </w:r>
          </w:p>
        </w:tc>
      </w:tr>
      <w:tr w:rsidR="00FD7B40" w:rsidRPr="0050480E" w:rsidTr="00B9253B">
        <w:trPr>
          <w:trHeight w:val="464"/>
          <w:jc w:val="center"/>
        </w:trPr>
        <w:tc>
          <w:tcPr>
            <w:tcW w:w="2125" w:type="dxa"/>
            <w:gridSpan w:val="4"/>
            <w:shd w:val="clear" w:color="auto" w:fill="auto"/>
          </w:tcPr>
          <w:p w:rsidR="00FD7B40" w:rsidRPr="00D44834" w:rsidRDefault="00FD7B40" w:rsidP="00FD7B40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D4483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الأسبوع</w:t>
            </w:r>
            <w:proofErr w:type="gramEnd"/>
          </w:p>
        </w:tc>
        <w:tc>
          <w:tcPr>
            <w:tcW w:w="5183" w:type="dxa"/>
            <w:gridSpan w:val="9"/>
            <w:shd w:val="clear" w:color="auto" w:fill="auto"/>
          </w:tcPr>
          <w:p w:rsidR="00FD7B40" w:rsidRPr="00D44834" w:rsidRDefault="00FD7B40" w:rsidP="00FD7B40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4483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محتوى المحاضرة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FD7B40" w:rsidRPr="00D44834" w:rsidRDefault="00FD7B40" w:rsidP="00FD7B40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D4483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التاريخ</w:t>
            </w:r>
            <w:proofErr w:type="gramEnd"/>
          </w:p>
        </w:tc>
      </w:tr>
      <w:tr w:rsidR="00FD7B40" w:rsidRPr="0050480E" w:rsidTr="00B9253B">
        <w:trPr>
          <w:trHeight w:val="464"/>
          <w:jc w:val="center"/>
        </w:trPr>
        <w:tc>
          <w:tcPr>
            <w:tcW w:w="2125" w:type="dxa"/>
            <w:gridSpan w:val="4"/>
            <w:shd w:val="clear" w:color="auto" w:fill="auto"/>
            <w:vAlign w:val="center"/>
          </w:tcPr>
          <w:p w:rsidR="00FD7B40" w:rsidRPr="00661FC0" w:rsidRDefault="00FD7B40" w:rsidP="00FD7B40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الأسبوع</w:t>
            </w:r>
            <w:proofErr w:type="gramEnd"/>
            <w:r w:rsidRPr="00661FC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الأول</w:t>
            </w:r>
          </w:p>
        </w:tc>
        <w:tc>
          <w:tcPr>
            <w:tcW w:w="5183" w:type="dxa"/>
            <w:gridSpan w:val="9"/>
            <w:shd w:val="clear" w:color="auto" w:fill="auto"/>
          </w:tcPr>
          <w:p w:rsidR="00FD7B40" w:rsidRPr="00D44834" w:rsidRDefault="00FD7B40" w:rsidP="006248BD">
            <w:p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D44834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مدخل</w:t>
            </w:r>
            <w:proofErr w:type="gramEnd"/>
            <w:r w:rsidR="00DF23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4483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إلى</w:t>
            </w:r>
            <w:r w:rsidR="00DF23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44834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محاسبة</w:t>
            </w:r>
            <w:r w:rsidR="00DF23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44834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التسيير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18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التعريف والتطور التاريخي لمحاسبة التسيير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18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أهمية</w:t>
            </w:r>
            <w:proofErr w:type="gramEnd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محاسبة التسيير؛ أهدافها ومقوماتها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18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العلاقة </w:t>
            </w:r>
            <w:proofErr w:type="gramStart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بين</w:t>
            </w:r>
            <w:proofErr w:type="gramEnd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محاسبة التسيير والمحاسبة المالية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18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مدخل إلى التكاليف (</w:t>
            </w:r>
            <w:proofErr w:type="gramStart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التمييز</w:t>
            </w:r>
            <w:proofErr w:type="gramEnd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بين المفاهيم المختلفة كالمصروف والتكلفة والعبء وسعر التكلفة)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18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التصنيفات المختلفة للتكاليف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18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الطرق المعتمدة في محاسبة التسيير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FD7B40" w:rsidRPr="0058217A" w:rsidRDefault="00FD7B40" w:rsidP="00FD7B40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D7B40" w:rsidRPr="0050480E" w:rsidTr="00B9253B">
        <w:trPr>
          <w:trHeight w:val="464"/>
          <w:jc w:val="center"/>
        </w:trPr>
        <w:tc>
          <w:tcPr>
            <w:tcW w:w="2125" w:type="dxa"/>
            <w:gridSpan w:val="4"/>
            <w:shd w:val="clear" w:color="auto" w:fill="auto"/>
            <w:vAlign w:val="center"/>
          </w:tcPr>
          <w:p w:rsidR="00FD7B40" w:rsidRPr="00661FC0" w:rsidRDefault="00FD7B40" w:rsidP="00FD7B40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الأسبوع</w:t>
            </w:r>
            <w:proofErr w:type="gramEnd"/>
            <w:r w:rsidRPr="00661FC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الثاني</w:t>
            </w:r>
          </w:p>
        </w:tc>
        <w:tc>
          <w:tcPr>
            <w:tcW w:w="5183" w:type="dxa"/>
            <w:gridSpan w:val="9"/>
            <w:shd w:val="clear" w:color="auto" w:fill="auto"/>
          </w:tcPr>
          <w:p w:rsidR="00FD7B40" w:rsidRPr="00D44834" w:rsidRDefault="00FD7B40" w:rsidP="006248BD">
            <w:p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4483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مدخل إلى </w:t>
            </w:r>
            <w:proofErr w:type="spellStart"/>
            <w:r w:rsidRPr="00D4483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المخزونات</w:t>
            </w:r>
            <w:proofErr w:type="spellEnd"/>
            <w:r w:rsidRPr="00D4483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وطرق </w:t>
            </w:r>
            <w:proofErr w:type="gramStart"/>
            <w:r w:rsidRPr="00D4483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تقييم</w:t>
            </w:r>
            <w:proofErr w:type="gramEnd"/>
            <w:r w:rsidRPr="00D4483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المخزون (</w:t>
            </w:r>
            <w:r w:rsidRPr="00D44834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CMUP, FIFO</w:t>
            </w:r>
            <w:r w:rsidRPr="00D4483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18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مدخل</w:t>
            </w:r>
            <w:proofErr w:type="gramEnd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proofErr w:type="spellStart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للمخزونات</w:t>
            </w:r>
            <w:proofErr w:type="spellEnd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: </w:t>
            </w:r>
            <w:proofErr w:type="spellStart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مفهومها،</w:t>
            </w:r>
            <w:proofErr w:type="spellEnd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proofErr w:type="spellStart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أصنافها،</w:t>
            </w:r>
            <w:proofErr w:type="spellEnd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مستويات المخزون.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18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جرد</w:t>
            </w:r>
            <w:proofErr w:type="gramEnd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proofErr w:type="spellStart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المخزونات</w:t>
            </w:r>
            <w:proofErr w:type="spellEnd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(مفهوم </w:t>
            </w:r>
            <w:proofErr w:type="spellStart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الجرد،</w:t>
            </w:r>
            <w:proofErr w:type="spellEnd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proofErr w:type="spellStart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أهميته،</w:t>
            </w:r>
            <w:proofErr w:type="spellEnd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أنواعه)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18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فروق </w:t>
            </w:r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الجرد</w:t>
            </w:r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(حالات عملية)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18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طريقة التكلفة الوسطية المرجحة </w:t>
            </w:r>
            <w:r w:rsidRPr="00D44834">
              <w:rPr>
                <w:rFonts w:ascii="Sakkal Majalla" w:hAnsi="Sakkal Majalla" w:cs="Sakkal Majalla"/>
                <w:sz w:val="28"/>
                <w:szCs w:val="28"/>
              </w:rPr>
              <w:t>CMP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18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مميزات</w:t>
            </w:r>
            <w:proofErr w:type="gramEnd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وعيوب طريقة التكلفة الوسطية المرجحة.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FD7B40" w:rsidRPr="000A216E" w:rsidRDefault="00FD7B40" w:rsidP="00FD7B40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highlight w:val="yellow"/>
                <w:rtl/>
              </w:rPr>
            </w:pPr>
          </w:p>
        </w:tc>
      </w:tr>
      <w:tr w:rsidR="00FD7B40" w:rsidRPr="0050480E" w:rsidTr="00B9253B">
        <w:trPr>
          <w:trHeight w:val="464"/>
          <w:jc w:val="center"/>
        </w:trPr>
        <w:tc>
          <w:tcPr>
            <w:tcW w:w="2125" w:type="dxa"/>
            <w:gridSpan w:val="4"/>
            <w:shd w:val="clear" w:color="auto" w:fill="auto"/>
            <w:vAlign w:val="center"/>
          </w:tcPr>
          <w:p w:rsidR="00FD7B40" w:rsidRDefault="00FD7B40" w:rsidP="00FD7B40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FD7B40" w:rsidRDefault="00FD7B40" w:rsidP="00FD7B40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FD7B40" w:rsidRDefault="00FD7B40" w:rsidP="00FD7B40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FD7B40" w:rsidRDefault="00FD7B40" w:rsidP="00FD7B40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FD7B40" w:rsidRDefault="00FD7B40" w:rsidP="00FD7B40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FD7B40" w:rsidRDefault="00FD7B40" w:rsidP="00FD7B40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FD7B40" w:rsidRPr="00661FC0" w:rsidRDefault="00FD7B40" w:rsidP="00FD7B40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الأسبوع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661FC0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الثالث</w:t>
            </w:r>
          </w:p>
        </w:tc>
        <w:tc>
          <w:tcPr>
            <w:tcW w:w="5183" w:type="dxa"/>
            <w:gridSpan w:val="9"/>
            <w:shd w:val="clear" w:color="auto" w:fill="auto"/>
          </w:tcPr>
          <w:p w:rsidR="00FD7B40" w:rsidRPr="00D44834" w:rsidRDefault="00FD7B40" w:rsidP="006248BD">
            <w:p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4483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مدخل إلى </w:t>
            </w:r>
            <w:proofErr w:type="spellStart"/>
            <w:r w:rsidRPr="00D4483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المخزونات</w:t>
            </w:r>
            <w:proofErr w:type="spellEnd"/>
            <w:r w:rsidRPr="00D4483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وطرق تقييم المخزون (</w:t>
            </w:r>
            <w:r w:rsidRPr="00D44834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CMUP, FIFO</w:t>
            </w:r>
            <w:r w:rsidRPr="00D4483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(تابع)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18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طريقة </w:t>
            </w:r>
            <w:proofErr w:type="gramStart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الوارد</w:t>
            </w:r>
            <w:proofErr w:type="gramEnd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أولا صادر أولا </w:t>
            </w:r>
            <w:r w:rsidRPr="00D44834">
              <w:rPr>
                <w:rFonts w:ascii="Sakkal Majalla" w:hAnsi="Sakkal Majalla" w:cs="Sakkal Majalla"/>
                <w:sz w:val="28"/>
                <w:szCs w:val="28"/>
              </w:rPr>
              <w:t>FIFO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18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مميزات وعيوب طريقة الوارد </w:t>
            </w:r>
            <w:proofErr w:type="gramStart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أولا</w:t>
            </w:r>
            <w:proofErr w:type="gramEnd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صادر أولا.</w:t>
            </w:r>
          </w:p>
          <w:p w:rsidR="00FD7B40" w:rsidRPr="00D44834" w:rsidRDefault="00FD7B40" w:rsidP="006248BD">
            <w:p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4834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طريقة</w:t>
            </w:r>
            <w:r w:rsidR="00DF23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44834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  <w:lang w:bidi="ar-DZ"/>
              </w:rPr>
              <w:t>التكلفة</w:t>
            </w:r>
            <w:r w:rsidR="00DF23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4483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الكلية</w:t>
            </w:r>
            <w:r w:rsidR="00DF23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D44834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حسب</w:t>
            </w:r>
            <w:proofErr w:type="gramEnd"/>
            <w:r w:rsidR="00DF23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44834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الأقسام</w:t>
            </w:r>
            <w:r w:rsidR="00DF23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44834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المتجانسة</w:t>
            </w:r>
            <w:r w:rsidRPr="00D4483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18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طريقة التكلفة الكلية: مفهوم الطريقة ومبدؤها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18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الفصل بين المصاريف المباشرة وغير المباشرة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18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حساب التكاليف وسعر التكلفة حسب طريقة التكلفة الكلية في مؤسسة تجارية وفي مؤسسة صناعية (انتاجية</w:t>
            </w:r>
            <w:proofErr w:type="spellStart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  <w:proofErr w:type="spellEnd"/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18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 xml:space="preserve">طريقة الأقسام المتجانسة أو </w:t>
            </w:r>
            <w:proofErr w:type="gramStart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مراكز</w:t>
            </w:r>
            <w:proofErr w:type="gramEnd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التحليل (المفهوم والأهمية)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FD7B40" w:rsidRPr="0058217A" w:rsidRDefault="00FD7B40" w:rsidP="00FD7B40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D7B40" w:rsidRPr="0050480E" w:rsidTr="00B9253B">
        <w:trPr>
          <w:trHeight w:val="464"/>
          <w:jc w:val="center"/>
        </w:trPr>
        <w:tc>
          <w:tcPr>
            <w:tcW w:w="2125" w:type="dxa"/>
            <w:gridSpan w:val="4"/>
            <w:shd w:val="clear" w:color="auto" w:fill="auto"/>
            <w:vAlign w:val="center"/>
          </w:tcPr>
          <w:p w:rsidR="00FD7B40" w:rsidRPr="00661FC0" w:rsidRDefault="00FD7B40" w:rsidP="00FD7B40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الأسبوع</w:t>
            </w:r>
            <w:proofErr w:type="gramEnd"/>
            <w:r w:rsidRPr="00661FC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الرابع</w:t>
            </w:r>
          </w:p>
        </w:tc>
        <w:tc>
          <w:tcPr>
            <w:tcW w:w="5183" w:type="dxa"/>
            <w:gridSpan w:val="9"/>
            <w:shd w:val="clear" w:color="auto" w:fill="auto"/>
          </w:tcPr>
          <w:p w:rsidR="00FD7B40" w:rsidRPr="00D44834" w:rsidRDefault="00FD7B40" w:rsidP="00FD7B40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4834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طريقة</w:t>
            </w:r>
            <w:r w:rsidR="00DF23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44834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التكلفة</w:t>
            </w:r>
            <w:r w:rsidR="00DF23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4483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الكلية</w:t>
            </w:r>
            <w:r w:rsidR="00DF23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D44834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حسب</w:t>
            </w:r>
            <w:proofErr w:type="gramEnd"/>
            <w:r w:rsidR="00DF23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44834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الأقسام</w:t>
            </w:r>
            <w:r w:rsidR="00DF23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44834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المتجانسة</w:t>
            </w:r>
            <w:r w:rsidRPr="00D4483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(تابع):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24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توزيع المصاريف غير المباشرة وحسابها حسب طريقة مراكز التحليل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24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حساب</w:t>
            </w:r>
            <w:proofErr w:type="gramEnd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التكاليف والنتيجة (تكلفة الشراء، تكلفة الإنتاج، سعر التكلفة، النتيجة التحليلية)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24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معالجة</w:t>
            </w:r>
            <w:proofErr w:type="gramEnd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المنتجات نصف المصنعة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FD7B40" w:rsidRPr="0058217A" w:rsidRDefault="00FD7B40" w:rsidP="00FD7B40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D7B40" w:rsidRPr="0050480E" w:rsidTr="00B9253B">
        <w:trPr>
          <w:trHeight w:val="464"/>
          <w:jc w:val="center"/>
        </w:trPr>
        <w:tc>
          <w:tcPr>
            <w:tcW w:w="2125" w:type="dxa"/>
            <w:gridSpan w:val="4"/>
            <w:shd w:val="clear" w:color="auto" w:fill="auto"/>
            <w:vAlign w:val="center"/>
          </w:tcPr>
          <w:p w:rsidR="00FD7B40" w:rsidRPr="00661FC0" w:rsidRDefault="00FD7B40" w:rsidP="00FD7B40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الأسبوع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661FC0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الخامس</w:t>
            </w:r>
          </w:p>
        </w:tc>
        <w:tc>
          <w:tcPr>
            <w:tcW w:w="5183" w:type="dxa"/>
            <w:gridSpan w:val="9"/>
            <w:shd w:val="clear" w:color="auto" w:fill="auto"/>
          </w:tcPr>
          <w:p w:rsidR="00FD7B40" w:rsidRPr="00D44834" w:rsidRDefault="00FD7B40" w:rsidP="00FD7B40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4834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طريقة</w:t>
            </w:r>
            <w:r w:rsidR="00DF23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44834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التكلفة</w:t>
            </w:r>
            <w:r w:rsidR="00DF23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4483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الكلية</w:t>
            </w:r>
            <w:r w:rsidR="00DF23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D44834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حسب</w:t>
            </w:r>
            <w:proofErr w:type="gramEnd"/>
            <w:r w:rsidR="00DF23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44834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الأقسام</w:t>
            </w:r>
            <w:r w:rsidR="00DF23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44834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المتجانسة</w:t>
            </w:r>
            <w:r w:rsidRPr="00D4483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(تابع):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18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معالجة</w:t>
            </w:r>
            <w:proofErr w:type="gramEnd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المنتجات الجارية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18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معالجة الفضلات والمهملات</w:t>
            </w:r>
          </w:p>
          <w:p w:rsidR="00FD7B40" w:rsidRPr="00E27F80" w:rsidRDefault="00FD7B40" w:rsidP="00FD7B40">
            <w:pPr>
              <w:pStyle w:val="Paragraphedeliste"/>
              <w:numPr>
                <w:ilvl w:val="0"/>
                <w:numId w:val="18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العلاقة </w:t>
            </w:r>
            <w:proofErr w:type="gramStart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بين</w:t>
            </w:r>
            <w:proofErr w:type="gramEnd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نتيجة المحاسبة المالية ونتيجة المحاسبة التحليلية (حالة عملية)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FD7B40" w:rsidRPr="0058217A" w:rsidRDefault="00FD7B40" w:rsidP="00FD7B40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D7B40" w:rsidRPr="0050480E" w:rsidTr="00B9253B">
        <w:trPr>
          <w:trHeight w:val="464"/>
          <w:jc w:val="center"/>
        </w:trPr>
        <w:tc>
          <w:tcPr>
            <w:tcW w:w="2125" w:type="dxa"/>
            <w:gridSpan w:val="4"/>
            <w:shd w:val="clear" w:color="auto" w:fill="auto"/>
            <w:vAlign w:val="center"/>
          </w:tcPr>
          <w:p w:rsidR="00FD7B40" w:rsidRPr="00661FC0" w:rsidRDefault="00FD7B40" w:rsidP="00FD7B40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الأسبوع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السادس</w:t>
            </w:r>
          </w:p>
        </w:tc>
        <w:tc>
          <w:tcPr>
            <w:tcW w:w="5183" w:type="dxa"/>
            <w:gridSpan w:val="9"/>
            <w:shd w:val="clear" w:color="auto" w:fill="auto"/>
          </w:tcPr>
          <w:p w:rsidR="00FD7B40" w:rsidRPr="00E27F80" w:rsidRDefault="00FD7B40" w:rsidP="00FD7B40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F8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طريقة التكلفة المتغيرة:</w:t>
            </w:r>
          </w:p>
          <w:p w:rsidR="00FD7B40" w:rsidRPr="00E27F80" w:rsidRDefault="00FD7B40" w:rsidP="00FD7B40">
            <w:pPr>
              <w:pStyle w:val="Paragraphedeliste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E27F80">
              <w:rPr>
                <w:rFonts w:ascii="Sakkal Majalla" w:hAnsi="Sakkal Majalla" w:cs="Sakkal Majalla" w:hint="cs"/>
                <w:sz w:val="28"/>
                <w:szCs w:val="28"/>
                <w:rtl/>
              </w:rPr>
              <w:t>مفهوم</w:t>
            </w:r>
            <w:proofErr w:type="gramEnd"/>
            <w:r w:rsidRPr="00E27F8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التكاليف الثابتة، التكاليف المتغيرة والتكاليف شبه الثابتة شبه المتغيرة</w:t>
            </w:r>
          </w:p>
          <w:p w:rsidR="00FD7B40" w:rsidRPr="00E27F80" w:rsidRDefault="00FD7B40" w:rsidP="00FD7B40">
            <w:pPr>
              <w:pStyle w:val="Paragraphedeliste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E27F80">
              <w:rPr>
                <w:rFonts w:ascii="Sakkal Majalla" w:hAnsi="Sakkal Majalla" w:cs="Sakkal Majalla" w:hint="cs"/>
                <w:sz w:val="28"/>
                <w:szCs w:val="28"/>
                <w:rtl/>
              </w:rPr>
              <w:t>طرق الفصل بين التكاليف الثابتة والمتغيرة</w:t>
            </w:r>
          </w:p>
          <w:p w:rsidR="00FD7B40" w:rsidRPr="00E27F80" w:rsidRDefault="00FD7B40" w:rsidP="00FD7B40">
            <w:pPr>
              <w:pStyle w:val="Paragraphedeliste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E27F80">
              <w:rPr>
                <w:rFonts w:ascii="Sakkal Majalla" w:hAnsi="Sakkal Majalla" w:cs="Sakkal Majalla" w:hint="cs"/>
                <w:sz w:val="28"/>
                <w:szCs w:val="28"/>
                <w:rtl/>
              </w:rPr>
              <w:t>حساب النتيجة حسب طريقة التكلفة المتغيرة</w:t>
            </w:r>
          </w:p>
          <w:p w:rsidR="00FD7B40" w:rsidRPr="00E27F80" w:rsidRDefault="00FD7B40" w:rsidP="00FD7B40">
            <w:pPr>
              <w:pStyle w:val="Paragraphedeliste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E27F80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التحليل</w:t>
            </w:r>
            <w:proofErr w:type="gramEnd"/>
            <w:r w:rsidRPr="00E27F8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التفاضلي: خطوات حساب التكاليف النسبية (البسيطة والمطورة) 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FD7B40" w:rsidRPr="0058217A" w:rsidRDefault="00FD7B40" w:rsidP="00FD7B40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D7B40" w:rsidRPr="0050480E" w:rsidTr="00B9253B">
        <w:trPr>
          <w:trHeight w:val="464"/>
          <w:jc w:val="center"/>
        </w:trPr>
        <w:tc>
          <w:tcPr>
            <w:tcW w:w="2125" w:type="dxa"/>
            <w:gridSpan w:val="4"/>
            <w:shd w:val="clear" w:color="auto" w:fill="auto"/>
            <w:vAlign w:val="center"/>
          </w:tcPr>
          <w:p w:rsidR="00FD7B40" w:rsidRPr="00661FC0" w:rsidRDefault="00FD7B40" w:rsidP="00FD7B40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الأسبوع</w:t>
            </w:r>
            <w:proofErr w:type="gramEnd"/>
            <w:r w:rsidRPr="00661FC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السابع</w:t>
            </w:r>
          </w:p>
        </w:tc>
        <w:tc>
          <w:tcPr>
            <w:tcW w:w="5183" w:type="dxa"/>
            <w:gridSpan w:val="9"/>
            <w:shd w:val="clear" w:color="auto" w:fill="auto"/>
            <w:vAlign w:val="center"/>
          </w:tcPr>
          <w:p w:rsidR="00FD7B40" w:rsidRPr="00D44834" w:rsidRDefault="00FD7B40" w:rsidP="00FD7B40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483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طريقة التكاليف المعيارية والمحددة سلفا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تعريف</w:t>
            </w:r>
            <w:proofErr w:type="gramEnd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التكاليف المعيارية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طرق التكاليف المعيارية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مكونات</w:t>
            </w:r>
            <w:proofErr w:type="gramEnd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التكاليف المعيارية (المعيار، معايير التكلفة، معايير الأداء)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التكلفة</w:t>
            </w:r>
            <w:proofErr w:type="gramEnd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المعيارية وأهدافها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أهم مراحل حساب التكلفة المعيارية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FD7B40" w:rsidRPr="0058217A" w:rsidRDefault="00FD7B40" w:rsidP="00FD7B40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D7B40" w:rsidRPr="0050480E" w:rsidTr="00B9253B">
        <w:trPr>
          <w:trHeight w:val="464"/>
          <w:jc w:val="center"/>
        </w:trPr>
        <w:tc>
          <w:tcPr>
            <w:tcW w:w="2125" w:type="dxa"/>
            <w:gridSpan w:val="4"/>
            <w:shd w:val="clear" w:color="auto" w:fill="auto"/>
            <w:vAlign w:val="center"/>
          </w:tcPr>
          <w:p w:rsidR="00FD7B40" w:rsidRDefault="00FD7B40" w:rsidP="00FD7B40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الأسبوع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الثامن</w:t>
            </w:r>
          </w:p>
        </w:tc>
        <w:tc>
          <w:tcPr>
            <w:tcW w:w="5183" w:type="dxa"/>
            <w:gridSpan w:val="9"/>
            <w:shd w:val="clear" w:color="auto" w:fill="auto"/>
            <w:vAlign w:val="center"/>
          </w:tcPr>
          <w:p w:rsidR="00FD7B40" w:rsidRPr="00D44834" w:rsidRDefault="00FD7B40" w:rsidP="00FD7B40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D4483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طريقة التكاليف المعيارية والمحددة سلفا</w:t>
            </w:r>
            <w:r w:rsidRPr="00D4483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(</w:t>
            </w:r>
            <w:proofErr w:type="gramStart"/>
            <w:r w:rsidRPr="00D4483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تابع</w:t>
            </w:r>
            <w:proofErr w:type="gramEnd"/>
            <w:r w:rsidRPr="00D4483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حساب الأعباء المباشرة وغير المباشرة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كيفية حساب وتحليل الانحرافات في التكلفة المعيارية</w:t>
            </w:r>
          </w:p>
          <w:p w:rsidR="00FD7B40" w:rsidRPr="00D44834" w:rsidRDefault="00FD7B40" w:rsidP="00FD7B40">
            <w:p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483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طريقة التحميل العقلاني للتكاليف الثابتة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مفهوم طريقة التحميل العقلاني للتكاليف الثابتة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أهمية</w:t>
            </w:r>
            <w:proofErr w:type="gramEnd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أو فائدة طريقة التحميل العقلاني للتكاليف الثابتة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المبدئ</w:t>
            </w:r>
            <w:proofErr w:type="spellEnd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الأساسي لطريقة التحميل العقلاني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FD7B40" w:rsidRPr="0058217A" w:rsidRDefault="00FD7B40" w:rsidP="00FD7B40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D7B40" w:rsidRPr="0050480E" w:rsidTr="00B9253B">
        <w:trPr>
          <w:trHeight w:val="464"/>
          <w:jc w:val="center"/>
        </w:trPr>
        <w:tc>
          <w:tcPr>
            <w:tcW w:w="2125" w:type="dxa"/>
            <w:gridSpan w:val="4"/>
            <w:shd w:val="clear" w:color="auto" w:fill="auto"/>
            <w:vAlign w:val="center"/>
          </w:tcPr>
          <w:p w:rsidR="00FD7B40" w:rsidRPr="00661FC0" w:rsidRDefault="00FD7B40" w:rsidP="00FD7B40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الأسبوع</w:t>
            </w:r>
            <w:proofErr w:type="gramEnd"/>
            <w:r w:rsidRPr="00661FC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الثامن</w:t>
            </w:r>
          </w:p>
        </w:tc>
        <w:tc>
          <w:tcPr>
            <w:tcW w:w="5183" w:type="dxa"/>
            <w:gridSpan w:val="9"/>
            <w:shd w:val="clear" w:color="auto" w:fill="auto"/>
            <w:vAlign w:val="center"/>
          </w:tcPr>
          <w:p w:rsidR="00FD7B40" w:rsidRPr="00D44834" w:rsidRDefault="00FD7B40" w:rsidP="00FD7B40">
            <w:p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483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طريقة التحميل العقلاني للتكاليف الثابتة (</w:t>
            </w:r>
            <w:proofErr w:type="gramStart"/>
            <w:r w:rsidRPr="00D4483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تابع</w:t>
            </w:r>
            <w:proofErr w:type="gramEnd"/>
            <w:r w:rsidRPr="00D4483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معامل</w:t>
            </w:r>
            <w:proofErr w:type="gramEnd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التحميل العقلاني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معادلة التكلفة بالتحميل العقلاني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فروق التحميل العقلاني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ايجابيات وسلبيات طريقة التحميل العقلاني للتكاليف الثابتة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تحميل التكاليف الثابتة للأقسام المتجانسة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FD7B40" w:rsidRPr="0058217A" w:rsidRDefault="00FD7B40" w:rsidP="00FD7B40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D7B40" w:rsidRPr="0050480E" w:rsidTr="00B9253B">
        <w:trPr>
          <w:trHeight w:val="464"/>
          <w:jc w:val="center"/>
        </w:trPr>
        <w:tc>
          <w:tcPr>
            <w:tcW w:w="2125" w:type="dxa"/>
            <w:gridSpan w:val="4"/>
            <w:shd w:val="clear" w:color="auto" w:fill="auto"/>
            <w:vAlign w:val="center"/>
          </w:tcPr>
          <w:p w:rsidR="00FD7B40" w:rsidRDefault="00FD7B40" w:rsidP="00FD7B40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الأسبوع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التاسع</w:t>
            </w:r>
          </w:p>
        </w:tc>
        <w:tc>
          <w:tcPr>
            <w:tcW w:w="5183" w:type="dxa"/>
            <w:gridSpan w:val="9"/>
            <w:shd w:val="clear" w:color="auto" w:fill="auto"/>
            <w:vAlign w:val="center"/>
          </w:tcPr>
          <w:p w:rsidR="00FD7B40" w:rsidRPr="00D44834" w:rsidRDefault="00FD7B40" w:rsidP="00FD7B40">
            <w:p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483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طريقة</w:t>
            </w:r>
            <w:r w:rsidR="00E05D8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D44834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التكلفة</w:t>
            </w:r>
            <w:r w:rsidR="00E05D8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D44834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الهامشية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مفهوم التكلفة الهامشية أو </w:t>
            </w:r>
            <w:proofErr w:type="gramStart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الحدية</w:t>
            </w:r>
            <w:proofErr w:type="gramEnd"/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مكونات</w:t>
            </w:r>
            <w:proofErr w:type="gramEnd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التكلفة الهامشية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حساب</w:t>
            </w:r>
            <w:proofErr w:type="gramEnd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التكلفة الهامشية (التكلفة الكلية والتكلفة الحدية والتكلفة المتوسطة، الربح)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سياسة التسعير التفاضلي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FD7B40" w:rsidRPr="0058217A" w:rsidRDefault="00FD7B40" w:rsidP="00FD7B40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D7B40" w:rsidRPr="0050480E" w:rsidTr="00B9253B">
        <w:trPr>
          <w:trHeight w:val="464"/>
          <w:jc w:val="center"/>
        </w:trPr>
        <w:tc>
          <w:tcPr>
            <w:tcW w:w="2125" w:type="dxa"/>
            <w:gridSpan w:val="4"/>
            <w:shd w:val="clear" w:color="auto" w:fill="auto"/>
            <w:vAlign w:val="center"/>
          </w:tcPr>
          <w:p w:rsidR="00FD7B40" w:rsidRDefault="00FD7B40" w:rsidP="00FD7B40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الأسبوع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العاشر</w:t>
            </w:r>
          </w:p>
        </w:tc>
        <w:tc>
          <w:tcPr>
            <w:tcW w:w="5183" w:type="dxa"/>
            <w:gridSpan w:val="9"/>
            <w:shd w:val="clear" w:color="auto" w:fill="auto"/>
            <w:vAlign w:val="center"/>
          </w:tcPr>
          <w:p w:rsidR="00FD7B40" w:rsidRPr="00A836F0" w:rsidRDefault="00FD7B40" w:rsidP="00FD7B40">
            <w:p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836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طريقة التكلفة القائمة على الأنشطة</w:t>
            </w:r>
            <w:r w:rsidRPr="00A836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ABC</w:t>
            </w:r>
          </w:p>
          <w:p w:rsidR="00FD7B40" w:rsidRPr="00A836F0" w:rsidRDefault="00FD7B40" w:rsidP="00FD7B40">
            <w:pPr>
              <w:pStyle w:val="Paragraphedeliste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A836F0">
              <w:rPr>
                <w:rFonts w:ascii="Sakkal Majalla" w:hAnsi="Sakkal Majalla" w:cs="Sakkal Majalla" w:hint="cs"/>
                <w:sz w:val="28"/>
                <w:szCs w:val="28"/>
                <w:rtl/>
              </w:rPr>
              <w:t>مفهوم</w:t>
            </w:r>
            <w:proofErr w:type="gramEnd"/>
            <w:r w:rsidRPr="00A836F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وأهمية طريقة التكاليف المبنية على أساس الأنشطة</w:t>
            </w:r>
          </w:p>
          <w:p w:rsidR="00FD7B40" w:rsidRPr="00A836F0" w:rsidRDefault="00FD7B40" w:rsidP="00E05D8B">
            <w:pPr>
              <w:pStyle w:val="Paragraphedeliste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836F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مفاهيم متعلقة بالأنشطة (الموارد، </w:t>
            </w:r>
            <w:proofErr w:type="gramStart"/>
            <w:r w:rsidRPr="00A836F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الأنشطة</w:t>
            </w:r>
            <w:proofErr w:type="gramEnd"/>
            <w:r w:rsidRPr="00A836F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، مولد التكلفة، المخرجات، موضوع القياس </w:t>
            </w:r>
            <w:r w:rsidR="00E05D8B" w:rsidRPr="00A836F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للتكاليف</w:t>
            </w:r>
            <w:r w:rsidRPr="00A836F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، المسار)</w:t>
            </w:r>
          </w:p>
          <w:p w:rsidR="00FD7B40" w:rsidRPr="00A836F0" w:rsidRDefault="00FD7B40" w:rsidP="00FD7B40">
            <w:pPr>
              <w:pStyle w:val="Paragraphedeliste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836F0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الخطوات الأساسية لطريقة التكاليف المبنية على أساس الأنشطة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FD7B40" w:rsidRPr="0058217A" w:rsidRDefault="00FD7B40" w:rsidP="00FD7B40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D7B40" w:rsidRPr="0050480E" w:rsidTr="00B9253B">
        <w:trPr>
          <w:trHeight w:val="464"/>
          <w:jc w:val="center"/>
        </w:trPr>
        <w:tc>
          <w:tcPr>
            <w:tcW w:w="2125" w:type="dxa"/>
            <w:gridSpan w:val="4"/>
            <w:shd w:val="clear" w:color="auto" w:fill="auto"/>
            <w:vAlign w:val="center"/>
          </w:tcPr>
          <w:p w:rsidR="00FD7B40" w:rsidRPr="00661FC0" w:rsidRDefault="00FD7B40" w:rsidP="00FD7B40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الأسبوع</w:t>
            </w:r>
            <w:r w:rsidR="00DF23A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الحادي عشر</w:t>
            </w:r>
          </w:p>
        </w:tc>
        <w:tc>
          <w:tcPr>
            <w:tcW w:w="5183" w:type="dxa"/>
            <w:gridSpan w:val="9"/>
            <w:shd w:val="clear" w:color="auto" w:fill="auto"/>
          </w:tcPr>
          <w:p w:rsidR="00FD7B40" w:rsidRPr="00D44834" w:rsidRDefault="00FD7B40" w:rsidP="00FD7B40">
            <w:p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48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طريقة التكلفة القائمة على الأنشطة</w:t>
            </w:r>
            <w:r w:rsidRPr="00D4483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ABC</w:t>
            </w:r>
            <w:r w:rsidRPr="00D4483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proofErr w:type="gramStart"/>
            <w:r w:rsidRPr="00D4483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تابع</w:t>
            </w:r>
            <w:proofErr w:type="gramEnd"/>
            <w:r w:rsidRPr="00D4483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المستويات المختلفة للأنشطة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22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شروط</w:t>
            </w:r>
            <w:proofErr w:type="gramEnd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تطبيق محاسبة الأنشطة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مستويات التحليل والتحكم في التكاليف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21"/>
              </w:num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أهمية نظام محاسبة التكاليف المبنية على الأنشطة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FD7B40" w:rsidRPr="0058217A" w:rsidRDefault="00FD7B40" w:rsidP="00FD7B40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D7B40" w:rsidRPr="0050480E" w:rsidTr="00B9253B">
        <w:trPr>
          <w:trHeight w:val="464"/>
          <w:jc w:val="center"/>
        </w:trPr>
        <w:tc>
          <w:tcPr>
            <w:tcW w:w="2125" w:type="dxa"/>
            <w:gridSpan w:val="4"/>
            <w:shd w:val="clear" w:color="auto" w:fill="auto"/>
            <w:vAlign w:val="center"/>
          </w:tcPr>
          <w:p w:rsidR="00FD7B40" w:rsidRPr="00661FC0" w:rsidRDefault="00FD7B40" w:rsidP="00FF226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الأسبوع</w:t>
            </w:r>
            <w:r w:rsidR="00D27B8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الثاني عشر</w:t>
            </w:r>
          </w:p>
        </w:tc>
        <w:tc>
          <w:tcPr>
            <w:tcW w:w="5183" w:type="dxa"/>
            <w:gridSpan w:val="9"/>
            <w:shd w:val="clear" w:color="auto" w:fill="auto"/>
          </w:tcPr>
          <w:p w:rsidR="00FD7B40" w:rsidRPr="00D44834" w:rsidRDefault="00FD7B40" w:rsidP="00FD7B40">
            <w:p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48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طريقة التكلفة القائمة على الأنشطة</w:t>
            </w:r>
            <w:r w:rsidRPr="00D4483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ABC</w:t>
            </w:r>
            <w:r w:rsidRPr="00D4483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</w:t>
            </w:r>
            <w:proofErr w:type="gramStart"/>
            <w:r w:rsidRPr="00D4483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تابع</w:t>
            </w:r>
            <w:proofErr w:type="gramEnd"/>
            <w:r w:rsidRPr="00D4483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تحليل</w:t>
            </w:r>
            <w:proofErr w:type="gramEnd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الأنشطة وتكاليفها</w:t>
            </w:r>
            <w:r w:rsidR="00194DBB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تخصيص تكاليف الأنشطة على المنتجات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حالات </w:t>
            </w:r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عملية</w:t>
            </w:r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شاملة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FD7B40" w:rsidRPr="008F081B" w:rsidRDefault="00FD7B40" w:rsidP="00FD7B40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highlight w:val="yellow"/>
                <w:rtl/>
              </w:rPr>
            </w:pPr>
          </w:p>
        </w:tc>
      </w:tr>
      <w:tr w:rsidR="00FD7B40" w:rsidRPr="0050480E" w:rsidTr="00B9253B">
        <w:trPr>
          <w:trHeight w:val="464"/>
          <w:jc w:val="center"/>
        </w:trPr>
        <w:tc>
          <w:tcPr>
            <w:tcW w:w="2125" w:type="dxa"/>
            <w:gridSpan w:val="4"/>
            <w:shd w:val="clear" w:color="auto" w:fill="auto"/>
            <w:vAlign w:val="center"/>
          </w:tcPr>
          <w:p w:rsidR="00FD7B40" w:rsidRPr="00661FC0" w:rsidRDefault="006460CD" w:rsidP="00FD7B40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الأسبوع الثال</w:t>
            </w:r>
            <w:r>
              <w:rPr>
                <w:rFonts w:ascii="Sakkal Majalla" w:hAnsi="Sakkal Majalla" w:cs="Sakkal Majalla" w:hint="eastAsia"/>
                <w:sz w:val="28"/>
                <w:szCs w:val="28"/>
                <w:rtl/>
              </w:rPr>
              <w:t>ث</w:t>
            </w:r>
            <w:r w:rsidR="00FD7B40" w:rsidRPr="00661FC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5183" w:type="dxa"/>
            <w:gridSpan w:val="9"/>
            <w:shd w:val="clear" w:color="auto" w:fill="auto"/>
            <w:vAlign w:val="center"/>
          </w:tcPr>
          <w:p w:rsidR="00FD7B40" w:rsidRPr="00D44834" w:rsidRDefault="00FD7B40" w:rsidP="00FD7B40">
            <w:p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4834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طريقة</w:t>
            </w:r>
            <w:r w:rsidR="00DF23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44834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التكلفة</w:t>
            </w:r>
            <w:r w:rsidR="00DF23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44834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المستهدفة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مفهوم التكلفة المستهدفة وسياق عملها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المبادئ الأساسية للتكلفة المستهدفة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تحديد</w:t>
            </w:r>
            <w:proofErr w:type="gramEnd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التكلفة المستهدفة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سياسات</w:t>
            </w:r>
            <w:proofErr w:type="gramEnd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تخفيض التكلفة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lastRenderedPageBreak/>
              <w:t>استخدامات</w:t>
            </w:r>
            <w:proofErr w:type="gramEnd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طريقة التكلفة المستهدفة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FD7B40" w:rsidRPr="0058217A" w:rsidRDefault="00FD7B40" w:rsidP="00FD7B40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D7B40" w:rsidRPr="0050480E" w:rsidTr="00B9253B">
        <w:trPr>
          <w:trHeight w:val="464"/>
          <w:jc w:val="center"/>
        </w:trPr>
        <w:tc>
          <w:tcPr>
            <w:tcW w:w="2125" w:type="dxa"/>
            <w:gridSpan w:val="4"/>
            <w:shd w:val="clear" w:color="auto" w:fill="auto"/>
            <w:vAlign w:val="center"/>
          </w:tcPr>
          <w:p w:rsidR="00FD7B40" w:rsidRDefault="00FD7B40" w:rsidP="00FD7B40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الأسبوع الرابع عشر</w:t>
            </w:r>
          </w:p>
        </w:tc>
        <w:tc>
          <w:tcPr>
            <w:tcW w:w="5183" w:type="dxa"/>
            <w:gridSpan w:val="9"/>
            <w:shd w:val="clear" w:color="auto" w:fill="auto"/>
            <w:vAlign w:val="center"/>
          </w:tcPr>
          <w:p w:rsidR="00FD7B40" w:rsidRPr="00D44834" w:rsidRDefault="00FD7B40" w:rsidP="00FD7B40">
            <w:p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483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طريقة التكلفة الخفية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مفاهيم أساسية </w:t>
            </w:r>
            <w:proofErr w:type="gramStart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حول</w:t>
            </w:r>
            <w:proofErr w:type="gramEnd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طريقة التكلفة الخفية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مكونات</w:t>
            </w:r>
            <w:proofErr w:type="gramEnd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التكلفة الخفية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مؤشرات التكلفة الخفية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نموذج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SOF </w:t>
            </w:r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(</w:t>
            </w:r>
            <w:r w:rsidRPr="00E83317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Social, Organisationnel, Financier</w:t>
            </w:r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) لحساب التكلفة الخفية</w:t>
            </w:r>
          </w:p>
          <w:p w:rsidR="00FD7B40" w:rsidRPr="00D44834" w:rsidRDefault="00FD7B40" w:rsidP="00FD7B40">
            <w:pPr>
              <w:pStyle w:val="Paragraphedeliste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خصائص طريقة التكلفة الخفية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FD7B40" w:rsidRPr="0058217A" w:rsidRDefault="00FD7B40" w:rsidP="00FD7B40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D7B40" w:rsidRPr="0050480E" w:rsidTr="00B9253B">
        <w:trPr>
          <w:trHeight w:val="464"/>
          <w:jc w:val="center"/>
        </w:trPr>
        <w:tc>
          <w:tcPr>
            <w:tcW w:w="2125" w:type="dxa"/>
            <w:gridSpan w:val="4"/>
            <w:shd w:val="clear" w:color="auto" w:fill="auto"/>
            <w:vAlign w:val="center"/>
          </w:tcPr>
          <w:p w:rsidR="00FD7B40" w:rsidRPr="00661FC0" w:rsidRDefault="00FD7B40" w:rsidP="00FD7B40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الأسبوع الخامس</w:t>
            </w:r>
            <w:r w:rsidRPr="00661FC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5183" w:type="dxa"/>
            <w:gridSpan w:val="9"/>
            <w:shd w:val="clear" w:color="auto" w:fill="auto"/>
          </w:tcPr>
          <w:p w:rsidR="00FD7B40" w:rsidRPr="00D44834" w:rsidRDefault="00FD7B40" w:rsidP="00FD7B4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4483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مراجعة عامة</w:t>
            </w:r>
            <w:r w:rsidRPr="00D4483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ودراسة حالة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FD7B40" w:rsidRPr="0058217A" w:rsidRDefault="00FD7B40" w:rsidP="00FD7B40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D7B40" w:rsidRPr="0050480E" w:rsidTr="00B9253B">
        <w:trPr>
          <w:trHeight w:val="464"/>
          <w:jc w:val="center"/>
        </w:trPr>
        <w:tc>
          <w:tcPr>
            <w:tcW w:w="2125" w:type="dxa"/>
            <w:gridSpan w:val="4"/>
            <w:vMerge w:val="restart"/>
            <w:shd w:val="clear" w:color="auto" w:fill="auto"/>
            <w:vAlign w:val="center"/>
          </w:tcPr>
          <w:p w:rsidR="00FD7B40" w:rsidRPr="00661FC0" w:rsidRDefault="00FD7B40" w:rsidP="00FD7B40">
            <w:pPr>
              <w:bidi/>
              <w:spacing w:after="0" w:line="240" w:lineRule="auto"/>
              <w:ind w:right="-57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183" w:type="dxa"/>
            <w:gridSpan w:val="9"/>
            <w:shd w:val="clear" w:color="auto" w:fill="auto"/>
          </w:tcPr>
          <w:p w:rsidR="00FD7B40" w:rsidRPr="00D44834" w:rsidRDefault="00FD7B40" w:rsidP="00FD7B40">
            <w:pPr>
              <w:pStyle w:val="Paragraphedeliste"/>
              <w:tabs>
                <w:tab w:val="left" w:pos="6270"/>
              </w:tabs>
              <w:bidi/>
              <w:spacing w:after="0" w:line="240" w:lineRule="auto"/>
              <w:ind w:left="283"/>
              <w:rPr>
                <w:rFonts w:ascii="Sakkal Majalla" w:hAnsi="Sakkal Majalla" w:cs="Sakkal Majalla"/>
                <w:sz w:val="28"/>
                <w:szCs w:val="28"/>
              </w:rPr>
            </w:pPr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امتحان نهاية </w:t>
            </w:r>
            <w:proofErr w:type="gramStart"/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السداسي</w:t>
            </w:r>
            <w:proofErr w:type="gramEnd"/>
          </w:p>
        </w:tc>
        <w:tc>
          <w:tcPr>
            <w:tcW w:w="2266" w:type="dxa"/>
            <w:gridSpan w:val="2"/>
            <w:shd w:val="clear" w:color="auto" w:fill="auto"/>
          </w:tcPr>
          <w:p w:rsidR="00FD7B40" w:rsidRPr="0058217A" w:rsidRDefault="00FD7B40" w:rsidP="00FD7B40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تحدده الإدارة</w:t>
            </w:r>
          </w:p>
        </w:tc>
      </w:tr>
      <w:tr w:rsidR="00FD7B40" w:rsidRPr="0050480E" w:rsidTr="00B9253B">
        <w:trPr>
          <w:trHeight w:val="464"/>
          <w:jc w:val="center"/>
        </w:trPr>
        <w:tc>
          <w:tcPr>
            <w:tcW w:w="2125" w:type="dxa"/>
            <w:gridSpan w:val="4"/>
            <w:vMerge/>
            <w:shd w:val="clear" w:color="auto" w:fill="auto"/>
            <w:vAlign w:val="center"/>
          </w:tcPr>
          <w:p w:rsidR="00FD7B40" w:rsidRPr="00661FC0" w:rsidRDefault="00FD7B40" w:rsidP="00FD7B40">
            <w:pPr>
              <w:bidi/>
              <w:spacing w:after="0" w:line="240" w:lineRule="auto"/>
              <w:ind w:left="-57" w:right="-113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183" w:type="dxa"/>
            <w:gridSpan w:val="9"/>
            <w:shd w:val="clear" w:color="auto" w:fill="auto"/>
          </w:tcPr>
          <w:p w:rsidR="00FD7B40" w:rsidRPr="00D44834" w:rsidRDefault="00FD7B40" w:rsidP="00FD7B40">
            <w:pPr>
              <w:pStyle w:val="Paragraphedeliste"/>
              <w:tabs>
                <w:tab w:val="left" w:pos="6270"/>
              </w:tabs>
              <w:bidi/>
              <w:spacing w:after="0" w:line="240" w:lineRule="auto"/>
              <w:ind w:left="283"/>
              <w:rPr>
                <w:rFonts w:ascii="Sakkal Majalla" w:hAnsi="Sakkal Majalla" w:cs="Sakkal Majalla"/>
                <w:sz w:val="28"/>
                <w:szCs w:val="28"/>
              </w:rPr>
            </w:pPr>
            <w:r w:rsidRPr="00D4483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الامتحان الاستدراكي للمادة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FD7B40" w:rsidRPr="0058217A" w:rsidRDefault="00FD7B40" w:rsidP="00FD7B40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تحدده الإدارة</w:t>
            </w:r>
          </w:p>
        </w:tc>
      </w:tr>
      <w:tr w:rsidR="00FD7B40" w:rsidRPr="0050480E" w:rsidTr="00DF23A4">
        <w:trPr>
          <w:trHeight w:val="371"/>
          <w:jc w:val="center"/>
        </w:trPr>
        <w:tc>
          <w:tcPr>
            <w:tcW w:w="9574" w:type="dxa"/>
            <w:gridSpan w:val="15"/>
            <w:shd w:val="clear" w:color="auto" w:fill="F2DBDB" w:themeFill="accent2" w:themeFillTint="33"/>
            <w:vAlign w:val="center"/>
          </w:tcPr>
          <w:p w:rsidR="00FD7B40" w:rsidRPr="00DF23A4" w:rsidRDefault="00FD7B40" w:rsidP="00DF23A4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DF23A4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الأعمال الشخصية المقررة للمادة</w:t>
            </w:r>
          </w:p>
        </w:tc>
      </w:tr>
      <w:tr w:rsidR="00FD7B40" w:rsidRPr="0050480E" w:rsidTr="00DF23A4">
        <w:trPr>
          <w:trHeight w:val="371"/>
          <w:jc w:val="center"/>
        </w:trPr>
        <w:tc>
          <w:tcPr>
            <w:tcW w:w="9574" w:type="dxa"/>
            <w:gridSpan w:val="15"/>
            <w:shd w:val="clear" w:color="auto" w:fill="auto"/>
            <w:vAlign w:val="center"/>
          </w:tcPr>
          <w:p w:rsidR="00FD7B40" w:rsidRPr="00DF23A4" w:rsidRDefault="00FD7B40" w:rsidP="00FD7B40">
            <w:pPr>
              <w:pStyle w:val="Paragraphedeliste"/>
              <w:numPr>
                <w:ilvl w:val="0"/>
                <w:numId w:val="6"/>
              </w:num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</w:rPr>
            </w:pPr>
            <w:r w:rsidRPr="00DF23A4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أعمال وواجبات </w:t>
            </w:r>
            <w:proofErr w:type="gramStart"/>
            <w:r w:rsidRPr="00DF23A4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مكتبية</w:t>
            </w:r>
            <w:proofErr w:type="gramEnd"/>
            <w:r w:rsidRPr="00DF23A4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وحل التمارين والسلاسل.</w:t>
            </w:r>
          </w:p>
          <w:p w:rsidR="00FD7B40" w:rsidRPr="00DF23A4" w:rsidRDefault="00FD7B40" w:rsidP="00FD7B40">
            <w:pPr>
              <w:pStyle w:val="Paragraphedeliste"/>
              <w:numPr>
                <w:ilvl w:val="0"/>
                <w:numId w:val="6"/>
              </w:num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DF23A4">
              <w:rPr>
                <w:rFonts w:ascii="Sakkal Majalla" w:hAnsi="Sakkal Majalla" w:cs="Sakkal Majalla" w:hint="cs"/>
                <w:sz w:val="30"/>
                <w:szCs w:val="30"/>
                <w:rtl/>
              </w:rPr>
              <w:t>تكليف</w:t>
            </w:r>
            <w:proofErr w:type="gramEnd"/>
            <w:r w:rsidRPr="00DF23A4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الطالب بإعداد بطاقات قراءة لمقالات علمية أو كتاب أو فصل منه ضمن محاور المادة بشكل دوري.</w:t>
            </w:r>
          </w:p>
          <w:p w:rsidR="00FD7B40" w:rsidRPr="00DF23A4" w:rsidRDefault="00FD7B40" w:rsidP="00FD7B40">
            <w:pPr>
              <w:pStyle w:val="Paragraphedeliste"/>
              <w:numPr>
                <w:ilvl w:val="0"/>
                <w:numId w:val="6"/>
              </w:num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</w:rPr>
            </w:pPr>
            <w:r w:rsidRPr="00DF23A4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تقييم الأسئلة التفاعلية للطلبة عبر منصة </w:t>
            </w:r>
            <w:proofErr w:type="spellStart"/>
            <w:r w:rsidRPr="00DF23A4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proofErr w:type="spellEnd"/>
            <w:r w:rsidRPr="00DF23A4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:rsidR="00FD7B40" w:rsidRPr="00DF23A4" w:rsidRDefault="00FD7B40" w:rsidP="00FD7B40">
            <w:pPr>
              <w:pStyle w:val="Paragraphedeliste"/>
              <w:numPr>
                <w:ilvl w:val="0"/>
                <w:numId w:val="6"/>
              </w:num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DF23A4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الحضور والتفاعل في منصة </w:t>
            </w:r>
            <w:proofErr w:type="spellStart"/>
            <w:r w:rsidRPr="00DF23A4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proofErr w:type="spellEnd"/>
            <w:r w:rsidRPr="00DF23A4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:rsidR="00FD7B40" w:rsidRPr="00DF23A4" w:rsidRDefault="00FD7B40" w:rsidP="00FD7B40">
            <w:pPr>
              <w:pStyle w:val="Paragraphedeliste"/>
              <w:numPr>
                <w:ilvl w:val="0"/>
                <w:numId w:val="6"/>
              </w:num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</w:rPr>
            </w:pPr>
            <w:r w:rsidRPr="00DF23A4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إنشاء دردشة ومنتدى في منصة </w:t>
            </w:r>
            <w:proofErr w:type="spellStart"/>
            <w:r w:rsidRPr="00DF23A4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proofErr w:type="spellEnd"/>
            <w:r w:rsidRPr="00DF23A4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للتعليم </w:t>
            </w:r>
            <w:proofErr w:type="spellStart"/>
            <w:r w:rsidRPr="00DF23A4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الاكتروني</w:t>
            </w:r>
            <w:proofErr w:type="spellEnd"/>
            <w:r w:rsidRPr="00DF23A4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:rsidR="00FD7B40" w:rsidRPr="0015459A" w:rsidRDefault="00FD7B40" w:rsidP="00FD7B40">
            <w:pPr>
              <w:pStyle w:val="Paragraphedeliste"/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:rsidR="00FD7B40" w:rsidRPr="0050480E" w:rsidTr="00DF23A4">
        <w:trPr>
          <w:trHeight w:val="464"/>
          <w:jc w:val="center"/>
        </w:trPr>
        <w:tc>
          <w:tcPr>
            <w:tcW w:w="9574" w:type="dxa"/>
            <w:gridSpan w:val="15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D7B40" w:rsidRPr="00DF23A4" w:rsidRDefault="00FD7B40" w:rsidP="00DF23A4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DF23A4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مصادقات الهيئات الإدارية </w:t>
            </w:r>
            <w:proofErr w:type="spellStart"/>
            <w:r w:rsidRPr="00DF23A4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والبيداغوجية</w:t>
            </w:r>
            <w:proofErr w:type="spellEnd"/>
          </w:p>
        </w:tc>
      </w:tr>
      <w:tr w:rsidR="00FD7B40" w:rsidRPr="0050480E" w:rsidTr="00B9253B">
        <w:trPr>
          <w:trHeight w:val="705"/>
          <w:jc w:val="center"/>
        </w:trPr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7B40" w:rsidRPr="0050480E" w:rsidRDefault="00FD7B40" w:rsidP="00FD7B4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رئيس القسم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B40" w:rsidRPr="0050480E" w:rsidRDefault="00FD7B40" w:rsidP="00FD7B4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مسؤول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الميدان أو الفرع أو التخصص (حسب المستوى)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B40" w:rsidRPr="0050480E" w:rsidRDefault="00FD7B40" w:rsidP="00FD7B4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الأستاذ 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مسؤول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المادة</w:t>
            </w:r>
          </w:p>
        </w:tc>
        <w:tc>
          <w:tcPr>
            <w:tcW w:w="31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7B40" w:rsidRPr="0050480E" w:rsidRDefault="00FD7B40" w:rsidP="00FD7B4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نائب العميد 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الملكف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بالبيداغوجيا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أو </w:t>
            </w:r>
            <w:r w:rsidRPr="00FF3D2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دير الدراسات</w:t>
            </w:r>
          </w:p>
        </w:tc>
      </w:tr>
      <w:tr w:rsidR="00FD7B40" w:rsidRPr="0050480E" w:rsidTr="00B9253B">
        <w:trPr>
          <w:trHeight w:val="1817"/>
          <w:jc w:val="center"/>
        </w:trPr>
        <w:tc>
          <w:tcPr>
            <w:tcW w:w="2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7B40" w:rsidRPr="0050480E" w:rsidRDefault="00FD7B40" w:rsidP="00FD7B4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FD7B40" w:rsidRPr="0050480E" w:rsidRDefault="00FD7B40" w:rsidP="00FD7B4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FD7B40" w:rsidRPr="0050480E" w:rsidRDefault="00FD7B40" w:rsidP="00FD7B4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FD7B40" w:rsidRPr="0050480E" w:rsidRDefault="00FD7B40" w:rsidP="00FD7B4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FD7B40" w:rsidRPr="0050480E" w:rsidRDefault="00FD7B40" w:rsidP="00FD7B4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7B40" w:rsidRPr="0050480E" w:rsidRDefault="00FD7B40" w:rsidP="00FD7B4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7B40" w:rsidRPr="0050480E" w:rsidRDefault="00FD7B40" w:rsidP="00FD7B4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40" w:rsidRPr="0050480E" w:rsidRDefault="00FD7B40" w:rsidP="00FD7B4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FD7B40" w:rsidRPr="0050480E" w:rsidTr="00DF23A4">
        <w:trPr>
          <w:trHeight w:val="778"/>
          <w:jc w:val="center"/>
        </w:trPr>
        <w:tc>
          <w:tcPr>
            <w:tcW w:w="9574" w:type="dxa"/>
            <w:gridSpan w:val="15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FD7B40" w:rsidRPr="00EE632D" w:rsidRDefault="00FD7B40" w:rsidP="00FD7B4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EE632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ملاحظة</w:t>
            </w:r>
            <w:proofErr w:type="gramEnd"/>
            <w:r w:rsidRPr="00EE632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هامة: بعد المصادقة على دليل المادة في بداية كل سداسي يتم نشره على الموقع الرسمي للمؤسسة الجامعية </w:t>
            </w:r>
          </w:p>
        </w:tc>
      </w:tr>
    </w:tbl>
    <w:p w:rsidR="005B0C3F" w:rsidRPr="005E22CE" w:rsidRDefault="005B0C3F" w:rsidP="00A91ADB"/>
    <w:sectPr w:rsidR="005B0C3F" w:rsidRPr="005E22CE" w:rsidSect="005E2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304" w:bottom="130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445" w:rsidRDefault="00172445" w:rsidP="001E7B75">
      <w:pPr>
        <w:spacing w:after="0" w:line="240" w:lineRule="auto"/>
      </w:pPr>
      <w:r>
        <w:separator/>
      </w:r>
    </w:p>
  </w:endnote>
  <w:endnote w:type="continuationSeparator" w:id="0">
    <w:p w:rsidR="00172445" w:rsidRDefault="00172445" w:rsidP="001E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267" w:rsidRDefault="00FF226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267" w:rsidRDefault="00FF2267" w:rsidP="001E7B75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Style w:val="fontstyle01"/>
      </w:rPr>
      <w:t>CPND SEGC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Page </w:t>
    </w:r>
    <w:fldSimple w:instr=" PAGE   \* MERGEFORMAT ">
      <w:r w:rsidR="00DD47EE" w:rsidRPr="00DD47EE">
        <w:rPr>
          <w:rFonts w:asciiTheme="majorHAnsi" w:hAnsiTheme="majorHAnsi"/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267" w:rsidRDefault="00FF226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445" w:rsidRDefault="00172445" w:rsidP="001E7B75">
      <w:pPr>
        <w:spacing w:after="0" w:line="240" w:lineRule="auto"/>
      </w:pPr>
      <w:r>
        <w:separator/>
      </w:r>
    </w:p>
  </w:footnote>
  <w:footnote w:type="continuationSeparator" w:id="0">
    <w:p w:rsidR="00172445" w:rsidRDefault="00172445" w:rsidP="001E7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267" w:rsidRDefault="00FF226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267" w:rsidRDefault="00FF226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267" w:rsidRDefault="00FF226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4AC"/>
    <w:multiLevelType w:val="hybridMultilevel"/>
    <w:tmpl w:val="04C2BFBE"/>
    <w:lvl w:ilvl="0" w:tplc="21749FDA">
      <w:numFmt w:val="bullet"/>
      <w:lvlText w:val=""/>
      <w:lvlJc w:val="left"/>
      <w:pPr>
        <w:ind w:left="927" w:hanging="360"/>
      </w:pPr>
      <w:rPr>
        <w:rFonts w:ascii="Symbol" w:eastAsia="Calibr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8457977"/>
    <w:multiLevelType w:val="hybridMultilevel"/>
    <w:tmpl w:val="142069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50203"/>
    <w:multiLevelType w:val="hybridMultilevel"/>
    <w:tmpl w:val="98AA39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01533"/>
    <w:multiLevelType w:val="hybridMultilevel"/>
    <w:tmpl w:val="2BC6C7F6"/>
    <w:lvl w:ilvl="0" w:tplc="EA4E59EC">
      <w:start w:val="553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C5BEF"/>
    <w:multiLevelType w:val="hybridMultilevel"/>
    <w:tmpl w:val="678E33F8"/>
    <w:lvl w:ilvl="0" w:tplc="5AA4CCB0">
      <w:numFmt w:val="bullet"/>
      <w:lvlText w:val="-"/>
      <w:lvlJc w:val="left"/>
      <w:pPr>
        <w:ind w:left="108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1E2A49"/>
    <w:multiLevelType w:val="hybridMultilevel"/>
    <w:tmpl w:val="5ED8113C"/>
    <w:lvl w:ilvl="0" w:tplc="8E1EAB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74B68"/>
    <w:multiLevelType w:val="hybridMultilevel"/>
    <w:tmpl w:val="361AF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75E4B"/>
    <w:multiLevelType w:val="hybridMultilevel"/>
    <w:tmpl w:val="A49ED7C6"/>
    <w:lvl w:ilvl="0" w:tplc="4252CEDE">
      <w:start w:val="4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5700A"/>
    <w:multiLevelType w:val="hybridMultilevel"/>
    <w:tmpl w:val="41DAA114"/>
    <w:lvl w:ilvl="0" w:tplc="1910E04C">
      <w:start w:val="60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445C9"/>
    <w:multiLevelType w:val="hybridMultilevel"/>
    <w:tmpl w:val="8E583AE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BB12C12"/>
    <w:multiLevelType w:val="hybridMultilevel"/>
    <w:tmpl w:val="34341F3C"/>
    <w:lvl w:ilvl="0" w:tplc="FAE6E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AC4093"/>
    <w:multiLevelType w:val="hybridMultilevel"/>
    <w:tmpl w:val="731C8C38"/>
    <w:lvl w:ilvl="0" w:tplc="FBCEB01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6556B"/>
    <w:multiLevelType w:val="hybridMultilevel"/>
    <w:tmpl w:val="6E9CB1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A0535F"/>
    <w:multiLevelType w:val="hybridMultilevel"/>
    <w:tmpl w:val="F87E8A96"/>
    <w:lvl w:ilvl="0" w:tplc="5AA4CCB0"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D37419"/>
    <w:multiLevelType w:val="hybridMultilevel"/>
    <w:tmpl w:val="FA3C51DA"/>
    <w:lvl w:ilvl="0" w:tplc="708AD4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  <w:b w:val="0"/>
        <w:bCs/>
        <w:sz w:val="28"/>
        <w:szCs w:val="28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C71A1"/>
    <w:multiLevelType w:val="hybridMultilevel"/>
    <w:tmpl w:val="DECA897A"/>
    <w:lvl w:ilvl="0" w:tplc="CFF8E2EA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F67B17"/>
    <w:multiLevelType w:val="hybridMultilevel"/>
    <w:tmpl w:val="99F02056"/>
    <w:lvl w:ilvl="0" w:tplc="C4C8B524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A50F99"/>
    <w:multiLevelType w:val="hybridMultilevel"/>
    <w:tmpl w:val="15F0EB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424B55"/>
    <w:multiLevelType w:val="hybridMultilevel"/>
    <w:tmpl w:val="70CA637A"/>
    <w:lvl w:ilvl="0" w:tplc="44B8AD42">
      <w:start w:val="2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552555"/>
    <w:multiLevelType w:val="hybridMultilevel"/>
    <w:tmpl w:val="BCE417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507D5A"/>
    <w:multiLevelType w:val="hybridMultilevel"/>
    <w:tmpl w:val="607264FA"/>
    <w:lvl w:ilvl="0" w:tplc="FAE6E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0E2DAD"/>
    <w:multiLevelType w:val="hybridMultilevel"/>
    <w:tmpl w:val="24DC651A"/>
    <w:lvl w:ilvl="0" w:tplc="FAE6E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8527C3"/>
    <w:multiLevelType w:val="hybridMultilevel"/>
    <w:tmpl w:val="4AAAC2B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860FDC"/>
    <w:multiLevelType w:val="hybridMultilevel"/>
    <w:tmpl w:val="5D5E70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23"/>
  </w:num>
  <w:num w:numId="5">
    <w:abstractNumId w:val="1"/>
  </w:num>
  <w:num w:numId="6">
    <w:abstractNumId w:val="5"/>
  </w:num>
  <w:num w:numId="7">
    <w:abstractNumId w:val="3"/>
  </w:num>
  <w:num w:numId="8">
    <w:abstractNumId w:val="15"/>
  </w:num>
  <w:num w:numId="9">
    <w:abstractNumId w:val="18"/>
  </w:num>
  <w:num w:numId="10">
    <w:abstractNumId w:val="19"/>
  </w:num>
  <w:num w:numId="11">
    <w:abstractNumId w:val="8"/>
  </w:num>
  <w:num w:numId="12">
    <w:abstractNumId w:val="22"/>
  </w:num>
  <w:num w:numId="13">
    <w:abstractNumId w:val="16"/>
  </w:num>
  <w:num w:numId="14">
    <w:abstractNumId w:val="11"/>
  </w:num>
  <w:num w:numId="15">
    <w:abstractNumId w:val="0"/>
  </w:num>
  <w:num w:numId="16">
    <w:abstractNumId w:val="14"/>
  </w:num>
  <w:num w:numId="17">
    <w:abstractNumId w:val="7"/>
  </w:num>
  <w:num w:numId="18">
    <w:abstractNumId w:val="13"/>
  </w:num>
  <w:num w:numId="19">
    <w:abstractNumId w:val="9"/>
  </w:num>
  <w:num w:numId="20">
    <w:abstractNumId w:val="17"/>
  </w:num>
  <w:num w:numId="21">
    <w:abstractNumId w:val="10"/>
  </w:num>
  <w:num w:numId="22">
    <w:abstractNumId w:val="20"/>
  </w:num>
  <w:num w:numId="23">
    <w:abstractNumId w:val="4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12BB9"/>
    <w:rsid w:val="00000E0A"/>
    <w:rsid w:val="00012091"/>
    <w:rsid w:val="000141F1"/>
    <w:rsid w:val="00014982"/>
    <w:rsid w:val="00022D57"/>
    <w:rsid w:val="0004012C"/>
    <w:rsid w:val="000549AB"/>
    <w:rsid w:val="00055C88"/>
    <w:rsid w:val="00064409"/>
    <w:rsid w:val="00074F2D"/>
    <w:rsid w:val="0008791A"/>
    <w:rsid w:val="000A216E"/>
    <w:rsid w:val="000A2CC2"/>
    <w:rsid w:val="000B2EA2"/>
    <w:rsid w:val="000B485E"/>
    <w:rsid w:val="000D0152"/>
    <w:rsid w:val="000D12F1"/>
    <w:rsid w:val="000E004D"/>
    <w:rsid w:val="00126B52"/>
    <w:rsid w:val="001321EE"/>
    <w:rsid w:val="00135B76"/>
    <w:rsid w:val="0015459A"/>
    <w:rsid w:val="00155440"/>
    <w:rsid w:val="00160DB1"/>
    <w:rsid w:val="00172445"/>
    <w:rsid w:val="00185C5A"/>
    <w:rsid w:val="001909BA"/>
    <w:rsid w:val="00194DBB"/>
    <w:rsid w:val="001A0472"/>
    <w:rsid w:val="001B1734"/>
    <w:rsid w:val="001C12EC"/>
    <w:rsid w:val="001C485A"/>
    <w:rsid w:val="001C7497"/>
    <w:rsid w:val="001D03AB"/>
    <w:rsid w:val="001D1E61"/>
    <w:rsid w:val="001D3870"/>
    <w:rsid w:val="001E7B75"/>
    <w:rsid w:val="001F52DE"/>
    <w:rsid w:val="00214CB1"/>
    <w:rsid w:val="002203EB"/>
    <w:rsid w:val="00241BB5"/>
    <w:rsid w:val="00245FF9"/>
    <w:rsid w:val="00251E7B"/>
    <w:rsid w:val="00260081"/>
    <w:rsid w:val="00267389"/>
    <w:rsid w:val="00270F93"/>
    <w:rsid w:val="002748F0"/>
    <w:rsid w:val="00275596"/>
    <w:rsid w:val="0028233F"/>
    <w:rsid w:val="002A0949"/>
    <w:rsid w:val="002B58C9"/>
    <w:rsid w:val="002B7CE0"/>
    <w:rsid w:val="002D6AE0"/>
    <w:rsid w:val="002E6ECD"/>
    <w:rsid w:val="00301536"/>
    <w:rsid w:val="00311975"/>
    <w:rsid w:val="003170A8"/>
    <w:rsid w:val="003239CC"/>
    <w:rsid w:val="0034466B"/>
    <w:rsid w:val="00347897"/>
    <w:rsid w:val="00371729"/>
    <w:rsid w:val="0037530C"/>
    <w:rsid w:val="003801C8"/>
    <w:rsid w:val="0038141A"/>
    <w:rsid w:val="003904ED"/>
    <w:rsid w:val="003964EC"/>
    <w:rsid w:val="00397F73"/>
    <w:rsid w:val="003B3BFA"/>
    <w:rsid w:val="003C27D5"/>
    <w:rsid w:val="003D0581"/>
    <w:rsid w:val="003E6CD8"/>
    <w:rsid w:val="00431B69"/>
    <w:rsid w:val="00433EC3"/>
    <w:rsid w:val="004342E6"/>
    <w:rsid w:val="0043490A"/>
    <w:rsid w:val="004378F5"/>
    <w:rsid w:val="00461E59"/>
    <w:rsid w:val="0047762F"/>
    <w:rsid w:val="00482178"/>
    <w:rsid w:val="00484BDA"/>
    <w:rsid w:val="004A6CE8"/>
    <w:rsid w:val="004A7E01"/>
    <w:rsid w:val="004A7E69"/>
    <w:rsid w:val="004B3F4C"/>
    <w:rsid w:val="004C1842"/>
    <w:rsid w:val="004D7C36"/>
    <w:rsid w:val="004F387C"/>
    <w:rsid w:val="00502608"/>
    <w:rsid w:val="00504D86"/>
    <w:rsid w:val="0051449B"/>
    <w:rsid w:val="00517907"/>
    <w:rsid w:val="00524AFF"/>
    <w:rsid w:val="00524FCA"/>
    <w:rsid w:val="005256C6"/>
    <w:rsid w:val="00536ECC"/>
    <w:rsid w:val="00537A41"/>
    <w:rsid w:val="005561A4"/>
    <w:rsid w:val="00563E57"/>
    <w:rsid w:val="0058217A"/>
    <w:rsid w:val="00591B59"/>
    <w:rsid w:val="005A12EF"/>
    <w:rsid w:val="005A1E54"/>
    <w:rsid w:val="005A67B9"/>
    <w:rsid w:val="005A6AA1"/>
    <w:rsid w:val="005B0C3F"/>
    <w:rsid w:val="005C2635"/>
    <w:rsid w:val="005D2B2E"/>
    <w:rsid w:val="005D2E0C"/>
    <w:rsid w:val="005E22CE"/>
    <w:rsid w:val="005E2FAB"/>
    <w:rsid w:val="00621E0F"/>
    <w:rsid w:val="006248BD"/>
    <w:rsid w:val="00630BB9"/>
    <w:rsid w:val="006350F8"/>
    <w:rsid w:val="006460CD"/>
    <w:rsid w:val="00661FC0"/>
    <w:rsid w:val="0068435C"/>
    <w:rsid w:val="00692841"/>
    <w:rsid w:val="006A4470"/>
    <w:rsid w:val="006B4624"/>
    <w:rsid w:val="006D07D9"/>
    <w:rsid w:val="006D31E1"/>
    <w:rsid w:val="006E6B1D"/>
    <w:rsid w:val="006F66B8"/>
    <w:rsid w:val="00707CE2"/>
    <w:rsid w:val="007136B2"/>
    <w:rsid w:val="00724099"/>
    <w:rsid w:val="00731C14"/>
    <w:rsid w:val="00736F9B"/>
    <w:rsid w:val="0074377B"/>
    <w:rsid w:val="00745589"/>
    <w:rsid w:val="007637AC"/>
    <w:rsid w:val="00764444"/>
    <w:rsid w:val="007665FA"/>
    <w:rsid w:val="00767B9B"/>
    <w:rsid w:val="007731C1"/>
    <w:rsid w:val="0078253C"/>
    <w:rsid w:val="007B05AF"/>
    <w:rsid w:val="007B085D"/>
    <w:rsid w:val="007B460F"/>
    <w:rsid w:val="007C7749"/>
    <w:rsid w:val="007D035C"/>
    <w:rsid w:val="007D57F3"/>
    <w:rsid w:val="007D7127"/>
    <w:rsid w:val="007E7A84"/>
    <w:rsid w:val="007F61E2"/>
    <w:rsid w:val="00810A0B"/>
    <w:rsid w:val="00812A8B"/>
    <w:rsid w:val="00816E2A"/>
    <w:rsid w:val="00817BD0"/>
    <w:rsid w:val="00857127"/>
    <w:rsid w:val="00857B51"/>
    <w:rsid w:val="00875CD3"/>
    <w:rsid w:val="00877CDB"/>
    <w:rsid w:val="0088102B"/>
    <w:rsid w:val="0088228F"/>
    <w:rsid w:val="0088487D"/>
    <w:rsid w:val="00884931"/>
    <w:rsid w:val="008909A6"/>
    <w:rsid w:val="00890FC6"/>
    <w:rsid w:val="00896B45"/>
    <w:rsid w:val="008A0870"/>
    <w:rsid w:val="008A503E"/>
    <w:rsid w:val="008D20B1"/>
    <w:rsid w:val="008E485B"/>
    <w:rsid w:val="008E7CD5"/>
    <w:rsid w:val="008F081B"/>
    <w:rsid w:val="008F2DB3"/>
    <w:rsid w:val="008F689B"/>
    <w:rsid w:val="00906D47"/>
    <w:rsid w:val="00910777"/>
    <w:rsid w:val="00922963"/>
    <w:rsid w:val="009258DC"/>
    <w:rsid w:val="009426B9"/>
    <w:rsid w:val="009517B0"/>
    <w:rsid w:val="009523BF"/>
    <w:rsid w:val="00953F32"/>
    <w:rsid w:val="00961C78"/>
    <w:rsid w:val="00965896"/>
    <w:rsid w:val="00980047"/>
    <w:rsid w:val="009802F4"/>
    <w:rsid w:val="00981B89"/>
    <w:rsid w:val="00984613"/>
    <w:rsid w:val="009903CB"/>
    <w:rsid w:val="00991514"/>
    <w:rsid w:val="009928F4"/>
    <w:rsid w:val="00996D55"/>
    <w:rsid w:val="009A1C34"/>
    <w:rsid w:val="009A669B"/>
    <w:rsid w:val="009B34B9"/>
    <w:rsid w:val="009C1E54"/>
    <w:rsid w:val="009C2A57"/>
    <w:rsid w:val="009D2E6F"/>
    <w:rsid w:val="009E099B"/>
    <w:rsid w:val="009E1FD5"/>
    <w:rsid w:val="009E6B6A"/>
    <w:rsid w:val="009F45C6"/>
    <w:rsid w:val="00A02C5F"/>
    <w:rsid w:val="00A15D95"/>
    <w:rsid w:val="00A21657"/>
    <w:rsid w:val="00A30DE7"/>
    <w:rsid w:val="00A37076"/>
    <w:rsid w:val="00A4274A"/>
    <w:rsid w:val="00A46134"/>
    <w:rsid w:val="00A51513"/>
    <w:rsid w:val="00A67DFE"/>
    <w:rsid w:val="00A7017E"/>
    <w:rsid w:val="00A70E36"/>
    <w:rsid w:val="00A74A10"/>
    <w:rsid w:val="00A77437"/>
    <w:rsid w:val="00A77A58"/>
    <w:rsid w:val="00A836F0"/>
    <w:rsid w:val="00A91ADB"/>
    <w:rsid w:val="00A93272"/>
    <w:rsid w:val="00A953FC"/>
    <w:rsid w:val="00AA24F0"/>
    <w:rsid w:val="00AA36F4"/>
    <w:rsid w:val="00AA4F85"/>
    <w:rsid w:val="00AB0569"/>
    <w:rsid w:val="00AB6091"/>
    <w:rsid w:val="00AD328C"/>
    <w:rsid w:val="00AD3A5D"/>
    <w:rsid w:val="00AD3B26"/>
    <w:rsid w:val="00AD456F"/>
    <w:rsid w:val="00AD4E26"/>
    <w:rsid w:val="00AF5838"/>
    <w:rsid w:val="00B4296E"/>
    <w:rsid w:val="00B43152"/>
    <w:rsid w:val="00B438EC"/>
    <w:rsid w:val="00B53F8C"/>
    <w:rsid w:val="00B55431"/>
    <w:rsid w:val="00B63CE7"/>
    <w:rsid w:val="00B642E8"/>
    <w:rsid w:val="00B6733D"/>
    <w:rsid w:val="00B72EF6"/>
    <w:rsid w:val="00B80AA4"/>
    <w:rsid w:val="00B81AE7"/>
    <w:rsid w:val="00B9253B"/>
    <w:rsid w:val="00B9650D"/>
    <w:rsid w:val="00B97F64"/>
    <w:rsid w:val="00BB6043"/>
    <w:rsid w:val="00BC2964"/>
    <w:rsid w:val="00BC6440"/>
    <w:rsid w:val="00BC651C"/>
    <w:rsid w:val="00BD125A"/>
    <w:rsid w:val="00BE590C"/>
    <w:rsid w:val="00BE6BD4"/>
    <w:rsid w:val="00C176AB"/>
    <w:rsid w:val="00C17FF2"/>
    <w:rsid w:val="00C20D96"/>
    <w:rsid w:val="00C26796"/>
    <w:rsid w:val="00C5263C"/>
    <w:rsid w:val="00C54D69"/>
    <w:rsid w:val="00C62E00"/>
    <w:rsid w:val="00C730A7"/>
    <w:rsid w:val="00C77B85"/>
    <w:rsid w:val="00C807AB"/>
    <w:rsid w:val="00C827A0"/>
    <w:rsid w:val="00C87A18"/>
    <w:rsid w:val="00C9346E"/>
    <w:rsid w:val="00C93F78"/>
    <w:rsid w:val="00C97863"/>
    <w:rsid w:val="00CA5E6E"/>
    <w:rsid w:val="00CA69FD"/>
    <w:rsid w:val="00CA7739"/>
    <w:rsid w:val="00CB5FE2"/>
    <w:rsid w:val="00CC4CF6"/>
    <w:rsid w:val="00CC5344"/>
    <w:rsid w:val="00CD6627"/>
    <w:rsid w:val="00CE6357"/>
    <w:rsid w:val="00CF3729"/>
    <w:rsid w:val="00D0235D"/>
    <w:rsid w:val="00D22EBC"/>
    <w:rsid w:val="00D245F6"/>
    <w:rsid w:val="00D27B80"/>
    <w:rsid w:val="00D44834"/>
    <w:rsid w:val="00D574BD"/>
    <w:rsid w:val="00D57B68"/>
    <w:rsid w:val="00D902FA"/>
    <w:rsid w:val="00D94AF7"/>
    <w:rsid w:val="00DB4A74"/>
    <w:rsid w:val="00DD47EE"/>
    <w:rsid w:val="00DD58D8"/>
    <w:rsid w:val="00DF23A4"/>
    <w:rsid w:val="00DF6904"/>
    <w:rsid w:val="00E0280F"/>
    <w:rsid w:val="00E02CF1"/>
    <w:rsid w:val="00E05D8B"/>
    <w:rsid w:val="00E131EE"/>
    <w:rsid w:val="00E20BF7"/>
    <w:rsid w:val="00E27F80"/>
    <w:rsid w:val="00E357F1"/>
    <w:rsid w:val="00E52E11"/>
    <w:rsid w:val="00E65FED"/>
    <w:rsid w:val="00E6673A"/>
    <w:rsid w:val="00E713B1"/>
    <w:rsid w:val="00E71FE6"/>
    <w:rsid w:val="00E7224C"/>
    <w:rsid w:val="00E77088"/>
    <w:rsid w:val="00E83317"/>
    <w:rsid w:val="00E93F18"/>
    <w:rsid w:val="00E95DA6"/>
    <w:rsid w:val="00EA3708"/>
    <w:rsid w:val="00EB2712"/>
    <w:rsid w:val="00EB3FF5"/>
    <w:rsid w:val="00EB79C5"/>
    <w:rsid w:val="00EE632D"/>
    <w:rsid w:val="00EF4921"/>
    <w:rsid w:val="00EF6593"/>
    <w:rsid w:val="00EF7A96"/>
    <w:rsid w:val="00F122CC"/>
    <w:rsid w:val="00F12BB9"/>
    <w:rsid w:val="00F17D30"/>
    <w:rsid w:val="00F277D7"/>
    <w:rsid w:val="00F30F11"/>
    <w:rsid w:val="00F33F93"/>
    <w:rsid w:val="00F36954"/>
    <w:rsid w:val="00F4305E"/>
    <w:rsid w:val="00F43D11"/>
    <w:rsid w:val="00F63161"/>
    <w:rsid w:val="00F76B7F"/>
    <w:rsid w:val="00F90778"/>
    <w:rsid w:val="00FA3DEE"/>
    <w:rsid w:val="00FA7CEF"/>
    <w:rsid w:val="00FB1A5C"/>
    <w:rsid w:val="00FB460F"/>
    <w:rsid w:val="00FB4AF9"/>
    <w:rsid w:val="00FC03FD"/>
    <w:rsid w:val="00FD7B40"/>
    <w:rsid w:val="00FE73B5"/>
    <w:rsid w:val="00FF0CE7"/>
    <w:rsid w:val="00FF2267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E57"/>
  </w:style>
  <w:style w:type="paragraph" w:styleId="Titre1">
    <w:name w:val="heading 1"/>
    <w:basedOn w:val="Normal"/>
    <w:link w:val="Titre1Car"/>
    <w:uiPriority w:val="9"/>
    <w:qFormat/>
    <w:rsid w:val="007B05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12BB9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59"/>
    <w:rsid w:val="005E2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22C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A69FD"/>
    <w:rPr>
      <w:color w:val="0000FF" w:themeColor="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251E7B"/>
    <w:rPr>
      <w:rFonts w:ascii="Calibri" w:eastAsia="Calibri" w:hAnsi="Calibri" w:cs="Arial"/>
      <w:lang w:eastAsia="en-US"/>
    </w:rPr>
  </w:style>
  <w:style w:type="paragraph" w:styleId="Sansinterligne">
    <w:name w:val="No Spacing"/>
    <w:uiPriority w:val="1"/>
    <w:qFormat/>
    <w:rsid w:val="003801C8"/>
    <w:pPr>
      <w:spacing w:after="0" w:line="240" w:lineRule="auto"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FD7B4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semiHidden/>
    <w:unhideWhenUsed/>
    <w:rsid w:val="001E7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E7B75"/>
  </w:style>
  <w:style w:type="paragraph" w:styleId="Pieddepage">
    <w:name w:val="footer"/>
    <w:basedOn w:val="Normal"/>
    <w:link w:val="PieddepageCar"/>
    <w:uiPriority w:val="99"/>
    <w:unhideWhenUsed/>
    <w:rsid w:val="001E7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7B75"/>
  </w:style>
  <w:style w:type="character" w:customStyle="1" w:styleId="fontstyle01">
    <w:name w:val="fontstyle01"/>
    <w:basedOn w:val="Policepardfaut"/>
    <w:rsid w:val="001E7B75"/>
    <w:rPr>
      <w:rFonts w:ascii="TraditionalArabic-Bold" w:hAnsi="TraditionalArabic-Bold" w:hint="default"/>
      <w:b/>
      <w:bCs/>
      <w:i w:val="0"/>
      <w:iCs w:val="0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7B05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tedebasdepage">
    <w:name w:val="footnote text"/>
    <w:basedOn w:val="Normal"/>
    <w:link w:val="NotedebasdepageCar"/>
    <w:uiPriority w:val="99"/>
    <w:unhideWhenUsed/>
    <w:rsid w:val="007B05A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B05A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9634C-F636-45E8-BCA8-54F15FC4D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6</Pages>
  <Words>1206</Words>
  <Characters>6638</Characters>
  <Application>Microsoft Office Word</Application>
  <DocSecurity>0</DocSecurity>
  <Lines>55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admin</cp:lastModifiedBy>
  <cp:revision>11</cp:revision>
  <cp:lastPrinted>2023-02-27T21:32:00Z</cp:lastPrinted>
  <dcterms:created xsi:type="dcterms:W3CDTF">2023-04-01T07:01:00Z</dcterms:created>
  <dcterms:modified xsi:type="dcterms:W3CDTF">2024-10-12T12:09:00Z</dcterms:modified>
</cp:coreProperties>
</file>