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64" w:rsidRDefault="00320964" w:rsidP="0017522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بتاريخ 1/9/2022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تقدم العميل (أحمد ) بطلب الحصول على مرابحة لشراء سيارة وفق البيانات التالية:</w:t>
      </w:r>
    </w:p>
    <w:p w:rsidR="00320964" w:rsidRDefault="00320964" w:rsidP="00175229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ثمن السيارة 5000000 دينار تدفع نقدا.</w:t>
      </w:r>
    </w:p>
    <w:p w:rsidR="00320964" w:rsidRDefault="00320964" w:rsidP="00175229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سداد المرابحة على أقساط شهرية على مدة 5 سنوات.</w:t>
      </w:r>
    </w:p>
    <w:p w:rsidR="00320964" w:rsidRDefault="00320964" w:rsidP="00175229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ربح المصرف حدد بمعدل 5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وبلغت عمولته 12000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20964" w:rsidRDefault="00320964" w:rsidP="00175229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يدفع العميل هامش جدية بمبلغ 500000 دينار.</w:t>
      </w:r>
    </w:p>
    <w:p w:rsidR="00320964" w:rsidRDefault="00320964" w:rsidP="00175229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سداد القسط الأول من المرابحة في نهاية الشهر خصما من الحساب الجاري للعميل أحمد.</w:t>
      </w:r>
    </w:p>
    <w:p w:rsidR="00320964" w:rsidRDefault="00320964" w:rsidP="00175229">
      <w:pPr>
        <w:bidi/>
        <w:spacing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B15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سجل العمليات السابقة في يومية المصرف</w:t>
      </w:r>
    </w:p>
    <w:p w:rsidR="00261EAE" w:rsidRPr="00CD1168" w:rsidRDefault="00261EAE" w:rsidP="00741226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حل تطبيق1</w:t>
      </w:r>
      <w:r w:rsidR="007041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7412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ربح المصرف=( ثمن السيارة </w:t>
      </w:r>
      <w:r w:rsidRPr="00CD1168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الدفعة المقدمة ) </w:t>
      </w:r>
      <w:r w:rsidRPr="00CD1168"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5</w:t>
      </w:r>
      <w:r w:rsidRPr="00CD1168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=</w:t>
      </w:r>
    </w:p>
    <w:p w:rsidR="00320964" w:rsidRPr="00CD1168" w:rsidRDefault="00320964" w:rsidP="00175229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= (5000000 -500000)</w:t>
      </w:r>
      <w:r w:rsidRPr="00CD1168"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CD1168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</w:t>
      </w:r>
      <w:r w:rsidR="00E42AB3"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2250</w:t>
      </w:r>
      <w:r w:rsidR="00F078FA"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="00E42AB3"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0 </w:t>
      </w:r>
      <w:proofErr w:type="gramStart"/>
      <w:r w:rsidR="00E42AB3"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دينار</w:t>
      </w:r>
      <w:proofErr w:type="gramEnd"/>
    </w:p>
    <w:p w:rsidR="00352D4D" w:rsidRPr="00CD1168" w:rsidRDefault="00741226" w:rsidP="00741226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r w:rsidR="00704134"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352D4D"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قيمة دين المرابحة على العميل الآمر بالشراء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=</w:t>
      </w:r>
      <w:r w:rsidR="00352D4D"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4500000 +225000 + 12000= 4737000 دينار</w:t>
      </w:r>
    </w:p>
    <w:p w:rsidR="00704134" w:rsidRPr="00CD1168" w:rsidRDefault="00704134" w:rsidP="00A07268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-قيمة القسط الشهري</w:t>
      </w:r>
      <w:r w:rsidR="00A072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= </w:t>
      </w:r>
      <w:r w:rsidR="006D6CD6"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4737000 </w:t>
      </w:r>
      <w:r w:rsidR="006D6CD6" w:rsidRPr="00CD1168">
        <w:rPr>
          <w:rFonts w:ascii="Simplified Arabic" w:hAnsi="Simplified Arabic" w:cs="Simplified Arabic"/>
          <w:sz w:val="28"/>
          <w:szCs w:val="28"/>
          <w:rtl/>
          <w:lang w:bidi="ar-DZ"/>
        </w:rPr>
        <w:t>÷</w:t>
      </w:r>
      <w:r w:rsidR="006D6CD6"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60 = 78950 دينار</w:t>
      </w:r>
    </w:p>
    <w:p w:rsidR="006D6CD6" w:rsidRPr="00175229" w:rsidRDefault="006D6CD6" w:rsidP="00175229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1752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القيود</w:t>
      </w:r>
      <w:proofErr w:type="gramEnd"/>
      <w:r w:rsidRPr="001752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المحاسبية</w:t>
      </w:r>
    </w:p>
    <w:p w:rsidR="00CD1168" w:rsidRPr="00741226" w:rsidRDefault="008F0E94" w:rsidP="00175229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7412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1-عند استيفاء هامش الجدية</w:t>
      </w:r>
    </w:p>
    <w:tbl>
      <w:tblPr>
        <w:tblStyle w:val="Grilledutableau"/>
        <w:bidiVisual/>
        <w:tblW w:w="0" w:type="auto"/>
        <w:tblLook w:val="04A0"/>
      </w:tblPr>
      <w:tblGrid>
        <w:gridCol w:w="3935"/>
        <w:gridCol w:w="1160"/>
        <w:gridCol w:w="1160"/>
      </w:tblGrid>
      <w:tr w:rsidR="00774833" w:rsidTr="00175229">
        <w:tc>
          <w:tcPr>
            <w:tcW w:w="3935" w:type="dxa"/>
          </w:tcPr>
          <w:p w:rsidR="00774833" w:rsidRDefault="00774833" w:rsidP="008F0E9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774833" w:rsidRDefault="00722283" w:rsidP="008F0E9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992" w:type="dxa"/>
          </w:tcPr>
          <w:p w:rsidR="00774833" w:rsidRDefault="00722283" w:rsidP="008F0E9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774833" w:rsidTr="00175229">
        <w:tc>
          <w:tcPr>
            <w:tcW w:w="3935" w:type="dxa"/>
          </w:tcPr>
          <w:p w:rsidR="00774833" w:rsidRDefault="00175229" w:rsidP="002601A3">
            <w:pPr>
              <w:bidi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ح/ الخزينة </w:t>
            </w:r>
          </w:p>
          <w:p w:rsidR="00175229" w:rsidRDefault="00175229" w:rsidP="002601A3">
            <w:pPr>
              <w:bidi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تامينات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هامش الجدية</w:t>
            </w:r>
          </w:p>
        </w:tc>
        <w:tc>
          <w:tcPr>
            <w:tcW w:w="1134" w:type="dxa"/>
          </w:tcPr>
          <w:p w:rsidR="00774833" w:rsidRDefault="00175229" w:rsidP="008F0E9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500000</w:t>
            </w:r>
          </w:p>
        </w:tc>
        <w:tc>
          <w:tcPr>
            <w:tcW w:w="992" w:type="dxa"/>
          </w:tcPr>
          <w:p w:rsidR="00774833" w:rsidRDefault="00774833" w:rsidP="008F0E9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5229" w:rsidRDefault="00175229" w:rsidP="0017522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500000</w:t>
            </w:r>
          </w:p>
        </w:tc>
      </w:tr>
    </w:tbl>
    <w:p w:rsidR="008F0E94" w:rsidRDefault="00774833" w:rsidP="008F0E9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 عند شراء المصرف السيارة</w:t>
      </w:r>
    </w:p>
    <w:tbl>
      <w:tblPr>
        <w:tblStyle w:val="Grilledutableau"/>
        <w:bidiVisual/>
        <w:tblW w:w="0" w:type="auto"/>
        <w:tblLook w:val="04A0"/>
      </w:tblPr>
      <w:tblGrid>
        <w:gridCol w:w="3935"/>
        <w:gridCol w:w="1317"/>
        <w:gridCol w:w="1317"/>
      </w:tblGrid>
      <w:tr w:rsidR="00774833" w:rsidTr="00741226">
        <w:trPr>
          <w:trHeight w:val="545"/>
        </w:trPr>
        <w:tc>
          <w:tcPr>
            <w:tcW w:w="3935" w:type="dxa"/>
          </w:tcPr>
          <w:p w:rsidR="00774833" w:rsidRDefault="0077483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774833" w:rsidRDefault="0072228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774833" w:rsidRDefault="0072228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774833" w:rsidTr="00C45249">
        <w:trPr>
          <w:trHeight w:val="1414"/>
        </w:trPr>
        <w:tc>
          <w:tcPr>
            <w:tcW w:w="3935" w:type="dxa"/>
          </w:tcPr>
          <w:p w:rsidR="00774833" w:rsidRDefault="002601A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موجودات المرابحة رقم...</w:t>
            </w:r>
          </w:p>
          <w:p w:rsidR="002601A3" w:rsidRDefault="002601A3" w:rsidP="002601A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الخزينة </w:t>
            </w:r>
          </w:p>
        </w:tc>
        <w:tc>
          <w:tcPr>
            <w:tcW w:w="1134" w:type="dxa"/>
          </w:tcPr>
          <w:p w:rsidR="00774833" w:rsidRDefault="002601A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5000000</w:t>
            </w:r>
          </w:p>
        </w:tc>
        <w:tc>
          <w:tcPr>
            <w:tcW w:w="1134" w:type="dxa"/>
          </w:tcPr>
          <w:p w:rsidR="00774833" w:rsidRDefault="0077483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601A3" w:rsidRDefault="002601A3" w:rsidP="00C4524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5000000</w:t>
            </w:r>
          </w:p>
        </w:tc>
      </w:tr>
    </w:tbl>
    <w:p w:rsidR="00774833" w:rsidRDefault="00774833" w:rsidP="0077483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774833" w:rsidRDefault="00774833" w:rsidP="0077483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3- عند تنفيذ المرابحة </w:t>
      </w:r>
    </w:p>
    <w:tbl>
      <w:tblPr>
        <w:tblStyle w:val="Grilledutableau"/>
        <w:bidiVisual/>
        <w:tblW w:w="0" w:type="auto"/>
        <w:tblLook w:val="04A0"/>
      </w:tblPr>
      <w:tblGrid>
        <w:gridCol w:w="4927"/>
        <w:gridCol w:w="1317"/>
        <w:gridCol w:w="1317"/>
      </w:tblGrid>
      <w:tr w:rsidR="00774833" w:rsidTr="00FD75F3">
        <w:tc>
          <w:tcPr>
            <w:tcW w:w="4927" w:type="dxa"/>
          </w:tcPr>
          <w:p w:rsidR="00774833" w:rsidRDefault="0077483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774833" w:rsidRDefault="0077483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774833" w:rsidRDefault="0077483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74833" w:rsidTr="00FD75F3">
        <w:tc>
          <w:tcPr>
            <w:tcW w:w="4927" w:type="dxa"/>
          </w:tcPr>
          <w:p w:rsidR="00774833" w:rsidRDefault="00F1697F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مذكورين </w:t>
            </w:r>
          </w:p>
          <w:p w:rsidR="00F1697F" w:rsidRDefault="00F1697F" w:rsidP="00F169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ح/ هامش الجدية</w:t>
            </w:r>
          </w:p>
          <w:p w:rsidR="00F1697F" w:rsidRDefault="00F1697F" w:rsidP="00F169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ح/ مدينو المرابحة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رقم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1697F" w:rsidRDefault="00F1697F" w:rsidP="00F169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proofErr w:type="spellStart"/>
            <w:r w:rsidR="00FD75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 w:rsidR="00FD75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مذكورين </w:t>
            </w:r>
          </w:p>
          <w:p w:rsidR="00FD75F3" w:rsidRDefault="00FD75F3" w:rsidP="00FD75F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ح/ موجودات المرابحة رقم...</w:t>
            </w:r>
          </w:p>
          <w:p w:rsidR="00FD75F3" w:rsidRDefault="00FD75F3" w:rsidP="00FD75F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ح/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أرباح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الاستثمار المشترك الموجلة</w:t>
            </w:r>
          </w:p>
        </w:tc>
        <w:tc>
          <w:tcPr>
            <w:tcW w:w="992" w:type="dxa"/>
          </w:tcPr>
          <w:p w:rsidR="00774833" w:rsidRDefault="0077483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D75F3" w:rsidRDefault="00FD75F3" w:rsidP="00FD75F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500000</w:t>
            </w:r>
          </w:p>
          <w:p w:rsidR="00FD75F3" w:rsidRDefault="00FD75F3" w:rsidP="00FD75F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4737000</w:t>
            </w:r>
          </w:p>
        </w:tc>
        <w:tc>
          <w:tcPr>
            <w:tcW w:w="1276" w:type="dxa"/>
          </w:tcPr>
          <w:p w:rsidR="00774833" w:rsidRDefault="00774833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D75F3" w:rsidRDefault="00FD75F3" w:rsidP="00FD75F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D75F3" w:rsidRDefault="00FD75F3" w:rsidP="00FD75F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D75F3" w:rsidRDefault="00FD75F3" w:rsidP="00FD75F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D75F3" w:rsidRDefault="00FD75F3" w:rsidP="00FD75F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5000000</w:t>
            </w:r>
          </w:p>
          <w:p w:rsidR="00FD75F3" w:rsidRDefault="003D4063" w:rsidP="00FD75F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237000</w:t>
            </w:r>
          </w:p>
        </w:tc>
      </w:tr>
    </w:tbl>
    <w:p w:rsidR="00774833" w:rsidRDefault="00774833" w:rsidP="0077483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617177" w:rsidRDefault="00617177" w:rsidP="0061717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 عند سداد القسط الأول</w:t>
      </w:r>
      <w:r w:rsidR="007E0F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30/9/2022</w:t>
      </w:r>
    </w:p>
    <w:tbl>
      <w:tblPr>
        <w:tblStyle w:val="Grilledutableau"/>
        <w:bidiVisual/>
        <w:tblW w:w="0" w:type="auto"/>
        <w:tblLook w:val="04A0"/>
      </w:tblPr>
      <w:tblGrid>
        <w:gridCol w:w="3935"/>
        <w:gridCol w:w="1134"/>
        <w:gridCol w:w="1134"/>
      </w:tblGrid>
      <w:tr w:rsidR="004D3236" w:rsidTr="0095337F">
        <w:trPr>
          <w:trHeight w:val="545"/>
        </w:trPr>
        <w:tc>
          <w:tcPr>
            <w:tcW w:w="3935" w:type="dxa"/>
          </w:tcPr>
          <w:p w:rsidR="004D3236" w:rsidRDefault="004D3236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4D3236" w:rsidRDefault="004D3236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4D3236" w:rsidRDefault="004D3236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4D3236" w:rsidTr="0095337F">
        <w:trPr>
          <w:trHeight w:val="1414"/>
        </w:trPr>
        <w:tc>
          <w:tcPr>
            <w:tcW w:w="3935" w:type="dxa"/>
          </w:tcPr>
          <w:p w:rsidR="004D3236" w:rsidRDefault="00D03398" w:rsidP="004D3236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مذكورين</w:t>
            </w:r>
          </w:p>
          <w:p w:rsidR="00D03398" w:rsidRDefault="00D03398" w:rsidP="00D0339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ح/ الحساب الجاري لأحمد</w:t>
            </w:r>
          </w:p>
          <w:p w:rsidR="00D03398" w:rsidRDefault="00D03398" w:rsidP="00D0339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ح/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أرباح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الاستثمار المشترك الموجلة</w:t>
            </w:r>
          </w:p>
          <w:p w:rsidR="00D03398" w:rsidRDefault="00D03398" w:rsidP="00D0339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مذكورين </w:t>
            </w:r>
          </w:p>
          <w:p w:rsidR="00D03398" w:rsidRDefault="00D03398" w:rsidP="00D0339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  مدينو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المرابحة رقم</w:t>
            </w:r>
          </w:p>
          <w:p w:rsidR="00D03398" w:rsidRDefault="00D03398" w:rsidP="00D0339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ح/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أرباح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الاستثمار المشترك</w:t>
            </w:r>
          </w:p>
          <w:p w:rsidR="00D03398" w:rsidRDefault="00D03398" w:rsidP="00D0339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</w:t>
            </w:r>
          </w:p>
        </w:tc>
        <w:tc>
          <w:tcPr>
            <w:tcW w:w="1134" w:type="dxa"/>
          </w:tcPr>
          <w:p w:rsidR="004D3236" w:rsidRDefault="004D3236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E69" w:rsidRDefault="00BC3E69" w:rsidP="00BC3E69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CD11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78950</w:t>
            </w:r>
          </w:p>
          <w:p w:rsidR="00FE0008" w:rsidRDefault="00FE0008" w:rsidP="00FE000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3950</w:t>
            </w:r>
            <w:r w:rsidR="00854A18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¹</w:t>
            </w:r>
          </w:p>
        </w:tc>
        <w:tc>
          <w:tcPr>
            <w:tcW w:w="1134" w:type="dxa"/>
          </w:tcPr>
          <w:p w:rsidR="004D3236" w:rsidRDefault="004D3236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E69" w:rsidRDefault="00BC3E69" w:rsidP="00BC3E6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E69" w:rsidRDefault="00BC3E69" w:rsidP="00BC3E6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E69" w:rsidRDefault="00BC3E69" w:rsidP="00BC3E6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E69" w:rsidRDefault="00BC3E69" w:rsidP="00BC3E69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CD11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78950</w:t>
            </w:r>
          </w:p>
          <w:p w:rsidR="00FE0008" w:rsidRDefault="00FE0008" w:rsidP="00FE000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3950</w:t>
            </w:r>
          </w:p>
          <w:p w:rsidR="00BC3E69" w:rsidRDefault="00BC3E69" w:rsidP="00BC3E6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4D3236" w:rsidRDefault="00854A18" w:rsidP="004D3236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237000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60 = </w:t>
      </w:r>
      <w:r w:rsidR="002C3C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3950</w:t>
      </w:r>
    </w:p>
    <w:p w:rsidR="00994783" w:rsidRDefault="00994783" w:rsidP="0099478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994783" w:rsidRDefault="00994783" w:rsidP="00994783">
      <w:pPr>
        <w:bidi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994783" w:rsidRDefault="00994783" w:rsidP="00994783">
      <w:pPr>
        <w:bidi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تطبيق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2- </w:t>
      </w:r>
    </w:p>
    <w:p w:rsidR="00994783" w:rsidRPr="00C02BBA" w:rsidRDefault="00994783" w:rsidP="00994783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C02B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 w:rsidRPr="00C02B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افتراض أن العميل أحمد قام بتسديد كامل الأقساط المستحقة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عليه قبل تاريخ استحقاقها بسنة خصما من حسابه الجاري. وقام المصرف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بارجاع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نسبة 3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للعميل من قيمة المبلغ المسدد مبكرا.</w:t>
      </w:r>
    </w:p>
    <w:p w:rsidR="00994783" w:rsidRDefault="00994783" w:rsidP="00994783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B15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سجل العمليات  في يومية المصرف</w:t>
      </w:r>
    </w:p>
    <w:p w:rsidR="00994783" w:rsidRDefault="00994783" w:rsidP="00994783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حل تطبيق2</w:t>
      </w:r>
      <w:r w:rsidRPr="009947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</w:p>
    <w:p w:rsidR="00994783" w:rsidRPr="00F57A95" w:rsidRDefault="000E2D62" w:rsidP="000E2D62">
      <w:pPr>
        <w:bidi/>
        <w:ind w:left="360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F57A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Start"/>
      <w:r w:rsidRPr="00F57A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اثبات</w:t>
      </w:r>
      <w:proofErr w:type="spellEnd"/>
      <w:r w:rsidRPr="00F57A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باقي الأقساط المستحقة قبل موعد سدادها بسنة</w:t>
      </w:r>
    </w:p>
    <w:tbl>
      <w:tblPr>
        <w:tblStyle w:val="Grilledutableau"/>
        <w:bidiVisual/>
        <w:tblW w:w="0" w:type="auto"/>
        <w:tblLook w:val="04A0"/>
      </w:tblPr>
      <w:tblGrid>
        <w:gridCol w:w="3935"/>
        <w:gridCol w:w="1160"/>
        <w:gridCol w:w="1160"/>
      </w:tblGrid>
      <w:tr w:rsidR="00F57A95" w:rsidTr="0095337F">
        <w:trPr>
          <w:trHeight w:val="545"/>
        </w:trPr>
        <w:tc>
          <w:tcPr>
            <w:tcW w:w="3935" w:type="dxa"/>
          </w:tcPr>
          <w:p w:rsidR="00F57A95" w:rsidRDefault="00F57A95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F57A95" w:rsidRDefault="00F57A95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F57A95" w:rsidRDefault="00F57A95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F57A95" w:rsidTr="0095337F">
        <w:trPr>
          <w:trHeight w:val="1414"/>
        </w:trPr>
        <w:tc>
          <w:tcPr>
            <w:tcW w:w="3935" w:type="dxa"/>
          </w:tcPr>
          <w:p w:rsidR="00F57A95" w:rsidRDefault="00F57A95" w:rsidP="00F57A9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الحساب الجاري لأحمد</w:t>
            </w:r>
          </w:p>
          <w:p w:rsidR="00F57A95" w:rsidRDefault="00F57A95" w:rsidP="00F57A9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أرباح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الاستثمار المشترك الموجلة</w:t>
            </w:r>
          </w:p>
          <w:p w:rsidR="00F57A95" w:rsidRDefault="00F57A95" w:rsidP="00F57A9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ح/مدينو المرابحة رقم</w:t>
            </w:r>
          </w:p>
          <w:p w:rsidR="00F57A95" w:rsidRDefault="00F57A95" w:rsidP="00F57A9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ح/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أرباح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الاستثمار المشترك</w:t>
            </w:r>
          </w:p>
          <w:p w:rsidR="00F57A95" w:rsidRDefault="00F57A95" w:rsidP="00F57A9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F57A95" w:rsidRDefault="00C13C55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947400</w:t>
            </w:r>
          </w:p>
          <w:p w:rsidR="00C13C55" w:rsidRDefault="00C13C55" w:rsidP="00C13C5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47400</w:t>
            </w:r>
          </w:p>
        </w:tc>
        <w:tc>
          <w:tcPr>
            <w:tcW w:w="1134" w:type="dxa"/>
          </w:tcPr>
          <w:p w:rsidR="00F57A95" w:rsidRDefault="00F57A95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E6D79" w:rsidRDefault="003E6D79" w:rsidP="003E6D7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E6D79" w:rsidRDefault="003E6D79" w:rsidP="003E6D7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947400</w:t>
            </w:r>
          </w:p>
          <w:p w:rsidR="003E6D79" w:rsidRDefault="003E6D79" w:rsidP="003E6D7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47400</w:t>
            </w:r>
          </w:p>
        </w:tc>
      </w:tr>
    </w:tbl>
    <w:p w:rsidR="000E2D62" w:rsidRDefault="002F5895" w:rsidP="002F589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القسط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الشهري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12 = </w:t>
      </w:r>
      <w:r w:rsidRPr="00CD1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78950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12 = 947400</w:t>
      </w:r>
      <w:r w:rsidR="00C13C5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13C55" w:rsidRDefault="00C13C55" w:rsidP="00C13C5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الربح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الشهري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12= 3950=</w:t>
      </w:r>
      <w:r w:rsidR="00FE23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47400</w:t>
      </w:r>
    </w:p>
    <w:p w:rsidR="003E6D79" w:rsidRDefault="003E6D79" w:rsidP="003E6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proofErr w:type="spellStart"/>
      <w:r w:rsidR="008460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اثبات</w:t>
      </w:r>
      <w:proofErr w:type="spellEnd"/>
      <w:r w:rsidR="008460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8460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ارجاع</w:t>
      </w:r>
      <w:proofErr w:type="spellEnd"/>
      <w:r w:rsidR="008460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نسبة 3</w:t>
      </w:r>
      <w:r w:rsidR="008460C4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 w:rsidR="008460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الأرباح </w:t>
      </w:r>
      <w:proofErr w:type="spellStart"/>
      <w:r w:rsidR="008460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="008460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العميل</w:t>
      </w:r>
    </w:p>
    <w:tbl>
      <w:tblPr>
        <w:tblStyle w:val="Grilledutableau"/>
        <w:bidiVisual/>
        <w:tblW w:w="0" w:type="auto"/>
        <w:tblLook w:val="04A0"/>
      </w:tblPr>
      <w:tblGrid>
        <w:gridCol w:w="3935"/>
        <w:gridCol w:w="1134"/>
        <w:gridCol w:w="1134"/>
      </w:tblGrid>
      <w:tr w:rsidR="008460C4" w:rsidTr="0095337F">
        <w:trPr>
          <w:trHeight w:val="545"/>
        </w:trPr>
        <w:tc>
          <w:tcPr>
            <w:tcW w:w="3935" w:type="dxa"/>
          </w:tcPr>
          <w:p w:rsidR="008460C4" w:rsidRDefault="008460C4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8460C4" w:rsidRDefault="008460C4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8460C4" w:rsidRDefault="008460C4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8460C4" w:rsidTr="0095337F">
        <w:trPr>
          <w:trHeight w:val="1414"/>
        </w:trPr>
        <w:tc>
          <w:tcPr>
            <w:tcW w:w="3935" w:type="dxa"/>
          </w:tcPr>
          <w:p w:rsidR="008460C4" w:rsidRDefault="00042B66" w:rsidP="008460C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أرباح الاستثمار المشترك</w:t>
            </w:r>
          </w:p>
          <w:p w:rsidR="00042B66" w:rsidRDefault="00042B66" w:rsidP="00042B66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الحساب الجاري لأحمد</w:t>
            </w:r>
          </w:p>
        </w:tc>
        <w:tc>
          <w:tcPr>
            <w:tcW w:w="1134" w:type="dxa"/>
          </w:tcPr>
          <w:p w:rsidR="008460C4" w:rsidRDefault="00FD5B67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28422</w:t>
            </w:r>
            <w:r w:rsidR="006B00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¹</w:t>
            </w:r>
          </w:p>
        </w:tc>
        <w:tc>
          <w:tcPr>
            <w:tcW w:w="1134" w:type="dxa"/>
          </w:tcPr>
          <w:p w:rsidR="008460C4" w:rsidRDefault="008460C4" w:rsidP="0095337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D5B67" w:rsidRDefault="00FD5B67" w:rsidP="00FD5B67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28422</w:t>
            </w:r>
          </w:p>
        </w:tc>
      </w:tr>
    </w:tbl>
    <w:p w:rsidR="008460C4" w:rsidRPr="006B0082" w:rsidRDefault="006F6765" w:rsidP="008460C4">
      <w:pPr>
        <w:bidi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  <w:r w:rsidRPr="006B008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947400</w:t>
      </w:r>
      <w:r w:rsidR="006B0082" w:rsidRPr="006B0082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¹</w:t>
      </w:r>
      <w:r w:rsidRPr="006B008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Pr="006B0082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×</w:t>
      </w:r>
      <w:r w:rsidRPr="006B008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3</w:t>
      </w:r>
      <w:r w:rsidRPr="006B0082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%</w:t>
      </w:r>
      <w:r w:rsidRPr="006B008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=</w:t>
      </w:r>
      <w:r w:rsidR="00FD5B67" w:rsidRPr="006B008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28422</w:t>
      </w:r>
    </w:p>
    <w:p w:rsidR="00994783" w:rsidRDefault="00994783" w:rsidP="0099478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617177" w:rsidRDefault="00617177" w:rsidP="0061717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6D6CD6" w:rsidRDefault="006D6CD6" w:rsidP="006D6CD6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704134" w:rsidRPr="00261EAE" w:rsidRDefault="00704134" w:rsidP="0070413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261EAE" w:rsidRDefault="00261EAE" w:rsidP="00261EAE">
      <w:pPr>
        <w:bidi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</w:p>
    <w:p w:rsidR="00261EAE" w:rsidRDefault="00261EAE" w:rsidP="00261EAE">
      <w:pPr>
        <w:bidi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</w:p>
    <w:p w:rsidR="00DF443F" w:rsidRDefault="00DF443F" w:rsidP="00261EAE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B1D3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مثال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قام مصرف إسلامي بناءا على طلب أحد عملائه بشراء بضاعة بقيمة 50000 نقدا، بنسبة ربح 5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مدة أربع سنوات، وبضمان جدية قدره 10000 دينار.</w:t>
      </w:r>
    </w:p>
    <w:p w:rsidR="00DF443F" w:rsidRDefault="00DF443F" w:rsidP="00DF443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 المصرف ببيع البضاعة بمبلغ 60000 دينار.</w:t>
      </w:r>
    </w:p>
    <w:p w:rsidR="00DF443F" w:rsidRDefault="00DF443F" w:rsidP="00DF443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احتساب ربح المصرف= 50000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( 5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4 )=10000 دينار</w:t>
      </w:r>
    </w:p>
    <w:p w:rsidR="00DF443F" w:rsidRPr="004B1D38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B1D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الحل</w:t>
      </w:r>
      <w:proofErr w:type="gramEnd"/>
      <w:r w:rsidRPr="004B1D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DF443F" w:rsidRPr="00E4021E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E402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شراء البضاعة من قبل المصرف</w:t>
      </w:r>
    </w:p>
    <w:tbl>
      <w:tblPr>
        <w:tblStyle w:val="Grilledutableau"/>
        <w:bidiVisual/>
        <w:tblW w:w="0" w:type="auto"/>
        <w:tblLook w:val="04A0"/>
      </w:tblPr>
      <w:tblGrid>
        <w:gridCol w:w="4077"/>
        <w:gridCol w:w="1134"/>
        <w:gridCol w:w="1003"/>
      </w:tblGrid>
      <w:tr w:rsidR="00DF443F" w:rsidRPr="00CA76B9" w:rsidTr="00166F57">
        <w:tc>
          <w:tcPr>
            <w:tcW w:w="4077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850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RPr="00CA76B9" w:rsidTr="00166F57">
        <w:tc>
          <w:tcPr>
            <w:tcW w:w="4077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من ح/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بضاعة  </w:t>
            </w:r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مرابحة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 بيع لأجل)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     إلى ح/وسيلة الدفع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/الصندوق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شراء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بضاعة بقيمة 50000</w:t>
            </w:r>
          </w:p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C6B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الأرباح</w:t>
            </w:r>
            <w:proofErr w:type="gramEnd"/>
            <w:r w:rsidRPr="004C6B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المؤجلة تتناسب ومبدأ النضوب تحول الأعيان النقد في عقد المضاربة، أي توزع على الفترات مع ربطها بالسداد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134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</w:t>
            </w:r>
          </w:p>
        </w:tc>
        <w:tc>
          <w:tcPr>
            <w:tcW w:w="850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</w:t>
            </w:r>
          </w:p>
        </w:tc>
      </w:tr>
    </w:tbl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-ضمان الجدية </w:t>
      </w:r>
    </w:p>
    <w:tbl>
      <w:tblPr>
        <w:tblStyle w:val="Grilledutableau"/>
        <w:bidiVisual/>
        <w:tblW w:w="0" w:type="auto"/>
        <w:tblLook w:val="04A0"/>
      </w:tblPr>
      <w:tblGrid>
        <w:gridCol w:w="4077"/>
        <w:gridCol w:w="1134"/>
        <w:gridCol w:w="1003"/>
      </w:tblGrid>
      <w:tr w:rsidR="00DF443F" w:rsidRPr="00CA76B9" w:rsidTr="00166F57">
        <w:tc>
          <w:tcPr>
            <w:tcW w:w="4077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003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RPr="00CA76B9" w:rsidTr="00166F57">
        <w:tc>
          <w:tcPr>
            <w:tcW w:w="4077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من ح/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صندوق</w:t>
            </w:r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</w:t>
            </w:r>
            <w:r w:rsidRPr="00E4021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ضمان الجدية/العربون      </w:t>
            </w:r>
          </w:p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10000</w:t>
            </w:r>
          </w:p>
        </w:tc>
        <w:tc>
          <w:tcPr>
            <w:tcW w:w="1003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10000</w:t>
            </w:r>
          </w:p>
        </w:tc>
      </w:tr>
    </w:tbl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r w:rsidRPr="00B34F3E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هامش الجدية و العربون</w:t>
      </w:r>
      <w:r w:rsidRPr="00B34F3E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  <w:lang w:bidi="ar-DZ"/>
        </w:rPr>
        <w:t xml:space="preserve"> :ضمان يتم إثبات الضمان الابتدائي أو الدفعة المسبقة، التي يؤديها المشتري ضمن المطلوبات على البائع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-تحويل البضاعة إلى الآمر بالشراء مع ضمان الجدية </w:t>
      </w:r>
    </w:p>
    <w:tbl>
      <w:tblPr>
        <w:tblStyle w:val="Grilledutableau"/>
        <w:bidiVisual/>
        <w:tblW w:w="0" w:type="auto"/>
        <w:tblLook w:val="04A0"/>
      </w:tblPr>
      <w:tblGrid>
        <w:gridCol w:w="4208"/>
        <w:gridCol w:w="1003"/>
        <w:gridCol w:w="1150"/>
      </w:tblGrid>
      <w:tr w:rsidR="00DF443F" w:rsidRPr="00CA76B9" w:rsidTr="00166F57">
        <w:tc>
          <w:tcPr>
            <w:tcW w:w="4208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003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003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A76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RPr="00CA76B9" w:rsidTr="00166F57">
        <w:tc>
          <w:tcPr>
            <w:tcW w:w="4208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ذمم البيوع الآجلة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ح/بضاعة المرابحة </w:t>
            </w:r>
          </w:p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ح/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أرباح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الاستثمار.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المؤجلة</w:t>
            </w:r>
            <w:proofErr w:type="gramEnd"/>
          </w:p>
        </w:tc>
        <w:tc>
          <w:tcPr>
            <w:tcW w:w="1003" w:type="dxa"/>
          </w:tcPr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60000</w:t>
            </w:r>
          </w:p>
        </w:tc>
        <w:tc>
          <w:tcPr>
            <w:tcW w:w="1003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Default="00DF443F" w:rsidP="00166F5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</w:t>
            </w:r>
          </w:p>
          <w:p w:rsidR="00DF443F" w:rsidRPr="00CA76B9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10000</w:t>
            </w:r>
          </w:p>
        </w:tc>
      </w:tr>
    </w:tbl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50000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%×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4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سنوات</w:t>
      </w:r>
      <w:proofErr w:type="gramEnd"/>
    </w:p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سداد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القسط الأول</w:t>
      </w:r>
    </w:p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قيمة القسط الشهري=60000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48 شهر=1250  دينار</w:t>
      </w:r>
    </w:p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أو( ثمن بيع السلعة للآمر بالشراء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الدفعة الأولى)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عدد الأشهر </w:t>
      </w:r>
    </w:p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قيمة القسط = 50000 -10000 / 48 =833 دينار</w:t>
      </w:r>
    </w:p>
    <w:tbl>
      <w:tblPr>
        <w:tblStyle w:val="Grilledutableau"/>
        <w:bidiVisual/>
        <w:tblW w:w="0" w:type="auto"/>
        <w:tblLook w:val="04A0"/>
      </w:tblPr>
      <w:tblGrid>
        <w:gridCol w:w="5069"/>
        <w:gridCol w:w="1276"/>
        <w:gridCol w:w="1275"/>
      </w:tblGrid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 ح/وسيلة القبض (حسابات جارية)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إلى  ح/ذمم البيوع الآجلة </w:t>
            </w:r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1250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1250 </w:t>
            </w:r>
          </w:p>
        </w:tc>
      </w:tr>
    </w:tbl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اثبات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الأرباح المحققة</w:t>
      </w:r>
    </w:p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10000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48 = 208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دينار</w:t>
      </w:r>
      <w:proofErr w:type="gramEnd"/>
    </w:p>
    <w:tbl>
      <w:tblPr>
        <w:tblStyle w:val="Grilledutableau"/>
        <w:bidiVisual/>
        <w:tblW w:w="0" w:type="auto"/>
        <w:tblLook w:val="04A0"/>
      </w:tblPr>
      <w:tblGrid>
        <w:gridCol w:w="5069"/>
        <w:gridCol w:w="1276"/>
        <w:gridCol w:w="1275"/>
      </w:tblGrid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أرباح الاستثمار المؤجلة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إلى ح/ أرباح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الاستثمار  (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المحققة)</w:t>
            </w:r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208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208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ب-</w:t>
      </w:r>
      <w:r w:rsidRPr="00C560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السداد دفعة واحدة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DF443F" w:rsidRPr="00C5606C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في مثالها السابق نفترض أن المصرف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حصل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المبلغ كاملا</w:t>
      </w:r>
    </w:p>
    <w:tbl>
      <w:tblPr>
        <w:tblStyle w:val="Grilledutableau"/>
        <w:bidiVisual/>
        <w:tblW w:w="0" w:type="auto"/>
        <w:tblLook w:val="04A0"/>
      </w:tblPr>
      <w:tblGrid>
        <w:gridCol w:w="5069"/>
        <w:gridCol w:w="1276"/>
        <w:gridCol w:w="1275"/>
      </w:tblGrid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وسيلة القبض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إلى ح/ ذمم المرابحة والبيوع الآجلة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السداد دفعة واحدة</w:t>
            </w:r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60000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60000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DF443F" w:rsidRDefault="00DF443F" w:rsidP="00DF443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</w:t>
      </w:r>
      <w:r w:rsidRPr="0080147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إثبات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الأرباح المحققة:</w:t>
      </w:r>
    </w:p>
    <w:tbl>
      <w:tblPr>
        <w:tblStyle w:val="Grilledutableau"/>
        <w:bidiVisual/>
        <w:tblW w:w="0" w:type="auto"/>
        <w:tblLook w:val="04A0"/>
      </w:tblPr>
      <w:tblGrid>
        <w:gridCol w:w="5069"/>
        <w:gridCol w:w="1276"/>
        <w:gridCol w:w="1275"/>
      </w:tblGrid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ح/ أرباح مؤجلة مرابحة 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أرباح الاستثمار المحققة</w:t>
            </w:r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10000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10000</w:t>
            </w:r>
          </w:p>
        </w:tc>
      </w:tr>
    </w:tbl>
    <w:p w:rsidR="00DF443F" w:rsidRPr="0080147D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F443F" w:rsidRDefault="00DF443F" w:rsidP="00DF4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مثالنا السابق نفترض أن العميل تأخر عن السداد</w:t>
      </w:r>
    </w:p>
    <w:tbl>
      <w:tblPr>
        <w:tblStyle w:val="Grilledutableau"/>
        <w:bidiVisual/>
        <w:tblW w:w="0" w:type="auto"/>
        <w:tblLook w:val="04A0"/>
      </w:tblPr>
      <w:tblGrid>
        <w:gridCol w:w="5069"/>
        <w:gridCol w:w="1276"/>
        <w:gridCol w:w="1275"/>
      </w:tblGrid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ذمم مرابحة مستحقة وغير مدفوعة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ح/ذمم المرابحة</w:t>
            </w:r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1250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1250</w:t>
            </w:r>
          </w:p>
        </w:tc>
      </w:tr>
    </w:tbl>
    <w:p w:rsidR="00DF443F" w:rsidRPr="00CA76B9" w:rsidRDefault="00DF443F" w:rsidP="00DF443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</w:t>
      </w:r>
      <w:r w:rsidRPr="006744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تحويل أرباح الاستثمار المؤجلة </w:t>
      </w:r>
      <w:proofErr w:type="spellStart"/>
      <w:r w:rsidRPr="006744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الى</w:t>
      </w:r>
      <w:proofErr w:type="spellEnd"/>
      <w:r w:rsidRPr="006744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أرباح استثمار معلقة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5069"/>
        <w:gridCol w:w="1276"/>
        <w:gridCol w:w="1275"/>
      </w:tblGrid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Tr="00166F57">
        <w:tc>
          <w:tcPr>
            <w:tcW w:w="506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ح/ أرباح </w:t>
            </w:r>
            <w:r w:rsidRPr="006744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مؤجلة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مرابحة 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       إلى ح/ أرباح مرابحة</w:t>
            </w:r>
            <w:r w:rsidRPr="006744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معلقة</w:t>
            </w:r>
          </w:p>
        </w:tc>
        <w:tc>
          <w:tcPr>
            <w:tcW w:w="1276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208</w:t>
            </w:r>
          </w:p>
        </w:tc>
        <w:tc>
          <w:tcPr>
            <w:tcW w:w="1275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208</w:t>
            </w:r>
          </w:p>
        </w:tc>
      </w:tr>
    </w:tbl>
    <w:p w:rsidR="00DF443F" w:rsidRDefault="00DF443F" w:rsidP="00DF443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F443F" w:rsidRDefault="00DF443F" w:rsidP="00DF443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مثالنا السابق بلغ ضمان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هامش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الجدية 10000 دينار.</w:t>
      </w:r>
    </w:p>
    <w:tbl>
      <w:tblPr>
        <w:tblStyle w:val="Grilledutableau"/>
        <w:bidiVisual/>
        <w:tblW w:w="0" w:type="auto"/>
        <w:tblLook w:val="04A0"/>
      </w:tblPr>
      <w:tblGrid>
        <w:gridCol w:w="4360"/>
        <w:gridCol w:w="1781"/>
        <w:gridCol w:w="1479"/>
      </w:tblGrid>
      <w:tr w:rsidR="00DF443F" w:rsidTr="00166F57">
        <w:tc>
          <w:tcPr>
            <w:tcW w:w="4360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781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47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DF443F" w:rsidTr="00166F57">
        <w:tc>
          <w:tcPr>
            <w:tcW w:w="4360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وسيلة قبض</w:t>
            </w: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هامش ضمان الجدية </w:t>
            </w:r>
          </w:p>
        </w:tc>
        <w:tc>
          <w:tcPr>
            <w:tcW w:w="1781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10000</w:t>
            </w:r>
          </w:p>
        </w:tc>
        <w:tc>
          <w:tcPr>
            <w:tcW w:w="1479" w:type="dxa"/>
          </w:tcPr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443F" w:rsidRDefault="00DF443F" w:rsidP="00166F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10000</w:t>
            </w:r>
          </w:p>
        </w:tc>
      </w:tr>
    </w:tbl>
    <w:p w:rsidR="009661A6" w:rsidRDefault="009661A6" w:rsidP="00DF443F">
      <w:pPr>
        <w:bidi/>
      </w:pPr>
    </w:p>
    <w:sectPr w:rsidR="009661A6" w:rsidSect="0096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C4D"/>
    <w:multiLevelType w:val="hybridMultilevel"/>
    <w:tmpl w:val="4B603036"/>
    <w:lvl w:ilvl="0" w:tplc="315617D2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51AFC"/>
    <w:multiLevelType w:val="hybridMultilevel"/>
    <w:tmpl w:val="5C708C38"/>
    <w:lvl w:ilvl="0" w:tplc="838AAF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F443F"/>
    <w:rsid w:val="00042B66"/>
    <w:rsid w:val="000E2D62"/>
    <w:rsid w:val="00175229"/>
    <w:rsid w:val="002601A3"/>
    <w:rsid w:val="00261EAE"/>
    <w:rsid w:val="002C3CBA"/>
    <w:rsid w:val="002F5895"/>
    <w:rsid w:val="00320964"/>
    <w:rsid w:val="00352D4D"/>
    <w:rsid w:val="003D4063"/>
    <w:rsid w:val="003E6D79"/>
    <w:rsid w:val="004D3236"/>
    <w:rsid w:val="005540B6"/>
    <w:rsid w:val="00617177"/>
    <w:rsid w:val="006B0082"/>
    <w:rsid w:val="006D6CD6"/>
    <w:rsid w:val="006F6765"/>
    <w:rsid w:val="00704134"/>
    <w:rsid w:val="00722283"/>
    <w:rsid w:val="00741226"/>
    <w:rsid w:val="00774833"/>
    <w:rsid w:val="007E0FE0"/>
    <w:rsid w:val="008460C4"/>
    <w:rsid w:val="00854A18"/>
    <w:rsid w:val="008F0E94"/>
    <w:rsid w:val="009661A6"/>
    <w:rsid w:val="00994783"/>
    <w:rsid w:val="00A07268"/>
    <w:rsid w:val="00A62819"/>
    <w:rsid w:val="00B87DE0"/>
    <w:rsid w:val="00BC3E69"/>
    <w:rsid w:val="00C13C55"/>
    <w:rsid w:val="00C45249"/>
    <w:rsid w:val="00CD1168"/>
    <w:rsid w:val="00D03398"/>
    <w:rsid w:val="00DF443F"/>
    <w:rsid w:val="00E42AB3"/>
    <w:rsid w:val="00F078FA"/>
    <w:rsid w:val="00F1697F"/>
    <w:rsid w:val="00F57A95"/>
    <w:rsid w:val="00FD5B67"/>
    <w:rsid w:val="00FD75F3"/>
    <w:rsid w:val="00FE0008"/>
    <w:rsid w:val="00FE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3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0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40</cp:revision>
  <dcterms:created xsi:type="dcterms:W3CDTF">2023-11-10T07:46:00Z</dcterms:created>
  <dcterms:modified xsi:type="dcterms:W3CDTF">2024-10-18T17:32:00Z</dcterms:modified>
</cp:coreProperties>
</file>