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91" w:rsidRPr="006A6907" w:rsidRDefault="00641F9A" w:rsidP="006A6907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106045</wp:posOffset>
                </wp:positionV>
                <wp:extent cx="6019800" cy="36195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1B7B" w:rsidRPr="00693BCF" w:rsidRDefault="004F383A" w:rsidP="007E3A2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منهاج</w:t>
                            </w:r>
                            <w:r w:rsidR="00693BCF"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المادة التعليمية </w:t>
                            </w:r>
                            <w:r w:rsidR="007E3A2C">
                              <w:rPr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693BCF" w:rsidRPr="00693BC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7E3A2C" w:rsidRPr="00EF55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id="Rectangle 2" o:spid="_x0000_s1026" style="position:absolute;left:0;text-align:left;margin-left:-9.35pt;margin-top:8.35pt;width:47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fcp5QFAgAA8AMAAA4AAABkcnMvZTJvRG9jLnhtbKxT227bMAx9H7B/EPS+2E6TrDHiFEO7&#10;DAO6C9DtA2RZjoXJokYpcbqvHyW7SbC9DfODwGNS5OEhtbk79YYdFXoNtuLFLOdMWQmNtvuKf/+2&#10;e3PLmQ/CNsKAVRV/Vp7fbV+/2gyuVHPowDQKGSWxvhxcxbsQXJllXnaqF34GTllytoC9CARxnzUo&#10;Bsrem2ye56tsAGwcglTe09+H0cm3KX/bKhm+tK1XgZmKE7eQTkxnnc5suxHlHoXrtJx4iH+g0Qtt&#10;qeo51YMIgh1Q/5Wq1xLBQxtmEvoM2lZLlZqgdor8j3aeOuFUaobU8e6sk/9/aeXn45P7ipG6d48g&#10;f3hGkmSD8+XZFYGnIFYPn6ChKYpDgNTtqcU+XqU+2Cnp+XxRVZ0Ck/R3lRfr25zUl+S8WRXrJdmx&#10;iChf7jv04YOCnkWj4khzS/nF8dGHKfYlJtazsNPGRIcojWVDxefLBZVIbYDRTXQngPv63iA7ClqA&#10;+eJmtzrX9tdxvQ60h0b3FSeq9CWGouyUaN7bZqwUhDYTIO7GTjpFaeLC+TKc6lMMjXYNzTNJhjDu&#10;HL0RMjrAX5wNtG4V9z8PAhVn5qOlea6LxYKKhgQWy7dzAnjtqa89wkpKVXEZkLMR3IdxrQ8O9b6j&#10;WkVSw8I7GlarRxUvxCbutFVpENMLiGt7jVPU5aFufwMAAP//AwBQSwMEFAAGAAgAAAAhAI9Uz53k&#10;AAAADwEAAA8AAABkcnMvZG93bnJldi54bWxMT01PwzAMvSPxHyIjcUFbuk3aR9d0QiAuME2iTOOa&#10;NaatSJzSZGv37/FOcLFlv+fn97LN4Kw4YxcaTwom4wQEUulNQ5WC/cfLaAkiRE1GW0+o4IIBNvnt&#10;TaZT43t6x3MRK8EiFFKtoI6xTaUMZY1Oh7FvkRj78p3TkceukqbTPYs7K6dJMpdON8Qfat3iU43l&#10;d3FyCl7ftsHU+6a42IM/7Prt7oc+H5S6vxue11we1yAiDvHvAq4Z2D/kbOzoT2SCsApGk+WCqQzM&#10;uTNhNV3NQBwVLGa8kHkm/+fIfwEAAP//AwBQSwECLQAUAAYACAAAACEAWiKTo/8AAADlAQAAEwAA&#10;AAAAAAAAAAAAAAAAAAAAW0NvbnRlbnRfVHlwZXNdLnhtbFBLAQItABQABgAIAAAAIQCnSs841wAA&#10;AJYBAAALAAAAAAAAAAAAAAAAADABAABfcmVscy8ucmVsc1BLAQItABQABgAIAAAAIQC33KeUBQIA&#10;APADAAAOAAAAAAAAAAAAAAAAADACAABkcnMvZTJvRG9jLnhtbFBLAQItABQABgAIAAAAIQCPVM+d&#10;5AAAAA8BAAAPAAAAAAAAAAAAAAAAAGEEAABkcnMvZG93bnJldi54bWxQSwUGAAAAAAQABADzAAAA&#10;cgUAAAAA&#10;" filled="f" strokecolor="#243f60" strokeweight="2pt">
                <v:path arrowok="t"/>
                <v:textbox>
                  <w:txbxContent>
                    <w:p w:rsidR="00251B7B" w:rsidRPr="00693BCF" w:rsidRDefault="004F383A" w:rsidP="007E3A2C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منهاج</w:t>
                      </w:r>
                      <w:r w:rsidR="00693BCF"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المادة التعليمية </w:t>
                      </w:r>
                      <w:r w:rsidR="007E3A2C">
                        <w:rPr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693BCF" w:rsidRPr="00693BC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7E3A2C" w:rsidRPr="00EF55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DZ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  <w:r w:rsidR="007E3A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E3A2C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          </w:t>
      </w:r>
      <w:r w:rsidR="00693BC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:rsidR="006A6907" w:rsidRDefault="006A6907" w:rsidP="00300D25">
      <w:pPr>
        <w:spacing w:before="120" w:after="0" w:line="240" w:lineRule="auto"/>
        <w:jc w:val="both"/>
      </w:pPr>
    </w:p>
    <w:p w:rsidR="007E3A2C" w:rsidRPr="006A6907" w:rsidRDefault="00641F9A" w:rsidP="00300D25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172085</wp:posOffset>
                </wp:positionV>
                <wp:extent cx="6019800" cy="914400"/>
                <wp:effectExtent l="0" t="0" r="0" b="0"/>
                <wp:wrapNone/>
                <wp:docPr id="1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DD61F6" id="Rectangle 1" o:spid="_x0000_s1026" style="position:absolute;margin-left:-9.35pt;margin-top:13.55pt;width:474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oU5Sj7AQAA5AMAAA4AAABkcnMvZTJvRG9jLnhtbKxTUW/TMBB+R+I/WH6nSUtXtqjphDaK&#10;kMZAGvsBruM0FrbPnN2m5ddzdrK2greJPFi+3Pm77z5/Xt4erGF7hUGDq/l0UnKmnIRGu23Nn3+s&#10;311zFqJwjTDgVM2PKvDb1ds3y95XagYdmEYhIxAXqt7XvIvRV0URZKesCBPwylGyBbQiUojbokHR&#10;E7o1xawsF0UP2HgEqUKgv/dDkq8yftsqGb+1bVCRmZoTt5hXzOsmr8VqKaotCt9pOfIQr6BhhXbU&#10;9QR1L6JgO9T/QFktEQK0cSLBFtC2Wqo8BI0zLf8a56kTXuVhSJ3gTzqF/wcrH/dP/jsm6sE/gPwZ&#10;GElS9D5Up1QKAhWxTf8VGrpFsYuQpz20aNNRmoMdsp7Hs6rqEJmkv4tyenNdkvqSkjfT+TztUxNR&#10;vZz3GOJnBZalTc2R7i3ji/1DiGPtS03q52CtjUkJURnH+prPrhJsHgOMblI6B7jd3Blke0EGmM3f&#10;rxen3uGyzupIPjTa1pyo0pcZiqpTovnkmqFTFNqMAXE3btQpSZMMF6oNNEeSCWHwGb0L2nSAvznr&#10;yWI1D792AhVn5oujO8xakClzML/6MKOueJnZXGaEkwRVcxmRsyG4i4OVdx71tqNe06yAg490Qa0e&#10;lDsTG/mSk7L4o+uTVS/jXHV+nKs/AAAA//8DAFBLAwQUAAYACAAAACEAUkqPhOYAAAAQAQAADwAA&#10;AGRycy9kb3ducmV2LnhtbEyPQU/DMAyF70j8h8hIXNCWtkh065pOCMQFpkmUaVyzJjQViVOabO3+&#10;Pd4JLpZsf35+r1xPzrKTHkLnUUA6T4BpbLzqsBWw+3iZLYCFKFFJ61ELOOsA6+r6qpSF8iO+61Md&#10;W0YiGAopwMTYF5yHxmgnw9z3Gmn35QcnI7VDy9UgRxJ3lmdJ8sCd7JA+GNnrJ6Ob7/roBLy+bYIy&#10;u64+273fb8fN9gc/74S4vZmeV1QeV8CinuLfBVwykH+oyNjBH1EFZgXM0kVOqIAsT4ERsMyW98AO&#10;ROYpTXhV8v9Bql8AAAD//wMAUEsBAi0AFAAGAAgAAAAhAFoik6P/AAAA5QEAABMAAAAAAAAAAAAA&#10;AAAAAAAAAFtDb250ZW50X1R5cGVzXS54bWxQSwECLQAUAAYACAAAACEAp0rPONcAAACWAQAACwAA&#10;AAAAAAAAAAAAAAAwAQAAX3JlbHMvLnJlbHNQSwECLQAUAAYACAAAACEAShTlKPsBAADkAwAADgAA&#10;AAAAAAAAAAAAAAAwAgAAZHJzL2Uyb0RvYy54bWxQSwECLQAUAAYACAAAACEAUkqPhOYAAAAQAQAA&#10;DwAAAAAAAAAAAAAAAABXBAAAZHJzL2Rvd25yZXYueG1sUEsFBgAAAAAEAAQA8wAAAGoFAAAAAA==&#10;" filled="f" strokecolor="#243f60" strokeweight="2pt">
                <v:path arrowok="t"/>
              </v:rect>
            </w:pict>
          </mc:Fallback>
        </mc:AlternateContent>
      </w:r>
    </w:p>
    <w:p w:rsidR="006A6907" w:rsidRPr="00AA2B35" w:rsidRDefault="007B6D77" w:rsidP="00546B8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="00985CA9"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>علوم</w:t>
      </w:r>
      <w:proofErr w:type="gramEnd"/>
      <w:r w:rsidR="00546B86">
        <w:rPr>
          <w:rFonts w:ascii="Times New Roman" w:hAnsi="Times New Roman" w:cs="Times New Roman" w:hint="cs"/>
          <w:sz w:val="28"/>
          <w:szCs w:val="28"/>
          <w:rtl/>
        </w:rPr>
        <w:t xml:space="preserve"> اقتصادية تجارية و علوم التسيير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الشعبة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 xml:space="preserve">علوم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مالية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 xml:space="preserve"> و محاسبية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6A6907" w:rsidRPr="00AA2B35" w:rsidRDefault="007B6D77" w:rsidP="004A0650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</w:t>
      </w:r>
      <w:proofErr w:type="gramStart"/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>...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>.</w:t>
      </w:r>
      <w:r w:rsidR="004A065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تكنولوجيا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 xml:space="preserve">مالية </w:t>
      </w:r>
    </w:p>
    <w:p w:rsidR="005C1071" w:rsidRPr="00AA2B35" w:rsidRDefault="007B6D77" w:rsidP="004A0650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74390">
        <w:rPr>
          <w:rFonts w:ascii="Times New Roman" w:hAnsi="Times New Roman" w:cs="Times New Roman" w:hint="cs"/>
          <w:sz w:val="28"/>
          <w:szCs w:val="28"/>
          <w:rtl/>
        </w:rPr>
        <w:t>..</w:t>
      </w:r>
      <w:r w:rsidR="004A0650">
        <w:rPr>
          <w:rFonts w:ascii="Times New Roman" w:hAnsi="Times New Roman" w:cs="Times New Roman" w:hint="cs"/>
          <w:sz w:val="28"/>
          <w:szCs w:val="28"/>
          <w:rtl/>
          <w:lang w:bidi="ar-DZ"/>
        </w:rPr>
        <w:t>الخامس</w:t>
      </w:r>
      <w:r w:rsidR="00546B86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FE1F4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C66A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743776">
        <w:rPr>
          <w:rFonts w:ascii="Times New Roman" w:hAnsi="Times New Roman" w:cs="Times New Roman" w:hint="cs"/>
          <w:b/>
          <w:bCs/>
          <w:sz w:val="28"/>
          <w:szCs w:val="28"/>
          <w:rtl/>
        </w:rPr>
        <w:t>/</w:t>
      </w:r>
      <w:r w:rsidR="00DD08F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C66A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3BCF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985CA9">
        <w:rPr>
          <w:rFonts w:ascii="Times New Roman" w:hAnsi="Times New Roman" w:cs="Times New Roman" w:hint="cs"/>
          <w:sz w:val="28"/>
          <w:szCs w:val="28"/>
          <w:rtl/>
        </w:rPr>
        <w:t>......</w:t>
      </w:r>
    </w:p>
    <w:p w:rsidR="007E3A2C" w:rsidRDefault="007E3A2C" w:rsidP="005C1071">
      <w:pPr>
        <w:jc w:val="both"/>
        <w:rPr>
          <w:rFonts w:ascii="Times New Roman" w:hAnsi="Times New Roman" w:cs="Times New Roman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</w:rPr>
      </w:pPr>
    </w:p>
    <w:p w:rsidR="00300D25" w:rsidRDefault="00641F9A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114550"/>
                <wp:effectExtent l="0" t="0" r="0" b="317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114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C3329E" id="Rectangle 3" o:spid="_x0000_s1026" style="position:absolute;margin-left:-9.35pt;margin-top:23.25pt;width:474pt;height:16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HC5L/9AQAA5QMAAA4AAABkcnMvZTJvRG9jLnhtbKxT0Y7TMBB8R+IfLL/TJCUtd1HTE7qj&#10;COk4kA4+wHWcxsL2mrXbtHw9GyfXVvCG6IOVyW5ndseT1d3RGnZQGDS4mheznDPlJDTa7Wr+/dvm&#10;zQ1nIQrXCANO1fykAr9bv3616n2l5tCBaRQyInGh6n3Nuxh9lWVBdsqKMAOvHBVbQCsiQdxlDYqe&#10;2K3J5nm+zHrAxiNIFQK9fRiLfJ3421bJ+KVtg4rM1Jxmi+nEdG7Tma1Xotqh8J2W0xziH8awQjtS&#10;PVM9iCjYHvVfVFZLhABtnEmwGbStliotQesU+R/rPHfCq7QMuRP82afw/2jl0+HZf8Vh9OAfQf4I&#10;jCzJeh+qc2kAgZrYtv8MDd2i2EdI2x5btMNfaQ92TH6eLq6qY2SS3i7z4vYmJ/clFedFUS4WBAYV&#10;Ub0QeAzxowLLhoeaI11cEhCHxxCn3peeQdDBRhszFERlHOuJeFGSRtoDjG6GcgK4294bZAdBCZiX&#10;bzfLs3a47rM6UhCNtjWnWemXJhRVp0TzwTWjUhTaTIBmN24yavBmSFyottCcyCeEMWj0YdBDB/iL&#10;s54yVvPwcy9QcWY+ObrE26IsSSgmUC7ezQngdWV7XRFOElXNZUTORnAfxyzvPepdR1pFcsDBe7qh&#10;Vo/OXQab5qUoJfOn2A9Zvcap6/J1rn8DAAD//wMAUEsDBBQABgAIAAAAIQBm7EZC5gAAABABAAAP&#10;AAAAZHJzL2Rvd25yZXYueG1sTE9NT8MwDL0j8R8iI3FBW7oNtrVrOiEQFzZNokzjmjWhqUic0mRr&#10;9+8xJ7hYst/z+8jXg7PsrLvQeBQwGSfANFZeNVgL2L+/jJbAQpSopPWoBVx0gHVxfZXLTPke3/S5&#10;jDUjEQyZFGBibDPOQ2W0k2HsW42EffrOyUhrV3PVyZ7EneXTJJlzJxskByNb/WR09VWenIDXzTYo&#10;s2/Kiz34w67f7r7x406I25vheUXjcQUs6iH+fcBvB8oPBQU7+hOqwKyA0WS5IKqA+/kDMCKk03QG&#10;7Chgtkjpwouc/y9S/AAAAP//AwBQSwECLQAUAAYACAAAACEAWiKTo/8AAADlAQAAEwAAAAAAAAAA&#10;AAAAAAAAAAAAW0NvbnRlbnRfVHlwZXNdLnhtbFBLAQItABQABgAIAAAAIQCnSs841wAAAJYBAAAL&#10;AAAAAAAAAAAAAAAAADABAABfcmVscy8ucmVsc1BLAQItABQABgAIAAAAIQBxwuS//QEAAOUDAAAO&#10;AAAAAAAAAAAAAAAAADACAABkcnMvZTJvRG9jLnhtbFBLAQItABQABgAIAAAAIQBm7EZC5gAAABAB&#10;AAAPAAAAAAAAAAAAAAAAAFkEAABkcnMvZG93bnJldi54bWxQSwUGAAAAAAQABADzAAAAbAUAAAAA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152400</wp:posOffset>
                </wp:positionV>
                <wp:extent cx="2085975" cy="323850"/>
                <wp:effectExtent l="19050" t="19050" r="9525" b="0"/>
                <wp:wrapNone/>
                <wp:docPr id="1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693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التعرف على ال</w:t>
                            </w:r>
                            <w:r w:rsidR="00693B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2.9pt;margin-top:12pt;width:164.2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4Xll0OAgAAKAQAAA4AAABkcnMvZTJvRG9jLnhtbKxT247bIBB9r9R/QLw3drJJ12vFWbW7&#10;TVVpe5G2/QAMOEbFDAUSO/36DtjZpLeXqjwghhkOc87MrG+HTpODdF6Bqeh8llMiDQehzK6iXz5v&#10;XxSU+MCMYBqMrOhRenq7ef5s3dtSLqAFLaQjCGJ82duKtiHYMss8b2XH/AysNOhswHUsoOl2mXCs&#10;R/ROZ4s8f5n14IR1wKX3eHs/Oukm4TeN5OFj03gZiK4o5hbS7tJepz3brFm5c8y2ik95sH9Io2PK&#10;4K9PUPcsMLJ36jeoTnEHHpow49Bl0DSKy0QC6czzX+g8tszKRAbV8fZJJ///YPmHw6P95EgYXsOA&#10;FUwkvH0A/tUTFCfrrS+noKiqL30Mr/v3ILCebB8gPRka10X+yIggDmp9POsrh0A43i7yYnVzvaKE&#10;o/NqcVWsMC5+wsrTe+t8eCuhI/FQUYcVTPjs8ODDFHuKif950EpsldbJcLv6TjtyYFjubVon/J/i&#10;tCE9JlDM83zk+1eQPK0/gnQqYOtq1VW0OEexspVMvDEi5srKwJSeDCSpzSRo1HBUMwz1QJSIyscX&#10;UeAaxBEldjB2K04XHlpw3ynpsVEr6r/tmZOU6HcGO+FmvlzG1k7GcnW9QMNdeupLDzMcoSoaKBmP&#10;d2Ech711atfiT2MLGHiFpW3UqPk5rYkAdmMq2zQ5sd0v7RR1HvDNDwAAAP//AwBQSwMEFAAGAAgA&#10;AAAhABKhvrjhAAAADwEAAA8AAABkcnMvZG93bnJldi54bWxMj8tOwzAQRfdI/QdrkNhRp0+qNE7F&#10;W2wqlRT2bjzEUeNxiN008PUMK9iM5nnn3GwzuEb02IXak4LJOAGBVHpTU6Xgbf90vQIRoiajG0+o&#10;4AsDbPLRRaZT48/0in0RK8EiFFKtwMbYplKG0qLTYexbJJ59+M7pyGVXSdPpM4u7Rk6TZCmdrok/&#10;WN3ivcXyWJycgv3nrjDvW/ndxse7Z6xe+nJme6WuLoeHNYfbNYiIQ/y7gF8PzA85gx38iUwQjYLp&#10;asH8kZM5G+OF5WQ+A3FQcLPghswz+d9H/gMAAP//AwBQSwECLQAUAAYACAAAACEAWiKTo/8AAADl&#10;AQAAEwAAAAAAAAAAAAAAAAAAAAAAW0NvbnRlbnRfVHlwZXNdLnhtbFBLAQItABQABgAIAAAAIQCn&#10;Ss841wAAAJYBAAALAAAAAAAAAAAAAAAAADABAABfcmVscy8ucmVsc1BLAQItABQABgAIAAAAIQBO&#10;F5ZdDgIAACgEAAAOAAAAAAAAAAAAAAAAADACAABkcnMvZTJvRG9jLnhtbFBLAQItABQABgAIAAAA&#10;IQASob644QAAAA8BAAAPAAAAAAAAAAAAAAAAAGoEAABkcnMvZG93bnJldi54bWxQSwUGAAAAAAQA&#10;BADzAAAAeAUAAAAA&#10;" strokeweight="3pt">
                <v:path arrowok="t"/>
                <v:textbox>
                  <w:txbxContent>
                    <w:p w:rsidR="00251B7B" w:rsidRPr="00DF331A" w:rsidRDefault="005D579B" w:rsidP="00693B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التعرف على ال</w:t>
                      </w:r>
                      <w:r w:rsidR="00693B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7B6D77" w:rsidRDefault="007B6D77" w:rsidP="00AA2B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4A7166" w:rsidRDefault="004A7166" w:rsidP="00AA2B35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7B6D77" w:rsidRPr="00985CA9" w:rsidRDefault="007B6D77" w:rsidP="004A0650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4A0650" w:rsidRPr="004A0650">
        <w:rPr>
          <w:rFonts w:ascii="Times New Roman" w:hAnsi="Times New Roman" w:cs="Times New Roman" w:hint="cs"/>
          <w:sz w:val="28"/>
          <w:szCs w:val="28"/>
          <w:rtl/>
        </w:rPr>
        <w:t xml:space="preserve">هندسة </w:t>
      </w:r>
      <w:r w:rsidR="00546B86" w:rsidRPr="004A0650">
        <w:rPr>
          <w:rFonts w:ascii="Times New Roman" w:hAnsi="Times New Roman" w:cs="Times New Roman" w:hint="cs"/>
          <w:sz w:val="28"/>
          <w:szCs w:val="28"/>
          <w:rtl/>
        </w:rPr>
        <w:t>مالية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B738C">
        <w:rPr>
          <w:rFonts w:ascii="Times New Roman" w:hAnsi="Times New Roman" w:cs="Times New Roman"/>
          <w:sz w:val="28"/>
          <w:szCs w:val="28"/>
        </w:rPr>
        <w:t>1</w:t>
      </w:r>
    </w:p>
    <w:p w:rsidR="007B6D77" w:rsidRPr="00985CA9" w:rsidRDefault="007B6D77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وحدة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التعليم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اساسية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.......................................................</w:t>
      </w:r>
    </w:p>
    <w:p w:rsidR="007B6D77" w:rsidRPr="00985CA9" w:rsidRDefault="00B8088E" w:rsidP="00985CA9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.......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proofErr w:type="gramStart"/>
      <w:r w:rsidR="007B6D7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B6D7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7B6D77" w:rsidRPr="007E3A2C">
        <w:rPr>
          <w:rFonts w:ascii="Times New Roman" w:hAnsi="Times New Roman" w:cs="Times New Roman" w:hint="cs"/>
          <w:sz w:val="28"/>
          <w:szCs w:val="28"/>
          <w:rtl/>
        </w:rPr>
        <w:t>..........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7B6D77" w:rsidRPr="00985CA9" w:rsidRDefault="007B6D77" w:rsidP="004A0650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الأسبوعي</w:t>
      </w:r>
      <w:r w:rsidR="00693BCF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A0650">
        <w:rPr>
          <w:rFonts w:ascii="Times New Roman" w:hAnsi="Times New Roman" w:cs="Times New Roman" w:hint="cs"/>
          <w:sz w:val="28"/>
          <w:szCs w:val="28"/>
          <w:rtl/>
        </w:rPr>
        <w:t>3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ساعات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</w:t>
      </w:r>
    </w:p>
    <w:p w:rsidR="007B6D77" w:rsidRPr="00985CA9" w:rsidRDefault="007B6D77" w:rsidP="00546B8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 عدد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>2 ساعة</w:t>
      </w:r>
      <w:r w:rsidR="00CA7026" w:rsidRPr="007E3A2C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7B6D77" w:rsidRPr="00985CA9" w:rsidRDefault="007B6D77" w:rsidP="004A0650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 عدد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</w:t>
      </w:r>
      <w:r w:rsidR="0074377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1 </w:t>
      </w:r>
      <w:proofErr w:type="spellStart"/>
      <w:r w:rsidR="00743776">
        <w:rPr>
          <w:rFonts w:ascii="Times New Roman" w:hAnsi="Times New Roman" w:cs="Times New Roman" w:hint="cs"/>
          <w:b/>
          <w:bCs/>
          <w:sz w:val="28"/>
          <w:szCs w:val="28"/>
          <w:rtl/>
        </w:rPr>
        <w:t>ساعة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>و</w:t>
      </w:r>
      <w:proofErr w:type="spellEnd"/>
      <w:r w:rsidR="00546B86">
        <w:rPr>
          <w:rFonts w:ascii="Times New Roman" w:hAnsi="Times New Roman" w:cs="Times New Roman" w:hint="cs"/>
          <w:sz w:val="28"/>
          <w:szCs w:val="28"/>
          <w:rtl/>
        </w:rPr>
        <w:t xml:space="preserve"> نصف 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</w:t>
      </w:r>
    </w:p>
    <w:p w:rsidR="007B6D77" w:rsidRPr="007B6D77" w:rsidRDefault="007B6D77" w:rsidP="007E3A2C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</w:t>
      </w:r>
      <w:proofErr w:type="gram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 عدد</w:t>
      </w:r>
      <w:proofErr w:type="gram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الساعات في الأسبوع )</w:t>
      </w:r>
      <w:r w:rsidR="00432117"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7B6D77" w:rsidRPr="007B6D77" w:rsidRDefault="007B6D77" w:rsidP="00432117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7E3A2C" w:rsidRDefault="007E3A2C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AC0B10" w:rsidRPr="006A6907" w:rsidRDefault="00641F9A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6019800" cy="1986915"/>
                <wp:effectExtent l="0" t="0" r="0" b="254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9869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78B18B" id="Rectangle 5" o:spid="_x0000_s1026" style="position:absolute;margin-left:-9.35pt;margin-top:23.35pt;width:474pt;height:15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PW48oAAgAA5QMAAA4AAABkcnMvZTJvRG9jLnhtbKxTwY7TMBC9I/EPlu80SWnLNmq6QrsU&#10;IS0L0rIf4DpOY+F4zNhtWr6esZNtK7ityMHyy4xn5j0/r26PnWEHhV6DrXgxyTlTVkKt7a7izz82&#10;724480HYWhiwquIn5fnt+u2bVe9KNYUWTK2QURHry95VvA3BlVnmZas64SfglKVgA9iJQBB3WY2i&#10;p+qdyaZ5vsh6wNohSOU9/b0fgnyd6jeNkuFb03gVmKk4zRbSimndpjVbr0S5Q+FaLcc5xCvG6IS2&#10;1PVc6l4Ewfao/ynVaYngoQkTCV0GTaOlSiSITpH/ReepFU4lMqSOd2ed/P8rKx8PT+47xtG9ewD5&#10;0zOSJOudL8+hCDwlsW3/FWq6RbEPkNgeG+ziUeLBjknP00VVdQxM0t9FXixvclJfUpC2i2Ux56mL&#10;KF8KOPThs4KOxU3FkS4uNRCHBx/G3Jec2NDCRhsTA6I0lvUVn85n1CPxAKPrGE4Ad9s7g+wgyAHT&#10;2fvNggaJDInvdV6nAxnR6K7iNCt9KUuUrRL1J1sPnYLQZgR03thRqKhNdJwvt1CfSCeEwWj0MGjT&#10;Av7mrCePVdz/2gtUnJkvli5xWcxm0ZUJzOYfpgTwOrK9jggrqVTFZUDOBnAXBi/vHepdS72KpICF&#10;j3RDjR6Uuww2zktWSgKMto9evcYp6/I6138AAAD//wMAUEsDBBQABgAIAAAAIQCpld8D5QAAABAB&#10;AAAPAAAAZHJzL2Rvd25yZXYueG1sTE9NT8MwDL0j8R8iI3FBW7oNyto1nRCIC0yTKNO4Zk1oKhKn&#10;NNna/XvMCS62rPf8Por16Cw76T60HgXMpgkwjbVXLTYCdu/PkyWwECUqaT1qAWcdYF1eXhQyV37A&#10;N32qYsNIBEMuBZgYu5zzUBvtZJj6TiNhn753MtLZN1z1ciBxZ/k8SVLuZIvkYGSnH42uv6qjE/Dy&#10;ugnK7NrqbPd+vx0222/8uBHi+mp8WtF4WAGLeox/H/DbgfJDScEO/ogqMCtgMlveE1XAbUqbCNk8&#10;WwA7CFjcZSkwXhb8f5HyBwAA//8DAFBLAQItABQABgAIAAAAIQBaIpOj/wAAAOUBAAATAAAAAAAA&#10;AAAAAAAAAAAAAABbQ29udGVudF9UeXBlc10ueG1sUEsBAi0AFAAGAAgAAAAhAKdKzzjXAAAAlgEA&#10;AAsAAAAAAAAAAAAAAAAAMAEAAF9yZWxzLy5yZWxzUEsBAi0AFAAGAAgAAAAhAAPW48oAAgAA5QMA&#10;AA4AAAAAAAAAAAAAAAAAMAIAAGRycy9lMm9Eb2MueG1sUEsBAi0AFAAGAAgAAAAhAKmV3wPlAAAA&#10;EAEAAA8AAAAAAAAAAAAAAAAAXAQAAGRycy9kb3ducmV2LnhtbFBLBQYAAAAABAAEAPMAAABuBQAA&#10;AAA=&#10;" filled="f" strokecolor="#243f60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134620</wp:posOffset>
                </wp:positionV>
                <wp:extent cx="2305050" cy="342900"/>
                <wp:effectExtent l="19050" t="19050" r="0" b="0"/>
                <wp:wrapNone/>
                <wp:docPr id="11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5D5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مسؤول المادة</w:t>
                            </w:r>
                            <w:r w:rsidR="00693B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Zone de texte 6" o:spid="_x0000_s1028" type="#_x0000_t202" style="position:absolute;margin-left:137.65pt;margin-top:10.6pt;width:181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LgYkLAgAAKAQAAA4AAABkcnMvZTJvRG9jLnhtbKxT247bIBB9r9R/QLw3drLZNmvFWbW7&#10;TVVpe5G2/QAMOEYFhgKJvf36HbCzSS/qQ1UsIcYznJlzZlhfD0aTg/RBga3pfFZSIi0Hoeyupl+/&#10;bF+sKAmRWcE0WFnTBxno9eb5s3XvKrmADrSQniCIDVXvatrF6KqiCLyThoUZOGnR2YI3LKLpd4Xw&#10;rEd0o4tFWb4sevDCeeAyBPx7OzrpJuO3reTxU9sGGYmuKdYW8+7z3uS92KxZtfPMdYpPdbB/KMMw&#10;ZTHrE9Qti4zsvfoNyijuIUAbZxxMAW2ruMwkkM68/IXOfceczGRQneCedAr/D5Z/PNy7z57E4Q0M&#10;2MFMIrg74N8CQXGK3oVqCkqqhiqk8Kb/AAL7yfYR8pWh9SbxR0YEcVDrh5O+coiE49/FRXmJHyUc&#10;nRfLxVWJ55SEVcf7zof4ToIh6VBTjx3M+OxwF+IUe4xJ+QJoJbZK62z4XXOjPTkwbPc2ryP+T3Ha&#10;kh4LWM0x/99Byrz+CGJUxNHVytR0dYpiVSeZeGtFqpVVkSk9GUhS20nQpOGoZhyagSiB2uQkSeAG&#10;xANK7GGcVnxdeOjA/6Ckx0Gtafi+Z15Sot9bnISr+XKZRjsby8tXCzT8uac59zDLEaqmkZLxeBPH&#10;57B3Xu06zDSOgIXX2NpWjZqfypoI4DTmtk0vJ437uZ2jTg988wgAAP//AwBQSwMEFAAGAAgAAAAh&#10;AMnQs+ThAAAADwEAAA8AAABkcnMvZG93bnJldi54bWxMT01PwzAMvSPxHyIjcWPpWu1DXdOJb3GZ&#10;BB3cs8Y0FY1Tmqwr/HrMCS6W/fz8/F6xnVwnRhxC60nBfJaAQKq9aalR8Lp/uFqDCFGT0Z0nVPCF&#10;Abbl+Vmhc+NP9IJjFRvBIhRyrcDG2OdShtqi02HmeyTevfvB6cjj0Egz6BOLu06mSbKUTrfEH6zu&#10;8dZi/VEdnYL953Nl3nbyu4/3N4/YPI11ZkelLi+muw2X6w2IiFP8u4DfDOwfSjZ28EcyQXQK0tUi&#10;Yyo38xQEE5bZmoGDgtWCAVkW8n+O8gcAAP//AwBQSwECLQAUAAYACAAAACEAWiKTo/8AAADlAQAA&#10;EwAAAAAAAAAAAAAAAAAAAAAAW0NvbnRlbnRfVHlwZXNdLnhtbFBLAQItABQABgAIAAAAIQCnSs84&#10;1wAAAJYBAAALAAAAAAAAAAAAAAAAADABAABfcmVscy8ucmVsc1BLAQItABQABgAIAAAAIQDny4GJ&#10;CwIAACgEAAAOAAAAAAAAAAAAAAAAADACAABkcnMvZTJvRG9jLnhtbFBLAQItABQABgAIAAAAIQDJ&#10;0LPk4QAAAA8BAAAPAAAAAAAAAAAAAAAAAGcEAABkcnMvZG93bnJldi54bWxQSwUGAAAAAAQABADz&#10;AAAAdQUAAAAA&#10;" strokeweight="3pt">
                <v:path arrowok="t"/>
                <v:textbox>
                  <w:txbxContent>
                    <w:p w:rsidR="00251B7B" w:rsidRPr="00DF331A" w:rsidRDefault="005D579B" w:rsidP="005D57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مسؤول المادة</w:t>
                      </w:r>
                      <w:r w:rsidR="00693B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6A6907" w:rsidRPr="00AA2B35" w:rsidRDefault="006A6907" w:rsidP="00AA2B35">
      <w:pPr>
        <w:spacing w:after="0" w:line="240" w:lineRule="auto"/>
        <w:rPr>
          <w:sz w:val="28"/>
          <w:szCs w:val="28"/>
        </w:rPr>
      </w:pPr>
    </w:p>
    <w:p w:rsidR="004F383A" w:rsidRDefault="004F383A" w:rsidP="007B6D77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6A6907" w:rsidRPr="007E3A2C" w:rsidRDefault="007B6D77" w:rsidP="00374390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الاسم، اللقب،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743776">
        <w:rPr>
          <w:rFonts w:ascii="Times New Roman" w:hAnsi="Times New Roman" w:cs="Times New Roman" w:hint="cs"/>
          <w:sz w:val="28"/>
          <w:szCs w:val="28"/>
          <w:rtl/>
        </w:rPr>
        <w:t xml:space="preserve">..ليلى غفوري </w:t>
      </w:r>
      <w:r w:rsidR="00B43245">
        <w:rPr>
          <w:rFonts w:ascii="Times New Roman" w:hAnsi="Times New Roman" w:cs="Times New Roman" w:hint="cs"/>
          <w:sz w:val="28"/>
          <w:szCs w:val="28"/>
          <w:rtl/>
        </w:rPr>
        <w:t xml:space="preserve">     استاذ </w:t>
      </w:r>
      <w:r w:rsidR="00FE1F43">
        <w:rPr>
          <w:rFonts w:ascii="Times New Roman" w:hAnsi="Times New Roman" w:cs="Times New Roman"/>
          <w:sz w:val="28"/>
          <w:szCs w:val="28"/>
          <w:rtl/>
        </w:rPr>
        <w:t>التعليم العالي</w:t>
      </w:r>
      <w:r w:rsidRPr="007E3A2C">
        <w:rPr>
          <w:rFonts w:ascii="Times New Roman" w:hAnsi="Times New Roman" w:cs="Times New Roman"/>
          <w:sz w:val="28"/>
          <w:szCs w:val="28"/>
          <w:rtl/>
        </w:rPr>
        <w:t>.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</w:t>
      </w:r>
    </w:p>
    <w:p w:rsidR="006A6907" w:rsidRPr="007E3A2C" w:rsidRDefault="007B6D77" w:rsidP="0016667A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 مدخل</w:t>
      </w:r>
      <w:proofErr w:type="gram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، مكتب )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...............................................</w:t>
      </w:r>
    </w:p>
    <w:p w:rsidR="007B6D77" w:rsidRPr="007E3A2C" w:rsidRDefault="007B6D77" w:rsidP="007B6D77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البريد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الالكتروني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spellStart"/>
      <w:proofErr w:type="gramEnd"/>
      <w:r w:rsidR="00743776">
        <w:rPr>
          <w:rFonts w:ascii="Times New Roman" w:hAnsi="Times New Roman" w:cs="Times New Roman"/>
          <w:b/>
          <w:bCs/>
          <w:sz w:val="28"/>
          <w:szCs w:val="28"/>
          <w:lang w:val="en-US"/>
        </w:rPr>
        <w:t>gh</w:t>
      </w:r>
      <w:proofErr w:type="spellEnd"/>
      <w:r w:rsidR="00743776">
        <w:rPr>
          <w:rFonts w:ascii="Times New Roman" w:hAnsi="Times New Roman" w:cs="Times New Roman"/>
          <w:b/>
          <w:bCs/>
          <w:sz w:val="28"/>
          <w:szCs w:val="28"/>
        </w:rPr>
        <w:t>aforileila@gmail.com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</w:t>
      </w:r>
    </w:p>
    <w:p w:rsidR="00E67514" w:rsidRPr="007E3A2C" w:rsidRDefault="00E67514" w:rsidP="00B8019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</w:t>
      </w:r>
      <w:proofErr w:type="gram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الهاتف</w:t>
      </w:r>
      <w:r w:rsidR="00B947E7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proofErr w:type="gramEnd"/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</w:t>
      </w:r>
    </w:p>
    <w:p w:rsidR="00E67514" w:rsidRPr="0081130A" w:rsidRDefault="00E67514" w:rsidP="004A0650">
      <w:pPr>
        <w:bidi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130A">
        <w:rPr>
          <w:rFonts w:ascii="Times New Roman" w:hAnsi="Times New Roman" w:cs="Times New Roman" w:hint="cs"/>
          <w:b/>
          <w:bCs/>
          <w:sz w:val="24"/>
          <w:szCs w:val="24"/>
          <w:rtl/>
        </w:rPr>
        <w:t>توقيت الدرس ومكانه</w:t>
      </w:r>
      <w:r w:rsidR="00B947E7" w:rsidRPr="0081130A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E1F43">
        <w:rPr>
          <w:rFonts w:ascii="Times New Roman" w:hAnsi="Times New Roman" w:cs="Times New Roman"/>
          <w:sz w:val="24"/>
          <w:szCs w:val="24"/>
          <w:rtl/>
        </w:rPr>
        <w:t xml:space="preserve">محاضرة </w:t>
      </w:r>
      <w:r w:rsidR="00546B86">
        <w:rPr>
          <w:rFonts w:ascii="Times New Roman" w:hAnsi="Times New Roman" w:cs="Times New Roman" w:hint="cs"/>
          <w:sz w:val="24"/>
          <w:szCs w:val="24"/>
          <w:rtl/>
        </w:rPr>
        <w:t xml:space="preserve">بالمدرج </w:t>
      </w:r>
      <w:r w:rsidR="004A0650">
        <w:rPr>
          <w:rFonts w:ascii="Times New Roman" w:hAnsi="Times New Roman" w:cs="Times New Roman" w:hint="cs"/>
          <w:sz w:val="24"/>
          <w:szCs w:val="24"/>
          <w:rtl/>
        </w:rPr>
        <w:t>30</w:t>
      </w:r>
      <w:r w:rsidR="00546B86">
        <w:rPr>
          <w:rFonts w:ascii="Times New Roman" w:hAnsi="Times New Roman" w:cs="Times New Roman" w:hint="cs"/>
          <w:sz w:val="24"/>
          <w:szCs w:val="24"/>
          <w:rtl/>
        </w:rPr>
        <w:t xml:space="preserve"> الاثنين الساعة </w:t>
      </w:r>
      <w:r w:rsidR="004A0650">
        <w:rPr>
          <w:rFonts w:ascii="Times New Roman" w:hAnsi="Times New Roman" w:cs="Times New Roman" w:hint="cs"/>
          <w:sz w:val="24"/>
          <w:szCs w:val="24"/>
          <w:rtl/>
        </w:rPr>
        <w:t xml:space="preserve">9.30-11 </w:t>
      </w:r>
      <w:r w:rsidR="00466A6D">
        <w:rPr>
          <w:rFonts w:ascii="Times New Roman" w:hAnsi="Times New Roman" w:cs="Times New Roman" w:hint="cs"/>
          <w:sz w:val="24"/>
          <w:szCs w:val="24"/>
          <w:rtl/>
        </w:rPr>
        <w:t>التطبيقات بالقاع</w:t>
      </w:r>
      <w:r w:rsidR="00466A6D">
        <w:rPr>
          <w:rFonts w:ascii="Times New Roman" w:hAnsi="Times New Roman" w:cs="Times New Roman" w:hint="cs"/>
          <w:sz w:val="24"/>
          <w:szCs w:val="24"/>
          <w:rtl/>
          <w:lang w:bidi="ar-DZ"/>
        </w:rPr>
        <w:t>ة</w:t>
      </w:r>
      <w:r w:rsidR="00546B86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A0650">
        <w:rPr>
          <w:rFonts w:ascii="Times New Roman" w:hAnsi="Times New Roman" w:cs="Times New Roman" w:hint="cs"/>
          <w:sz w:val="24"/>
          <w:szCs w:val="24"/>
          <w:rtl/>
        </w:rPr>
        <w:t>30</w:t>
      </w:r>
      <w:r w:rsidR="00546B86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A0650">
        <w:rPr>
          <w:rFonts w:ascii="Times New Roman" w:hAnsi="Times New Roman" w:cs="Times New Roman" w:hint="cs"/>
          <w:sz w:val="24"/>
          <w:szCs w:val="24"/>
          <w:rtl/>
        </w:rPr>
        <w:t xml:space="preserve">الاثنين </w:t>
      </w:r>
      <w:r w:rsidR="00546B86">
        <w:rPr>
          <w:rFonts w:ascii="Times New Roman" w:hAnsi="Times New Roman" w:cs="Times New Roman" w:hint="cs"/>
          <w:sz w:val="24"/>
          <w:szCs w:val="24"/>
          <w:rtl/>
        </w:rPr>
        <w:t xml:space="preserve">على الساعة </w:t>
      </w:r>
      <w:r w:rsidR="004A0650">
        <w:rPr>
          <w:rFonts w:ascii="Times New Roman" w:hAnsi="Times New Roman" w:cs="Times New Roman" w:hint="cs"/>
          <w:sz w:val="24"/>
          <w:szCs w:val="24"/>
          <w:rtl/>
        </w:rPr>
        <w:t>11.00-12.30</w:t>
      </w:r>
      <w:r w:rsidR="00546B86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E67514" w:rsidRDefault="00E67514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7E3A2C" w:rsidRDefault="007E3A2C" w:rsidP="005C1071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B0F8C" w:rsidRDefault="00641F9A" w:rsidP="005C1071">
      <w:pPr>
        <w:jc w:val="both"/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8B4534" wp14:editId="07EABF53">
                <wp:simplePos x="0" y="0"/>
                <wp:positionH relativeFrom="column">
                  <wp:posOffset>1633855</wp:posOffset>
                </wp:positionH>
                <wp:positionV relativeFrom="paragraph">
                  <wp:posOffset>22860</wp:posOffset>
                </wp:positionV>
                <wp:extent cx="2266950" cy="381000"/>
                <wp:effectExtent l="19050" t="19050" r="0" b="0"/>
                <wp:wrapNone/>
                <wp:docPr id="10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0079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وصف ال</w:t>
                            </w:r>
                            <w:r w:rsidR="0000799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B453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9" type="#_x0000_t202" style="position:absolute;left:0;text-align:left;margin-left:128.65pt;margin-top:1.8pt;width:178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T7JIgIAAEcEAAAOAAAAZHJzL2Uyb0RvYy54bWysU01v2zAMvQ/YfxB0X+ykaZYacYqtXYYB&#10;3QfQ7bIbLcmxMH1NUmK3v36UnKTphl2G+SCIJvVIvkeurgetyF74IK2p6XRSUiIMs1yabU2/fd28&#10;WlISIhgOyhpR0wcR6PX65YtV7yoxs51VXHiCICZUvatpF6OriiKwTmgIE+uEQWdrvYaIpt8W3EOP&#10;6FoVs7JcFL313HnLRAj493Z00nXGb1vB4ue2DSISVVOsLebT57NJZ7FeQbX14DrJDmXAP1ShQRpM&#10;eoK6hQhk5+UfUFoyb4Nt44RZXdi2lUzkHrCbaflbN/cdOJF7QXKCO9EU/h8s+7T/4onkqB3SY0Cj&#10;Rt9RKcIFiWKIgiwTR70LFYbeOwyOw1s7YHzuN7g7y34EDCnOYsYHIUU3/UfLERR20eYXQ+t1Ygp7&#10;JwiDWR9OQmBCwvDnbLZYXF2ii6HvYjkty6xUAdXxtfMhvhdWk3SpqUehMzrs70JM1UB1DEnJglWS&#10;b6RS2fDb5kZ5sgccik3+Uo/45FmYMqQ/ZB9b/SsGlvdU4TMMLSOOt5K6pstTEFSdAP7OcEwKVQSp&#10;xjsWoMyByMTdyGIcmiELdHEUorH8AZn1dpxm3D68dNY/UtLjJNc0/NyBF5SoDwZH5Wo6n6fRz8b8&#10;8vUMDX/uac49YBhC1TRSMl5v4rguO+fltsNMo/DGvkFFW5nJTtKPVR3Kx2nNhB42K63DuZ2jnvZ/&#10;/QsAAP//AwBQSwMEFAAGAAgAAAAhAKKSTWfdAAAACAEAAA8AAABkcnMvZG93bnJldi54bWxMj0FP&#10;wzAMhe9I/IfISNxYuhUK6ppOgABxmTQ6uGeN11Q0TmmyrvDrMadx8/N7ev5crCbXiRGH0HpSMJ8l&#10;IJBqb1pqFLxvn6/uQISoyejOEyr4xgCr8vys0LnxR3rDsYqN4BIKuVZgY+xzKUNt0ekw8z0Se3s/&#10;OB1ZDo00gz5yuevkIkky6XRLfMHqHh8t1p/VwSnYfm0q87GWP318enjB5nWsUzsqdXkx3S9BRJzi&#10;KQx/+IwOJTPt/IFMEJ2Cxc1tylEFaQaC/Wx+zXrHAy9kWcj/D5S/AAAA//8DAFBLAQItABQABgAI&#10;AAAAIQC2gziS/gAAAOEBAAATAAAAAAAAAAAAAAAAAAAAAABbQ29udGVudF9UeXBlc10ueG1sUEsB&#10;Ai0AFAAGAAgAAAAhADj9If/WAAAAlAEAAAsAAAAAAAAAAAAAAAAALwEAAF9yZWxzLy5yZWxzUEsB&#10;Ai0AFAAGAAgAAAAhAHvRPskiAgAARwQAAA4AAAAAAAAAAAAAAAAALgIAAGRycy9lMm9Eb2MueG1s&#10;UEsBAi0AFAAGAAgAAAAhAKKSTWfdAAAACAEAAA8AAAAAAAAAAAAAAAAAfAQAAGRycy9kb3ducmV2&#10;LnhtbFBLBQYAAAAABAAEAPMAAACGBQAAAAA=&#10;" strokeweight="3pt">
                <v:path arrowok="t"/>
                <v:textbox>
                  <w:txbxContent>
                    <w:p w:rsidR="00251B7B" w:rsidRPr="00DF331A" w:rsidRDefault="005D579B" w:rsidP="000079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وصف ال</w:t>
                      </w:r>
                      <w:r w:rsidR="0000799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7F195E" w:rsidRDefault="007F195E" w:rsidP="00AA2B35">
      <w:pPr>
        <w:spacing w:after="0" w:line="240" w:lineRule="auto"/>
        <w:jc w:val="both"/>
      </w:pPr>
    </w:p>
    <w:p w:rsidR="009B0F8C" w:rsidRDefault="007C66AB" w:rsidP="004A0650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E70E9" wp14:editId="102E59BD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6019800" cy="2686050"/>
                <wp:effectExtent l="0" t="0" r="19050" b="190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68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F9B47" id="Rectangle 7" o:spid="_x0000_s1026" style="position:absolute;margin-left:0;margin-top:13.2pt;width:474pt;height:211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0NcQIAAOgEAAAOAAAAZHJzL2Uyb0RvYy54bWysVMGO0zAQvSPxD5bvbZJumm2jTVerpkVI&#10;C6xY+ADXdhoLxza227Qg/p2x05YuXBAih8STmcy8N/Mmd/eHTqI9t05oVeFsnGLEFdVMqG2FP39a&#10;j2YYOU8UI1IrXuEjd/h+8frVXW9KPtGtloxbBEmUK3tT4dZ7UyaJoy3viBtrwxU4G2074sG024RZ&#10;0kP2TiaTNC2SXltmrKbcOXhbD068iPmbhlP/oWkc90hWGLD5eLfxvgn3ZHFHyq0lphX0BIP8A4qO&#10;CAVFL6lq4gnaWfFHqk5Qq51u/JjqLtFNIyiPHIBNlv7G5rklhkcu0BxnLm1y/y8tfb9/skiwCs8x&#10;UqSDEX2EphG1lRzdhvb0xpUQ9WyebCDozKOmXxw4kheeYDiIQZv+nWaQhuy8ji05NLYLXwJZdIid&#10;P146zw8eUXhZpNl8lsKAKPgmxaxIp3E2CSnPnxvr/BuuOxQOFbaAMqYn+0fnAxxSnkNCNaXXQso4&#10;XqlQD1mnORSIFLQULHijYbebpbRoT0Ahk/xmXZwLu+uwTnjQqRRdhQEnXINyWk7YSrFYxhMhhzNA&#10;kSokB3oA7nQa9PB9ns5Xs9UsH+WTYjXK07oePayX+ahYZ7fT+qZeLuvsR8CZ5WUrGOMqQD1rM8v/&#10;bvanLRlUdVHnC0rumvk6XoEUgL8KS17CiG5gdX5GdlEIYfaDWDaaHUEHVg/LBj8HOLTafsOoh0Wr&#10;sPu6I5ZjJN8qUPI8y/OwmdHIp7cTMOy1Z3PtIYpCqgpTbzEajKUf9nlnrNi2UCuLU1b6ARTYiKiN&#10;oM4BFyAPBqxT5HBa/bCv13aM+vWDWvwEAAD//wMAUEsDBBQABgAIAAAAIQCzLpjU3gAAAAcBAAAP&#10;AAAAZHJzL2Rvd25yZXYueG1sTI/BTsMwEETvSPyDtUhcEHWorKoN2VQIiQtUlQhVubrxEkfE6xC7&#10;Tfr3mBM97sxo5m2xnlwnTjSE1jPCwywDQVx703KDsPt4uV+CCFGz0Z1nQjhTgHV5fVXo3PiR3+lU&#10;xUakEg65RrAx9rmUobbkdJj5njh5X35wOqZzaKQZ9JjKXSfnWbaQTrecFqzu6dlS/V0dHcLr2yYY&#10;u2urc7f3++242f7w5x3i7c309Agi0hT/w/CHn9ChTEwHf2QTRIeQHokI84UCkdyVWibhgKDUSoEs&#10;C3nJX/4CAAD//wMAUEsBAi0AFAAGAAgAAAAhALaDOJL+AAAA4QEAABMAAAAAAAAAAAAAAAAAAAAA&#10;AFtDb250ZW50X1R5cGVzXS54bWxQSwECLQAUAAYACAAAACEAOP0h/9YAAACUAQAACwAAAAAAAAAA&#10;AAAAAAAvAQAAX3JlbHMvLnJlbHNQSwECLQAUAAYACAAAACEA3R3dDXECAADoBAAADgAAAAAAAAAA&#10;AAAAAAAuAgAAZHJzL2Uyb0RvYy54bWxQSwECLQAUAAYACAAAACEAsy6Y1N4AAAAHAQAADwAAAAAA&#10;AAAAAAAAAADLBAAAZHJzL2Rvd25yZXYueG1sUEsFBgAAAAAEAAQA8wAAANYFAAAAAA==&#10;" filled="f" strokecolor="#243f60" strokeweight="2pt">
                <v:path arrowok="t"/>
                <w10:wrap anchorx="margin"/>
              </v:rect>
            </w:pict>
          </mc:Fallback>
        </mc:AlternateContent>
      </w:r>
      <w:proofErr w:type="gramStart"/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="004F383A" w:rsidRPr="007E3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gramEnd"/>
      <w:r w:rsidR="007E3A2C" w:rsidRPr="007E3A2C">
        <w:rPr>
          <w:rFonts w:ascii="Times New Roman" w:hAnsi="Times New Roman" w:cs="Times New Roman"/>
          <w:b/>
          <w:bCs/>
          <w:sz w:val="26"/>
          <w:szCs w:val="26"/>
        </w:rPr>
        <w:t>Pré requis</w:t>
      </w:r>
      <w:r w:rsidR="004F383A" w:rsidRPr="007E3A2C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4A0650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7F195E" w:rsidRPr="00AA2B35">
        <w:rPr>
          <w:rFonts w:ascii="Times New Roman" w:hAnsi="Times New Roman" w:cs="Times New Roman"/>
          <w:sz w:val="28"/>
          <w:szCs w:val="28"/>
        </w:rPr>
        <w:t>…</w:t>
      </w:r>
      <w:r w:rsidR="00B13DAF">
        <w:rPr>
          <w:rFonts w:ascii="Times New Roman" w:hAnsi="Times New Roman" w:cs="Times New Roman" w:hint="cs"/>
          <w:sz w:val="28"/>
          <w:szCs w:val="28"/>
          <w:rtl/>
        </w:rPr>
        <w:t>ان ت</w:t>
      </w:r>
      <w:r w:rsidR="0081130A">
        <w:rPr>
          <w:rFonts w:ascii="Times New Roman" w:hAnsi="Times New Roman" w:cs="Times New Roman" w:hint="cs"/>
          <w:sz w:val="28"/>
          <w:szCs w:val="28"/>
          <w:rtl/>
        </w:rPr>
        <w:t xml:space="preserve">كون للطالب دراية 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 xml:space="preserve">بالنظرية 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</w:t>
      </w:r>
      <w:r>
        <w:rPr>
          <w:rFonts w:ascii="Times New Roman" w:hAnsi="Times New Roman" w:cs="Times New Roman" w:hint="cs"/>
          <w:sz w:val="28"/>
          <w:szCs w:val="28"/>
          <w:rtl/>
        </w:rPr>
        <w:t>مالية التقليدية</w:t>
      </w:r>
      <w:r w:rsidR="004A0650">
        <w:rPr>
          <w:rFonts w:ascii="Times New Roman" w:hAnsi="Times New Roman" w:cs="Times New Roman" w:hint="cs"/>
          <w:sz w:val="28"/>
          <w:szCs w:val="28"/>
          <w:rtl/>
        </w:rPr>
        <w:t xml:space="preserve"> و</w:t>
      </w:r>
      <w:r w:rsidR="00546B86">
        <w:rPr>
          <w:rFonts w:ascii="Times New Roman" w:hAnsi="Times New Roman" w:cs="Times New Roman" w:hint="cs"/>
          <w:sz w:val="28"/>
          <w:szCs w:val="28"/>
          <w:rtl/>
        </w:rPr>
        <w:t xml:space="preserve">مبادئ المالية الاسلامية </w:t>
      </w:r>
    </w:p>
    <w:p w:rsidR="00B13DAF" w:rsidRDefault="00E67514" w:rsidP="00B13DAF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العام لل</w:t>
      </w:r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مادة </w:t>
      </w:r>
      <w:proofErr w:type="gramStart"/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التعليمية :</w:t>
      </w:r>
      <w:proofErr w:type="gramEnd"/>
      <w:r w:rsidR="0000799A"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E67514" w:rsidRDefault="004D7514" w:rsidP="00227B0A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الالمام بالمفاهيم العامة المتعلقة بالسوق المالي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</w:rPr>
        <w:t>و الأدوات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</w:rPr>
        <w:t xml:space="preserve"> المالية و اهم المخاطر المالية التي قد تتعرض لها المؤسسة او المستثمر المالي.</w:t>
      </w:r>
    </w:p>
    <w:p w:rsidR="009B0F8C" w:rsidRPr="00B13DAF" w:rsidRDefault="00E67514" w:rsidP="00F771E9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DAF">
        <w:rPr>
          <w:rFonts w:ascii="Times New Roman" w:hAnsi="Times New Roman" w:cs="Times New Roman" w:hint="cs"/>
          <w:sz w:val="24"/>
          <w:szCs w:val="24"/>
          <w:rtl/>
        </w:rPr>
        <w:t>أهداف التعلم</w:t>
      </w:r>
      <w:r w:rsidR="0000799A" w:rsidRPr="00B13DA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0799A"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>(المهارات المراد الوصول إليها</w:t>
      </w:r>
      <w:proofErr w:type="gramStart"/>
      <w:r w:rsidR="0000799A"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>)</w:t>
      </w:r>
      <w:r w:rsidR="00451B90"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B13DAF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proofErr w:type="gramEnd"/>
      <w:r w:rsidR="00451B90" w:rsidRPr="00B13DA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B13DAF">
        <w:rPr>
          <w:rFonts w:ascii="Times New Roman" w:hAnsi="Times New Roman" w:cs="Times New Roman" w:hint="cs"/>
          <w:sz w:val="24"/>
          <w:szCs w:val="24"/>
          <w:rtl/>
        </w:rPr>
        <w:t>( من 3 الى 6</w:t>
      </w:r>
      <w:r w:rsidR="00693BCF" w:rsidRPr="00B13DAF">
        <w:rPr>
          <w:rFonts w:ascii="Times New Roman" w:hAnsi="Times New Roman" w:cs="Times New Roman" w:hint="cs"/>
          <w:sz w:val="24"/>
          <w:szCs w:val="24"/>
          <w:rtl/>
        </w:rPr>
        <w:t xml:space="preserve"> أ</w:t>
      </w:r>
      <w:r w:rsidR="00F771E9" w:rsidRPr="00B13DAF">
        <w:rPr>
          <w:rFonts w:ascii="Times New Roman" w:hAnsi="Times New Roman" w:cs="Times New Roman" w:hint="cs"/>
          <w:sz w:val="24"/>
          <w:szCs w:val="24"/>
          <w:rtl/>
        </w:rPr>
        <w:t>هداف</w:t>
      </w:r>
      <w:r w:rsidRPr="00B13DAF">
        <w:rPr>
          <w:rFonts w:ascii="Times New Roman" w:hAnsi="Times New Roman" w:cs="Times New Roman" w:hint="cs"/>
          <w:sz w:val="24"/>
          <w:szCs w:val="24"/>
          <w:rtl/>
        </w:rPr>
        <w:t xml:space="preserve"> مع التركيز فقط على الأهداف التي يتم تقييمها)</w:t>
      </w:r>
    </w:p>
    <w:p w:rsidR="00B13DAF" w:rsidRDefault="003C0952" w:rsidP="004D7514">
      <w:pPr>
        <w:jc w:val="right"/>
        <w:rPr>
          <w:rtl/>
        </w:rPr>
      </w:pPr>
      <w:r>
        <w:rPr>
          <w:rFonts w:hint="cs"/>
          <w:rtl/>
        </w:rPr>
        <w:t xml:space="preserve">التعرف </w:t>
      </w:r>
      <w:r w:rsidR="004D7514">
        <w:rPr>
          <w:rFonts w:hint="cs"/>
          <w:rtl/>
          <w:lang w:val="fr-CA" w:bidi="ar-DZ"/>
        </w:rPr>
        <w:t xml:space="preserve">حصول الطالب على معارف متعلقة بالمالية الكمية الحديثة </w:t>
      </w:r>
      <w:r w:rsidR="00227B0A">
        <w:rPr>
          <w:rFonts w:hint="cs"/>
          <w:rtl/>
        </w:rPr>
        <w:t xml:space="preserve"> </w:t>
      </w:r>
    </w:p>
    <w:p w:rsidR="00A5138C" w:rsidRDefault="00227B0A" w:rsidP="004D7514">
      <w:pPr>
        <w:jc w:val="right"/>
        <w:rPr>
          <w:rtl/>
        </w:rPr>
      </w:pPr>
      <w:r>
        <w:rPr>
          <w:rFonts w:hint="cs"/>
          <w:rtl/>
        </w:rPr>
        <w:t>التعرف</w:t>
      </w:r>
      <w:r w:rsidR="004D7514">
        <w:rPr>
          <w:rFonts w:hint="cs"/>
          <w:rtl/>
        </w:rPr>
        <w:t xml:space="preserve"> على مصادر التمويل الحديثة </w:t>
      </w:r>
      <w:proofErr w:type="gramStart"/>
      <w:r w:rsidR="004D7514">
        <w:rPr>
          <w:rFonts w:hint="cs"/>
          <w:rtl/>
        </w:rPr>
        <w:t>و المركبة</w:t>
      </w:r>
      <w:proofErr w:type="gramEnd"/>
      <w:r w:rsidR="004D7514">
        <w:rPr>
          <w:rFonts w:hint="cs"/>
          <w:rtl/>
        </w:rPr>
        <w:t xml:space="preserve">  </w:t>
      </w:r>
    </w:p>
    <w:p w:rsidR="00227B0A" w:rsidRDefault="004D7514" w:rsidP="00A5138C">
      <w:pPr>
        <w:jc w:val="right"/>
      </w:pPr>
      <w:r>
        <w:rPr>
          <w:rFonts w:hint="cs"/>
          <w:rtl/>
        </w:rPr>
        <w:t xml:space="preserve">تمكين الطالب من استخدام بعض الأدوات </w:t>
      </w:r>
      <w:proofErr w:type="gramStart"/>
      <w:r>
        <w:rPr>
          <w:rFonts w:hint="cs"/>
          <w:rtl/>
        </w:rPr>
        <w:t>و التقنيات</w:t>
      </w:r>
      <w:proofErr w:type="gramEnd"/>
      <w:r>
        <w:rPr>
          <w:rFonts w:hint="cs"/>
          <w:rtl/>
        </w:rPr>
        <w:t xml:space="preserve"> المالية </w:t>
      </w:r>
      <w:proofErr w:type="spellStart"/>
      <w:r>
        <w:rPr>
          <w:rFonts w:hint="cs"/>
          <w:rtl/>
        </w:rPr>
        <w:t>لادارة</w:t>
      </w:r>
      <w:proofErr w:type="spellEnd"/>
      <w:r>
        <w:rPr>
          <w:rFonts w:hint="cs"/>
          <w:rtl/>
        </w:rPr>
        <w:t xml:space="preserve"> المخاطر </w:t>
      </w:r>
    </w:p>
    <w:p w:rsidR="003C0952" w:rsidRDefault="003C0952" w:rsidP="00B13DAF">
      <w:pPr>
        <w:jc w:val="right"/>
        <w:rPr>
          <w:rtl/>
        </w:rPr>
      </w:pPr>
    </w:p>
    <w:p w:rsidR="00C35A1C" w:rsidRDefault="00641F9A" w:rsidP="00835C0B">
      <w:pPr>
        <w:jc w:val="right"/>
        <w:rPr>
          <w:rtl/>
          <w:lang w:bidi="ar-DZ"/>
        </w:rPr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100330</wp:posOffset>
                </wp:positionV>
                <wp:extent cx="6115050" cy="3524250"/>
                <wp:effectExtent l="0" t="0" r="0" b="889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3524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B35571" id="Rectangle 12" o:spid="_x0000_s1026" style="position:absolute;margin-left:-12.35pt;margin-top:7.9pt;width:481.5pt;height:27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v7OT+AQAA5QMAAA4AAABkcnMvZTJvRG9jLnhtbKxT247TMBB9R+IfLL/TXLYtS9R0hXYp&#10;Qlou0sIHuI7TWDgeM3ablq9n7GTbAm+IPFgZz/jMmePj1d2xN+yg0GuwNS9mOWfKSmi03dX829fN&#10;q1vOfBC2EQasqvlJeX63fvliNbhKldCBaRQyArG+GlzNuxBclWVedqoXfgZOWUq2gL0IFOIua1AM&#10;hN6brMzzZTYANg5BKu9p92FM8nXCb1slw+e29SowU3PiFtKKad2mNVuvRLVD4TotJx7iH2j0Qlvq&#10;eoZ6EEGwPeq/oHotETy0YSahz6BttVRpCBqnyP8Y56kTTqVhSB3vzjr5/wcrPx2e3BeM1L17BPnd&#10;M5IkG5yvzqkYeCpi2+EjNHSLYh8gTXtssY9HaQ52THqeLqqqY2CSdpdFscgXpL6k5M2inJcxiF1E&#10;9Qzg0If3CnoWf2qOdHGpgTg8+jDVPtfEhhY22piYEJWxbKh5uZjneTrjwegmptNQuNveG2QHQQ4o&#10;5zeb5bn3b3W9DmREo/ua3+bxSwxF1SnRvLPN2CkIbaaAuBs7CRW1iY7z1RaaE+mEMBqNHgb9dIA/&#10;ORvIYzX3P/YCFWfmg6VLfFPM59QopGC+eF1SgNeZ7XVGWElQNZcBORuD+zB6ee9Q7zrqVSQFLLyl&#10;G2r1qNyF2MSXrJTEn2wfvXodp6rL61z/AgAA//8DAFBLAwQUAAYACAAAACEAx2cYmeUAAAAQAQAA&#10;DwAAAGRycy9kb3ducmV2LnhtbExPTU/DMAy9I/EfIiNxQVvKxtjomk4IxIVNkyjTuGaNaSsSpzTZ&#10;2v17zAkuluz3/D6y1eCsOGEXGk8KbscJCKTSm4YqBbv3l9ECRIiajLaeUMEZA6zyy4tMp8b39Ian&#10;IlaCRSikWkEdY5tKGcoanQ5j3yIx9uk7pyOvXSVNp3sWd1ZOkuReOt0QO9S6xacay6/i6BS8rjfB&#10;1LumONu932/7zfabPm6Uur4anpc8HpcgIg7x7wN+O3B+yDnYwR/JBGEVjCZ3c6YyMOMeTHiYLqYg&#10;Dgpm84QvMs/k/yL5DwAAAP//AwBQSwECLQAUAAYACAAAACEAWiKTo/8AAADlAQAAEwAAAAAAAAAA&#10;AAAAAAAAAAAAW0NvbnRlbnRfVHlwZXNdLnhtbFBLAQItABQABgAIAAAAIQCnSs841wAAAJYBAAAL&#10;AAAAAAAAAAAAAAAAADABAABfcmVscy8ucmVsc1BLAQItABQABgAIAAAAIQCLb+zk/gEAAOUDAAAO&#10;AAAAAAAAAAAAAAAAADACAABkcnMvZTJvRG9jLnhtbFBLAQItABQABgAIAAAAIQDHZxiZ5QAAABAB&#10;AAAPAAAAAAAAAAAAAAAAAFoEAABkcnMvZG93bnJldi54bWxQSwUGAAAAAAQABADzAAAAbAUAAAAA&#10;" filled="f" strokecolor="#243f60" strokeweight="2pt">
                <v:path arrowok="t"/>
              </v:rect>
            </w:pict>
          </mc:Fallback>
        </mc:AlternateContent>
      </w: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-46355</wp:posOffset>
                </wp:positionV>
                <wp:extent cx="2295525" cy="333375"/>
                <wp:effectExtent l="19050" t="19050" r="9525" b="9525"/>
                <wp:wrapNone/>
                <wp:docPr id="7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DF331A" w:rsidRDefault="005D579B" w:rsidP="00693B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محتوى ال</w:t>
                            </w:r>
                            <w:r w:rsidR="00693BC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مادة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Zone de texte 11" o:spid="_x0000_s1030" type="#_x0000_t202" style="position:absolute;left:0;text-align:left;margin-left:133.15pt;margin-top:-3.65pt;width:18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yD//MMAgAAKAQAAA4AAABkcnMvZTJvRG9jLnhtbKxT247bIBB9r9R/QLw3dtykm7XirNrd&#10;pqq0vUjbfgAGHKMCQ4HETr9+x9jZpLeXqjwghhnOzDkzrG96o8lB+qDAVnQ+yymRloNQdlfRr1+2&#10;L1aUhMisYBqsrOhRBnqzef5s3blSFtCCFtITBLGh7FxF2xhdmWWBt9KwMAMnLTob8IZFNP0uE551&#10;iG50VuT5q6wDL5wHLkPA27vRSTcJv2kkj5+aJshIdEWxtph2n/Y67dlmzcqdZ65VfKqD/UMZhimL&#10;WZ+g7lhkZO/Vb1BGcQ8BmjjjYDJoGsVlIoF05vkvdB5a5mQig+oE96RT+H+w/OPhwX32JPZvoMcO&#10;JhLB3QP/FgiKk3UulFPQoGoowxBedx9AYD/ZPkJ60jfeDPyREUEc1Pp41lf2kXC8LYrr5bJYUsLR&#10;+RLXFZ6HJKw8vXc+xHcSDBkOFfXYwYTPDvchTrGnmCFfAK3EVmmdDL+rb7UnB4bt3qZ1wv8pTlvS&#10;YQGreZ6PfP8Kkqf1RxCjIo6uVqaiq3MUK1vJxFsrhlpZGZnSk4EktZ0EHTQc1Yx93RMlKrpISQaB&#10;axBHlNjDOK34u/DQgv9BSYeDWtHwfc+8pES/tzgJ1/PFYhjtZCyWVwUa/tJTX3qY5QhV0UjJeLyN&#10;43fYO692LWYaR8DCa2xto0bNz2VNBHAaU9umnzOM+6Wdos4ffPMIAAD//wMAUEsDBBQABgAIAAAA&#10;IQDTwcBY4wAAAA8BAAAPAAAAZHJzL2Rvd25yZXYueG1sTI9PT8MwDMXvSHyHyEjctpQOuqlrOvFf&#10;XJCgG/esMU1F45Qm6wqfHnOCiy3Lz8/vV2wm14kRh9B6UnAxT0Ag1d601CjYbR9mKxAhajK684QK&#10;vjDApjw9KXRu/JFecaxiI9iEQq4V2Bj7XMpQW3Q6zH2PxLt3PzgdeRwaaQZ9ZHPXyTRJMul0S/zB&#10;6h5vLdYf1cEp2H6+VObtWX738f7mEZunsV7YUanzs+luzeV6DSLiFP8u4JeB80PJwfb+QCaITkGa&#10;ZQuWKpgtubMgS5cMtFdweZWCkGUh/3OUPwAAAP//AwBQSwECLQAUAAYACAAAACEAWiKTo/8AAADl&#10;AQAAEwAAAAAAAAAAAAAAAAAAAAAAW0NvbnRlbnRfVHlwZXNdLnhtbFBLAQItABQABgAIAAAAIQCn&#10;Ss841wAAAJYBAAALAAAAAAAAAAAAAAAAADABAABfcmVscy8ucmVsc1BLAQItABQABgAIAAAAIQBs&#10;g//zDAIAACgEAAAOAAAAAAAAAAAAAAAAADACAABkcnMvZTJvRG9jLnhtbFBLAQItABQABgAIAAAA&#10;IQDTwcBY4wAAAA8BAAAPAAAAAAAAAAAAAAAAAGgEAABkcnMvZG93bnJldi54bWxQSwUGAAAAAAQA&#10;BADzAAAAeAUAAAAA&#10;" strokeweight="3pt">
                <v:path arrowok="t"/>
                <v:textbox>
                  <w:txbxContent>
                    <w:p w:rsidR="00251B7B" w:rsidRPr="00DF331A" w:rsidRDefault="005D579B" w:rsidP="00693B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محتوى ال</w:t>
                      </w:r>
                      <w:r w:rsidR="00693BC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مادة التعليمية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4D7514" w:rsidRDefault="00FF35B7" w:rsidP="00835C0B">
      <w:pPr>
        <w:tabs>
          <w:tab w:val="left" w:pos="5910"/>
          <w:tab w:val="right" w:pos="9072"/>
        </w:tabs>
        <w:spacing w:line="240" w:lineRule="auto"/>
        <w:jc w:val="right"/>
        <w:rPr>
          <w:sz w:val="20"/>
          <w:szCs w:val="20"/>
          <w:rtl/>
        </w:rPr>
      </w:pPr>
      <w:r>
        <w:rPr>
          <w:sz w:val="20"/>
          <w:szCs w:val="20"/>
          <w:rtl/>
        </w:rPr>
        <w:tab/>
      </w:r>
      <w:r>
        <w:rPr>
          <w:sz w:val="20"/>
          <w:szCs w:val="20"/>
          <w:rtl/>
        </w:rPr>
        <w:tab/>
      </w:r>
    </w:p>
    <w:p w:rsidR="004D7514" w:rsidRDefault="004D7514" w:rsidP="00835C0B">
      <w:pPr>
        <w:tabs>
          <w:tab w:val="left" w:pos="5910"/>
          <w:tab w:val="right" w:pos="9072"/>
        </w:tabs>
        <w:spacing w:line="240" w:lineRule="auto"/>
        <w:jc w:val="right"/>
        <w:rPr>
          <w:sz w:val="20"/>
          <w:szCs w:val="20"/>
          <w:rtl/>
        </w:rPr>
      </w:pPr>
    </w:p>
    <w:p w:rsidR="00EF20D7" w:rsidRDefault="004D7514" w:rsidP="00835C0B">
      <w:pPr>
        <w:tabs>
          <w:tab w:val="left" w:pos="5910"/>
          <w:tab w:val="right" w:pos="9072"/>
        </w:tabs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تطور مفهوم الهندسة المالية </w:t>
      </w:r>
    </w:p>
    <w:p w:rsidR="0041636C" w:rsidRDefault="004D7514" w:rsidP="004D7514">
      <w:pPr>
        <w:tabs>
          <w:tab w:val="left" w:pos="5910"/>
          <w:tab w:val="right" w:pos="9072"/>
        </w:tabs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العلاقة بين الهندسة المالية </w:t>
      </w:r>
      <w:proofErr w:type="gramStart"/>
      <w:r>
        <w:rPr>
          <w:rFonts w:hint="cs"/>
          <w:sz w:val="20"/>
          <w:szCs w:val="20"/>
          <w:rtl/>
        </w:rPr>
        <w:t>و الابتكار</w:t>
      </w:r>
      <w:proofErr w:type="gramEnd"/>
      <w:r>
        <w:rPr>
          <w:rFonts w:hint="cs"/>
          <w:sz w:val="20"/>
          <w:szCs w:val="20"/>
          <w:rtl/>
        </w:rPr>
        <w:t xml:space="preserve"> المالي </w:t>
      </w:r>
    </w:p>
    <w:p w:rsidR="004D7514" w:rsidRDefault="004D7514" w:rsidP="004D7514">
      <w:pPr>
        <w:tabs>
          <w:tab w:val="left" w:pos="5910"/>
          <w:tab w:val="right" w:pos="9072"/>
        </w:tabs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مصادر التمويل راس المال</w:t>
      </w:r>
      <w:r w:rsidR="002351ED">
        <w:rPr>
          <w:rFonts w:hint="cs"/>
          <w:sz w:val="20"/>
          <w:szCs w:val="20"/>
          <w:rtl/>
        </w:rPr>
        <w:t xml:space="preserve"> </w:t>
      </w:r>
      <w:proofErr w:type="gramStart"/>
      <w:r w:rsidR="002351ED">
        <w:rPr>
          <w:rFonts w:hint="cs"/>
          <w:sz w:val="20"/>
          <w:szCs w:val="20"/>
          <w:rtl/>
        </w:rPr>
        <w:t xml:space="preserve">الهجين </w:t>
      </w:r>
      <w:r>
        <w:rPr>
          <w:rFonts w:hint="cs"/>
          <w:sz w:val="20"/>
          <w:szCs w:val="20"/>
          <w:rtl/>
        </w:rPr>
        <w:t>.</w:t>
      </w:r>
      <w:proofErr w:type="gramEnd"/>
    </w:p>
    <w:p w:rsidR="005A735A" w:rsidRDefault="005A735A" w:rsidP="0041636C">
      <w:pPr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</w:t>
      </w:r>
      <w:r w:rsidR="004D7514">
        <w:rPr>
          <w:rFonts w:hint="cs"/>
          <w:sz w:val="20"/>
          <w:szCs w:val="20"/>
          <w:rtl/>
        </w:rPr>
        <w:t xml:space="preserve">راس المال الاستثماري </w:t>
      </w:r>
      <w:proofErr w:type="gramStart"/>
      <w:r w:rsidR="004D7514">
        <w:rPr>
          <w:rFonts w:hint="cs"/>
          <w:sz w:val="20"/>
          <w:szCs w:val="20"/>
          <w:rtl/>
        </w:rPr>
        <w:t>و التمويل</w:t>
      </w:r>
      <w:proofErr w:type="gramEnd"/>
      <w:r w:rsidR="004D7514">
        <w:rPr>
          <w:rFonts w:hint="cs"/>
          <w:sz w:val="20"/>
          <w:szCs w:val="20"/>
          <w:rtl/>
        </w:rPr>
        <w:t xml:space="preserve"> الجماعي </w:t>
      </w:r>
    </w:p>
    <w:p w:rsidR="004D7514" w:rsidRDefault="004D7514" w:rsidP="0041636C">
      <w:pPr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الأدوات المالية</w:t>
      </w:r>
    </w:p>
    <w:p w:rsidR="004D7514" w:rsidRDefault="004D7514" w:rsidP="0041636C">
      <w:pPr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المشتقات المالية </w:t>
      </w:r>
      <w:proofErr w:type="gramStart"/>
      <w:r w:rsidR="002351ED">
        <w:rPr>
          <w:rFonts w:hint="cs"/>
          <w:sz w:val="20"/>
          <w:szCs w:val="20"/>
          <w:rtl/>
        </w:rPr>
        <w:t xml:space="preserve">ودورها </w:t>
      </w:r>
      <w:r>
        <w:rPr>
          <w:rFonts w:hint="cs"/>
          <w:sz w:val="20"/>
          <w:szCs w:val="20"/>
          <w:rtl/>
        </w:rPr>
        <w:t xml:space="preserve"> في</w:t>
      </w:r>
      <w:proofErr w:type="gramEnd"/>
      <w:r>
        <w:rPr>
          <w:rFonts w:hint="cs"/>
          <w:sz w:val="20"/>
          <w:szCs w:val="20"/>
          <w:rtl/>
        </w:rPr>
        <w:t xml:space="preserve"> إدارة المخاطر المالية </w:t>
      </w:r>
    </w:p>
    <w:p w:rsidR="004D7514" w:rsidRDefault="004D7514" w:rsidP="0041636C">
      <w:pPr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الخيارات على معدل الفائدة</w:t>
      </w:r>
    </w:p>
    <w:p w:rsidR="004D7514" w:rsidRDefault="004D7514" w:rsidP="0041636C">
      <w:pPr>
        <w:spacing w:line="240" w:lineRule="auto"/>
        <w:jc w:val="right"/>
        <w:rPr>
          <w:sz w:val="20"/>
          <w:szCs w:val="20"/>
          <w:rtl/>
        </w:rPr>
      </w:pPr>
    </w:p>
    <w:p w:rsidR="002351ED" w:rsidRDefault="002351ED" w:rsidP="0041636C">
      <w:pPr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العقود الآجلة على معدل الفائدة </w:t>
      </w:r>
    </w:p>
    <w:p w:rsidR="002351ED" w:rsidRDefault="002351ED" w:rsidP="0041636C">
      <w:pPr>
        <w:spacing w:line="240" w:lineRule="auto"/>
        <w:jc w:val="right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عقود المبادلات على معدل الفائدة </w:t>
      </w:r>
    </w:p>
    <w:p w:rsidR="004D7514" w:rsidRPr="00E17A88" w:rsidRDefault="004D7514" w:rsidP="0041636C">
      <w:pPr>
        <w:spacing w:line="240" w:lineRule="auto"/>
        <w:jc w:val="right"/>
        <w:rPr>
          <w:sz w:val="20"/>
          <w:szCs w:val="20"/>
        </w:rPr>
      </w:pPr>
    </w:p>
    <w:p w:rsidR="007E3A2C" w:rsidRPr="007C66AB" w:rsidRDefault="00E67514" w:rsidP="007C66AB">
      <w:pPr>
        <w:jc w:val="right"/>
        <w:rPr>
          <w:rFonts w:ascii="Times New Roman" w:hAnsi="Times New Roman" w:cs="Times New Roman"/>
          <w:sz w:val="20"/>
          <w:szCs w:val="20"/>
          <w:rtl/>
        </w:rPr>
      </w:pPr>
      <w:r>
        <w:rPr>
          <w:rFonts w:hint="cs"/>
          <w:rtl/>
        </w:rPr>
        <w:t>يمكن الاضافة في صفحة أخرى، عند الحاجة</w:t>
      </w:r>
    </w:p>
    <w:p w:rsidR="00251B7B" w:rsidRDefault="00641F9A" w:rsidP="007D36D4">
      <w:pPr>
        <w:jc w:val="both"/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38100</wp:posOffset>
                </wp:positionV>
                <wp:extent cx="1095375" cy="327025"/>
                <wp:effectExtent l="19050" t="19050" r="9525" b="0"/>
                <wp:wrapNone/>
                <wp:docPr id="6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53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6D4" w:rsidRPr="00DF331A" w:rsidRDefault="004A7166" w:rsidP="007D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طرق التقييم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Zone de texte 14" o:spid="_x0000_s1031" type="#_x0000_t202" style="position:absolute;left:0;text-align:left;margin-left:187.9pt;margin-top:3pt;width:86.2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kRNcNAgAAKAQAAA4AAABkcnMvZTJvRG9jLnhtbKxT247TMBB9R+IfLL/TpN2WdqOmK9il&#10;CGm5SLt8gOM4jYXtMbbbpHw9YyfdFlheEHmwPJnxmTlnZtY3vVbkIJyXYEo6neSUCMOhlmZX0q+P&#10;21crSnxgpmYKjCjpUXh6s3n5Yt3ZQsygBVULRxDE+KKzJW1DsEWWed4KzfwErDDobMBpFtB0u6x2&#10;rEN0rbJZnr/OOnC1dcCF9/j3bnDSTcJvGsHD56bxIhBVUqwtpNOls0pntlmzYueYbSUf62D/UIZm&#10;0mDWJ6g7FhjZO/kHlJbcgYcmTDjoDJpGcpFIIJ1p/hudh5ZZkcigOt4+6eT/Hyz/dHiwXxwJ/Vvo&#10;sYOJhLf3wL95guJknfXFGBRV9YWP4VX3EWrsJ9sHSE/6xunIHxkRxEGtj2d9RR8Ij+j59eJquaCE&#10;o/NqtsxneI9JWHF6b50P7wVoEi8lddjBhM8O9z6MsaeYmM+DkvVWKpUMt6tulSMHhu3epu+E/0uc&#10;MqTDAlbTPB/4/hUkT9+zIFoGHF0ldUlX5yhWtILV70wda2VFYFKNBpJUZhQ0ajioGfqqJ7Iu6aBE&#10;FLiC+ogSOximFbcLLy24H5R0OKgl9d/3zAlK1AeDk3A9nc/jaCdjvljO0HCXnurSwwxHqJIGSobr&#10;bRjWYW+d3LWYaRgBA2+wtY0cND+XNRLAaUxtGzcnjvulnaLOC775CQAA//8DAFBLAwQUAAYACAAA&#10;ACEAiXLka+IAAAAOAQAADwAAAGRycy9kb3ducmV2LnhtbEyPzU7DMBCE70i8g7VI3KgDIW2Vxqn4&#10;FxckSNu7Gy9xRLwOsZsGnp7lBJfVrkYz+02xnlwnRhxC60nB5SwBgVR701KjYLt5vFiCCFGT0Z0n&#10;VPCFAdbl6Umhc+OP9IZjFRvBIRRyrcDG2OdShtqi02HmeyTW3v3gdORzaKQZ9JHDXSevkmQunW6J&#10;P1jd453F+qM6OAWbz9fK7F7kdx8fbp+weR7r1I5KnZ9N9yseNysQEaf454DfDswPJYPt/YFMEJ2C&#10;dJExf1Qw516sZ9fLFMSel0UGQpaF/F+j/AEAAP//AwBQSwECLQAUAAYACAAAACEAWiKTo/8AAADl&#10;AQAAEwAAAAAAAAAAAAAAAAAAAAAAW0NvbnRlbnRfVHlwZXNdLnhtbFBLAQItABQABgAIAAAAIQCn&#10;Ss841wAAAJYBAAALAAAAAAAAAAAAAAAAADABAABfcmVscy8ucmVsc1BLAQItABQABgAIAAAAIQB+&#10;pETXDQIAACgEAAAOAAAAAAAAAAAAAAAAADACAABkcnMvZTJvRG9jLnhtbFBLAQItABQABgAIAAAA&#10;IQCJcuRr4gAAAA4BAAAPAAAAAAAAAAAAAAAAAGkEAABkcnMvZG93bnJldi54bWxQSwUGAAAAAAQA&#10;BADzAAAAeAUAAAAA&#10;" strokeweight="3pt">
                <v:path arrowok="t"/>
                <v:textbox>
                  <w:txbxContent>
                    <w:p w:rsidR="007D36D4" w:rsidRPr="00DF331A" w:rsidRDefault="004A7166" w:rsidP="007D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طرق التقييم</w:t>
                      </w:r>
                    </w:p>
                  </w:txbxContent>
                </v:textbox>
              </v:shape>
            </w:pict>
          </mc:Fallback>
        </mc:AlternateContent>
      </w: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233680</wp:posOffset>
                </wp:positionV>
                <wp:extent cx="6115050" cy="2895600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2895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EE5820" id="Rectangle 13" o:spid="_x0000_s1026" style="position:absolute;margin-left:-12.35pt;margin-top:18.4pt;width:481.5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nD/z+AQAA5QMAAA4AAABkcnMvZTJvRG9jLnhtbKxTwY7TMBC9I/EPlu80SWlLN2q6QrsU&#10;IS0L0rIf4DpOY+F4zNhtWr6esZNtK7ityMHy80zezDw/r26PnWEHhV6DrXgxyTlTVkKt7a7izz82&#10;75ac+SBsLQxYVfGT8vx2/fbNqnelmkILplbIiMT6sncVb0NwZZZ52apO+Ak4ZSnYAHYiEMRdVqPo&#10;ib0z2TTPF1kPWDsEqbyn0/shyNeJv2mUDN+axqvATMWpt5BWTOs2rdl6JcodCtdqOfYhXtFGJ7Sl&#10;qmeqexEE26P+h6rTEsFDEyYSugyaRkuVhqBxivyvcZ5a4VQahtTx7qyT/3+08vHw5L5jbN27B5A/&#10;PSNJst758hyKwFMS2/ZfoaZbFPsAadpjg138leZgx6Tn6aKqOgYm6XRRFPN8TupLCk6XN/NFTiBW&#10;EeULgUMfPivoWNxUHOniUgFxePBhzH3JiQUtbLQxMSBKY1lPxPMZ0aY5wOg6hhPA3fbOIDsIcsB0&#10;9n6zONf213mdDmREo7uKL/P4pQ5F2SpRf7L1UCkIbUZAvRs7ChW1iY7z5RbqE+mEMBiNHgZtWsDf&#10;nPXksYr7X3uBijPzxdIl3hSzGRUKCczmH6YE8DqyvY4IK4mq4jIgZwO4C4OX9w71rqVaRVLAwke6&#10;oUYPyl0aG/slKyXxR9tHr17jlHV5nes/AAAA//8DAFBLAwQUAAYACAAAACEA2s5+e+YAAAAQAQAA&#10;DwAAAGRycy9kb3ducmV2LnhtbEyPQU/DMAyF70j8h8hIXNCW0k5j65pOCMQFpkmUaVyzJjQViVOa&#10;bO3+/cwJLpZsPz+/r1iPzrKT7kPrUcD9NAGmsfaqxUbA7uNlsgAWokQlrUct4KwDrMvrq0Lmyg/4&#10;rk9VbBiZYMilABNjl3MeaqOdDFPfaaTdl++djNT2DVe9HMjcWZ4myZw72SJ9MLLTT0bX39XRCXh9&#10;2wRldm11tnu/3w6b7Q9+3glxezM+r6g8roBFPca/C/hloPxQUrCDP6IKzAqYpLMHkgrI5sRBgmW2&#10;yIAdBMyWKU14WfD/IOUFAAD//wMAUEsBAi0AFAAGAAgAAAAhAFoik6P/AAAA5QEAABMAAAAAAAAA&#10;AAAAAAAAAAAAAFtDb250ZW50X1R5cGVzXS54bWxQSwECLQAUAAYACAAAACEAp0rPONcAAACWAQAA&#10;CwAAAAAAAAAAAAAAAAAwAQAAX3JlbHMvLnJlbHNQSwECLQAUAAYACAAAACEAA6cP/P4BAADlAwAA&#10;DgAAAAAAAAAAAAAAAAAwAgAAZHJzL2Uyb0RvYy54bWxQSwECLQAUAAYACAAAACEA2s5+e+YAAAAQ&#10;AQAADwAAAAAAAAAAAAAAAABaBAAAZHJzL2Rvd25yZXYueG1sUEsFBgAAAAAEAAQA8wAAAG0FAAAA&#10;AA==&#10;" filled="f" strokecolor="#243f60" strokeweight="2pt">
                <v:path arrowok="t"/>
              </v:rect>
            </w:pict>
          </mc:Fallback>
        </mc:AlternateConten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8221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3969"/>
      </w:tblGrid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FB65B1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60</w:t>
            </w:r>
            <w:r w:rsidR="00BD33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بالمئة</w:t>
            </w: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702D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A06FB6" w:rsidP="00A06F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16</w:t>
            </w:r>
            <w:r w:rsidR="00BD338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بالمئة</w:t>
            </w: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00799A" w:rsidP="000079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A06FB6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بالمئة                                            </w:t>
            </w:r>
          </w:p>
        </w:tc>
        <w:tc>
          <w:tcPr>
            <w:tcW w:w="3969" w:type="dxa"/>
          </w:tcPr>
          <w:p w:rsidR="00702D47" w:rsidRPr="00DF331A" w:rsidRDefault="0000799A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 ميدانية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A06FB6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4 بالمئة </w:t>
            </w:r>
          </w:p>
        </w:tc>
        <w:tc>
          <w:tcPr>
            <w:tcW w:w="3969" w:type="dxa"/>
          </w:tcPr>
          <w:p w:rsidR="00702D47" w:rsidRPr="00DF331A" w:rsidRDefault="00693BCF" w:rsidP="00B947E7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 w:rsidR="00B947E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r w:rsidR="00B947E7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الغياب )</w:t>
            </w:r>
            <w:proofErr w:type="gramEnd"/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DF331A" w:rsidRDefault="00702D4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02D47" w:rsidRPr="00DF331A" w:rsidRDefault="00B947E7" w:rsidP="00DF33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 يتم</w:t>
            </w:r>
            <w:proofErr w:type="gram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="00702D47"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)</w:t>
            </w:r>
          </w:p>
        </w:tc>
      </w:tr>
      <w:tr w:rsidR="00702D47" w:rsidRPr="00DF331A" w:rsidTr="009A4E20">
        <w:trPr>
          <w:trHeight w:val="340"/>
        </w:trPr>
        <w:tc>
          <w:tcPr>
            <w:tcW w:w="4252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702D47" w:rsidRPr="00702D47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702D47" w:rsidRDefault="00702D47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641F9A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7C2BE" wp14:editId="1106D615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19050" r="9525" b="9525"/>
                <wp:wrapNone/>
                <wp:docPr id="3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5C5" w:rsidRPr="00DF331A" w:rsidRDefault="004A7166" w:rsidP="00207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المصادر والمراجع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7C2BE" id="Zone de texte 17" o:spid="_x0000_s1032" type="#_x0000_t202" style="position:absolute;left:0;text-align:left;margin-left:139.15pt;margin-top:8.7pt;width:18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bzIQIAAEcEAAAOAAAAZHJzL2Uyb0RvYy54bWysU0uP2yAQvlfqf0DcGzuP3WStOKt2t6kq&#10;bR/StpfeMOAYFRgKJHb213eMnTR9XapyQDPM8M3jm1nfdkaTg/RBgS3pdJJTIi0HoeyupJ8/bV+s&#10;KAmRWcE0WFnSowz0dvP82bp1hZxBA1pITxDEhqJ1JW1idEWWBd5Iw8IEnLRorMEbFlH1u0x41iK6&#10;0dksz6+zFrxwHrgMAV/vByPdJPy6ljx+qOsgI9Elxdxiun26q/7ONmtW7DxzjeJjGuwfsjBMWQx6&#10;hrpnkZG9V79BGcU9BKjjhIPJoK4Vl6kGrGaa/1LNY8OcTLVgc4I7tyn8P1j+/vDREyVKOqfEMoMU&#10;fUGiiJAkyi5KMl32PWpdKND10aFz7F5Bh1yneoN7AP41oEt24TN8CL131b4DgahsHyH96Gpv+k5h&#10;7QRhkJTjmQiMSDg+zuY3+XJ5RQlH2xwPyn0IVpx+Ox/iGwmG9EJJPRKd0NnhIcTB9eTSBwugldgq&#10;rZPid9Wd9uTAcCi26YzoP7lpS1qMvprm+VDqXzHydP6EYVTE8dbKlHR1dmJFI5l4bQXmyYrIlB5k&#10;LE/bsZF974Yuxq7qEkHXJyIqEEfsrIdhmnH7UGjAP1HS4iSXNHzbMy8p0W8tjsrNdLHoRz8pi6vl&#10;DBV/aakuLcxyhCpppGQQ7+KwLnvn1a7BSAPxFl4io7VKze6pH7Ia08dpTXSNm9Wvw6WevH7s/+Y7&#10;AAAA//8DAFBLAwQUAAYACAAAACEAaQzW3d8AAAAJAQAADwAAAGRycy9kb3ducmV2LnhtbEyPS0/D&#10;MBCE70j9D9ZW4kadPugjxKkAAeoFCVK4u/E2jojXIXbTwK9nOcFtR/NpdibbDq4RPXah9qRgOklA&#10;IJXe1FQpeNs/Xq1BhKjJ6MYTKvjCANt8dJHp1PgzvWJfxEpwCIVUK7AxtqmUobTodJj4Fom9o++c&#10;jiy7SppOnzncNXKWJEvpdE38weoW7y2WH8XJKdh/vhTm/Vl+t/Hh7gmrXV/Oba/U5Xi4vQERcYh/&#10;MPzW5+qQc6eDP5EJolEwW63njLKxWoBgYHm94C0HPjYbkHkm/y/IfwAAAP//AwBQSwECLQAUAAYA&#10;CAAAACEAtoM4kv4AAADhAQAAEwAAAAAAAAAAAAAAAAAAAAAAW0NvbnRlbnRfVHlwZXNdLnhtbFBL&#10;AQItABQABgAIAAAAIQA4/SH/1gAAAJQBAAALAAAAAAAAAAAAAAAAAC8BAABfcmVscy8ucmVsc1BL&#10;AQItABQABgAIAAAAIQAU/tbzIQIAAEcEAAAOAAAAAAAAAAAAAAAAAC4CAABkcnMvZTJvRG9jLnht&#10;bFBLAQItABQABgAIAAAAIQBpDNbd3wAAAAkBAAAPAAAAAAAAAAAAAAAAAHsEAABkcnMvZG93bnJl&#10;di54bWxQSwUGAAAAAAQABADzAAAAhwUAAAAA&#10;" strokeweight="3pt">
                <v:path arrowok="t"/>
                <v:textbox>
                  <w:txbxContent>
                    <w:p w:rsidR="002075C5" w:rsidRPr="00DF331A" w:rsidRDefault="004A7166" w:rsidP="00207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المصادر والمراجع</w:t>
                      </w:r>
                    </w:p>
                  </w:txbxContent>
                </v:textbox>
              </v:shape>
            </w:pict>
          </mc:Fallback>
        </mc:AlternateConten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B90" w:rsidRDefault="007C66AB" w:rsidP="00CA7026">
      <w:pPr>
        <w:spacing w:after="0" w:line="240" w:lineRule="auto"/>
        <w:jc w:val="right"/>
        <w:rPr>
          <w:rtl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CB13C" wp14:editId="79081AF8">
                <wp:simplePos x="0" y="0"/>
                <wp:positionH relativeFrom="margin">
                  <wp:posOffset>-211455</wp:posOffset>
                </wp:positionH>
                <wp:positionV relativeFrom="paragraph">
                  <wp:posOffset>1236345</wp:posOffset>
                </wp:positionV>
                <wp:extent cx="6115050" cy="2473960"/>
                <wp:effectExtent l="0" t="0" r="19050" b="2159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24739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59682" id="Rectangle 18" o:spid="_x0000_s1026" style="position:absolute;margin-left:-16.65pt;margin-top:97.35pt;width:481.5pt;height:19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2zcQIAAOkEAAAOAAAAZHJzL2Uyb0RvYy54bWysVMGO2jAQvVfqP1i+QxIwLESE1YpAVWnb&#10;rrrtBxjbIVYdO7UNYVv13zt2gEJ7qarm4Hgy4/F7M2+yuD82Ch2EddLoAmfDFCOhmeFS7wr8+dNm&#10;MMPIeao5VUaLAr8Ih++Xr18tujYXI1MbxYVFkES7vGsLXHvf5kniWC0a6oamFRqclbEN9WDaXcIt&#10;7SB7o5JRmk6TzljeWsOEc/C17J14GfNXlWD+Q1U54ZEqMGDzcbVx3YY1WS5ovrO0rSU7waD/gKKh&#10;UsOll1Ql9RTtrfwjVSOZNc5UfshMk5iqkkxEDsAmS39j81zTVkQuUBzXXsrk/l9a9v7wZJHkBSYY&#10;adpAiz5C0ajeKYGyWahP17ocwp7bJxsYuvbRsC8OHMmNJxgOYtC2e2c45KF7b2JNjpVtwklgi46x&#10;9C+X0oujRww+TrNskk6gQwx8I3I3nk9jcxKan4+31vk3wjQobApsAWZMTw+Pzgc4ND+HhNu02Uil&#10;Yn+VRh1knZA0jSecUZIHb+Rjd9uVsuhAQSIjMt5cLr4Ja6QHoSrZFHiWhqeXTi0oX2ser/FUqn4P&#10;UJQOyYEegDvtekF8n6fz9Ww9IwMymq4HJC3LwcNmRQbTTXY3KcflalVmPwLOjOS15FzoAPUszoz8&#10;XfNPY9LL6iLPG0rumvkmPoEUgL8KS25hRDewOr8juyiE0PteLFvDX0AH1vTTBn8H2NTGfsOog0kr&#10;sPu6p1ZgpN5qkPI8IySMZjTI5G4Ehr32bK89VDNIVWDmLUa9sfL9QO9bK3c13JXFLmvzAAqsZNRG&#10;UGePC5AHA+YpcjjNfhjYaztG/fpDLX8CAAD//wMAUEsDBBQABgAIAAAAIQCdFdCm4gAAAAsBAAAP&#10;AAAAZHJzL2Rvd25yZXYueG1sTI/BTsMwDIbvSLxDZCQuaEtZx1hL0wkhcYFpEt00rlkTmorEKU22&#10;dm8/c4Kbrf/T78/FanSWnXQfWo8C7qcJMI21Vy02Anbb18kSWIgSlbQetYCzDrAqr68KmSs/4Ic+&#10;VbFhVIIhlwJMjF3OeaiNdjJMfaeRsi/fOxlp7RuuejlQubN8liQL7mSLdMHITr8YXX9XRyfg7X0d&#10;lNm11dnu/X4zrDc/+HknxO3N+PwELOox/sHwq0/qUJLTwR9RBWYFTNI0JZSCbP4IjIhsltFwEPCw&#10;nKfAy4L//6G8AAAA//8DAFBLAQItABQABgAIAAAAIQC2gziS/gAAAOEBAAATAAAAAAAAAAAAAAAA&#10;AAAAAABbQ29udGVudF9UeXBlc10ueG1sUEsBAi0AFAAGAAgAAAAhADj9If/WAAAAlAEAAAsAAAAA&#10;AAAAAAAAAAAALwEAAF9yZWxzLy5yZWxzUEsBAi0AFAAGAAgAAAAhAJ+LLbNxAgAA6QQAAA4AAAAA&#10;AAAAAAAAAAAALgIAAGRycy9lMm9Eb2MueG1sUEsBAi0AFAAGAAgAAAAhAJ0V0KbiAAAACwEAAA8A&#10;AAAAAAAAAAAAAAAAywQAAGRycy9kb3ducmV2LnhtbFBLBQYAAAAABAAEAPMAAADaBQAAAAA=&#10;" filled="f" strokecolor="#243f60" strokeweight="2pt">
                <v:path arrowok="t"/>
                <w10:wrap anchorx="margin"/>
              </v:rect>
            </w:pict>
          </mc:Fallback>
        </mc:AlternateConten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642"/>
        <w:gridCol w:w="3391"/>
      </w:tblGrid>
      <w:tr w:rsidR="00451B90" w:rsidTr="00E54CCA">
        <w:trPr>
          <w:trHeight w:val="340"/>
        </w:trPr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B90" w:rsidRDefault="00451B90" w:rsidP="00983F89">
            <w:pPr>
              <w:spacing w:after="0" w:line="240" w:lineRule="auto"/>
              <w:jc w:val="right"/>
            </w:pP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Default="00451B90" w:rsidP="00693BCF">
            <w:pPr>
              <w:spacing w:after="0" w:line="240" w:lineRule="auto"/>
              <w:jc w:val="right"/>
            </w:pP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E20" w:rsidRPr="00983F89" w:rsidRDefault="00451B90" w:rsidP="009A4E20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 :</w:t>
            </w:r>
            <w:proofErr w:type="gramEnd"/>
          </w:p>
        </w:tc>
      </w:tr>
      <w:tr w:rsidR="00451B90" w:rsidTr="00E54CCA">
        <w:trPr>
          <w:trHeight w:val="502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دار النشر </w:t>
            </w: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و السنة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A4E20" w:rsidRDefault="00451B90" w:rsidP="009A4E2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451B90" w:rsidTr="00E54CCA">
        <w:trPr>
          <w:trHeight w:val="3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261864" w:rsidRDefault="00E54CCA" w:rsidP="00BD3385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Dunod</w:t>
            </w:r>
            <w:proofErr w:type="spellEnd"/>
            <w:r>
              <w:rPr>
                <w:b/>
                <w:bCs/>
                <w:lang w:val="en-US"/>
              </w:rPr>
              <w:t xml:space="preserve"> 2009 ; </w:t>
            </w:r>
            <w:proofErr w:type="spellStart"/>
            <w:r>
              <w:rPr>
                <w:b/>
                <w:bCs/>
                <w:lang w:val="en-US"/>
              </w:rPr>
              <w:t>paris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C4" w:rsidRPr="00983F89" w:rsidRDefault="00C728C4" w:rsidP="00C728C4">
            <w:pPr>
              <w:spacing w:after="0" w:line="240" w:lineRule="auto"/>
              <w:rPr>
                <w:b/>
                <w:bCs/>
              </w:rPr>
            </w:pPr>
          </w:p>
          <w:p w:rsidR="0041636C" w:rsidRPr="00983F89" w:rsidRDefault="00E54CCA" w:rsidP="00BD3385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Barneto</w:t>
            </w:r>
            <w:proofErr w:type="spellEnd"/>
            <w:r>
              <w:rPr>
                <w:b/>
                <w:bCs/>
                <w:lang w:val="en-US"/>
              </w:rPr>
              <w:t xml:space="preserve"> p et </w:t>
            </w:r>
            <w:proofErr w:type="spellStart"/>
            <w:r>
              <w:rPr>
                <w:b/>
                <w:bCs/>
                <w:lang w:val="en-US"/>
              </w:rPr>
              <w:t>gregorio</w:t>
            </w:r>
            <w:proofErr w:type="spellEnd"/>
            <w:r>
              <w:rPr>
                <w:b/>
                <w:bCs/>
                <w:lang w:val="en-US"/>
              </w:rPr>
              <w:t xml:space="preserve"> g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90" w:rsidRPr="00983F89" w:rsidRDefault="00C728C4" w:rsidP="00E54C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E54CCA">
              <w:rPr>
                <w:b/>
                <w:bCs/>
              </w:rPr>
              <w:t xml:space="preserve"> et application </w:t>
            </w:r>
          </w:p>
        </w:tc>
      </w:tr>
      <w:tr w:rsidR="00451B90" w:rsidTr="00E54CCA">
        <w:trPr>
          <w:trHeight w:val="340"/>
        </w:trPr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B90" w:rsidRPr="00983F89" w:rsidRDefault="00451B90" w:rsidP="00983F89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693BCF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1B90" w:rsidRPr="00983F89" w:rsidRDefault="00451B90" w:rsidP="009A4E20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وجدت)</w:t>
            </w:r>
            <w:r w:rsidR="00702D47" w:rsidRPr="00983F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51B90" w:rsidTr="00E54CCA">
        <w:trPr>
          <w:trHeight w:val="340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451B90" w:rsidRDefault="00451B90" w:rsidP="009D5FF7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دار النشر </w:t>
            </w: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و السنة</w:t>
            </w:r>
            <w:proofErr w:type="gramEnd"/>
          </w:p>
          <w:p w:rsidR="00C728C4" w:rsidRPr="009D5FF7" w:rsidRDefault="00E54CCA" w:rsidP="00E54CC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الفا للنشر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 التوزيع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2022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C728C4" w:rsidRDefault="00451B90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r w:rsidR="00C728C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451B90" w:rsidRPr="00E54CCA" w:rsidRDefault="00E54CCA" w:rsidP="00E54CCA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fr-CA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fr-CA" w:bidi="ar-DZ"/>
              </w:rPr>
              <w:t xml:space="preserve">غفوري ليلى 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</w:tcPr>
          <w:p w:rsidR="0041636C" w:rsidRDefault="00451B90" w:rsidP="009A4E20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  <w:r w:rsidR="0083011E"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  <w:p w:rsidR="00451B90" w:rsidRPr="009A4E20" w:rsidRDefault="00E54CCA" w:rsidP="00E54CCA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تسيير المخاطر المالية </w:t>
            </w:r>
            <w:r w:rsidR="0083011E"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011E" w:rsidTr="00E54CCA">
        <w:trPr>
          <w:trHeight w:val="340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دار النشر </w:t>
            </w: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و السنة</w:t>
            </w:r>
            <w:proofErr w:type="gramEnd"/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3393" w:type="dxa"/>
            <w:tcBorders>
              <w:top w:val="single" w:sz="4" w:space="0" w:color="auto"/>
              <w:bottom w:val="single" w:sz="4" w:space="0" w:color="auto"/>
            </w:tcBorders>
          </w:tcPr>
          <w:p w:rsidR="0083011E" w:rsidRPr="009A4E20" w:rsidRDefault="0083011E" w:rsidP="00983F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83011E" w:rsidTr="00E54CCA">
        <w:trPr>
          <w:trHeight w:val="340"/>
        </w:trPr>
        <w:tc>
          <w:tcPr>
            <w:tcW w:w="3016" w:type="dxa"/>
            <w:tcBorders>
              <w:top w:val="single" w:sz="4" w:space="0" w:color="auto"/>
            </w:tcBorders>
          </w:tcPr>
          <w:p w:rsidR="0041636C" w:rsidRDefault="0041636C" w:rsidP="007B7B24">
            <w:pPr>
              <w:spacing w:after="0" w:line="240" w:lineRule="auto"/>
              <w:rPr>
                <w:b/>
                <w:bCs/>
                <w:rtl/>
              </w:rPr>
            </w:pPr>
          </w:p>
          <w:p w:rsidR="0041636C" w:rsidRDefault="00E54CCA" w:rsidP="007B7B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الدار الجزائرية 2020 </w:t>
            </w:r>
          </w:p>
          <w:p w:rsidR="006C738B" w:rsidRPr="007B7B24" w:rsidRDefault="006C738B" w:rsidP="007B7B24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6C738B" w:rsidRPr="00983F89" w:rsidRDefault="00E54CCA" w:rsidP="00983F8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عماني لمياء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 بن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علي سمية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6C738B" w:rsidRPr="00983F89" w:rsidRDefault="00E54CCA" w:rsidP="00E54CCA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الهندسة المالية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المشتقات المالية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و إدارة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المخاطر</w:t>
            </w:r>
          </w:p>
        </w:tc>
      </w:tr>
    </w:tbl>
    <w:p w:rsidR="007E3A2C" w:rsidRDefault="007E3A2C" w:rsidP="00251B7B">
      <w:pPr>
        <w:jc w:val="both"/>
        <w:rPr>
          <w:rtl/>
        </w:rPr>
      </w:pPr>
    </w:p>
    <w:p w:rsidR="00E54CCA" w:rsidRDefault="00E54CCA" w:rsidP="000E00BD">
      <w:pPr>
        <w:jc w:val="both"/>
        <w:rPr>
          <w:rtl/>
          <w:lang w:bidi="ar-DZ"/>
        </w:rPr>
      </w:pPr>
    </w:p>
    <w:p w:rsidR="00E54CCA" w:rsidRDefault="00E54CCA" w:rsidP="000E00BD">
      <w:pPr>
        <w:jc w:val="both"/>
        <w:rPr>
          <w:rtl/>
          <w:lang w:bidi="ar-DZ"/>
        </w:rPr>
      </w:pPr>
    </w:p>
    <w:p w:rsidR="00E54CCA" w:rsidRDefault="00E54CCA" w:rsidP="000E00BD">
      <w:pPr>
        <w:jc w:val="both"/>
        <w:rPr>
          <w:rtl/>
          <w:lang w:bidi="ar-DZ"/>
        </w:rPr>
      </w:pPr>
    </w:p>
    <w:p w:rsidR="007D36D4" w:rsidRDefault="00641F9A" w:rsidP="000E00BD">
      <w:pPr>
        <w:jc w:val="both"/>
        <w:rPr>
          <w:rtl/>
          <w:lang w:bidi="ar-DZ"/>
        </w:rPr>
      </w:pP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100330</wp:posOffset>
                </wp:positionV>
                <wp:extent cx="1866900" cy="304800"/>
                <wp:effectExtent l="19050" t="19050" r="0" b="0"/>
                <wp:wrapNone/>
                <wp:docPr id="2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B90" w:rsidRPr="00DF331A" w:rsidRDefault="00985CA9" w:rsidP="00985CA9">
                            <w:pPr>
                              <w:bidi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المخطط</w:t>
                            </w:r>
                            <w:r w:rsidR="004A7166"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4A7166"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زمني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4A7166" w:rsidRPr="00DF331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مرتقب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Zone de texte 16" o:spid="_x0000_s1033" type="#_x0000_t202" style="position:absolute;left:0;text-align:left;margin-left:136.9pt;margin-top:7.9pt;width:14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w1N4MAgAAKAQAAA4AAABkcnMvZTJvRG9jLnhtbKxT247bIBB9r9R/QLw3dtI0m7XirNrd&#10;pqq0vUjbfgDG2EYFhgKJnX79DtjZpBf1oSoPiGGGM3PODJubQStyEM5LMCWdz3JKhOFQS9OW9OuX&#10;3Ys1JT4wUzMFRpT0KDy92T5/tultIRbQgaqFIwhifNHbknYh2CLLPO+EZn4GVhh0NuA0C2i6Nqsd&#10;6xFdq2yR56usB1dbB1x4j7d3o5NuE37TCB4+NY0XgaiSYm0h7S7tVdqz7YYVrWO2k3yqg/1DGZpJ&#10;g1mfoO5YYGTv5G9QWnIHHpow46AzaBrJRSKBdOb5L3QeOmZFIoPqePukk/9/sPzj4cF+diQMb2DA&#10;DiYS3t4D/+YJipP11hdTUFTVFz6GV/0HqLGfbB8gPRkapyN/ZEQQB7U+nvUVQyA8oq9Xq+scfRyd&#10;L/PlOp5jElac3lvnwzsBmsRDSR12MOGzw70PU+wpJubzoGS9k0olw7XVrXLkwLDdu7RO+D/FKUN6&#10;LGA9x/x/B8nT+iOIlgFHV0ldUuSBK0WxohOsfmvqWCsrApNqMpCkMpOgUcNRzTBUA5F1Sa/S8yhw&#10;BfURJXYwTiv+Ljx04H5Q0uOgltR/3zMnKFHvDU7C9Xy5xNwhGctXVws03KWnuvQwwxGqpIGS8Xgb&#10;xu+wt062HWYaR8DAa2xtI0fNz2VNBHAaU9umnxPH/dJOUecPvn0EAAD//wMAUEsDBBQABgAIAAAA&#10;IQDScEap4AAAAA8BAAAPAAAAZHJzL2Rvd25yZXYueG1sTE/JTsMwEL0j9R+sqcSNOrRqitI4VVnF&#10;BQlSuLvxEEeNxyF208DXMz3BZRa9mbfkm9G1YsA+NJ4UXM8SEEiVNw3VCt53j1c3IELUZHTrCRV8&#10;Y4BNMbnIdWb8id5wKGMtmIRCphXYGLtMylBZdDrMfIfE2KfvnY689rU0vT4xuWvlPElS6XRDrGB1&#10;h3cWq0N5dAp2X6+l+XiRP118uH3C+nmoFnZQ6nI63q+5bNcgIo7x7wPOGdg/FGxs749kgmgVzFcL&#10;9h8ZWHLng2W64mGvID0Dssjl/xzFLwAAAP//AwBQSwECLQAUAAYACAAAACEAWiKTo/8AAADlAQAA&#10;EwAAAAAAAAAAAAAAAAAAAAAAW0NvbnRlbnRfVHlwZXNdLnhtbFBLAQItABQABgAIAAAAIQCnSs84&#10;1wAAAJYBAAALAAAAAAAAAAAAAAAAADABAABfcmVscy8ucmVsc1BLAQItABQABgAIAAAAIQAKMNTe&#10;DAIAACgEAAAOAAAAAAAAAAAAAAAAADACAABkcnMvZTJvRG9jLnhtbFBLAQItABQABgAIAAAAIQDS&#10;cEap4AAAAA8BAAAPAAAAAAAAAAAAAAAAAGgEAABkcnMvZG93bnJldi54bWxQSwUGAAAAAAQABADz&#10;AAAAdQUAAAAA&#10;" strokeweight="3pt">
                <v:path arrowok="t"/>
                <v:textbox>
                  <w:txbxContent>
                    <w:p w:rsidR="00451B90" w:rsidRPr="00DF331A" w:rsidRDefault="00985CA9" w:rsidP="00985CA9">
                      <w:pPr>
                        <w:bidi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المخطط</w:t>
                      </w:r>
                      <w:r w:rsidR="004A7166"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4A7166"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زمني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4A7166" w:rsidRPr="00DF331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مرتقب</w:t>
                      </w:r>
                    </w:p>
                  </w:txbxContent>
                </v:textbox>
              </v:shape>
            </w:pict>
          </mc:Fallback>
        </mc:AlternateContent>
      </w:r>
      <w:r w:rsidRPr="00E0282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231775</wp:posOffset>
                </wp:positionV>
                <wp:extent cx="6115050" cy="5809615"/>
                <wp:effectExtent l="0" t="0" r="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58096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1A1CAE" id="Rectangle 15" o:spid="_x0000_s1026" style="position:absolute;margin-left:-8.6pt;margin-top:18.25pt;width:481.5pt;height:45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XJDABAgAA5QMAAA4AAABkcnMvZTJvRG9jLnhtbKxTwY7TMBC9I/EPlu80SWlKN2q6QrsU&#10;IS0L0sIHuI7TWDgeM3abLl/P2Mm2FdwQOVgZz/jNvOfn9e2pN+yo0GuwNS9mOWfKSmi03df8+7ft&#10;mxVnPgjbCANW1fxZeX67ef1qPbhKzaED0yhkBGJ9NbiadyG4Ksu87FQv/AycspRsAXsRKMR91qAY&#10;CL032TzPl9kA2DgEqbyn3fsxyTcJv22VDF/a1qvATM1ptpBWTOsurdlmLao9CtdpOc0h/mGMXmhL&#10;Xc9Q9yIIdkD9F1SvJYKHNswk9Bm0rZYqkSA6Rf4HnadOOJXIkDrenXXy/w9WPh6f3FeMo3v3APKH&#10;ZyRJNjhfnVMx8FTEdsNnaOgWxSFAYntqsY9HiQc7JT2fL6qqU2CSdpdFUeYlqS8pWa7ym2VR8tRF&#10;VC8ADn34qKBn8afmSBeXGojjgw9T7UtNbGhhq42JCVEZy4aaz8tFnqczHoxuYjqRwv3uziA7CnLA&#10;fPF2u6RBIkPie13X60BGNLqv+SqPX6oSVadE88E2Y6cgtJkCOm/sJFTUJjrOVztonkknhNFo9DDo&#10;pwP8xdlAHqu5/3kQqDgznyxd4k2xWERXpmBRvptTgNeZ3XVGWElQNZcBORuDuzB6+eBQ7zvqVSQF&#10;LLynG2r1qNxlsGleslISYLJ99Op1nKour3PzGwAA//8DAFBLAwQUAAYACAAAACEACahKvOYAAAAQ&#10;AQAADwAAAGRycy9kb3ducmV2LnhtbEyPQU/DMAyF70j8h8hIXNCWdqwDuqYTAnFh0yTKNK5ZE5qK&#10;xClNtnb/HnOCi2XLz8/vK1ajs+yk+9B6FJBOE2Aaa69abATs3l8m98BClKik9agFnHWAVXl5Uchc&#10;+QHf9KmKDSMTDLkUYGLscs5DbbSTYeo7jbT79L2Tkca+4aqXA5k7y2dJsuBOtkgfjOz0k9H1V3V0&#10;Al7Xm6DMrq3Odu/322Gz/caPGyGur8bnJZXHJbCox/h3Ab8MlB9KCnbwR1SBWQGT9G5GUgG3iwwY&#10;CR7mGQEdqMnSOTBeFvw/SPkDAAD//wMAUEsBAi0AFAAGAAgAAAAhAFoik6P/AAAA5QEAABMAAAAA&#10;AAAAAAAAAAAAAAAAAFtDb250ZW50X1R5cGVzXS54bWxQSwECLQAUAAYACAAAACEAp0rPONcAAACW&#10;AQAACwAAAAAAAAAAAAAAAAAwAQAAX3JlbHMvLnJlbHNQSwECLQAUAAYACAAAACEA/FckMAECAADl&#10;AwAADgAAAAAAAAAAAAAAAAAwAgAAZHJzL2Uyb0RvYy54bWxQSwECLQAUAAYACAAAACEACahKvOYA&#10;AAAQAQAADwAAAAAAAAAAAAAAAABdBAAAZHJzL2Rvd25yZXYueG1sUEsFBgAAAAAEAAQA8wAAAHAF&#10;AAAAAA==&#10;" filled="f" strokecolor="#243f60" strokeweight="2pt">
                <v:path arrowok="t"/>
              </v:rect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4469"/>
        <w:gridCol w:w="2103"/>
      </w:tblGrid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985CA9" w:rsidRDefault="00702D47" w:rsidP="00702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E35153"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تاريخ</w:t>
            </w:r>
          </w:p>
        </w:tc>
        <w:tc>
          <w:tcPr>
            <w:tcW w:w="4469" w:type="dxa"/>
            <w:vAlign w:val="center"/>
          </w:tcPr>
          <w:p w:rsidR="00DC4E83" w:rsidRPr="00985CA9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محتوى الدرس</w:t>
            </w:r>
          </w:p>
        </w:tc>
        <w:tc>
          <w:tcPr>
            <w:tcW w:w="2103" w:type="dxa"/>
            <w:vAlign w:val="center"/>
          </w:tcPr>
          <w:p w:rsidR="00DC4E83" w:rsidRPr="00985CA9" w:rsidRDefault="00702D47" w:rsidP="00DF3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85CA9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الأسبوع</w:t>
            </w:r>
          </w:p>
        </w:tc>
      </w:tr>
      <w:tr w:rsidR="00061B5A" w:rsidRPr="00DF331A" w:rsidTr="002351ED">
        <w:trPr>
          <w:trHeight w:val="227"/>
        </w:trPr>
        <w:tc>
          <w:tcPr>
            <w:tcW w:w="2240" w:type="dxa"/>
            <w:vAlign w:val="center"/>
          </w:tcPr>
          <w:p w:rsidR="00061B5A" w:rsidRPr="00DF331A" w:rsidRDefault="00061B5A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061B5A" w:rsidRPr="00C728C4" w:rsidRDefault="002351ED" w:rsidP="00C728C4">
            <w:pPr>
              <w:tabs>
                <w:tab w:val="left" w:pos="5910"/>
                <w:tab w:val="right" w:pos="9072"/>
              </w:tabs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مفهوم الهندسة المالية</w:t>
            </w:r>
          </w:p>
        </w:tc>
        <w:tc>
          <w:tcPr>
            <w:tcW w:w="2103" w:type="dxa"/>
            <w:vAlign w:val="center"/>
          </w:tcPr>
          <w:p w:rsidR="00061B5A" w:rsidRPr="009A4E20" w:rsidRDefault="00061B5A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الأول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3C0952" w:rsidRDefault="003C0952" w:rsidP="003C0952">
            <w:pPr>
              <w:spacing w:line="240" w:lineRule="auto"/>
              <w:jc w:val="right"/>
              <w:rPr>
                <w:sz w:val="20"/>
                <w:szCs w:val="20"/>
                <w:rtl/>
              </w:rPr>
            </w:pPr>
          </w:p>
          <w:p w:rsidR="002351ED" w:rsidRDefault="00061B5A" w:rsidP="002351ED">
            <w:pPr>
              <w:tabs>
                <w:tab w:val="left" w:pos="5910"/>
                <w:tab w:val="right" w:pos="9072"/>
              </w:tabs>
              <w:spacing w:line="240" w:lineRule="auto"/>
              <w:jc w:val="right"/>
              <w:rPr>
                <w:sz w:val="20"/>
                <w:szCs w:val="20"/>
                <w:rtl/>
              </w:rPr>
            </w:pPr>
            <w:r w:rsidRPr="00E17A8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351ED">
              <w:rPr>
                <w:rFonts w:hint="cs"/>
                <w:sz w:val="20"/>
                <w:szCs w:val="20"/>
                <w:rtl/>
              </w:rPr>
              <w:t xml:space="preserve">العلاقة بين الهندسة المالية </w:t>
            </w:r>
            <w:proofErr w:type="gramStart"/>
            <w:r w:rsidR="002351ED">
              <w:rPr>
                <w:rFonts w:hint="cs"/>
                <w:sz w:val="20"/>
                <w:szCs w:val="20"/>
                <w:rtl/>
              </w:rPr>
              <w:t>و الابتكار</w:t>
            </w:r>
            <w:proofErr w:type="gramEnd"/>
            <w:r w:rsidR="002351ED">
              <w:rPr>
                <w:rFonts w:hint="cs"/>
                <w:sz w:val="20"/>
                <w:szCs w:val="20"/>
                <w:rtl/>
              </w:rPr>
              <w:t xml:space="preserve"> المالي </w:t>
            </w:r>
          </w:p>
          <w:p w:rsidR="00DC4E83" w:rsidRPr="00061B5A" w:rsidRDefault="00DC4E83" w:rsidP="003C0952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2351ED" w:rsidRDefault="002351ED" w:rsidP="00757D56">
            <w:pPr>
              <w:tabs>
                <w:tab w:val="left" w:pos="5910"/>
                <w:tab w:val="right" w:pos="9072"/>
              </w:tabs>
              <w:bidi/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مصادر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التمويل</w:t>
            </w:r>
            <w:r w:rsidR="00757D56">
              <w:rPr>
                <w:rFonts w:hint="cs"/>
                <w:sz w:val="20"/>
                <w:szCs w:val="20"/>
                <w:rtl/>
              </w:rPr>
              <w:t> </w:t>
            </w:r>
            <w:r w:rsidR="00757D56"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>راس المال الهجين .</w:t>
            </w:r>
          </w:p>
          <w:p w:rsidR="00B43245" w:rsidRDefault="002351ED" w:rsidP="002351ED">
            <w:pPr>
              <w:tabs>
                <w:tab w:val="left" w:pos="5910"/>
                <w:tab w:val="right" w:pos="9072"/>
              </w:tabs>
              <w:bidi/>
              <w:spacing w:line="240" w:lineRule="auto"/>
              <w:rPr>
                <w:sz w:val="20"/>
                <w:szCs w:val="20"/>
                <w:rtl/>
                <w:lang w:val="fr-CA"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 xml:space="preserve">صكوك الشراء اللاحق للأسهم </w:t>
            </w:r>
            <w:r>
              <w:rPr>
                <w:sz w:val="20"/>
                <w:szCs w:val="20"/>
                <w:lang w:val="fr-CA"/>
              </w:rPr>
              <w:t xml:space="preserve">warrants </w:t>
            </w:r>
            <w:r>
              <w:rPr>
                <w:rFonts w:hint="cs"/>
                <w:sz w:val="20"/>
                <w:szCs w:val="20"/>
                <w:rtl/>
                <w:lang w:val="fr-CA"/>
              </w:rPr>
              <w:t xml:space="preserve"> </w:t>
            </w:r>
          </w:p>
          <w:p w:rsidR="002351ED" w:rsidRPr="002351ED" w:rsidRDefault="002351ED" w:rsidP="002351ED">
            <w:pPr>
              <w:tabs>
                <w:tab w:val="left" w:pos="5910"/>
                <w:tab w:val="right" w:pos="9072"/>
              </w:tabs>
              <w:bidi/>
              <w:spacing w:line="240" w:lineRule="auto"/>
              <w:rPr>
                <w:sz w:val="20"/>
                <w:szCs w:val="20"/>
                <w:lang w:val="fr-CA"/>
              </w:rPr>
            </w:pPr>
            <w:r>
              <w:rPr>
                <w:rFonts w:hint="cs"/>
                <w:sz w:val="20"/>
                <w:szCs w:val="20"/>
                <w:rtl/>
                <w:lang w:val="fr-CA"/>
              </w:rPr>
              <w:t xml:space="preserve">الأوراق القابلة </w:t>
            </w:r>
            <w:r w:rsidR="00757D56">
              <w:rPr>
                <w:rFonts w:hint="cs"/>
                <w:sz w:val="20"/>
                <w:szCs w:val="20"/>
                <w:rtl/>
                <w:lang w:val="fr-CA"/>
              </w:rPr>
              <w:t xml:space="preserve">للتحويل </w:t>
            </w:r>
          </w:p>
          <w:p w:rsidR="00DC4E83" w:rsidRPr="00061B5A" w:rsidRDefault="00B43245" w:rsidP="003C0952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lastRenderedPageBreak/>
              <w:t>الأسبوع الثالث</w:t>
            </w:r>
          </w:p>
        </w:tc>
      </w:tr>
      <w:tr w:rsidR="00757D56" w:rsidRPr="00DF331A" w:rsidTr="002351ED">
        <w:trPr>
          <w:trHeight w:val="227"/>
        </w:trPr>
        <w:tc>
          <w:tcPr>
            <w:tcW w:w="2240" w:type="dxa"/>
            <w:vAlign w:val="center"/>
          </w:tcPr>
          <w:p w:rsidR="00757D56" w:rsidRPr="00DF331A" w:rsidRDefault="00757D56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757D56" w:rsidRDefault="00757D56" w:rsidP="00757D56">
            <w:pPr>
              <w:bidi/>
              <w:spacing w:line="24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مصادر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التمويل 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راس المال الاستثماري </w:t>
            </w:r>
          </w:p>
          <w:p w:rsidR="00757D56" w:rsidRDefault="00757D56" w:rsidP="002351ED">
            <w:pPr>
              <w:spacing w:line="240" w:lineRule="auto"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التمويل الجماعي </w:t>
            </w:r>
          </w:p>
        </w:tc>
        <w:tc>
          <w:tcPr>
            <w:tcW w:w="2103" w:type="dxa"/>
            <w:vAlign w:val="center"/>
          </w:tcPr>
          <w:p w:rsidR="00757D56" w:rsidRPr="009A4E20" w:rsidRDefault="00757D56" w:rsidP="009A4E20">
            <w:pPr>
              <w:bidi/>
              <w:spacing w:after="0"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الأسبوع الرابع 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2351ED" w:rsidRDefault="002351ED" w:rsidP="002351ED">
            <w:pPr>
              <w:spacing w:line="240" w:lineRule="auto"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الأدوات المالية</w:t>
            </w:r>
          </w:p>
          <w:p w:rsidR="00DC4E83" w:rsidRPr="00061B5A" w:rsidRDefault="00DC4E83" w:rsidP="00C728C4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DC4E83" w:rsidRPr="009A4E20" w:rsidRDefault="009A4E20" w:rsidP="00757D56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 w:rsidR="00757D56">
              <w:rPr>
                <w:rFonts w:hint="cs"/>
                <w:b/>
                <w:bCs/>
                <w:rtl/>
              </w:rPr>
              <w:t>خامس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2351ED" w:rsidRDefault="002351ED" w:rsidP="002351ED">
            <w:pPr>
              <w:spacing w:line="240" w:lineRule="auto"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المشتقات المالية </w:t>
            </w:r>
            <w:proofErr w:type="gramStart"/>
            <w:r>
              <w:rPr>
                <w:rFonts w:hint="cs"/>
                <w:sz w:val="20"/>
                <w:szCs w:val="20"/>
                <w:rtl/>
              </w:rPr>
              <w:t>ودورها  في</w:t>
            </w:r>
            <w:proofErr w:type="gramEnd"/>
            <w:r>
              <w:rPr>
                <w:rFonts w:hint="cs"/>
                <w:sz w:val="20"/>
                <w:szCs w:val="20"/>
                <w:rtl/>
              </w:rPr>
              <w:t xml:space="preserve"> إدارة المخاطر المالية </w:t>
            </w:r>
          </w:p>
          <w:p w:rsidR="00DC4E83" w:rsidRPr="00061B5A" w:rsidRDefault="00DC4E83" w:rsidP="002351ED">
            <w:pPr>
              <w:tabs>
                <w:tab w:val="left" w:pos="5910"/>
                <w:tab w:val="right" w:pos="9072"/>
              </w:tabs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DC4E83" w:rsidRPr="009A4E20" w:rsidRDefault="009A4E20" w:rsidP="00757D56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 w:rsidR="00757D56">
              <w:rPr>
                <w:rFonts w:hint="cs"/>
                <w:b/>
                <w:bCs/>
                <w:rtl/>
              </w:rPr>
              <w:t>سادس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2351ED" w:rsidRDefault="002351ED" w:rsidP="002351ED">
            <w:pPr>
              <w:spacing w:line="240" w:lineRule="auto"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الخيارات على معدل الفائدة</w:t>
            </w:r>
          </w:p>
          <w:p w:rsidR="00DC4E83" w:rsidRPr="00702D47" w:rsidRDefault="00DC4E83" w:rsidP="002351ED">
            <w:pPr>
              <w:tabs>
                <w:tab w:val="left" w:pos="5910"/>
                <w:tab w:val="right" w:pos="9072"/>
              </w:tabs>
              <w:spacing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03" w:type="dxa"/>
            <w:vAlign w:val="center"/>
          </w:tcPr>
          <w:p w:rsidR="00DC4E83" w:rsidRPr="009A4E20" w:rsidRDefault="009A4E20" w:rsidP="00757D56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السا</w:t>
            </w:r>
            <w:r w:rsidR="00757D56">
              <w:rPr>
                <w:rFonts w:hint="cs"/>
                <w:b/>
                <w:bCs/>
                <w:rtl/>
              </w:rPr>
              <w:t>بع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2351ED" w:rsidRDefault="002351ED" w:rsidP="002351ED">
            <w:pPr>
              <w:spacing w:line="240" w:lineRule="auto"/>
              <w:jc w:val="righ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العقود الآجلة على معدل الفائدة </w:t>
            </w:r>
          </w:p>
          <w:p w:rsidR="00DC4E83" w:rsidRPr="00061B5A" w:rsidRDefault="002351ED" w:rsidP="002351ED">
            <w:pPr>
              <w:tabs>
                <w:tab w:val="left" w:pos="5910"/>
                <w:tab w:val="right" w:pos="9072"/>
              </w:tabs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3" w:type="dxa"/>
            <w:vAlign w:val="center"/>
          </w:tcPr>
          <w:p w:rsidR="00DC4E83" w:rsidRPr="009A4E20" w:rsidRDefault="009A4E20" w:rsidP="00757D56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</w:t>
            </w:r>
            <w:r w:rsidR="00757D56">
              <w:rPr>
                <w:rFonts w:hint="cs"/>
                <w:b/>
                <w:bCs/>
                <w:rtl/>
              </w:rPr>
              <w:t>ثامن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DC4E83" w:rsidRPr="00061B5A" w:rsidRDefault="002351ED" w:rsidP="002351ED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عقود المبادلات على معدل الفائدة</w:t>
            </w:r>
          </w:p>
        </w:tc>
        <w:tc>
          <w:tcPr>
            <w:tcW w:w="2103" w:type="dxa"/>
            <w:vAlign w:val="center"/>
          </w:tcPr>
          <w:p w:rsidR="00DC4E83" w:rsidRPr="009A4E20" w:rsidRDefault="00757D56" w:rsidP="00757D56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الاسبوع التاسع</w:t>
            </w:r>
          </w:p>
        </w:tc>
      </w:tr>
      <w:tr w:rsidR="00DC4E83" w:rsidRPr="00DF331A" w:rsidTr="002351ED">
        <w:trPr>
          <w:trHeight w:val="227"/>
        </w:trPr>
        <w:tc>
          <w:tcPr>
            <w:tcW w:w="2240" w:type="dxa"/>
            <w:vAlign w:val="center"/>
          </w:tcPr>
          <w:p w:rsidR="00DC4E83" w:rsidRPr="00DF331A" w:rsidRDefault="00DC4E83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DC4E83" w:rsidRPr="00061B5A" w:rsidRDefault="00757D56" w:rsidP="002351ED">
            <w:pPr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مدخل نقدي للمشتقات المالية من منظور الهندسة المالية الإسلامية </w:t>
            </w:r>
          </w:p>
        </w:tc>
        <w:tc>
          <w:tcPr>
            <w:tcW w:w="2103" w:type="dxa"/>
            <w:vAlign w:val="center"/>
          </w:tcPr>
          <w:p w:rsidR="00DC4E83" w:rsidRPr="009A4E20" w:rsidRDefault="009A4E20" w:rsidP="009A4E20">
            <w:pPr>
              <w:bidi/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العاشر</w:t>
            </w:r>
          </w:p>
        </w:tc>
      </w:tr>
      <w:tr w:rsidR="00800566" w:rsidRPr="00DF331A" w:rsidTr="002351ED">
        <w:trPr>
          <w:trHeight w:val="575"/>
        </w:trPr>
        <w:tc>
          <w:tcPr>
            <w:tcW w:w="2240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800566" w:rsidRPr="003C0952" w:rsidRDefault="00800566" w:rsidP="002351ED">
            <w:pPr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الحادي عشر</w:t>
            </w:r>
          </w:p>
        </w:tc>
      </w:tr>
      <w:tr w:rsidR="00800566" w:rsidRPr="00DF331A" w:rsidTr="002351ED">
        <w:trPr>
          <w:trHeight w:val="227"/>
        </w:trPr>
        <w:tc>
          <w:tcPr>
            <w:tcW w:w="2240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0E00BD" w:rsidRPr="00DF331A" w:rsidRDefault="000E00BD" w:rsidP="002351ED">
            <w:pPr>
              <w:spacing w:line="240" w:lineRule="auto"/>
              <w:jc w:val="right"/>
            </w:pPr>
          </w:p>
        </w:tc>
        <w:tc>
          <w:tcPr>
            <w:tcW w:w="2103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الأسبوع الثاني عشر</w:t>
            </w:r>
          </w:p>
        </w:tc>
      </w:tr>
      <w:tr w:rsidR="00800566" w:rsidRPr="00DF331A" w:rsidTr="002351ED">
        <w:trPr>
          <w:trHeight w:val="227"/>
        </w:trPr>
        <w:tc>
          <w:tcPr>
            <w:tcW w:w="2240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800566" w:rsidRPr="00702D47" w:rsidRDefault="00702D47" w:rsidP="000E00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02D47">
              <w:rPr>
                <w:rFonts w:hint="cs"/>
                <w:b/>
                <w:bCs/>
                <w:sz w:val="28"/>
                <w:szCs w:val="28"/>
                <w:rtl/>
              </w:rPr>
              <w:t>امتحان نهاية السداسي</w:t>
            </w:r>
          </w:p>
        </w:tc>
        <w:tc>
          <w:tcPr>
            <w:tcW w:w="2103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الاسبوع الثالث عشر</w:t>
            </w:r>
          </w:p>
        </w:tc>
      </w:tr>
      <w:tr w:rsidR="00800566" w:rsidRPr="00DF331A" w:rsidTr="002351ED">
        <w:trPr>
          <w:trHeight w:val="227"/>
        </w:trPr>
        <w:tc>
          <w:tcPr>
            <w:tcW w:w="2240" w:type="dxa"/>
            <w:vAlign w:val="center"/>
          </w:tcPr>
          <w:p w:rsidR="00800566" w:rsidRPr="00DF331A" w:rsidRDefault="00800566" w:rsidP="00DF331A">
            <w:pPr>
              <w:spacing w:after="0" w:line="480" w:lineRule="auto"/>
              <w:jc w:val="both"/>
            </w:pPr>
          </w:p>
        </w:tc>
        <w:tc>
          <w:tcPr>
            <w:tcW w:w="4469" w:type="dxa"/>
            <w:vAlign w:val="center"/>
          </w:tcPr>
          <w:p w:rsidR="00800566" w:rsidRPr="00702D47" w:rsidRDefault="00702D47" w:rsidP="000E00B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02D47">
              <w:rPr>
                <w:rFonts w:hint="cs"/>
                <w:b/>
                <w:bCs/>
                <w:sz w:val="28"/>
                <w:szCs w:val="28"/>
                <w:rtl/>
              </w:rPr>
              <w:t>الامتحان الاستدراكي</w:t>
            </w:r>
          </w:p>
        </w:tc>
        <w:tc>
          <w:tcPr>
            <w:tcW w:w="2103" w:type="dxa"/>
            <w:vAlign w:val="center"/>
          </w:tcPr>
          <w:p w:rsidR="00800566" w:rsidRPr="009A4E20" w:rsidRDefault="009A4E20" w:rsidP="009A4E20">
            <w:pPr>
              <w:spacing w:after="0" w:line="480" w:lineRule="auto"/>
              <w:jc w:val="center"/>
              <w:rPr>
                <w:b/>
                <w:bCs/>
              </w:rPr>
            </w:pPr>
            <w:r w:rsidRPr="009A4E20"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AF7B48" w:rsidRDefault="00AF7B48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Pr="00466A6D" w:rsidRDefault="00C728C4" w:rsidP="00985CA9">
      <w:pPr>
        <w:tabs>
          <w:tab w:val="left" w:pos="7290"/>
        </w:tabs>
        <w:rPr>
          <w:rtl/>
          <w:lang w:val="fr-CA"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Default="00C728C4" w:rsidP="00985CA9">
      <w:pPr>
        <w:tabs>
          <w:tab w:val="left" w:pos="7290"/>
        </w:tabs>
        <w:rPr>
          <w:rtl/>
          <w:lang w:bidi="ar-DZ"/>
        </w:rPr>
      </w:pPr>
    </w:p>
    <w:p w:rsidR="00C728C4" w:rsidRPr="00985CA9" w:rsidRDefault="00C728C4" w:rsidP="00985CA9">
      <w:pPr>
        <w:tabs>
          <w:tab w:val="left" w:pos="7290"/>
        </w:tabs>
        <w:rPr>
          <w:rtl/>
          <w:lang w:bidi="ar-DZ"/>
        </w:rPr>
      </w:pPr>
    </w:p>
    <w:sectPr w:rsidR="00C728C4" w:rsidRPr="00985CA9" w:rsidSect="007038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C7" w:rsidRDefault="00A174C7" w:rsidP="005C1071">
      <w:pPr>
        <w:spacing w:after="0" w:line="240" w:lineRule="auto"/>
      </w:pPr>
      <w:r>
        <w:separator/>
      </w:r>
    </w:p>
  </w:endnote>
  <w:endnote w:type="continuationSeparator" w:id="0">
    <w:p w:rsidR="00A174C7" w:rsidRDefault="00A174C7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E2" w:rsidRDefault="00E0282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FB6">
      <w:rPr>
        <w:noProof/>
      </w:rPr>
      <w:t>5</w:t>
    </w:r>
    <w:r>
      <w:fldChar w:fldCharType="end"/>
    </w:r>
  </w:p>
  <w:p w:rsidR="00251B7B" w:rsidRDefault="00251B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C7" w:rsidRDefault="00A174C7" w:rsidP="005C1071">
      <w:pPr>
        <w:spacing w:after="0" w:line="240" w:lineRule="auto"/>
      </w:pPr>
      <w:r>
        <w:separator/>
      </w:r>
    </w:p>
  </w:footnote>
  <w:footnote w:type="continuationSeparator" w:id="0">
    <w:p w:rsidR="00A174C7" w:rsidRDefault="00A174C7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7B" w:rsidRPr="002F68EC" w:rsidRDefault="00641F9A" w:rsidP="002F68EC">
    <w:pPr>
      <w:pStyle w:val="En-tte"/>
      <w:pBdr>
        <w:bottom w:val="single" w:sz="4" w:space="1" w:color="auto"/>
      </w:pBdr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0" t="0" r="0" b="9525"/>
              <wp:wrapNone/>
              <wp:docPr id="1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68EC" w:rsidRDefault="00641F9A" w:rsidP="002F68EC">
                          <w:pPr>
                            <w:ind w:left="-142"/>
                          </w:pPr>
                          <w:r w:rsidRPr="00360D49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342900" cy="228600"/>
                                <wp:effectExtent l="19050" t="19050" r="0" b="0"/>
                                <wp:docPr id="17" name="Imag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id=" 1" o:spid="_x0000_s1034" style="position:absolute;margin-left:232.15pt;margin-top:-8.4pt;width:31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TzwEb5AQAAFQQAAA4AAABkcnMvZTJvRG9jLnhtbKxT227bMAx9H7B/EPS+2EmTrTXiFEO7&#10;DAO6bkDXD5BlORYmiRqlxM6+frSc29a3Yn4QSJM6JA+Plre9NWynMGhwJZ9Ocs6Uk1Brtyn584/1&#10;u2vOQhSuFgacKvleBX67evtm2flCzaAFUytkBOJC0fmStzH6IsuCbJUVYQJeOQo2gFZEcnGT1Sg6&#10;Qrcmm+X5+6wDrD2CVCHQ3/sxyFcJv2mUjN+aJqjITMmpt5hOTGeVzmy1FMUGhW+1PPQhXtGGFdpR&#10;1RPUvYiCbVG/gLJaIgRo4kSCzaBptFRpCBpnmv8zzlMrvErDEDvBn3gK/w9WPu6e/HccWg/+AeTP&#10;wIiSrPOhOIUGJ1ASq7qvUNMWxTZCmrZv0A5XaQ7WJz73Z1ZVH5mkv/M8zxdEvqTY1XR+NVvwVEMU&#10;x+seQ/yswLLBKDnS2hK82D2EeMg95qROweh6rY1JDm6qO4NsJ2jH6/Qd8cNlnnGsK/nNgsq/GsPq&#10;SHI12pb8mqbKaaokoFaJ+pOrRycKbQ5OJgrjDnQODA66DEXsq35IHewK6j0xizBKk54SGS3gb846&#10;UmXJw6+tQMWZ+eJo7TfT+XzQcXLmiw8zcvAyUl1GhJMEVfLI2WjexVH7W49601KlaeLCwUfaaKNH&#10;rs9tHTon6ZH1l7Yv/ZR1fs2rPwAAAP//AwBQSwMEFAAGAAgAAAAhAM0IKNDnAAAAEAEAAA8AAABk&#10;cnMvZG93bnJldi54bWxMj0FLw0AQhe+C/2EZwYu0m6ZpGtJsilQEES9Gwea2TcYkmJ0N2W0T/73j&#10;SS8DM/Pmzfuy/Wx6ccHRdZYUrJYBCKTK1h01Ct7fHhcJCOc11bq3hAq+0cE+v77KdFrbiV7xUvhG&#10;sAm5VCtovR9SKV3VotFuaQck3n3a0WjP7djIetQTm5tehkEQS6M74g+tHvDQYvVVnI2Cefoo76K4&#10;KpOXAx6fiuchOW5KpW5v5ocdl/sdCI+z/7uAXwbODzkHO9kz1U70CqI4WrNUwWIVMwgrNuGWJycF&#10;63ALQuaZ/A+S/wAAAP//AwBQSwECLQAUAAYACAAAACEAWiKTo/8AAADlAQAAEwAAAAAAAAAAAAAA&#10;AAAAAAAAW0NvbnRlbnRfVHlwZXNdLnhtbFBLAQItABQABgAIAAAAIQCnSs841wAAAJYBAAALAAAA&#10;AAAAAAAAAAAAADABAABfcmVscy8ucmVsc1BLAQItABQABgAIAAAAIQBE88BG+QEAABUEAAAOAAAA&#10;AAAAAAAAAAAAADACAABkcnMvZTJvRG9jLnhtbFBLAQItABQABgAIAAAAIQDNCCjQ5wAAABABAAAP&#10;AAAAAAAAAAAAAAAAAFUEAABkcnMvZG93bnJldi54bWxQSwUGAAAAAAQABADzAAAAaQUAAAAA&#10;" strokecolor="white">
              <v:path arrowok="t"/>
              <v:textbox>
                <w:txbxContent>
                  <w:p w:rsidR="002F68EC" w:rsidRDefault="00641F9A" w:rsidP="002F68EC">
                    <w:pPr>
                      <w:ind w:left="-142"/>
                    </w:pPr>
                    <w:r w:rsidRPr="00360D49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42900" cy="228600"/>
                          <wp:effectExtent l="19050" t="19050" r="0" b="0"/>
                          <wp:docPr id="17" name="Imag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F68EC">
      <w:rPr>
        <w:b/>
        <w:bCs/>
        <w:lang w:bidi="ar-DZ"/>
      </w:rPr>
      <w:t xml:space="preserve"> Université </w:t>
    </w:r>
    <w:proofErr w:type="spellStart"/>
    <w:r w:rsidR="002F68EC">
      <w:rPr>
        <w:b/>
        <w:bCs/>
        <w:lang w:bidi="ar-DZ"/>
      </w:rPr>
      <w:t>Badji</w:t>
    </w:r>
    <w:proofErr w:type="spellEnd"/>
    <w:r w:rsidR="002F68EC">
      <w:rPr>
        <w:b/>
        <w:bCs/>
        <w:lang w:bidi="ar-DZ"/>
      </w:rPr>
      <w:t>-Mokhtar. Annaba</w:t>
    </w:r>
    <w:r w:rsidR="002F68EC" w:rsidRPr="002F68EC">
      <w:rPr>
        <w:b/>
        <w:bCs/>
      </w:rPr>
      <w:t xml:space="preserve">               </w:t>
    </w:r>
    <w:r w:rsidR="002F68EC">
      <w:rPr>
        <w:b/>
        <w:bCs/>
      </w:rPr>
      <w:t xml:space="preserve">                                                        </w:t>
    </w:r>
    <w:r w:rsidR="002F68EC" w:rsidRPr="002F68EC">
      <w:rPr>
        <w:b/>
        <w:bCs/>
      </w:rPr>
      <w:t xml:space="preserve">        </w:t>
    </w:r>
    <w:r w:rsidR="002F68EC" w:rsidRPr="002F68EC">
      <w:rPr>
        <w:rFonts w:hint="cs"/>
        <w:b/>
        <w:bCs/>
        <w:rtl/>
      </w:rPr>
      <w:t xml:space="preserve">جامعة باجي مختار </w:t>
    </w:r>
    <w:r w:rsidR="002F68EC" w:rsidRPr="002F68EC">
      <w:rPr>
        <w:b/>
        <w:bCs/>
        <w:rtl/>
      </w:rPr>
      <w:t>–</w:t>
    </w:r>
    <w:r w:rsidR="002F68EC" w:rsidRPr="002F68EC">
      <w:rPr>
        <w:rFonts w:hint="cs"/>
        <w:b/>
        <w:bCs/>
        <w:rtl/>
      </w:rPr>
      <w:t xml:space="preserve"> عنابة</w:t>
    </w:r>
    <w:r w:rsidR="002F68EC" w:rsidRPr="002F68EC">
      <w:rPr>
        <w:b/>
        <w:bCs/>
      </w:rPr>
      <w:t xml:space="preserve">          </w:t>
    </w:r>
    <w:r w:rsidR="00F103B0" w:rsidRPr="002F68EC">
      <w:rPr>
        <w:b/>
        <w:bCs/>
      </w:rPr>
      <w:t xml:space="preserve"> </w:t>
    </w:r>
  </w:p>
  <w:p w:rsidR="00F103B0" w:rsidRPr="00F103B0" w:rsidRDefault="002F68EC" w:rsidP="00546B86">
    <w:pPr>
      <w:pStyle w:val="En-tte"/>
      <w:pBdr>
        <w:bottom w:val="single" w:sz="4" w:space="1" w:color="auto"/>
      </w:pBdr>
      <w:bidi/>
      <w:rPr>
        <w:rFonts w:ascii="Arial" w:hAnsi="Arial"/>
        <w:rtl/>
        <w:lang w:bidi="ar-DZ"/>
      </w:rPr>
    </w:pPr>
    <w:r w:rsidRPr="002F68EC">
      <w:rPr>
        <w:rFonts w:ascii="Arial" w:hAnsi="Arial"/>
        <w:b/>
        <w:bCs/>
        <w:rtl/>
        <w:lang w:bidi="ar-DZ"/>
      </w:rPr>
      <w:t>الكلية</w:t>
    </w:r>
    <w:r w:rsidR="00F103B0" w:rsidRPr="00F103B0">
      <w:rPr>
        <w:rtl/>
        <w:lang w:bidi="ar-DZ"/>
      </w:rPr>
      <w:t>..........</w:t>
    </w:r>
    <w:r w:rsidR="00FE6592">
      <w:rPr>
        <w:rFonts w:hint="cs"/>
        <w:rtl/>
        <w:lang w:bidi="ar-DZ"/>
      </w:rPr>
      <w:t xml:space="preserve">العلوم الاقتصادية </w:t>
    </w:r>
    <w:r w:rsidR="00546B86">
      <w:rPr>
        <w:rFonts w:hint="cs"/>
        <w:rtl/>
        <w:lang w:bidi="ar-DZ"/>
      </w:rPr>
      <w:t>التجارية و</w:t>
    </w:r>
    <w:r w:rsidR="00FE6592">
      <w:rPr>
        <w:rFonts w:hint="cs"/>
        <w:rtl/>
        <w:lang w:bidi="ar-DZ"/>
      </w:rPr>
      <w:t xml:space="preserve">علوم التسيير </w:t>
    </w:r>
    <w:r w:rsidR="00F103B0" w:rsidRPr="00F103B0">
      <w:rPr>
        <w:rtl/>
        <w:lang w:bidi="ar-DZ"/>
      </w:rPr>
      <w:t>..........</w:t>
    </w:r>
    <w:r>
      <w:rPr>
        <w:rFonts w:hint="cs"/>
        <w:rtl/>
        <w:lang w:bidi="ar-DZ"/>
      </w:rPr>
      <w:t xml:space="preserve">       </w:t>
    </w:r>
    <w:r w:rsidR="00F103B0" w:rsidRPr="002F68EC">
      <w:rPr>
        <w:b/>
        <w:bCs/>
        <w:rtl/>
        <w:lang w:bidi="ar-DZ"/>
      </w:rPr>
      <w:t>القسم</w:t>
    </w:r>
    <w:r w:rsidR="00F103B0" w:rsidRPr="00F103B0">
      <w:rPr>
        <w:rtl/>
        <w:lang w:bidi="ar-DZ"/>
      </w:rPr>
      <w:t>...</w:t>
    </w:r>
    <w:r w:rsidR="00FE6592">
      <w:rPr>
        <w:rFonts w:hint="cs"/>
        <w:sz w:val="18"/>
        <w:szCs w:val="18"/>
        <w:rtl/>
        <w:lang w:bidi="ar-DZ"/>
      </w:rPr>
      <w:t xml:space="preserve">العلوم المالية </w:t>
    </w:r>
    <w:r w:rsidR="00F103B0" w:rsidRPr="00F103B0">
      <w:rPr>
        <w:rtl/>
        <w:lang w:bidi="ar-DZ"/>
      </w:rPr>
      <w:t>...</w:t>
    </w:r>
    <w:r>
      <w:rPr>
        <w:rtl/>
        <w:lang w:bidi="ar-DZ"/>
      </w:rPr>
      <w:t>...........</w:t>
    </w:r>
    <w:r>
      <w:rPr>
        <w:rFonts w:hint="cs"/>
        <w:rtl/>
        <w:lang w:bidi="ar-DZ"/>
      </w:rPr>
      <w:t>.</w:t>
    </w:r>
  </w:p>
  <w:p w:rsidR="00251B7B" w:rsidRPr="00F103B0" w:rsidRDefault="00251B7B" w:rsidP="006A6907">
    <w:pPr>
      <w:pStyle w:val="En-tte"/>
      <w:pBdr>
        <w:bottom w:val="single" w:sz="4" w:space="1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56EF"/>
    <w:multiLevelType w:val="hybridMultilevel"/>
    <w:tmpl w:val="BB4CC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71"/>
    <w:rsid w:val="0000799A"/>
    <w:rsid w:val="00061B5A"/>
    <w:rsid w:val="00083EF1"/>
    <w:rsid w:val="000A10C9"/>
    <w:rsid w:val="000A1946"/>
    <w:rsid w:val="000C5172"/>
    <w:rsid w:val="000D72F5"/>
    <w:rsid w:val="000E00BD"/>
    <w:rsid w:val="000E3893"/>
    <w:rsid w:val="000F2FBC"/>
    <w:rsid w:val="00102885"/>
    <w:rsid w:val="00110555"/>
    <w:rsid w:val="0012425E"/>
    <w:rsid w:val="0016667A"/>
    <w:rsid w:val="00182F6A"/>
    <w:rsid w:val="001A500A"/>
    <w:rsid w:val="001F4D5C"/>
    <w:rsid w:val="002075C5"/>
    <w:rsid w:val="00210843"/>
    <w:rsid w:val="00227B0A"/>
    <w:rsid w:val="002351ED"/>
    <w:rsid w:val="00237F70"/>
    <w:rsid w:val="00242CDB"/>
    <w:rsid w:val="00251B7B"/>
    <w:rsid w:val="00261864"/>
    <w:rsid w:val="00266677"/>
    <w:rsid w:val="00274FC5"/>
    <w:rsid w:val="00275995"/>
    <w:rsid w:val="00287637"/>
    <w:rsid w:val="002B2AF6"/>
    <w:rsid w:val="002F68EC"/>
    <w:rsid w:val="00300C64"/>
    <w:rsid w:val="00300D25"/>
    <w:rsid w:val="00302D1D"/>
    <w:rsid w:val="00310A10"/>
    <w:rsid w:val="003460AE"/>
    <w:rsid w:val="0037248B"/>
    <w:rsid w:val="00374390"/>
    <w:rsid w:val="00374A5D"/>
    <w:rsid w:val="00380C25"/>
    <w:rsid w:val="003925EE"/>
    <w:rsid w:val="00395950"/>
    <w:rsid w:val="003A1CAD"/>
    <w:rsid w:val="003B1C6A"/>
    <w:rsid w:val="003C0952"/>
    <w:rsid w:val="003D0FEF"/>
    <w:rsid w:val="003D2CEF"/>
    <w:rsid w:val="003E5CBB"/>
    <w:rsid w:val="004031A7"/>
    <w:rsid w:val="0041636C"/>
    <w:rsid w:val="00432117"/>
    <w:rsid w:val="00451B90"/>
    <w:rsid w:val="00456AAF"/>
    <w:rsid w:val="00466A6D"/>
    <w:rsid w:val="004970CF"/>
    <w:rsid w:val="00497E30"/>
    <w:rsid w:val="004A0650"/>
    <w:rsid w:val="004A7166"/>
    <w:rsid w:val="004B0FF3"/>
    <w:rsid w:val="004B1444"/>
    <w:rsid w:val="004C7A3A"/>
    <w:rsid w:val="004D7514"/>
    <w:rsid w:val="004F383A"/>
    <w:rsid w:val="005063C6"/>
    <w:rsid w:val="0051485A"/>
    <w:rsid w:val="00520DF8"/>
    <w:rsid w:val="00540944"/>
    <w:rsid w:val="00546B86"/>
    <w:rsid w:val="00565E99"/>
    <w:rsid w:val="005A735A"/>
    <w:rsid w:val="005C1071"/>
    <w:rsid w:val="005D2F09"/>
    <w:rsid w:val="005D579B"/>
    <w:rsid w:val="005E0269"/>
    <w:rsid w:val="005F11CD"/>
    <w:rsid w:val="005F6E3E"/>
    <w:rsid w:val="006257EC"/>
    <w:rsid w:val="00630ADC"/>
    <w:rsid w:val="0063523B"/>
    <w:rsid w:val="00641F9A"/>
    <w:rsid w:val="00653EFC"/>
    <w:rsid w:val="00680E40"/>
    <w:rsid w:val="00693BCF"/>
    <w:rsid w:val="006A6907"/>
    <w:rsid w:val="006C738B"/>
    <w:rsid w:val="006D1044"/>
    <w:rsid w:val="006D632C"/>
    <w:rsid w:val="006E33B6"/>
    <w:rsid w:val="00702363"/>
    <w:rsid w:val="00702D47"/>
    <w:rsid w:val="007038D4"/>
    <w:rsid w:val="0070432F"/>
    <w:rsid w:val="00720116"/>
    <w:rsid w:val="00743776"/>
    <w:rsid w:val="00745F7A"/>
    <w:rsid w:val="00757D56"/>
    <w:rsid w:val="00770E35"/>
    <w:rsid w:val="00787D82"/>
    <w:rsid w:val="007B6D77"/>
    <w:rsid w:val="007B7B24"/>
    <w:rsid w:val="007C66AB"/>
    <w:rsid w:val="007D36D4"/>
    <w:rsid w:val="007E3A2C"/>
    <w:rsid w:val="007F195E"/>
    <w:rsid w:val="00800566"/>
    <w:rsid w:val="0081130A"/>
    <w:rsid w:val="0083011E"/>
    <w:rsid w:val="00835C0B"/>
    <w:rsid w:val="00885105"/>
    <w:rsid w:val="008A5F11"/>
    <w:rsid w:val="008F1840"/>
    <w:rsid w:val="008F34FF"/>
    <w:rsid w:val="00914B90"/>
    <w:rsid w:val="009430C7"/>
    <w:rsid w:val="009726AF"/>
    <w:rsid w:val="00976438"/>
    <w:rsid w:val="00983F89"/>
    <w:rsid w:val="00985CA9"/>
    <w:rsid w:val="00996F7B"/>
    <w:rsid w:val="0099749F"/>
    <w:rsid w:val="009A4E20"/>
    <w:rsid w:val="009B0F8C"/>
    <w:rsid w:val="009D5FF7"/>
    <w:rsid w:val="009F497A"/>
    <w:rsid w:val="00A06FB6"/>
    <w:rsid w:val="00A129A6"/>
    <w:rsid w:val="00A174C7"/>
    <w:rsid w:val="00A5138C"/>
    <w:rsid w:val="00A57E14"/>
    <w:rsid w:val="00A735B8"/>
    <w:rsid w:val="00A90B92"/>
    <w:rsid w:val="00AA2B35"/>
    <w:rsid w:val="00AA57E3"/>
    <w:rsid w:val="00AC0B10"/>
    <w:rsid w:val="00AD08C4"/>
    <w:rsid w:val="00AD4AE2"/>
    <w:rsid w:val="00AF37F9"/>
    <w:rsid w:val="00AF7B48"/>
    <w:rsid w:val="00B01080"/>
    <w:rsid w:val="00B02FCA"/>
    <w:rsid w:val="00B13DAF"/>
    <w:rsid w:val="00B20970"/>
    <w:rsid w:val="00B43245"/>
    <w:rsid w:val="00B80199"/>
    <w:rsid w:val="00B8088E"/>
    <w:rsid w:val="00B874C5"/>
    <w:rsid w:val="00B92E4A"/>
    <w:rsid w:val="00B947E7"/>
    <w:rsid w:val="00BB738C"/>
    <w:rsid w:val="00BC275D"/>
    <w:rsid w:val="00BD3385"/>
    <w:rsid w:val="00C05AFC"/>
    <w:rsid w:val="00C30C20"/>
    <w:rsid w:val="00C35A1C"/>
    <w:rsid w:val="00C437A8"/>
    <w:rsid w:val="00C6725C"/>
    <w:rsid w:val="00C728C4"/>
    <w:rsid w:val="00C9379D"/>
    <w:rsid w:val="00CA7026"/>
    <w:rsid w:val="00CC4648"/>
    <w:rsid w:val="00CD08B5"/>
    <w:rsid w:val="00CD40E7"/>
    <w:rsid w:val="00D26DD8"/>
    <w:rsid w:val="00D407C7"/>
    <w:rsid w:val="00D5169E"/>
    <w:rsid w:val="00D636F0"/>
    <w:rsid w:val="00DB0837"/>
    <w:rsid w:val="00DB34AD"/>
    <w:rsid w:val="00DC16FF"/>
    <w:rsid w:val="00DC212A"/>
    <w:rsid w:val="00DC4E83"/>
    <w:rsid w:val="00DD08F4"/>
    <w:rsid w:val="00DF331A"/>
    <w:rsid w:val="00E0282E"/>
    <w:rsid w:val="00E163F3"/>
    <w:rsid w:val="00E17A88"/>
    <w:rsid w:val="00E35153"/>
    <w:rsid w:val="00E54CCA"/>
    <w:rsid w:val="00E67514"/>
    <w:rsid w:val="00E90330"/>
    <w:rsid w:val="00EE7030"/>
    <w:rsid w:val="00EF20D7"/>
    <w:rsid w:val="00EF5503"/>
    <w:rsid w:val="00F103B0"/>
    <w:rsid w:val="00F109E0"/>
    <w:rsid w:val="00F12DF2"/>
    <w:rsid w:val="00F20737"/>
    <w:rsid w:val="00F263BE"/>
    <w:rsid w:val="00F61531"/>
    <w:rsid w:val="00F712B3"/>
    <w:rsid w:val="00F771E9"/>
    <w:rsid w:val="00FB65B1"/>
    <w:rsid w:val="00FE1F43"/>
    <w:rsid w:val="00FE6592"/>
    <w:rsid w:val="00FE7F91"/>
    <w:rsid w:val="00FF35B7"/>
    <w:rsid w:val="00FF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90615C-F1FC-5D45-8326-4D8CDCDA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B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528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4</cp:revision>
  <cp:lastPrinted>2013-05-19T10:11:00Z</cp:lastPrinted>
  <dcterms:created xsi:type="dcterms:W3CDTF">2024-10-13T19:50:00Z</dcterms:created>
  <dcterms:modified xsi:type="dcterms:W3CDTF">2024-10-27T11:56:00Z</dcterms:modified>
</cp:coreProperties>
</file>