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0D6F" w14:textId="0ADB6E55" w:rsidR="003748A8" w:rsidRDefault="003748A8" w:rsidP="00C17B4B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40"/>
          <w:szCs w:val="40"/>
          <w:u w:val="single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7C1AD" wp14:editId="58702B30">
                <wp:simplePos x="0" y="0"/>
                <wp:positionH relativeFrom="margin">
                  <wp:posOffset>973455</wp:posOffset>
                </wp:positionH>
                <wp:positionV relativeFrom="paragraph">
                  <wp:posOffset>-525145</wp:posOffset>
                </wp:positionV>
                <wp:extent cx="3572540" cy="946150"/>
                <wp:effectExtent l="0" t="0" r="27940" b="25400"/>
                <wp:wrapNone/>
                <wp:docPr id="103565119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540" cy="946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CF4B7" w14:textId="263393B9" w:rsidR="00AC377C" w:rsidRPr="00E67E6D" w:rsidRDefault="003748A8" w:rsidP="00D314C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E67E6D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منهاج المادة التعليمية</w:t>
                            </w:r>
                          </w:p>
                          <w:p w14:paraId="02B465F4" w14:textId="338F90A6" w:rsidR="003748A8" w:rsidRPr="00E67E6D" w:rsidRDefault="003748A8" w:rsidP="00D314C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E67E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DZ"/>
                              </w:rPr>
                              <w:t>SYLLABUS</w:t>
                            </w:r>
                          </w:p>
                          <w:p w14:paraId="1F49E851" w14:textId="77777777" w:rsidR="00C17B4B" w:rsidRPr="00C17B4B" w:rsidRDefault="00C17B4B" w:rsidP="00D314C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</w:p>
                          <w:p w14:paraId="58914A49" w14:textId="77777777" w:rsidR="003748A8" w:rsidRDefault="003748A8" w:rsidP="00D314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7C1AD" id="Rectangle : coins arrondis 3" o:spid="_x0000_s1026" style="position:absolute;left:0;text-align:left;margin-left:76.65pt;margin-top:-41.35pt;width:281.3pt;height:74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" fillcolor="white [3201]" strokecolor="#ed7d31 [3205]" strokeweight="1pt">
                <v:stroke joinstyle="miter"/>
                <v:textbox>
                  <w:txbxContent>
                    <w:p w14:paraId="25ACF4B7" w14:textId="263393B9" w:rsidR="00AC377C" w:rsidRPr="00E67E6D" w:rsidRDefault="003748A8" w:rsidP="00D314C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E67E6D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منهاج المادة التعليمية</w:t>
                      </w:r>
                    </w:p>
                    <w:p w14:paraId="02B465F4" w14:textId="338F90A6" w:rsidR="003748A8" w:rsidRPr="00E67E6D" w:rsidRDefault="003748A8" w:rsidP="00D314C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E67E6D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bidi="ar-DZ"/>
                        </w:rPr>
                        <w:t>SYLLABUS</w:t>
                      </w:r>
                    </w:p>
                    <w:p w14:paraId="1F49E851" w14:textId="77777777" w:rsidR="00C17B4B" w:rsidRPr="00C17B4B" w:rsidRDefault="00C17B4B" w:rsidP="00D314C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</w:p>
                    <w:p w14:paraId="58914A49" w14:textId="77777777" w:rsidR="003748A8" w:rsidRDefault="003748A8" w:rsidP="00D314C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7D9E8D" w14:textId="68114946" w:rsidR="003748A8" w:rsidRDefault="00C17B4B" w:rsidP="003748A8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40"/>
          <w:szCs w:val="40"/>
          <w:u w:val="single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5004F" wp14:editId="13EF7001">
                <wp:simplePos x="0" y="0"/>
                <wp:positionH relativeFrom="margin">
                  <wp:align>left</wp:align>
                </wp:positionH>
                <wp:positionV relativeFrom="paragraph">
                  <wp:posOffset>204544</wp:posOffset>
                </wp:positionV>
                <wp:extent cx="6007396" cy="595423"/>
                <wp:effectExtent l="0" t="0" r="12700" b="14605"/>
                <wp:wrapNone/>
                <wp:docPr id="168252084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396" cy="59542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0A8DD" w14:textId="08900181" w:rsidR="00C17B4B" w:rsidRDefault="00C17B4B" w:rsidP="00890547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C17B4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إسم المادة التعليمية: </w:t>
                            </w:r>
                            <w:r w:rsidR="00123C6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قانون الأعمال</w:t>
                            </w:r>
                          </w:p>
                          <w:p w14:paraId="35AB04EC" w14:textId="77777777" w:rsidR="00C17B4B" w:rsidRPr="00C17B4B" w:rsidRDefault="00C17B4B" w:rsidP="00890547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</w:p>
                          <w:p w14:paraId="7CE89504" w14:textId="77777777" w:rsidR="00C17B4B" w:rsidRDefault="00C17B4B" w:rsidP="00890547">
                            <w:pPr>
                              <w:shd w:val="clear" w:color="auto" w:fill="D9E2F3" w:themeFill="accent1" w:themeFillTint="3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5004F" id="_x0000_s1027" style="position:absolute;margin-left:0;margin-top:16.1pt;width:473pt;height:46.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5190A8DD" w14:textId="08900181" w:rsidR="00C17B4B" w:rsidRDefault="00C17B4B" w:rsidP="00890547">
                      <w:pPr>
                        <w:shd w:val="clear" w:color="auto" w:fill="D9E2F3" w:themeFill="accent1" w:themeFillTint="33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C17B4B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إسم المادة التعليمية: </w:t>
                      </w:r>
                      <w:r w:rsidR="00123C69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قانون الأعمال</w:t>
                      </w:r>
                    </w:p>
                    <w:p w14:paraId="35AB04EC" w14:textId="77777777" w:rsidR="00C17B4B" w:rsidRPr="00C17B4B" w:rsidRDefault="00C17B4B" w:rsidP="00890547">
                      <w:pPr>
                        <w:shd w:val="clear" w:color="auto" w:fill="D9E2F3" w:themeFill="accent1" w:themeFillTint="33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</w:p>
                    <w:p w14:paraId="7CE89504" w14:textId="77777777" w:rsidR="00C17B4B" w:rsidRDefault="00C17B4B" w:rsidP="00890547">
                      <w:pPr>
                        <w:shd w:val="clear" w:color="auto" w:fill="D9E2F3" w:themeFill="accent1" w:themeFillTint="33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70AB43" w14:textId="77777777" w:rsidR="00A64E30" w:rsidRDefault="00A64E30" w:rsidP="00A64E30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</w:p>
    <w:p w14:paraId="481179AE" w14:textId="3E7BC63B" w:rsidR="006107E9" w:rsidRPr="003748A8" w:rsidRDefault="006107E9" w:rsidP="00A64E30">
      <w:pPr>
        <w:rPr>
          <w:rFonts w:ascii="Simplified Arabic" w:hAnsi="Simplified Arabic" w:cs="Simplified Arabic"/>
          <w:b/>
          <w:bCs/>
          <w:sz w:val="36"/>
          <w:szCs w:val="36"/>
          <w:highlight w:val="lightGray"/>
          <w:u w:val="single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lang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289A8" wp14:editId="50427C42">
                <wp:simplePos x="0" y="0"/>
                <wp:positionH relativeFrom="margin">
                  <wp:align>left</wp:align>
                </wp:positionH>
                <wp:positionV relativeFrom="paragraph">
                  <wp:posOffset>13586</wp:posOffset>
                </wp:positionV>
                <wp:extent cx="6019800" cy="1409700"/>
                <wp:effectExtent l="0" t="0" r="19050" b="19050"/>
                <wp:wrapNone/>
                <wp:docPr id="3229635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53B60" w14:textId="249CAF96" w:rsidR="006107E9" w:rsidRDefault="006107E9" w:rsidP="00230EEC">
                            <w:pPr>
                              <w:shd w:val="clear" w:color="auto" w:fill="FBE4D5" w:themeFill="accent2" w:themeFillTint="33"/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7632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الميدان: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العلوم الاقتصادية وعلوم التسيير والعلوم التجارية (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  <w:t>D06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)</w:t>
                            </w:r>
                            <w:r w:rsidR="007632BB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</w:t>
                            </w:r>
                            <w:r w:rsidRPr="007632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الشعبة: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علوم التسيير</w:t>
                            </w:r>
                            <w:r w:rsidR="007632BB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</w:t>
                            </w:r>
                          </w:p>
                          <w:p w14:paraId="37EF519C" w14:textId="60A16151" w:rsidR="006107E9" w:rsidRDefault="006107E9" w:rsidP="00230EEC">
                            <w:pPr>
                              <w:shd w:val="clear" w:color="auto" w:fill="FBE4D5" w:themeFill="accent2" w:themeFillTint="33"/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632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التخصص: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السنة </w:t>
                            </w:r>
                            <w:r w:rsidR="00123C69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الثالثة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(إدارة مالية</w:t>
                            </w:r>
                            <w:r w:rsidR="009B3FB2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، إدارة الأعمال</w:t>
                            </w:r>
                            <w:r w:rsidR="007632BB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) </w:t>
                            </w:r>
                          </w:p>
                          <w:p w14:paraId="2501CC0D" w14:textId="6F07C8AB" w:rsidR="006107E9" w:rsidRDefault="007632BB" w:rsidP="00230EEC">
                            <w:pPr>
                              <w:shd w:val="clear" w:color="auto" w:fill="FBE4D5" w:themeFill="accent2" w:themeFillTint="33"/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632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السداسي: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الأول                                 </w:t>
                            </w:r>
                            <w:r w:rsidRPr="007632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السنة الجامعية:</w:t>
                            </w:r>
                            <w:r w:rsidR="00123C69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2024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/202</w:t>
                            </w:r>
                            <w:r w:rsidR="00123C69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5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</w:t>
                            </w:r>
                          </w:p>
                          <w:p w14:paraId="23163AA3" w14:textId="77777777" w:rsidR="006107E9" w:rsidRPr="006107E9" w:rsidRDefault="006107E9" w:rsidP="007632BB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289A8" id="Rectangle 1" o:spid="_x0000_s1028" style="position:absolute;margin-left:0;margin-top:1.05pt;width:474pt;height:11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" fillcolor="white [3201]" strokecolor="black [3200]" strokeweight="1pt">
                <v:textbox>
                  <w:txbxContent>
                    <w:p w14:paraId="31453B60" w14:textId="249CAF96" w:rsidR="006107E9" w:rsidRDefault="006107E9" w:rsidP="00230EEC">
                      <w:pPr>
                        <w:shd w:val="clear" w:color="auto" w:fill="FBE4D5" w:themeFill="accent2" w:themeFillTint="33"/>
                        <w:bidi/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</w:pPr>
                      <w:r w:rsidRPr="007632B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الميدان: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العلوم الاقتصادية وعلوم التسيير والعلوم التجارية (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  <w:t>D06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)</w:t>
                      </w:r>
                      <w:r w:rsidR="007632BB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..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    </w:t>
                      </w:r>
                      <w:r w:rsidRPr="007632B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الشعبة: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علوم التسيير</w:t>
                      </w:r>
                      <w:r w:rsidR="007632BB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.......</w:t>
                      </w:r>
                    </w:p>
                    <w:p w14:paraId="37EF519C" w14:textId="60A16151" w:rsidR="006107E9" w:rsidRDefault="006107E9" w:rsidP="00230EEC">
                      <w:pPr>
                        <w:shd w:val="clear" w:color="auto" w:fill="FBE4D5" w:themeFill="accent2" w:themeFillTint="33"/>
                        <w:bidi/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632B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التخصص: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السنة </w:t>
                      </w:r>
                      <w:r w:rsidR="00123C69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الثالثة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(إدارة مالية</w:t>
                      </w:r>
                      <w:r w:rsidR="009B3FB2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، إدارة الأعمال</w:t>
                      </w:r>
                      <w:r w:rsidR="007632BB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) </w:t>
                      </w:r>
                    </w:p>
                    <w:p w14:paraId="2501CC0D" w14:textId="6F07C8AB" w:rsidR="006107E9" w:rsidRDefault="007632BB" w:rsidP="00230EEC">
                      <w:pPr>
                        <w:shd w:val="clear" w:color="auto" w:fill="FBE4D5" w:themeFill="accent2" w:themeFillTint="33"/>
                        <w:bidi/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632B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السداسي: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الأول                                 </w:t>
                      </w:r>
                      <w:r w:rsidRPr="007632B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السنة الجامعية:</w:t>
                      </w:r>
                      <w:r w:rsidR="00123C69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2024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/202</w:t>
                      </w:r>
                      <w:r w:rsidR="00123C69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5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..................</w:t>
                      </w:r>
                    </w:p>
                    <w:p w14:paraId="23163AA3" w14:textId="77777777" w:rsidR="006107E9" w:rsidRPr="006107E9" w:rsidRDefault="006107E9" w:rsidP="007632BB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5718" w14:textId="02DE55FC" w:rsidR="007632BB" w:rsidRPr="007632BB" w:rsidRDefault="007632BB" w:rsidP="007632BB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14E54655" w14:textId="77777777" w:rsidR="007632BB" w:rsidRDefault="007632BB" w:rsidP="007632BB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</w:p>
    <w:p w14:paraId="22D201E7" w14:textId="6A6EE931" w:rsidR="007632BB" w:rsidRDefault="005F77AE" w:rsidP="007632BB">
      <w:pPr>
        <w:tabs>
          <w:tab w:val="left" w:pos="5520"/>
        </w:tabs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7632BB">
        <w:rPr>
          <w:rFonts w:ascii="Simplified Arabic" w:hAnsi="Simplified Arabic" w:cs="Simplified Arabic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B18BC" wp14:editId="0BE52F18">
                <wp:simplePos x="0" y="0"/>
                <wp:positionH relativeFrom="column">
                  <wp:posOffset>1205230</wp:posOffset>
                </wp:positionH>
                <wp:positionV relativeFrom="paragraph">
                  <wp:posOffset>59247</wp:posOffset>
                </wp:positionV>
                <wp:extent cx="3448050" cy="457200"/>
                <wp:effectExtent l="0" t="0" r="19050" b="19050"/>
                <wp:wrapNone/>
                <wp:docPr id="162780767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8D76D" w14:textId="1D4BC789" w:rsidR="007632BB" w:rsidRPr="003748A8" w:rsidRDefault="00230EEC" w:rsidP="0051458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التعرف</w:t>
                            </w:r>
                            <w:r w:rsidR="007632BB" w:rsidRPr="003748A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على المادة التعليمية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B18BC" id="Rectangle : coins arrondis 2" o:spid="_x0000_s1029" style="position:absolute;margin-left:94.9pt;margin-top:4.65pt;width:271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" fillcolor="#d9e2f3 [660]" strokecolor="black [3200]" strokeweight="1pt">
                <v:stroke joinstyle="miter"/>
                <v:textbox>
                  <w:txbxContent>
                    <w:p w14:paraId="6A68D76D" w14:textId="1D4BC789" w:rsidR="007632BB" w:rsidRPr="003748A8" w:rsidRDefault="00230EEC" w:rsidP="00514580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التعرف</w:t>
                      </w:r>
                      <w:r w:rsidR="007632BB" w:rsidRPr="003748A8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على المادة التعليمية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42DA07" w14:textId="5645668F" w:rsidR="007632BB" w:rsidRDefault="005F77AE" w:rsidP="007632BB">
      <w:pPr>
        <w:tabs>
          <w:tab w:val="left" w:pos="5520"/>
        </w:tabs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lang w:bidi="ar-D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0752B" wp14:editId="3F7C6C45">
                <wp:simplePos x="0" y="0"/>
                <wp:positionH relativeFrom="margin">
                  <wp:align>left</wp:align>
                </wp:positionH>
                <wp:positionV relativeFrom="paragraph">
                  <wp:posOffset>24322</wp:posOffset>
                </wp:positionV>
                <wp:extent cx="6019800" cy="2371725"/>
                <wp:effectExtent l="0" t="0" r="19050" b="28575"/>
                <wp:wrapNone/>
                <wp:docPr id="9359322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371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56845" w14:textId="50CD71BE" w:rsidR="007632BB" w:rsidRDefault="007632BB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العنوان</w:t>
                            </w:r>
                            <w:r w:rsidRPr="007632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123C6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قانون الأعمال</w:t>
                            </w:r>
                          </w:p>
                          <w:p w14:paraId="087BF9F0" w14:textId="65C888FD" w:rsidR="007632BB" w:rsidRDefault="007632BB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وحدة التعليم</w:t>
                            </w:r>
                            <w:r w:rsidRPr="007632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17B4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وحدة تعليم منهجية</w:t>
                            </w:r>
                            <w:r w:rsidR="00514580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</w:t>
                            </w:r>
                          </w:p>
                          <w:p w14:paraId="1730116E" w14:textId="0A8736E6" w:rsidR="007632BB" w:rsidRDefault="007632BB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عدد الأرصدة</w:t>
                            </w:r>
                            <w:r w:rsidRPr="007632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0</w:t>
                            </w:r>
                            <w:r w:rsidR="00123C69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2</w:t>
                            </w:r>
                            <w:r w:rsidR="00514580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      </w:t>
                            </w:r>
                            <w:r w:rsidR="00514580" w:rsidRPr="0051458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المعامل: </w:t>
                            </w:r>
                            <w:r w:rsidR="00514580" w:rsidRPr="00514580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02</w:t>
                            </w:r>
                          </w:p>
                          <w:p w14:paraId="49DDE96D" w14:textId="2C2FCEE3" w:rsidR="007632BB" w:rsidRDefault="007632BB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الحجم الساعي الأسبوعي: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514580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03 ساعات...............................................</w:t>
                            </w:r>
                          </w:p>
                          <w:p w14:paraId="37418B1D" w14:textId="593C4B98" w:rsidR="007632BB" w:rsidRDefault="00514580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المحاضرة (عدد الساعات في الأسبوع)</w:t>
                            </w:r>
                            <w:r w:rsidR="007632BB" w:rsidRPr="007632B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="007632BB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ساعة ونصف................................</w:t>
                            </w:r>
                          </w:p>
                          <w:p w14:paraId="2A196701" w14:textId="3BBF14AD" w:rsidR="007632BB" w:rsidRDefault="00514580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أعمال توجيهية (عدد الساعات في الأسبوع):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ساعة ونصف..........................</w:t>
                            </w:r>
                          </w:p>
                          <w:p w14:paraId="200B82A5" w14:textId="512FEABC" w:rsidR="00514580" w:rsidRDefault="00514580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1458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أعمال تطبيقية (عدد الساعات في الأسبوع):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....../.................................</w:t>
                            </w:r>
                          </w:p>
                          <w:p w14:paraId="2417D947" w14:textId="77777777" w:rsidR="00514580" w:rsidRPr="00514580" w:rsidRDefault="00514580" w:rsidP="00514580">
                            <w:pPr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B915420" w14:textId="77777777" w:rsidR="007632BB" w:rsidRPr="006107E9" w:rsidRDefault="007632BB" w:rsidP="00514580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0752B" id="_x0000_s1030" style="position:absolute;margin-left:0;margin-top:1.9pt;width:474pt;height:18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" fillcolor="window" strokecolor="windowText" strokeweight="1pt">
                <v:textbox>
                  <w:txbxContent>
                    <w:p w14:paraId="29356845" w14:textId="50CD71BE" w:rsidR="007632BB" w:rsidRDefault="007632BB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العنوان</w:t>
                      </w:r>
                      <w:r w:rsidRPr="007632B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123C69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قانون الأعمال</w:t>
                      </w:r>
                    </w:p>
                    <w:p w14:paraId="087BF9F0" w14:textId="65C888FD" w:rsidR="007632BB" w:rsidRDefault="007632BB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وحدة التعليم</w:t>
                      </w:r>
                      <w:r w:rsidRPr="007632B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C17B4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وحدة تعليم منهجية</w:t>
                      </w:r>
                      <w:r w:rsidR="00514580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</w:t>
                      </w:r>
                    </w:p>
                    <w:p w14:paraId="1730116E" w14:textId="0A8736E6" w:rsidR="007632BB" w:rsidRDefault="007632BB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عدد الأرصدة</w:t>
                      </w:r>
                      <w:r w:rsidRPr="007632B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0</w:t>
                      </w:r>
                      <w:r w:rsidR="00123C69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2</w:t>
                      </w:r>
                      <w:r w:rsidR="00514580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             </w:t>
                      </w:r>
                      <w:r w:rsidR="00514580" w:rsidRPr="0051458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المعامل: </w:t>
                      </w:r>
                      <w:r w:rsidR="00514580" w:rsidRPr="00514580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02</w:t>
                      </w:r>
                    </w:p>
                    <w:p w14:paraId="49DDE96D" w14:textId="2C2FCEE3" w:rsidR="007632BB" w:rsidRDefault="007632BB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الحجم الساعي الأسبوعي: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514580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03 ساعات...............................................</w:t>
                      </w:r>
                    </w:p>
                    <w:p w14:paraId="37418B1D" w14:textId="593C4B98" w:rsidR="007632BB" w:rsidRDefault="00514580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المحاضرة (عدد الساعات في الأسبوع)</w:t>
                      </w:r>
                      <w:r w:rsidR="007632BB" w:rsidRPr="007632BB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="007632BB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ساعة ونصف................................</w:t>
                      </w:r>
                    </w:p>
                    <w:p w14:paraId="2A196701" w14:textId="3BBF14AD" w:rsidR="007632BB" w:rsidRDefault="00514580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أعمال توجيهية (عدد الساعات في الأسبوع):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ساعة ونصف..........................</w:t>
                      </w:r>
                    </w:p>
                    <w:p w14:paraId="200B82A5" w14:textId="512FEABC" w:rsidR="00514580" w:rsidRDefault="00514580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1458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أعمال تطبيقية (عدد الساعات في الأسبوع):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....../.................................</w:t>
                      </w:r>
                    </w:p>
                    <w:p w14:paraId="2417D947" w14:textId="77777777" w:rsidR="00514580" w:rsidRPr="00514580" w:rsidRDefault="00514580" w:rsidP="00514580">
                      <w:pPr>
                        <w:bidi/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B915420" w14:textId="77777777" w:rsidR="007632BB" w:rsidRPr="006107E9" w:rsidRDefault="007632BB" w:rsidP="00514580">
                      <w:pPr>
                        <w:bidi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78FAD8" w14:textId="3A0D06BE" w:rsidR="007632BB" w:rsidRDefault="005F77AE" w:rsidP="007632BB">
      <w:pPr>
        <w:tabs>
          <w:tab w:val="left" w:pos="5520"/>
        </w:tabs>
        <w:jc w:val="center"/>
        <w:rPr>
          <w:rFonts w:ascii="Simplified Arabic" w:hAnsi="Simplified Arabic" w:cs="Simplified Arabic"/>
          <w:sz w:val="36"/>
          <w:szCs w:val="36"/>
          <w:lang w:bidi="ar-DZ"/>
        </w:rPr>
      </w:pPr>
      <w:r w:rsidRPr="007632BB">
        <w:rPr>
          <w:rFonts w:ascii="Simplified Arabic" w:hAnsi="Simplified Arabic" w:cs="Simplified Arabic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BF36D" wp14:editId="04AF3716">
                <wp:simplePos x="0" y="0"/>
                <wp:positionH relativeFrom="margin">
                  <wp:posOffset>1141419</wp:posOffset>
                </wp:positionH>
                <wp:positionV relativeFrom="paragraph">
                  <wp:posOffset>2077129</wp:posOffset>
                </wp:positionV>
                <wp:extent cx="3667716" cy="476250"/>
                <wp:effectExtent l="0" t="0" r="28575" b="19050"/>
                <wp:wrapNone/>
                <wp:docPr id="1639143580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716" cy="476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CEF81" w14:textId="41608CCE" w:rsidR="00D00D8C" w:rsidRPr="003748A8" w:rsidRDefault="003748A8" w:rsidP="00D00D8C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3748A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مس</w:t>
                            </w:r>
                            <w:r w:rsidRPr="003748A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ؤول المادة التعليمية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BF36D" id="_x0000_s1031" style="position:absolute;left:0;text-align:left;margin-left:89.9pt;margin-top:163.55pt;width:288.8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" fillcolor="#d9e2f3 [660]" strokecolor="windowText" strokeweight="1pt">
                <v:stroke joinstyle="miter"/>
                <v:textbox>
                  <w:txbxContent>
                    <w:p w14:paraId="50ECEF81" w14:textId="41608CCE" w:rsidR="00D00D8C" w:rsidRPr="003748A8" w:rsidRDefault="003748A8" w:rsidP="00D00D8C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3748A8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مس</w:t>
                      </w:r>
                      <w:r w:rsidRPr="003748A8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ؤول المادة التعليمية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A1BBBB" w14:textId="77777777" w:rsidR="005F77AE" w:rsidRPr="005F77AE" w:rsidRDefault="005F77AE" w:rsidP="005F77AE">
      <w:pPr>
        <w:rPr>
          <w:rFonts w:ascii="Simplified Arabic" w:hAnsi="Simplified Arabic" w:cs="Simplified Arabic"/>
          <w:sz w:val="36"/>
          <w:szCs w:val="36"/>
          <w:lang w:bidi="ar-DZ"/>
        </w:rPr>
      </w:pPr>
    </w:p>
    <w:p w14:paraId="42D56F9A" w14:textId="77777777" w:rsidR="005F77AE" w:rsidRPr="005F77AE" w:rsidRDefault="005F77AE" w:rsidP="005F77AE">
      <w:pPr>
        <w:rPr>
          <w:rFonts w:ascii="Simplified Arabic" w:hAnsi="Simplified Arabic" w:cs="Simplified Arabic"/>
          <w:sz w:val="36"/>
          <w:szCs w:val="36"/>
          <w:lang w:bidi="ar-DZ"/>
        </w:rPr>
      </w:pPr>
    </w:p>
    <w:p w14:paraId="26EDB339" w14:textId="77777777" w:rsidR="005F77AE" w:rsidRPr="005F77AE" w:rsidRDefault="005F77AE" w:rsidP="005F77AE">
      <w:pPr>
        <w:rPr>
          <w:rFonts w:ascii="Simplified Arabic" w:hAnsi="Simplified Arabic" w:cs="Simplified Arabic"/>
          <w:sz w:val="36"/>
          <w:szCs w:val="36"/>
          <w:lang w:bidi="ar-DZ"/>
        </w:rPr>
      </w:pPr>
    </w:p>
    <w:p w14:paraId="37A1E163" w14:textId="77777777" w:rsidR="005F77AE" w:rsidRPr="005F77AE" w:rsidRDefault="005F77AE" w:rsidP="005F77AE">
      <w:pPr>
        <w:rPr>
          <w:rFonts w:ascii="Simplified Arabic" w:hAnsi="Simplified Arabic" w:cs="Simplified Arabic"/>
          <w:sz w:val="36"/>
          <w:szCs w:val="36"/>
          <w:lang w:bidi="ar-DZ"/>
        </w:rPr>
      </w:pPr>
    </w:p>
    <w:p w14:paraId="213CC312" w14:textId="20C87088" w:rsidR="005F77AE" w:rsidRPr="005F77AE" w:rsidRDefault="009B3FB2" w:rsidP="005F77AE">
      <w:pPr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lang w:bidi="ar-D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00AE8" wp14:editId="4491CC26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6019800" cy="2152650"/>
                <wp:effectExtent l="0" t="0" r="19050" b="19050"/>
                <wp:wrapNone/>
                <wp:docPr id="8754329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9F1C6" w14:textId="51CC5F85" w:rsidR="00D00D8C" w:rsidRDefault="00062D22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jc w:val="both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الاسم</w:t>
                            </w:r>
                            <w:r w:rsidR="00D00D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، اللقب: </w:t>
                            </w:r>
                            <w:r w:rsidR="00123C6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كريمة رزاق بارة</w:t>
                            </w:r>
                          </w:p>
                          <w:p w14:paraId="060728C1" w14:textId="0301618D" w:rsidR="00D00D8C" w:rsidRDefault="00D00D8C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jc w:val="both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تحديد موقع المكتب (مدخل، مكتب): </w:t>
                            </w:r>
                            <w:r w:rsidRPr="00D00D8C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رقم (..)........../....................</w:t>
                            </w:r>
                          </w:p>
                          <w:p w14:paraId="7BFD24E6" w14:textId="5FC1AC9C" w:rsidR="00D00D8C" w:rsidRPr="00D00D8C" w:rsidRDefault="00D00D8C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00D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البريد الالكتروني: </w:t>
                            </w:r>
                            <w:r w:rsidR="008551E5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  <w:t>karima.rezzag-bara@univ-annaba.dz</w:t>
                            </w:r>
                          </w:p>
                          <w:p w14:paraId="7CC092DC" w14:textId="6D2422C8" w:rsidR="00D00D8C" w:rsidRDefault="003748A8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توقيت الدرس ومكانه: يوم ال</w:t>
                            </w:r>
                            <w:r w:rsidR="009B3FB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سبت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="009B3FB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( 18:30</w:t>
                            </w:r>
                            <w:proofErr w:type="gram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-</w:t>
                            </w:r>
                            <w:r w:rsidR="009B3FB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20:0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سا</w:t>
                            </w:r>
                            <w:proofErr w:type="spell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) </w:t>
                            </w:r>
                            <w:r w:rsidR="009B3FB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 بعد</w:t>
                            </w:r>
                          </w:p>
                          <w:p w14:paraId="13527EDE" w14:textId="6A3861B6" w:rsidR="009B3FB2" w:rsidRDefault="009B3FB2" w:rsidP="009B3FB2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توقيت الأعمال الموجهة: يوم الأربعاء القاعة 19، 20 (الفوج 1 / 8:00_9:30)</w:t>
                            </w:r>
                          </w:p>
                          <w:p w14:paraId="553C9246" w14:textId="3DB9C2B3" w:rsidR="009B3FB2" w:rsidRPr="00514580" w:rsidRDefault="009B3FB2" w:rsidP="009B3FB2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jc w:val="both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(الفوج 2/ 9:30_11)</w:t>
                            </w:r>
                          </w:p>
                          <w:p w14:paraId="02CEF9F6" w14:textId="77777777" w:rsidR="00D00D8C" w:rsidRPr="006107E9" w:rsidRDefault="00D00D8C" w:rsidP="00230EEC">
                            <w:pPr>
                              <w:shd w:val="clear" w:color="auto" w:fill="FBE4D5" w:themeFill="accent2" w:themeFillTint="33"/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00AE8" id="_x0000_s1032" style="position:absolute;margin-left:0;margin-top:1.55pt;width:474pt;height:16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" fillcolor="window" strokecolor="windowText" strokeweight="1pt">
                <v:textbox>
                  <w:txbxContent>
                    <w:p w14:paraId="5A39F1C6" w14:textId="51CC5F85" w:rsidR="00D00D8C" w:rsidRDefault="00062D22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jc w:val="both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الاسم</w:t>
                      </w:r>
                      <w:r w:rsidR="00D00D8C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، اللقب: </w:t>
                      </w:r>
                      <w:r w:rsidR="00123C69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كريمة رزاق بارة</w:t>
                      </w:r>
                    </w:p>
                    <w:p w14:paraId="060728C1" w14:textId="0301618D" w:rsidR="00D00D8C" w:rsidRDefault="00D00D8C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jc w:val="both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تحديد موقع المكتب (مدخل، مكتب): </w:t>
                      </w:r>
                      <w:r w:rsidRPr="00D00D8C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رقم (..)........../....................</w:t>
                      </w:r>
                    </w:p>
                    <w:p w14:paraId="7BFD24E6" w14:textId="5FC1AC9C" w:rsidR="00D00D8C" w:rsidRPr="00D00D8C" w:rsidRDefault="00D00D8C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00D8C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البريد الالكتروني: </w:t>
                      </w:r>
                      <w:r w:rsidR="008551E5"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  <w:t>karima.rezzag-bara@univ-annaba.dz</w:t>
                      </w:r>
                    </w:p>
                    <w:p w14:paraId="7CC092DC" w14:textId="6D2422C8" w:rsidR="00D00D8C" w:rsidRDefault="003748A8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توقيت الدرس ومكانه: يوم ال</w:t>
                      </w:r>
                      <w:r w:rsidR="009B3FB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سبت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="009B3FB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( 18:30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-</w:t>
                      </w:r>
                      <w:r w:rsidR="009B3FB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20:0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سا</w:t>
                      </w:r>
                      <w:proofErr w:type="spellEnd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) </w:t>
                      </w:r>
                      <w:r w:rsidR="009B3FB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عن بعد</w:t>
                      </w:r>
                    </w:p>
                    <w:p w14:paraId="13527EDE" w14:textId="6A3861B6" w:rsidR="009B3FB2" w:rsidRDefault="009B3FB2" w:rsidP="009B3FB2">
                      <w:pPr>
                        <w:shd w:val="clear" w:color="auto" w:fill="FBE4D5" w:themeFill="accent2" w:themeFillTint="33"/>
                        <w:bidi/>
                        <w:spacing w:after="0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توقيت الأعمال الموجهة: يوم الأربعاء القاعة 19، 20 (الفوج 1 / 8:00_9:30)</w:t>
                      </w:r>
                    </w:p>
                    <w:p w14:paraId="553C9246" w14:textId="3DB9C2B3" w:rsidR="009B3FB2" w:rsidRPr="00514580" w:rsidRDefault="009B3FB2" w:rsidP="009B3FB2">
                      <w:pPr>
                        <w:shd w:val="clear" w:color="auto" w:fill="FBE4D5" w:themeFill="accent2" w:themeFillTint="33"/>
                        <w:bidi/>
                        <w:spacing w:after="0"/>
                        <w:jc w:val="both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(الفوج 2/ 9:30_11)</w:t>
                      </w:r>
                    </w:p>
                    <w:p w14:paraId="02CEF9F6" w14:textId="77777777" w:rsidR="00D00D8C" w:rsidRPr="006107E9" w:rsidRDefault="00D00D8C" w:rsidP="00230EEC">
                      <w:pPr>
                        <w:shd w:val="clear" w:color="auto" w:fill="FBE4D5" w:themeFill="accent2" w:themeFillTint="33"/>
                        <w:bidi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4D2A6D" w14:textId="77777777" w:rsidR="005F77AE" w:rsidRPr="005F77AE" w:rsidRDefault="005F77AE" w:rsidP="005F77AE">
      <w:pPr>
        <w:rPr>
          <w:rFonts w:ascii="Simplified Arabic" w:hAnsi="Simplified Arabic" w:cs="Simplified Arabic"/>
          <w:sz w:val="36"/>
          <w:szCs w:val="36"/>
          <w:lang w:bidi="ar-DZ"/>
        </w:rPr>
      </w:pPr>
    </w:p>
    <w:p w14:paraId="021F96C8" w14:textId="4B553B96" w:rsidR="00333A85" w:rsidRDefault="00333A85" w:rsidP="008A2E0B">
      <w:pPr>
        <w:tabs>
          <w:tab w:val="left" w:pos="1172"/>
        </w:tabs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4D180318" w14:textId="77777777" w:rsidR="008A2E0B" w:rsidRDefault="008A2E0B" w:rsidP="008A2E0B">
      <w:pPr>
        <w:tabs>
          <w:tab w:val="left" w:pos="1172"/>
        </w:tabs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652240AA" w14:textId="7DDB9309" w:rsidR="005F77AE" w:rsidRDefault="00333A85" w:rsidP="005F77AE">
      <w:pPr>
        <w:tabs>
          <w:tab w:val="left" w:pos="1172"/>
        </w:tabs>
        <w:jc w:val="center"/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lang w:bidi="ar-D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293E7" wp14:editId="6BA4B84D">
                <wp:simplePos x="0" y="0"/>
                <wp:positionH relativeFrom="margin">
                  <wp:align>left</wp:align>
                </wp:positionH>
                <wp:positionV relativeFrom="paragraph">
                  <wp:posOffset>4188992</wp:posOffset>
                </wp:positionV>
                <wp:extent cx="6019800" cy="3742660"/>
                <wp:effectExtent l="0" t="0" r="19050" b="10795"/>
                <wp:wrapNone/>
                <wp:docPr id="11363231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742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63C84A" w14:textId="77777777" w:rsidR="00123C69" w:rsidRDefault="00123C69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ind w:left="360" w:hanging="360"/>
                            </w:pPr>
                          </w:p>
                          <w:p w14:paraId="372F9F69" w14:textId="0F640F9F" w:rsidR="00123C69" w:rsidRPr="00123C69" w:rsidRDefault="00123C69" w:rsidP="00123C6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مفهوم قانون الأعمال ومصادره</w:t>
                            </w:r>
                          </w:p>
                          <w:p w14:paraId="08F9687B" w14:textId="4D84710E" w:rsidR="00123C69" w:rsidRPr="00123C69" w:rsidRDefault="00123C69" w:rsidP="00230EE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التاجر وعقد الشركة</w:t>
                            </w:r>
                          </w:p>
                          <w:p w14:paraId="19F9E406" w14:textId="262AC742" w:rsidR="00123C69" w:rsidRPr="00123C69" w:rsidRDefault="00123C69" w:rsidP="00230E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المؤسسات الناشئة (مرسوم رقم 20/245)</w:t>
                            </w:r>
                          </w:p>
                          <w:p w14:paraId="577F9149" w14:textId="4B1E9186" w:rsidR="00123C69" w:rsidRPr="00123C69" w:rsidRDefault="00123C69" w:rsidP="00230E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قانون الاستثمار رقم 22/18</w:t>
                            </w:r>
                          </w:p>
                          <w:p w14:paraId="12CEA222" w14:textId="65C355BF" w:rsidR="00123C69" w:rsidRPr="00123C69" w:rsidRDefault="00123C69" w:rsidP="00230E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شركة المساهمة</w:t>
                            </w:r>
                          </w:p>
                          <w:p w14:paraId="2CCFFFFB" w14:textId="7F99BDDE" w:rsidR="00123C69" w:rsidRPr="00123C69" w:rsidRDefault="00123C69" w:rsidP="00230E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شركة التضامن</w:t>
                            </w:r>
                          </w:p>
                          <w:p w14:paraId="0D9A5597" w14:textId="5D4BDC3D" w:rsidR="00123C69" w:rsidRPr="00123C69" w:rsidRDefault="00123C69" w:rsidP="00230E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bookmarkStart w:id="0" w:name="_Hlk150608384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شركة ذات مسؤولية محدودة</w:t>
                            </w:r>
                          </w:p>
                          <w:bookmarkEnd w:id="0"/>
                          <w:p w14:paraId="1B94755B" w14:textId="3A4E9526" w:rsidR="00123C69" w:rsidRPr="00123C69" w:rsidRDefault="00123C69" w:rsidP="00230E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قانون حماية المستهلك</w:t>
                            </w:r>
                          </w:p>
                          <w:p w14:paraId="26FBD5D7" w14:textId="7A0225BC" w:rsidR="00123C69" w:rsidRDefault="00123C69" w:rsidP="00230E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الإفلاس والتسوية القضائية</w:t>
                            </w:r>
                          </w:p>
                          <w:p w14:paraId="235FCB78" w14:textId="3CD581FD" w:rsidR="00123C69" w:rsidRPr="00123C69" w:rsidRDefault="00123C69" w:rsidP="00123C6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مجلس المنافسة</w:t>
                            </w:r>
                          </w:p>
                          <w:p w14:paraId="22E7389E" w14:textId="77777777" w:rsidR="00333A85" w:rsidRPr="00997547" w:rsidRDefault="00333A85" w:rsidP="00333A85">
                            <w:pPr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1B73D593" w14:textId="77777777" w:rsidR="00333A85" w:rsidRPr="00514580" w:rsidRDefault="00333A85" w:rsidP="00333A85">
                            <w:pPr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45D52984" w14:textId="77777777" w:rsidR="00333A85" w:rsidRPr="006107E9" w:rsidRDefault="00333A85" w:rsidP="00333A85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293E7" id="_x0000_s1033" style="position:absolute;left:0;text-align:left;margin-left:0;margin-top:329.85pt;width:474pt;height:294.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" fillcolor="window" strokecolor="windowText" strokeweight="1pt">
                <v:textbox>
                  <w:txbxContent>
                    <w:p w14:paraId="7163C84A" w14:textId="77777777" w:rsidR="00123C69" w:rsidRDefault="00123C69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ind w:left="360" w:hanging="360"/>
                      </w:pPr>
                    </w:p>
                    <w:p w14:paraId="372F9F69" w14:textId="0F640F9F" w:rsidR="00123C69" w:rsidRPr="00123C69" w:rsidRDefault="00123C69" w:rsidP="00123C6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مفهوم قانون الأعمال ومصادره</w:t>
                      </w:r>
                    </w:p>
                    <w:p w14:paraId="08F9687B" w14:textId="4D84710E" w:rsidR="00123C69" w:rsidRPr="00123C69" w:rsidRDefault="00123C69" w:rsidP="00230EE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التاجر وعقد الشركة</w:t>
                      </w:r>
                    </w:p>
                    <w:p w14:paraId="19F9E406" w14:textId="262AC742" w:rsidR="00123C69" w:rsidRPr="00123C69" w:rsidRDefault="00123C69" w:rsidP="00230E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المؤسسات الناشئة (مرسوم رقم 20/245)</w:t>
                      </w:r>
                    </w:p>
                    <w:p w14:paraId="577F9149" w14:textId="4B1E9186" w:rsidR="00123C69" w:rsidRPr="00123C69" w:rsidRDefault="00123C69" w:rsidP="00230E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قانون الاستثمار رقم 22/18</w:t>
                      </w:r>
                    </w:p>
                    <w:p w14:paraId="12CEA222" w14:textId="65C355BF" w:rsidR="00123C69" w:rsidRPr="00123C69" w:rsidRDefault="00123C69" w:rsidP="00230E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شركة المساهمة</w:t>
                      </w:r>
                    </w:p>
                    <w:p w14:paraId="2CCFFFFB" w14:textId="7F99BDDE" w:rsidR="00123C69" w:rsidRPr="00123C69" w:rsidRDefault="00123C69" w:rsidP="00230E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شركة التضامن</w:t>
                      </w:r>
                    </w:p>
                    <w:p w14:paraId="0D9A5597" w14:textId="5D4BDC3D" w:rsidR="00123C69" w:rsidRPr="00123C69" w:rsidRDefault="00123C69" w:rsidP="00230E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bookmarkStart w:id="1" w:name="_Hlk150608384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شركة ذات مسؤولية محدودة</w:t>
                      </w:r>
                    </w:p>
                    <w:bookmarkEnd w:id="1"/>
                    <w:p w14:paraId="1B94755B" w14:textId="3A4E9526" w:rsidR="00123C69" w:rsidRPr="00123C69" w:rsidRDefault="00123C69" w:rsidP="00230E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قانون حماية المستهلك</w:t>
                      </w:r>
                    </w:p>
                    <w:p w14:paraId="26FBD5D7" w14:textId="7A0225BC" w:rsidR="00123C69" w:rsidRDefault="00123C69" w:rsidP="00230E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الإفلاس والتسوية القضائية</w:t>
                      </w:r>
                    </w:p>
                    <w:p w14:paraId="235FCB78" w14:textId="3CD581FD" w:rsidR="00123C69" w:rsidRPr="00123C69" w:rsidRDefault="00123C69" w:rsidP="00123C6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مجلس المنافسة</w:t>
                      </w:r>
                    </w:p>
                    <w:p w14:paraId="22E7389E" w14:textId="77777777" w:rsidR="00333A85" w:rsidRPr="00997547" w:rsidRDefault="00333A85" w:rsidP="00333A85">
                      <w:pPr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  <w:p w14:paraId="1B73D593" w14:textId="77777777" w:rsidR="00333A85" w:rsidRPr="00514580" w:rsidRDefault="00333A85" w:rsidP="00333A85">
                      <w:pPr>
                        <w:bidi/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45D52984" w14:textId="77777777" w:rsidR="00333A85" w:rsidRPr="006107E9" w:rsidRDefault="00333A85" w:rsidP="00333A85">
                      <w:pPr>
                        <w:bidi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632BB">
        <w:rPr>
          <w:rFonts w:ascii="Simplified Arabic" w:hAnsi="Simplified Arabic" w:cs="Simplified Arabic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A64C6" wp14:editId="71B97CAD">
                <wp:simplePos x="0" y="0"/>
                <wp:positionH relativeFrom="column">
                  <wp:posOffset>1264920</wp:posOffset>
                </wp:positionH>
                <wp:positionV relativeFrom="paragraph">
                  <wp:posOffset>3710526</wp:posOffset>
                </wp:positionV>
                <wp:extent cx="3448050" cy="457200"/>
                <wp:effectExtent l="0" t="0" r="19050" b="19050"/>
                <wp:wrapNone/>
                <wp:docPr id="115043993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4572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31328" w14:textId="37A5BAAA" w:rsidR="00333A85" w:rsidRDefault="00333A85" w:rsidP="00333A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محتوى المادة التعليمية</w:t>
                            </w:r>
                          </w:p>
                          <w:p w14:paraId="7B02E255" w14:textId="77777777" w:rsidR="0089490F" w:rsidRDefault="0089490F" w:rsidP="0089490F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1A418A9E" w14:textId="77777777" w:rsidR="0089490F" w:rsidRPr="003748A8" w:rsidRDefault="0089490F" w:rsidP="0089490F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A64C6" id="_x0000_s1034" style="position:absolute;left:0;text-align:left;margin-left:99.6pt;margin-top:292.15pt;width:271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" fillcolor="#dae3f3" strokecolor="windowText" strokeweight="1pt">
                <v:stroke joinstyle="miter"/>
                <v:textbox>
                  <w:txbxContent>
                    <w:p w14:paraId="25331328" w14:textId="37A5BAAA" w:rsidR="00333A85" w:rsidRDefault="00333A85" w:rsidP="00333A8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محتوى المادة التعليمية</w:t>
                      </w:r>
                    </w:p>
                    <w:p w14:paraId="7B02E255" w14:textId="77777777" w:rsidR="0089490F" w:rsidRDefault="0089490F" w:rsidP="0089490F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  <w:p w14:paraId="1A418A9E" w14:textId="77777777" w:rsidR="0089490F" w:rsidRPr="003748A8" w:rsidRDefault="0089490F" w:rsidP="0089490F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7547">
        <w:rPr>
          <w:rFonts w:ascii="Simplified Arabic" w:hAnsi="Simplified Arabic" w:cs="Simplified Arabic"/>
          <w:b/>
          <w:bCs/>
          <w:noProof/>
          <w:sz w:val="32"/>
          <w:szCs w:val="32"/>
          <w:lang w:bidi="ar-D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39A50" wp14:editId="3934F328">
                <wp:simplePos x="0" y="0"/>
                <wp:positionH relativeFrom="margin">
                  <wp:align>left</wp:align>
                </wp:positionH>
                <wp:positionV relativeFrom="paragraph">
                  <wp:posOffset>287079</wp:posOffset>
                </wp:positionV>
                <wp:extent cx="6019800" cy="3285460"/>
                <wp:effectExtent l="0" t="0" r="19050" b="10795"/>
                <wp:wrapNone/>
                <wp:docPr id="15722917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28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EAC89" w14:textId="39D4E74A" w:rsidR="005F77AE" w:rsidRDefault="005F77AE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F77A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المكتسبات (</w:t>
                            </w:r>
                            <w:r w:rsidRPr="005F77A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Pré requis</w:t>
                            </w:r>
                            <w:r w:rsidRPr="005F77A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):</w:t>
                            </w:r>
                          </w:p>
                          <w:p w14:paraId="74AD5854" w14:textId="17F1852E" w:rsidR="00997547" w:rsidRPr="00997547" w:rsidRDefault="00C7369D" w:rsidP="00C7369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تحكم الطالب في مكتسبات مقياس قانون الأعمال.</w:t>
                            </w:r>
                          </w:p>
                          <w:p w14:paraId="43295629" w14:textId="50605E45" w:rsidR="00997547" w:rsidRPr="00997547" w:rsidRDefault="00997547" w:rsidP="00230EE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اكتساب الطالب مفاهيم أساسيات </w:t>
                            </w:r>
                            <w:r w:rsidR="00333A85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حول</w:t>
                            </w:r>
                            <w:r w:rsidR="00B74A8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الشركات التجارية والاستثمار والمؤسسات الناشئة</w:t>
                            </w:r>
                            <w:r w:rsidR="00333A85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3CB30B2D" w14:textId="502BB3EF" w:rsidR="00997547" w:rsidRDefault="00997547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الهدف العام للمادة التعليمية:</w:t>
                            </w:r>
                          </w:p>
                          <w:p w14:paraId="5924448B" w14:textId="5061B4C8" w:rsidR="00997547" w:rsidRPr="005F77AE" w:rsidRDefault="00997547" w:rsidP="00230E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5F77A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أن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5F77A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يدرك الطالب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B74A8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القوانين التي تنظم قانون الأعمال </w:t>
                            </w:r>
                          </w:p>
                          <w:p w14:paraId="74AE0A8A" w14:textId="2D46B9A9" w:rsidR="00997547" w:rsidRPr="00B74A84" w:rsidRDefault="00B74A84" w:rsidP="00230EEC">
                            <w:pPr>
                              <w:shd w:val="clear" w:color="auto" w:fill="FBE4D5" w:themeFill="accent2" w:themeFillTint="33"/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_ </w:t>
                            </w:r>
                            <w:r w:rsidRPr="00B74A8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يتكون لديه فكرة أولية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حول كيفية إ</w:t>
                            </w:r>
                            <w:r w:rsidRPr="00B74A8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نشاء مؤسسة ناشئة</w:t>
                            </w:r>
                          </w:p>
                          <w:p w14:paraId="1DA831E0" w14:textId="77777777" w:rsidR="005F77AE" w:rsidRPr="00514580" w:rsidRDefault="005F77AE" w:rsidP="005F77AE">
                            <w:pPr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588E0DF4" w14:textId="77777777" w:rsidR="005F77AE" w:rsidRPr="006107E9" w:rsidRDefault="005F77AE" w:rsidP="005F77AE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9A50" id="_x0000_s1035" style="position:absolute;left:0;text-align:left;margin-left:0;margin-top:22.6pt;width:474pt;height:258.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" fillcolor="window" strokecolor="windowText" strokeweight="1pt">
                <v:textbox>
                  <w:txbxContent>
                    <w:p w14:paraId="4D1EAC89" w14:textId="39D4E74A" w:rsidR="005F77AE" w:rsidRDefault="005F77AE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F77A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المكتسبات (</w:t>
                      </w:r>
                      <w:r w:rsidRPr="005F77AE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>Pré requis</w:t>
                      </w:r>
                      <w:r w:rsidRPr="005F77A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):</w:t>
                      </w:r>
                    </w:p>
                    <w:p w14:paraId="74AD5854" w14:textId="17F1852E" w:rsidR="00997547" w:rsidRPr="00997547" w:rsidRDefault="00C7369D" w:rsidP="00C7369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تحكم الطالب في مكتسبات مقياس قانون الأعمال.</w:t>
                      </w:r>
                    </w:p>
                    <w:p w14:paraId="43295629" w14:textId="50605E45" w:rsidR="00997547" w:rsidRPr="00997547" w:rsidRDefault="00997547" w:rsidP="00230EE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اكتساب الطالب مفاهيم أساسيات </w:t>
                      </w:r>
                      <w:r w:rsidR="00333A85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حول</w:t>
                      </w:r>
                      <w:r w:rsidR="00B74A8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الشركات التجارية والاستثمار والمؤسسات الناشئة</w:t>
                      </w:r>
                      <w:r w:rsidR="00333A85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</w:p>
                    <w:p w14:paraId="3CB30B2D" w14:textId="502BB3EF" w:rsidR="00997547" w:rsidRDefault="00997547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الهدف العام للمادة التعليمية:</w:t>
                      </w:r>
                    </w:p>
                    <w:p w14:paraId="5924448B" w14:textId="5061B4C8" w:rsidR="00997547" w:rsidRPr="005F77AE" w:rsidRDefault="00997547" w:rsidP="00230E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5F77A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أن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5F77A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يدرك الطالب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B74A8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القوانين التي تنظم قانون الأعمال </w:t>
                      </w:r>
                    </w:p>
                    <w:p w14:paraId="74AE0A8A" w14:textId="2D46B9A9" w:rsidR="00997547" w:rsidRPr="00B74A84" w:rsidRDefault="00B74A84" w:rsidP="00230EEC">
                      <w:pPr>
                        <w:shd w:val="clear" w:color="auto" w:fill="FBE4D5" w:themeFill="accent2" w:themeFillTint="33"/>
                        <w:bidi/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_ </w:t>
                      </w:r>
                      <w:r w:rsidRPr="00B74A8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 xml:space="preserve">يتكون لديه فكرة أولية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حول كيفية إ</w:t>
                      </w:r>
                      <w:r w:rsidRPr="00B74A8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DZ"/>
                        </w:rPr>
                        <w:t>نشاء مؤسسة ناشئة</w:t>
                      </w:r>
                    </w:p>
                    <w:p w14:paraId="1DA831E0" w14:textId="77777777" w:rsidR="005F77AE" w:rsidRPr="00514580" w:rsidRDefault="005F77AE" w:rsidP="005F77AE">
                      <w:pPr>
                        <w:bidi/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588E0DF4" w14:textId="77777777" w:rsidR="005F77AE" w:rsidRPr="006107E9" w:rsidRDefault="005F77AE" w:rsidP="005F77AE">
                      <w:pPr>
                        <w:bidi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77AE" w:rsidRPr="007632BB">
        <w:rPr>
          <w:rFonts w:ascii="Simplified Arabic" w:hAnsi="Simplified Arabic" w:cs="Simplified Arabic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45DF7" wp14:editId="6DE102EE">
                <wp:simplePos x="0" y="0"/>
                <wp:positionH relativeFrom="column">
                  <wp:posOffset>1296670</wp:posOffset>
                </wp:positionH>
                <wp:positionV relativeFrom="paragraph">
                  <wp:posOffset>-180178</wp:posOffset>
                </wp:positionV>
                <wp:extent cx="3448050" cy="457200"/>
                <wp:effectExtent l="0" t="0" r="19050" b="19050"/>
                <wp:wrapNone/>
                <wp:docPr id="72857103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4572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8B3E3" w14:textId="6EF13850" w:rsidR="005F77AE" w:rsidRPr="003748A8" w:rsidRDefault="005F77AE" w:rsidP="005F77AE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5F77A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وصف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3748A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المادة التعليمية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45DF7" id="_x0000_s1036" style="position:absolute;left:0;text-align:left;margin-left:102.1pt;margin-top:-14.2pt;width:271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" fillcolor="#dae3f3" strokecolor="windowText" strokeweight="1pt">
                <v:stroke joinstyle="miter"/>
                <v:textbox>
                  <w:txbxContent>
                    <w:p w14:paraId="53D8B3E3" w14:textId="6EF13850" w:rsidR="005F77AE" w:rsidRPr="003748A8" w:rsidRDefault="005F77AE" w:rsidP="005F77A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5F77AE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وصف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 w:rsidRPr="003748A8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المادة التعليمية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532980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1DFAEC36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65AEF902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337DD964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552354D8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498E8045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5860CE7D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343842C0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6BFBDBF5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7B82B395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3C01289F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37AC5118" w14:textId="77777777" w:rsidR="00333A85" w:rsidRP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3C57372F" w14:textId="77777777" w:rsid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32BB8128" w14:textId="77777777" w:rsidR="00333A85" w:rsidRDefault="00333A85" w:rsidP="00333A85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5B64C60F" w14:textId="7E0EEC62" w:rsidR="004D16CF" w:rsidRDefault="00333A85" w:rsidP="004D16CF">
      <w:pPr>
        <w:tabs>
          <w:tab w:val="left" w:pos="7769"/>
        </w:tabs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lang w:bidi="ar-DZ"/>
        </w:rPr>
        <w:tab/>
      </w:r>
    </w:p>
    <w:tbl>
      <w:tblPr>
        <w:tblStyle w:val="Grilledutableau"/>
        <w:tblpPr w:leftFromText="141" w:rightFromText="141" w:vertAnchor="page" w:horzAnchor="margin" w:tblpY="2091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4D16CF" w:rsidRPr="00B312BC" w14:paraId="38A00C24" w14:textId="77777777" w:rsidTr="00230EEC">
        <w:tc>
          <w:tcPr>
            <w:tcW w:w="3020" w:type="dxa"/>
            <w:shd w:val="clear" w:color="auto" w:fill="FFFF00"/>
          </w:tcPr>
          <w:p w14:paraId="70BF26CC" w14:textId="77777777" w:rsidR="004D16CF" w:rsidRPr="00B312BC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B312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التقييم بالنسبة المئوية</w:t>
            </w:r>
          </w:p>
        </w:tc>
        <w:tc>
          <w:tcPr>
            <w:tcW w:w="1937" w:type="dxa"/>
            <w:shd w:val="clear" w:color="auto" w:fill="FFFF00"/>
          </w:tcPr>
          <w:p w14:paraId="70404602" w14:textId="77777777" w:rsidR="004D16CF" w:rsidRPr="00B312BC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B312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العلامة</w:t>
            </w:r>
          </w:p>
        </w:tc>
        <w:tc>
          <w:tcPr>
            <w:tcW w:w="4105" w:type="dxa"/>
            <w:shd w:val="clear" w:color="auto" w:fill="FFFF00"/>
          </w:tcPr>
          <w:p w14:paraId="6CCABC20" w14:textId="77777777" w:rsidR="004D16CF" w:rsidRPr="00B312BC" w:rsidRDefault="004D16CF" w:rsidP="004D16CF">
            <w:pPr>
              <w:tabs>
                <w:tab w:val="left" w:pos="206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B312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4D16CF" w:rsidRPr="00B312BC" w14:paraId="026CE129" w14:textId="77777777" w:rsidTr="00230EEC">
        <w:tc>
          <w:tcPr>
            <w:tcW w:w="3020" w:type="dxa"/>
            <w:shd w:val="clear" w:color="auto" w:fill="FBE4D5" w:themeFill="accent2" w:themeFillTint="33"/>
          </w:tcPr>
          <w:p w14:paraId="6EFE85EF" w14:textId="7F789484" w:rsidR="004D16CF" w:rsidRPr="009B190B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%</w:t>
            </w:r>
            <w:r w:rsidR="007F15D8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60</w:t>
            </w:r>
          </w:p>
        </w:tc>
        <w:tc>
          <w:tcPr>
            <w:tcW w:w="1937" w:type="dxa"/>
            <w:shd w:val="clear" w:color="auto" w:fill="FBE4D5" w:themeFill="accent2" w:themeFillTint="33"/>
          </w:tcPr>
          <w:p w14:paraId="35651F41" w14:textId="77777777" w:rsidR="004D16CF" w:rsidRPr="00B312BC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105" w:type="dxa"/>
            <w:shd w:val="clear" w:color="auto" w:fill="FBE4D5" w:themeFill="accent2" w:themeFillTint="33"/>
          </w:tcPr>
          <w:p w14:paraId="036CDD27" w14:textId="77777777" w:rsidR="004D16CF" w:rsidRPr="00B312BC" w:rsidRDefault="004D16CF" w:rsidP="004D16CF">
            <w:pPr>
              <w:tabs>
                <w:tab w:val="left" w:pos="7769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B312B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امتحان</w:t>
            </w:r>
          </w:p>
        </w:tc>
      </w:tr>
      <w:tr w:rsidR="004D16CF" w:rsidRPr="00B312BC" w14:paraId="1A3B4354" w14:textId="77777777" w:rsidTr="00230EEC">
        <w:tc>
          <w:tcPr>
            <w:tcW w:w="3020" w:type="dxa"/>
            <w:shd w:val="clear" w:color="auto" w:fill="FBE4D5" w:themeFill="accent2" w:themeFillTint="33"/>
          </w:tcPr>
          <w:p w14:paraId="26069A05" w14:textId="4FE686FC" w:rsidR="004D16CF" w:rsidRPr="009B190B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>%</w:t>
            </w:r>
            <w:r w:rsidR="007F15D8"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>10</w:t>
            </w:r>
          </w:p>
        </w:tc>
        <w:tc>
          <w:tcPr>
            <w:tcW w:w="1937" w:type="dxa"/>
            <w:shd w:val="clear" w:color="auto" w:fill="FBE4D5" w:themeFill="accent2" w:themeFillTint="33"/>
          </w:tcPr>
          <w:p w14:paraId="664F672A" w14:textId="77777777" w:rsidR="004D16CF" w:rsidRPr="00B312BC" w:rsidRDefault="004D16CF" w:rsidP="004D16CF">
            <w:pPr>
              <w:tabs>
                <w:tab w:val="left" w:pos="7769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4105" w:type="dxa"/>
            <w:shd w:val="clear" w:color="auto" w:fill="FBE4D5" w:themeFill="accent2" w:themeFillTint="33"/>
          </w:tcPr>
          <w:p w14:paraId="0F35B3B1" w14:textId="77777777" w:rsidR="004D16CF" w:rsidRPr="00B312BC" w:rsidRDefault="004D16CF" w:rsidP="004D16CF">
            <w:pPr>
              <w:tabs>
                <w:tab w:val="left" w:pos="7769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312B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امتحان جزئي</w:t>
            </w:r>
          </w:p>
        </w:tc>
      </w:tr>
      <w:tr w:rsidR="004D16CF" w:rsidRPr="00B312BC" w14:paraId="6783BC94" w14:textId="77777777" w:rsidTr="00230EEC">
        <w:tc>
          <w:tcPr>
            <w:tcW w:w="3020" w:type="dxa"/>
            <w:shd w:val="clear" w:color="auto" w:fill="FBE4D5" w:themeFill="accent2" w:themeFillTint="33"/>
          </w:tcPr>
          <w:p w14:paraId="6E929F91" w14:textId="3187C8DC" w:rsidR="004D16CF" w:rsidRPr="00B312BC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%</w:t>
            </w:r>
            <w:r w:rsidR="007F15D8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20</w:t>
            </w:r>
          </w:p>
        </w:tc>
        <w:tc>
          <w:tcPr>
            <w:tcW w:w="1937" w:type="dxa"/>
            <w:shd w:val="clear" w:color="auto" w:fill="FBE4D5" w:themeFill="accent2" w:themeFillTint="33"/>
          </w:tcPr>
          <w:p w14:paraId="0A006468" w14:textId="77777777" w:rsidR="004D16CF" w:rsidRPr="00B312BC" w:rsidRDefault="004D16CF" w:rsidP="004D16CF">
            <w:pPr>
              <w:tabs>
                <w:tab w:val="left" w:pos="7769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10</w:t>
            </w:r>
          </w:p>
        </w:tc>
        <w:tc>
          <w:tcPr>
            <w:tcW w:w="4105" w:type="dxa"/>
            <w:shd w:val="clear" w:color="auto" w:fill="FBE4D5" w:themeFill="accent2" w:themeFillTint="33"/>
          </w:tcPr>
          <w:p w14:paraId="4C189E75" w14:textId="77777777" w:rsidR="004D16CF" w:rsidRPr="00B312BC" w:rsidRDefault="004D16CF" w:rsidP="004D16CF">
            <w:pPr>
              <w:tabs>
                <w:tab w:val="left" w:pos="7769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312B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أعمال موجهة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(البحث: إعداد/ إلقاء)</w:t>
            </w:r>
          </w:p>
        </w:tc>
      </w:tr>
      <w:tr w:rsidR="004D16CF" w:rsidRPr="00B312BC" w14:paraId="0EE231B0" w14:textId="77777777" w:rsidTr="00230EEC">
        <w:tc>
          <w:tcPr>
            <w:tcW w:w="3020" w:type="dxa"/>
            <w:shd w:val="clear" w:color="auto" w:fill="FBE4D5" w:themeFill="accent2" w:themeFillTint="33"/>
          </w:tcPr>
          <w:p w14:paraId="43E65DF2" w14:textId="77777777" w:rsidR="004D16CF" w:rsidRPr="00B312BC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1937" w:type="dxa"/>
            <w:shd w:val="clear" w:color="auto" w:fill="FBE4D5" w:themeFill="accent2" w:themeFillTint="33"/>
          </w:tcPr>
          <w:p w14:paraId="77AEE121" w14:textId="77777777" w:rsidR="004D16CF" w:rsidRPr="00B312BC" w:rsidRDefault="004D16CF" w:rsidP="004D16CF">
            <w:pPr>
              <w:tabs>
                <w:tab w:val="left" w:pos="7769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4105" w:type="dxa"/>
            <w:shd w:val="clear" w:color="auto" w:fill="FBE4D5" w:themeFill="accent2" w:themeFillTint="33"/>
          </w:tcPr>
          <w:p w14:paraId="0AFFB57D" w14:textId="77777777" w:rsidR="004D16CF" w:rsidRPr="00B312BC" w:rsidRDefault="004D16CF" w:rsidP="004D16CF">
            <w:pPr>
              <w:tabs>
                <w:tab w:val="left" w:pos="7769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312B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أعمال تطبيقية</w:t>
            </w:r>
          </w:p>
        </w:tc>
      </w:tr>
      <w:tr w:rsidR="004D16CF" w:rsidRPr="00B312BC" w14:paraId="1D35ECE2" w14:textId="77777777" w:rsidTr="00230EEC">
        <w:tc>
          <w:tcPr>
            <w:tcW w:w="3020" w:type="dxa"/>
            <w:shd w:val="clear" w:color="auto" w:fill="FBE4D5" w:themeFill="accent2" w:themeFillTint="33"/>
          </w:tcPr>
          <w:p w14:paraId="1698E609" w14:textId="77777777" w:rsidR="004D16CF" w:rsidRPr="00B312BC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1937" w:type="dxa"/>
            <w:shd w:val="clear" w:color="auto" w:fill="FBE4D5" w:themeFill="accent2" w:themeFillTint="33"/>
          </w:tcPr>
          <w:p w14:paraId="02BDAA7C" w14:textId="77777777" w:rsidR="004D16CF" w:rsidRPr="00B312BC" w:rsidRDefault="004D16CF" w:rsidP="004D16CF">
            <w:pPr>
              <w:tabs>
                <w:tab w:val="left" w:pos="7769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4105" w:type="dxa"/>
            <w:shd w:val="clear" w:color="auto" w:fill="FBE4D5" w:themeFill="accent2" w:themeFillTint="33"/>
          </w:tcPr>
          <w:p w14:paraId="414207E6" w14:textId="77777777" w:rsidR="004D16CF" w:rsidRPr="00B312BC" w:rsidRDefault="004D16CF" w:rsidP="004D16CF">
            <w:pPr>
              <w:tabs>
                <w:tab w:val="left" w:pos="7769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312B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المشروع الفردي</w:t>
            </w:r>
          </w:p>
        </w:tc>
      </w:tr>
      <w:tr w:rsidR="004D16CF" w:rsidRPr="00B312BC" w14:paraId="02D72396" w14:textId="77777777" w:rsidTr="00230EEC">
        <w:tc>
          <w:tcPr>
            <w:tcW w:w="3020" w:type="dxa"/>
            <w:shd w:val="clear" w:color="auto" w:fill="FBE4D5" w:themeFill="accent2" w:themeFillTint="33"/>
          </w:tcPr>
          <w:p w14:paraId="38CD5AEA" w14:textId="77777777" w:rsidR="004D16CF" w:rsidRPr="00B312BC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1937" w:type="dxa"/>
            <w:shd w:val="clear" w:color="auto" w:fill="FBE4D5" w:themeFill="accent2" w:themeFillTint="33"/>
          </w:tcPr>
          <w:p w14:paraId="3925A16B" w14:textId="77777777" w:rsidR="004D16CF" w:rsidRPr="00B312BC" w:rsidRDefault="004D16CF" w:rsidP="004D16CF">
            <w:pPr>
              <w:tabs>
                <w:tab w:val="left" w:pos="7769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4105" w:type="dxa"/>
            <w:shd w:val="clear" w:color="auto" w:fill="FBE4D5" w:themeFill="accent2" w:themeFillTint="33"/>
          </w:tcPr>
          <w:p w14:paraId="73AE5A9D" w14:textId="77777777" w:rsidR="004D16CF" w:rsidRPr="00B312BC" w:rsidRDefault="004D16CF" w:rsidP="004D16CF">
            <w:pPr>
              <w:tabs>
                <w:tab w:val="left" w:pos="7769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312B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الأعمال الجماعية (ضمن فريق)</w:t>
            </w:r>
          </w:p>
        </w:tc>
      </w:tr>
      <w:tr w:rsidR="004D16CF" w:rsidRPr="00B312BC" w14:paraId="16A98B90" w14:textId="77777777" w:rsidTr="00230EEC">
        <w:tc>
          <w:tcPr>
            <w:tcW w:w="3020" w:type="dxa"/>
            <w:shd w:val="clear" w:color="auto" w:fill="FBE4D5" w:themeFill="accent2" w:themeFillTint="33"/>
          </w:tcPr>
          <w:p w14:paraId="127CF05C" w14:textId="77777777" w:rsidR="004D16CF" w:rsidRPr="00B312BC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1937" w:type="dxa"/>
            <w:shd w:val="clear" w:color="auto" w:fill="FBE4D5" w:themeFill="accent2" w:themeFillTint="33"/>
          </w:tcPr>
          <w:p w14:paraId="5E1DBC1C" w14:textId="77777777" w:rsidR="004D16CF" w:rsidRPr="00B312BC" w:rsidRDefault="004D16CF" w:rsidP="004D16CF">
            <w:pPr>
              <w:tabs>
                <w:tab w:val="left" w:pos="7769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4105" w:type="dxa"/>
            <w:shd w:val="clear" w:color="auto" w:fill="FBE4D5" w:themeFill="accent2" w:themeFillTint="33"/>
          </w:tcPr>
          <w:p w14:paraId="35C661FA" w14:textId="77777777" w:rsidR="004D16CF" w:rsidRPr="00B312BC" w:rsidRDefault="004D16CF" w:rsidP="004D16CF">
            <w:pPr>
              <w:tabs>
                <w:tab w:val="left" w:pos="7769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استجواب</w:t>
            </w:r>
          </w:p>
        </w:tc>
      </w:tr>
      <w:tr w:rsidR="004D16CF" w:rsidRPr="00B312BC" w14:paraId="00C871CF" w14:textId="77777777" w:rsidTr="00230EEC">
        <w:tc>
          <w:tcPr>
            <w:tcW w:w="3020" w:type="dxa"/>
            <w:shd w:val="clear" w:color="auto" w:fill="FBE4D5" w:themeFill="accent2" w:themeFillTint="33"/>
          </w:tcPr>
          <w:p w14:paraId="015BE1B1" w14:textId="5F31F647" w:rsidR="004D16CF" w:rsidRPr="00B312BC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%</w:t>
            </w:r>
            <w:r w:rsidR="007F15D8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0</w:t>
            </w:r>
            <w:r w:rsidR="0067769C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</w:t>
            </w:r>
          </w:p>
        </w:tc>
        <w:tc>
          <w:tcPr>
            <w:tcW w:w="1937" w:type="dxa"/>
            <w:shd w:val="clear" w:color="auto" w:fill="FBE4D5" w:themeFill="accent2" w:themeFillTint="33"/>
          </w:tcPr>
          <w:p w14:paraId="3CEDF6A1" w14:textId="1DEE4C00" w:rsidR="004D16CF" w:rsidRPr="00B312BC" w:rsidRDefault="00EB1B68" w:rsidP="004D16CF">
            <w:pPr>
              <w:tabs>
                <w:tab w:val="left" w:pos="7769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02</w:t>
            </w:r>
          </w:p>
        </w:tc>
        <w:tc>
          <w:tcPr>
            <w:tcW w:w="4105" w:type="dxa"/>
            <w:shd w:val="clear" w:color="auto" w:fill="FBE4D5" w:themeFill="accent2" w:themeFillTint="33"/>
          </w:tcPr>
          <w:p w14:paraId="101B423A" w14:textId="3593D2BF" w:rsidR="004D16CF" w:rsidRPr="00B312BC" w:rsidRDefault="00852BA2" w:rsidP="004D16CF">
            <w:pPr>
              <w:tabs>
                <w:tab w:val="left" w:pos="7769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المواظبة</w:t>
            </w:r>
            <w:r w:rsidR="004D16C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(الحضور/ الغياب)</w:t>
            </w:r>
          </w:p>
        </w:tc>
      </w:tr>
      <w:tr w:rsidR="004D16CF" w:rsidRPr="00B312BC" w14:paraId="42A54503" w14:textId="77777777" w:rsidTr="00230EEC">
        <w:tc>
          <w:tcPr>
            <w:tcW w:w="3020" w:type="dxa"/>
            <w:shd w:val="clear" w:color="auto" w:fill="FBE4D5" w:themeFill="accent2" w:themeFillTint="33"/>
          </w:tcPr>
          <w:p w14:paraId="24C2B14C" w14:textId="198C8D9B" w:rsidR="004D16CF" w:rsidRPr="00B312BC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%</w:t>
            </w:r>
            <w:r w:rsidR="007F15D8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0</w:t>
            </w:r>
            <w:r w:rsidR="0067769C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6</w:t>
            </w:r>
          </w:p>
        </w:tc>
        <w:tc>
          <w:tcPr>
            <w:tcW w:w="1937" w:type="dxa"/>
            <w:shd w:val="clear" w:color="auto" w:fill="FBE4D5" w:themeFill="accent2" w:themeFillTint="33"/>
          </w:tcPr>
          <w:p w14:paraId="5C1872B2" w14:textId="35CB86FF" w:rsidR="004D16CF" w:rsidRPr="00B312BC" w:rsidRDefault="005E67DD" w:rsidP="004D16CF">
            <w:pPr>
              <w:tabs>
                <w:tab w:val="left" w:pos="7769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03</w:t>
            </w:r>
          </w:p>
        </w:tc>
        <w:tc>
          <w:tcPr>
            <w:tcW w:w="4105" w:type="dxa"/>
            <w:shd w:val="clear" w:color="auto" w:fill="FBE4D5" w:themeFill="accent2" w:themeFillTint="33"/>
          </w:tcPr>
          <w:p w14:paraId="30F503F3" w14:textId="77777777" w:rsidR="004D16CF" w:rsidRPr="00B312BC" w:rsidRDefault="004D16CF" w:rsidP="004D16CF">
            <w:pPr>
              <w:tabs>
                <w:tab w:val="left" w:pos="7769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المشاركة</w:t>
            </w:r>
          </w:p>
        </w:tc>
      </w:tr>
      <w:tr w:rsidR="004D16CF" w:rsidRPr="00B312BC" w14:paraId="30649656" w14:textId="77777777" w:rsidTr="00230EEC">
        <w:tc>
          <w:tcPr>
            <w:tcW w:w="3020" w:type="dxa"/>
            <w:shd w:val="clear" w:color="auto" w:fill="FFFF00"/>
          </w:tcPr>
          <w:p w14:paraId="595565B8" w14:textId="16BD83DE" w:rsidR="004D16CF" w:rsidRPr="00B312BC" w:rsidRDefault="004D16CF" w:rsidP="004D16CF">
            <w:pPr>
              <w:tabs>
                <w:tab w:val="left" w:pos="7769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  <w:r w:rsidR="007F15D8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937" w:type="dxa"/>
            <w:shd w:val="clear" w:color="auto" w:fill="FFFF00"/>
          </w:tcPr>
          <w:p w14:paraId="3C2C37AF" w14:textId="77777777" w:rsidR="004D16CF" w:rsidRPr="00B312BC" w:rsidRDefault="004D16CF" w:rsidP="004D16CF">
            <w:pPr>
              <w:tabs>
                <w:tab w:val="left" w:pos="776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4105" w:type="dxa"/>
            <w:shd w:val="clear" w:color="auto" w:fill="FFFF00"/>
          </w:tcPr>
          <w:p w14:paraId="07610760" w14:textId="77777777" w:rsidR="004D16CF" w:rsidRPr="00B312BC" w:rsidRDefault="004D16CF" w:rsidP="004D16CF">
            <w:pPr>
              <w:tabs>
                <w:tab w:val="left" w:pos="776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B312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</w:p>
        </w:tc>
      </w:tr>
    </w:tbl>
    <w:p w14:paraId="17EC22E0" w14:textId="1D8F6E5B" w:rsidR="00333A85" w:rsidRDefault="004D16CF" w:rsidP="00333A85">
      <w:pPr>
        <w:tabs>
          <w:tab w:val="left" w:pos="7769"/>
        </w:tabs>
        <w:rPr>
          <w:rFonts w:ascii="Simplified Arabic" w:hAnsi="Simplified Arabic" w:cs="Simplified Arabic"/>
          <w:sz w:val="36"/>
          <w:szCs w:val="36"/>
          <w:lang w:bidi="ar-DZ"/>
        </w:rPr>
      </w:pPr>
      <w:r w:rsidRPr="007632BB">
        <w:rPr>
          <w:rFonts w:ascii="Simplified Arabic" w:hAnsi="Simplified Arabic" w:cs="Simplified Arabic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4B17D8" wp14:editId="19EAB144">
                <wp:simplePos x="0" y="0"/>
                <wp:positionH relativeFrom="margin">
                  <wp:posOffset>1089660</wp:posOffset>
                </wp:positionH>
                <wp:positionV relativeFrom="paragraph">
                  <wp:posOffset>-117475</wp:posOffset>
                </wp:positionV>
                <wp:extent cx="3448050" cy="457200"/>
                <wp:effectExtent l="0" t="0" r="19050" b="19050"/>
                <wp:wrapNone/>
                <wp:docPr id="151059406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4572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F2CC7B" w14:textId="719682FD" w:rsidR="0089490F" w:rsidRPr="003748A8" w:rsidRDefault="0089490F" w:rsidP="0089490F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طرق 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B17D8" id="_x0000_s1037" style="position:absolute;margin-left:85.8pt;margin-top:-9.25pt;width:271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" fillcolor="#dae3f3" strokecolor="windowText" strokeweight="1pt">
                <v:stroke joinstyle="miter"/>
                <v:textbox>
                  <w:txbxContent>
                    <w:p w14:paraId="0CF2CC7B" w14:textId="719682FD" w:rsidR="0089490F" w:rsidRPr="003748A8" w:rsidRDefault="0089490F" w:rsidP="0089490F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طرق التقييم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6DFF5D" w14:textId="0587D8CB" w:rsidR="0089490F" w:rsidRDefault="0089490F" w:rsidP="00082DDC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667A7BB5" w14:textId="338B9500" w:rsidR="00082DDC" w:rsidRDefault="00101052" w:rsidP="00082DDC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lang w:bidi="ar-D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F236C5" wp14:editId="48FC6A1A">
                <wp:simplePos x="0" y="0"/>
                <wp:positionH relativeFrom="margin">
                  <wp:posOffset>-175895</wp:posOffset>
                </wp:positionH>
                <wp:positionV relativeFrom="paragraph">
                  <wp:posOffset>566420</wp:posOffset>
                </wp:positionV>
                <wp:extent cx="6325870" cy="2809875"/>
                <wp:effectExtent l="0" t="0" r="17780" b="28575"/>
                <wp:wrapNone/>
                <wp:docPr id="1875344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BC032" w14:textId="117FF595" w:rsidR="0089490F" w:rsidRDefault="0089490F" w:rsidP="0089490F">
                            <w:pPr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المر</w:t>
                            </w:r>
                            <w:r w:rsidR="002254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جع الأساسية </w:t>
                            </w:r>
                            <w:proofErr w:type="spell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الموصى</w:t>
                            </w:r>
                            <w:proofErr w:type="spell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بها:</w:t>
                            </w:r>
                          </w:p>
                          <w:tbl>
                            <w:tblPr>
                              <w:tblStyle w:val="Grilledutableau"/>
                              <w:bidiVisual/>
                              <w:tblW w:w="9613" w:type="dxa"/>
                              <w:tblInd w:w="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  <w:gridCol w:w="2254"/>
                              <w:gridCol w:w="2684"/>
                            </w:tblGrid>
                            <w:tr w:rsidR="0022548C" w14:paraId="1CDAF094" w14:textId="77777777" w:rsidTr="00230EEC">
                              <w:tc>
                                <w:tcPr>
                                  <w:tcW w:w="4675" w:type="dxa"/>
                                  <w:shd w:val="clear" w:color="auto" w:fill="FFFF00"/>
                                </w:tcPr>
                                <w:p w14:paraId="75760318" w14:textId="426B3C5D" w:rsidR="0022548C" w:rsidRDefault="0022548C" w:rsidP="0022548C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عنوان المرجع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shd w:val="clear" w:color="auto" w:fill="FFFF00"/>
                                </w:tcPr>
                                <w:p w14:paraId="4B61B876" w14:textId="1A49958A" w:rsidR="0022548C" w:rsidRDefault="0022548C" w:rsidP="0022548C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المؤلف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shd w:val="clear" w:color="auto" w:fill="FFFF00"/>
                                </w:tcPr>
                                <w:p w14:paraId="7EEE73BC" w14:textId="287852E0" w:rsidR="0022548C" w:rsidRDefault="0022548C" w:rsidP="0022548C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دار النشر والسنة</w:t>
                                  </w:r>
                                </w:p>
                              </w:tc>
                            </w:tr>
                            <w:tr w:rsidR="0022548C" w14:paraId="748CCACE" w14:textId="77777777" w:rsidTr="00230EEC">
                              <w:tc>
                                <w:tcPr>
                                  <w:tcW w:w="4675" w:type="dxa"/>
                                  <w:shd w:val="clear" w:color="auto" w:fill="FBE4D5" w:themeFill="accent2" w:themeFillTint="33"/>
                                </w:tcPr>
                                <w:p w14:paraId="164C2C38" w14:textId="02F8C724" w:rsidR="0022548C" w:rsidRPr="0022548C" w:rsidRDefault="00101052" w:rsidP="0022548C">
                                  <w:pPr>
                                    <w:bidi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الوجيز في عقود التجارة الدولية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shd w:val="clear" w:color="auto" w:fill="FBE4D5" w:themeFill="accent2" w:themeFillTint="33"/>
                                </w:tcPr>
                                <w:p w14:paraId="03491AA4" w14:textId="28A4D2DD" w:rsidR="0022548C" w:rsidRPr="0022548C" w:rsidRDefault="00101052" w:rsidP="00F5076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محمد نصر محمد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shd w:val="clear" w:color="auto" w:fill="FBE4D5" w:themeFill="accent2" w:themeFillTint="33"/>
                                </w:tcPr>
                                <w:p w14:paraId="268FC532" w14:textId="56E1773E" w:rsidR="0022548C" w:rsidRPr="0022548C" w:rsidRDefault="0022548C" w:rsidP="00F5076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دار </w:t>
                                  </w:r>
                                  <w:r w:rsidR="00101052"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مكتبة القانون والاقتصاد السعودية/2013</w:t>
                                  </w:r>
                                </w:p>
                              </w:tc>
                            </w:tr>
                            <w:tr w:rsidR="0022548C" w:rsidRPr="0022548C" w14:paraId="139BE7D8" w14:textId="77777777" w:rsidTr="00230EEC">
                              <w:tc>
                                <w:tcPr>
                                  <w:tcW w:w="4675" w:type="dxa"/>
                                  <w:shd w:val="clear" w:color="auto" w:fill="FBE4D5" w:themeFill="accent2" w:themeFillTint="33"/>
                                </w:tcPr>
                                <w:p w14:paraId="584D4828" w14:textId="5CB2374F" w:rsidR="0022548C" w:rsidRPr="0022548C" w:rsidRDefault="00101052" w:rsidP="0022548C">
                                  <w:pPr>
                                    <w:bidi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الوسيط في القانون التجاري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shd w:val="clear" w:color="auto" w:fill="FBE4D5" w:themeFill="accent2" w:themeFillTint="33"/>
                                </w:tcPr>
                                <w:p w14:paraId="27D6022C" w14:textId="41B9B235" w:rsidR="0022548C" w:rsidRPr="0022548C" w:rsidRDefault="00101052" w:rsidP="00F5076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حمد الله محمد حمد الله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shd w:val="clear" w:color="auto" w:fill="FBE4D5" w:themeFill="accent2" w:themeFillTint="33"/>
                                </w:tcPr>
                                <w:p w14:paraId="581E0B14" w14:textId="7D4F1019" w:rsidR="0022548C" w:rsidRPr="0022548C" w:rsidRDefault="0022548C" w:rsidP="00F5076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دار </w:t>
                                  </w:r>
                                  <w:r w:rsidR="00101052"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النهضة العربية2023 </w:t>
                                  </w:r>
                                </w:p>
                              </w:tc>
                            </w:tr>
                            <w:tr w:rsidR="0022548C" w:rsidRPr="0022548C" w14:paraId="5F53453B" w14:textId="77777777" w:rsidTr="00230EEC">
                              <w:tc>
                                <w:tcPr>
                                  <w:tcW w:w="4675" w:type="dxa"/>
                                  <w:shd w:val="clear" w:color="auto" w:fill="FBE4D5" w:themeFill="accent2" w:themeFillTint="33"/>
                                </w:tcPr>
                                <w:p w14:paraId="5F19FA52" w14:textId="179981E9" w:rsidR="0022548C" w:rsidRPr="0022548C" w:rsidRDefault="00101052" w:rsidP="0022548C">
                                  <w:pPr>
                                    <w:bidi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وسائل فض منازعات عقود الاستثمار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shd w:val="clear" w:color="auto" w:fill="FBE4D5" w:themeFill="accent2" w:themeFillTint="33"/>
                                </w:tcPr>
                                <w:p w14:paraId="02A5061E" w14:textId="295C8988" w:rsidR="0022548C" w:rsidRPr="0022548C" w:rsidRDefault="00101052" w:rsidP="00F5076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مهيب عبد الله الجبار فياض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shd w:val="clear" w:color="auto" w:fill="FBE4D5" w:themeFill="accent2" w:themeFillTint="33"/>
                                </w:tcPr>
                                <w:p w14:paraId="0FE856B6" w14:textId="1A00F782" w:rsidR="0022548C" w:rsidRPr="0022548C" w:rsidRDefault="0022548C" w:rsidP="00F5076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دار </w:t>
                                  </w:r>
                                  <w:r w:rsidR="00101052"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 xml:space="preserve">النهضة العربية 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/ 20</w:t>
                                  </w:r>
                                  <w:r w:rsidR="00101052"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22548C" w:rsidRPr="0022548C" w14:paraId="18802547" w14:textId="77777777" w:rsidTr="00230EEC">
                              <w:trPr>
                                <w:trHeight w:val="524"/>
                              </w:trPr>
                              <w:tc>
                                <w:tcPr>
                                  <w:tcW w:w="4675" w:type="dxa"/>
                                  <w:shd w:val="clear" w:color="auto" w:fill="FBE4D5" w:themeFill="accent2" w:themeFillTint="33"/>
                                </w:tcPr>
                                <w:p w14:paraId="1893D35C" w14:textId="440B0CBA" w:rsidR="0022548C" w:rsidRPr="00101052" w:rsidRDefault="00101052" w:rsidP="00F50766">
                                  <w:pPr>
                                    <w:bidi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مطبوعة بيداغوجية بعنوان الإفلاس والتسوية القضائية في القانون التجاري الجزائري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shd w:val="clear" w:color="auto" w:fill="FBE4D5" w:themeFill="accent2" w:themeFillTint="33"/>
                                </w:tcPr>
                                <w:p w14:paraId="7A202B9D" w14:textId="161DF90B" w:rsidR="0022548C" w:rsidRPr="00101052" w:rsidRDefault="00101052" w:rsidP="00F50766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لياس بروك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shd w:val="clear" w:color="auto" w:fill="FBE4D5" w:themeFill="accent2" w:themeFillTint="33"/>
                                </w:tcPr>
                                <w:p w14:paraId="3F3612E8" w14:textId="0DCCF9DA" w:rsidR="0022548C" w:rsidRPr="00101052" w:rsidRDefault="00101052" w:rsidP="00101052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جامعة قالمة 2020</w:t>
                                  </w:r>
                                </w:p>
                              </w:tc>
                            </w:tr>
                            <w:tr w:rsidR="0022548C" w:rsidRPr="0022548C" w14:paraId="309990FC" w14:textId="77777777" w:rsidTr="00230EEC">
                              <w:trPr>
                                <w:trHeight w:val="743"/>
                              </w:trPr>
                              <w:tc>
                                <w:tcPr>
                                  <w:tcW w:w="4675" w:type="dxa"/>
                                  <w:shd w:val="clear" w:color="auto" w:fill="FBE4D5" w:themeFill="accent2" w:themeFillTint="33"/>
                                </w:tcPr>
                                <w:p w14:paraId="0722C3DA" w14:textId="1A1C6CD6" w:rsidR="0022548C" w:rsidRPr="00F50766" w:rsidRDefault="00F50766" w:rsidP="0022548C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DZ"/>
                                    </w:rPr>
                                    <w:t xml:space="preserve">Rédiger avec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DZ"/>
                                    </w:rPr>
                                    <w:t>succés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DZ"/>
                                    </w:rPr>
                                    <w:t xml:space="preserve"> lettres, e-mails et documents administratifs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shd w:val="clear" w:color="auto" w:fill="FBE4D5" w:themeFill="accent2" w:themeFillTint="33"/>
                                </w:tcPr>
                                <w:p w14:paraId="6A70E8F6" w14:textId="77777777" w:rsidR="0022548C" w:rsidRDefault="00F50766" w:rsidP="00F507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D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DZ"/>
                                    </w:rPr>
                                    <w:t>Kadyss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DZ"/>
                                    </w:rPr>
                                    <w:t xml:space="preserve"> Roselyne</w:t>
                                  </w:r>
                                </w:p>
                                <w:p w14:paraId="5BC0385E" w14:textId="3164174F" w:rsidR="00F50766" w:rsidRPr="00F50766" w:rsidRDefault="00F50766" w:rsidP="00F507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DZ"/>
                                    </w:rPr>
                                    <w:t>Nishimata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DZ"/>
                                    </w:rPr>
                                    <w:t xml:space="preserve"> Aline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shd w:val="clear" w:color="auto" w:fill="FBE4D5" w:themeFill="accent2" w:themeFillTint="33"/>
                                </w:tcPr>
                                <w:p w14:paraId="783F547F" w14:textId="045F29D0" w:rsidR="0022548C" w:rsidRPr="00F50766" w:rsidRDefault="00F50766" w:rsidP="00F50766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DZ"/>
                                    </w:rPr>
                                    <w:t xml:space="preserve">Gualino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DZ"/>
                                    </w:rPr>
                                    <w:t>lextenso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ar-DZ"/>
                                    </w:rPr>
                                    <w:t>/ 2020</w:t>
                                  </w:r>
                                </w:p>
                              </w:tc>
                            </w:tr>
                          </w:tbl>
                          <w:p w14:paraId="2D196ABF" w14:textId="22BDCA19" w:rsidR="00F50766" w:rsidRDefault="00F50766" w:rsidP="00F50766">
                            <w:pPr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مراجع الدعم الإضافية (إن وجدت)</w:t>
                            </w:r>
                            <w:r w:rsidR="0089490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tbl>
                            <w:tblPr>
                              <w:tblStyle w:val="Grilledutableau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9"/>
                              <w:gridCol w:w="3220"/>
                              <w:gridCol w:w="3220"/>
                            </w:tblGrid>
                            <w:tr w:rsidR="00621258" w14:paraId="5F07C027" w14:textId="77777777" w:rsidTr="00621258">
                              <w:tc>
                                <w:tcPr>
                                  <w:tcW w:w="3219" w:type="dxa"/>
                                </w:tcPr>
                                <w:p w14:paraId="5558F4A1" w14:textId="3920F6B6" w:rsidR="00621258" w:rsidRPr="00621258" w:rsidRDefault="00621258" w:rsidP="00621258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621258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عنوان المرجع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14:paraId="50ADBA33" w14:textId="54B1D499" w:rsidR="00621258" w:rsidRPr="00621258" w:rsidRDefault="00621258" w:rsidP="00621258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621258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المؤلف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14:paraId="33CD1E14" w14:textId="05BFBB20" w:rsidR="00621258" w:rsidRPr="00621258" w:rsidRDefault="00621258" w:rsidP="00621258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 w:rsidRPr="00621258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دار النشر والسنة</w:t>
                                  </w:r>
                                </w:p>
                              </w:tc>
                            </w:tr>
                            <w:tr w:rsidR="00621258" w14:paraId="2936F7E9" w14:textId="77777777" w:rsidTr="00621258">
                              <w:tc>
                                <w:tcPr>
                                  <w:tcW w:w="3219" w:type="dxa"/>
                                </w:tcPr>
                                <w:p w14:paraId="47637EAB" w14:textId="6CEFC3D5" w:rsidR="00621258" w:rsidRDefault="00630F56" w:rsidP="00630F5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14:paraId="4EFF528B" w14:textId="4538BFF5" w:rsidR="00621258" w:rsidRDefault="00630F56" w:rsidP="00630F5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</w:tcPr>
                                <w:p w14:paraId="340E71F8" w14:textId="2D290454" w:rsidR="00621258" w:rsidRDefault="00630F56" w:rsidP="00630F5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14:paraId="136CAD3E" w14:textId="77777777" w:rsidR="0089490F" w:rsidRPr="00514580" w:rsidRDefault="0089490F" w:rsidP="00630F56">
                            <w:pPr>
                              <w:bidi/>
                              <w:spacing w:after="0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4B3EEBC1" w14:textId="77777777" w:rsidR="0089490F" w:rsidRPr="006107E9" w:rsidRDefault="0089490F" w:rsidP="0089490F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236C5" id="_x0000_s1038" style="position:absolute;margin-left:-13.85pt;margin-top:44.6pt;width:498.1pt;height:2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" fillcolor="window" strokecolor="windowText" strokeweight="1pt">
                <v:textbox>
                  <w:txbxContent>
                    <w:p w14:paraId="5A7BC032" w14:textId="117FF595" w:rsidR="0089490F" w:rsidRDefault="0089490F" w:rsidP="0089490F">
                      <w:pPr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المر</w:t>
                      </w:r>
                      <w:r w:rsidR="0022548C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جع الأساسية </w:t>
                      </w:r>
                      <w:proofErr w:type="spell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الموصى</w:t>
                      </w:r>
                      <w:proofErr w:type="spellEnd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بها:</w:t>
                      </w:r>
                    </w:p>
                    <w:tbl>
                      <w:tblPr>
                        <w:tblStyle w:val="Grilledutableau"/>
                        <w:bidiVisual/>
                        <w:tblW w:w="9613" w:type="dxa"/>
                        <w:tblInd w:w="34" w:type="dxa"/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  <w:gridCol w:w="2254"/>
                        <w:gridCol w:w="2684"/>
                      </w:tblGrid>
                      <w:tr w:rsidR="0022548C" w14:paraId="1CDAF094" w14:textId="77777777" w:rsidTr="00230EEC">
                        <w:tc>
                          <w:tcPr>
                            <w:tcW w:w="4675" w:type="dxa"/>
                            <w:shd w:val="clear" w:color="auto" w:fill="FFFF00"/>
                          </w:tcPr>
                          <w:p w14:paraId="75760318" w14:textId="426B3C5D" w:rsidR="0022548C" w:rsidRDefault="0022548C" w:rsidP="0022548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عنوان المرجع</w:t>
                            </w:r>
                          </w:p>
                        </w:tc>
                        <w:tc>
                          <w:tcPr>
                            <w:tcW w:w="2254" w:type="dxa"/>
                            <w:shd w:val="clear" w:color="auto" w:fill="FFFF00"/>
                          </w:tcPr>
                          <w:p w14:paraId="4B61B876" w14:textId="1A49958A" w:rsidR="0022548C" w:rsidRDefault="0022548C" w:rsidP="0022548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المؤلف</w:t>
                            </w:r>
                          </w:p>
                        </w:tc>
                        <w:tc>
                          <w:tcPr>
                            <w:tcW w:w="2684" w:type="dxa"/>
                            <w:shd w:val="clear" w:color="auto" w:fill="FFFF00"/>
                          </w:tcPr>
                          <w:p w14:paraId="7EEE73BC" w14:textId="287852E0" w:rsidR="0022548C" w:rsidRDefault="0022548C" w:rsidP="0022548C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دار النشر والسنة</w:t>
                            </w:r>
                          </w:p>
                        </w:tc>
                      </w:tr>
                      <w:tr w:rsidR="0022548C" w14:paraId="748CCACE" w14:textId="77777777" w:rsidTr="00230EEC">
                        <w:tc>
                          <w:tcPr>
                            <w:tcW w:w="4675" w:type="dxa"/>
                            <w:shd w:val="clear" w:color="auto" w:fill="FBE4D5" w:themeFill="accent2" w:themeFillTint="33"/>
                          </w:tcPr>
                          <w:p w14:paraId="164C2C38" w14:textId="02F8C724" w:rsidR="0022548C" w:rsidRPr="0022548C" w:rsidRDefault="00101052" w:rsidP="0022548C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الوجيز في عقود التجارة الدولية</w:t>
                            </w:r>
                          </w:p>
                        </w:tc>
                        <w:tc>
                          <w:tcPr>
                            <w:tcW w:w="2254" w:type="dxa"/>
                            <w:shd w:val="clear" w:color="auto" w:fill="FBE4D5" w:themeFill="accent2" w:themeFillTint="33"/>
                          </w:tcPr>
                          <w:p w14:paraId="03491AA4" w14:textId="28A4D2DD" w:rsidR="0022548C" w:rsidRPr="0022548C" w:rsidRDefault="00101052" w:rsidP="00F5076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محمد نصر محمد</w:t>
                            </w:r>
                          </w:p>
                        </w:tc>
                        <w:tc>
                          <w:tcPr>
                            <w:tcW w:w="2684" w:type="dxa"/>
                            <w:shd w:val="clear" w:color="auto" w:fill="FBE4D5" w:themeFill="accent2" w:themeFillTint="33"/>
                          </w:tcPr>
                          <w:p w14:paraId="268FC532" w14:textId="56E1773E" w:rsidR="0022548C" w:rsidRPr="0022548C" w:rsidRDefault="0022548C" w:rsidP="00F5076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دار </w:t>
                            </w:r>
                            <w:r w:rsidR="00101052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مكتبة القانون والاقتصاد السعودية/2013</w:t>
                            </w:r>
                          </w:p>
                        </w:tc>
                      </w:tr>
                      <w:tr w:rsidR="0022548C" w:rsidRPr="0022548C" w14:paraId="139BE7D8" w14:textId="77777777" w:rsidTr="00230EEC">
                        <w:tc>
                          <w:tcPr>
                            <w:tcW w:w="4675" w:type="dxa"/>
                            <w:shd w:val="clear" w:color="auto" w:fill="FBE4D5" w:themeFill="accent2" w:themeFillTint="33"/>
                          </w:tcPr>
                          <w:p w14:paraId="584D4828" w14:textId="5CB2374F" w:rsidR="0022548C" w:rsidRPr="0022548C" w:rsidRDefault="00101052" w:rsidP="0022548C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الوسيط في القانون التجاري</w:t>
                            </w:r>
                          </w:p>
                        </w:tc>
                        <w:tc>
                          <w:tcPr>
                            <w:tcW w:w="2254" w:type="dxa"/>
                            <w:shd w:val="clear" w:color="auto" w:fill="FBE4D5" w:themeFill="accent2" w:themeFillTint="33"/>
                          </w:tcPr>
                          <w:p w14:paraId="27D6022C" w14:textId="41B9B235" w:rsidR="0022548C" w:rsidRPr="0022548C" w:rsidRDefault="00101052" w:rsidP="00F5076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حمد الله محمد حمد الله</w:t>
                            </w:r>
                          </w:p>
                        </w:tc>
                        <w:tc>
                          <w:tcPr>
                            <w:tcW w:w="2684" w:type="dxa"/>
                            <w:shd w:val="clear" w:color="auto" w:fill="FBE4D5" w:themeFill="accent2" w:themeFillTint="33"/>
                          </w:tcPr>
                          <w:p w14:paraId="581E0B14" w14:textId="7D4F1019" w:rsidR="0022548C" w:rsidRPr="0022548C" w:rsidRDefault="0022548C" w:rsidP="00F5076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دار </w:t>
                            </w:r>
                            <w:r w:rsidR="00101052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النهضة العربية2023 </w:t>
                            </w:r>
                          </w:p>
                        </w:tc>
                      </w:tr>
                      <w:tr w:rsidR="0022548C" w:rsidRPr="0022548C" w14:paraId="5F53453B" w14:textId="77777777" w:rsidTr="00230EEC">
                        <w:tc>
                          <w:tcPr>
                            <w:tcW w:w="4675" w:type="dxa"/>
                            <w:shd w:val="clear" w:color="auto" w:fill="FBE4D5" w:themeFill="accent2" w:themeFillTint="33"/>
                          </w:tcPr>
                          <w:p w14:paraId="5F19FA52" w14:textId="179981E9" w:rsidR="0022548C" w:rsidRPr="0022548C" w:rsidRDefault="00101052" w:rsidP="0022548C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وسائل فض منازعات عقود الاستثمار</w:t>
                            </w:r>
                          </w:p>
                        </w:tc>
                        <w:tc>
                          <w:tcPr>
                            <w:tcW w:w="2254" w:type="dxa"/>
                            <w:shd w:val="clear" w:color="auto" w:fill="FBE4D5" w:themeFill="accent2" w:themeFillTint="33"/>
                          </w:tcPr>
                          <w:p w14:paraId="02A5061E" w14:textId="295C8988" w:rsidR="0022548C" w:rsidRPr="0022548C" w:rsidRDefault="00101052" w:rsidP="00F5076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مهيب عبد الله الجبار فياض</w:t>
                            </w:r>
                          </w:p>
                        </w:tc>
                        <w:tc>
                          <w:tcPr>
                            <w:tcW w:w="2684" w:type="dxa"/>
                            <w:shd w:val="clear" w:color="auto" w:fill="FBE4D5" w:themeFill="accent2" w:themeFillTint="33"/>
                          </w:tcPr>
                          <w:p w14:paraId="0FE856B6" w14:textId="1A00F782" w:rsidR="0022548C" w:rsidRPr="0022548C" w:rsidRDefault="0022548C" w:rsidP="00F5076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دار </w:t>
                            </w:r>
                            <w:r w:rsidR="00101052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النهضة العربية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/ 20</w:t>
                            </w:r>
                            <w:r w:rsidR="00101052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23</w:t>
                            </w:r>
                          </w:p>
                        </w:tc>
                      </w:tr>
                      <w:tr w:rsidR="0022548C" w:rsidRPr="0022548C" w14:paraId="18802547" w14:textId="77777777" w:rsidTr="00230EEC">
                        <w:trPr>
                          <w:trHeight w:val="524"/>
                        </w:trPr>
                        <w:tc>
                          <w:tcPr>
                            <w:tcW w:w="4675" w:type="dxa"/>
                            <w:shd w:val="clear" w:color="auto" w:fill="FBE4D5" w:themeFill="accent2" w:themeFillTint="33"/>
                          </w:tcPr>
                          <w:p w14:paraId="1893D35C" w14:textId="440B0CBA" w:rsidR="0022548C" w:rsidRPr="00101052" w:rsidRDefault="00101052" w:rsidP="00F50766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مطبوعة بيداغوجية بعنوان الإفلاس والتسوية القضائية في القانون التجاري الجزائري</w:t>
                            </w:r>
                          </w:p>
                        </w:tc>
                        <w:tc>
                          <w:tcPr>
                            <w:tcW w:w="2254" w:type="dxa"/>
                            <w:shd w:val="clear" w:color="auto" w:fill="FBE4D5" w:themeFill="accent2" w:themeFillTint="33"/>
                          </w:tcPr>
                          <w:p w14:paraId="7A202B9D" w14:textId="161DF90B" w:rsidR="0022548C" w:rsidRPr="00101052" w:rsidRDefault="00101052" w:rsidP="00F5076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لياس بروك</w:t>
                            </w:r>
                          </w:p>
                        </w:tc>
                        <w:tc>
                          <w:tcPr>
                            <w:tcW w:w="2684" w:type="dxa"/>
                            <w:shd w:val="clear" w:color="auto" w:fill="FBE4D5" w:themeFill="accent2" w:themeFillTint="33"/>
                          </w:tcPr>
                          <w:p w14:paraId="3F3612E8" w14:textId="0DCCF9DA" w:rsidR="0022548C" w:rsidRPr="00101052" w:rsidRDefault="00101052" w:rsidP="00101052">
                            <w:pPr>
                              <w:bidi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جامعة قالمة 2020</w:t>
                            </w:r>
                          </w:p>
                        </w:tc>
                      </w:tr>
                      <w:tr w:rsidR="0022548C" w:rsidRPr="0022548C" w14:paraId="309990FC" w14:textId="77777777" w:rsidTr="00230EEC">
                        <w:trPr>
                          <w:trHeight w:val="743"/>
                        </w:trPr>
                        <w:tc>
                          <w:tcPr>
                            <w:tcW w:w="4675" w:type="dxa"/>
                            <w:shd w:val="clear" w:color="auto" w:fill="FBE4D5" w:themeFill="accent2" w:themeFillTint="33"/>
                          </w:tcPr>
                          <w:p w14:paraId="0722C3DA" w14:textId="1A1C6CD6" w:rsidR="0022548C" w:rsidRPr="00F50766" w:rsidRDefault="00F50766" w:rsidP="0022548C">
                            <w:p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w:t xml:space="preserve">Rédiger avec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w:t>succés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w:t xml:space="preserve"> lettres, e-mails et documents administratifs</w:t>
                            </w:r>
                          </w:p>
                        </w:tc>
                        <w:tc>
                          <w:tcPr>
                            <w:tcW w:w="2254" w:type="dxa"/>
                            <w:shd w:val="clear" w:color="auto" w:fill="FBE4D5" w:themeFill="accent2" w:themeFillTint="33"/>
                          </w:tcPr>
                          <w:p w14:paraId="6A70E8F6" w14:textId="77777777" w:rsidR="0022548C" w:rsidRDefault="00F50766" w:rsidP="00F507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w:t>Kadyss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w:t xml:space="preserve"> Roselyne</w:t>
                            </w:r>
                          </w:p>
                          <w:p w14:paraId="5BC0385E" w14:textId="3164174F" w:rsidR="00F50766" w:rsidRPr="00F50766" w:rsidRDefault="00F50766" w:rsidP="00F507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w:t>Nishimata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w:t xml:space="preserve"> Aline</w:t>
                            </w:r>
                          </w:p>
                        </w:tc>
                        <w:tc>
                          <w:tcPr>
                            <w:tcW w:w="2684" w:type="dxa"/>
                            <w:shd w:val="clear" w:color="auto" w:fill="FBE4D5" w:themeFill="accent2" w:themeFillTint="33"/>
                          </w:tcPr>
                          <w:p w14:paraId="783F547F" w14:textId="045F29D0" w:rsidR="0022548C" w:rsidRPr="00F50766" w:rsidRDefault="00F50766" w:rsidP="00F5076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w:t xml:space="preserve">Gualino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w:t>lextenso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DZ"/>
                              </w:rPr>
                              <w:t>/ 2020</w:t>
                            </w:r>
                          </w:p>
                        </w:tc>
                      </w:tr>
                    </w:tbl>
                    <w:p w14:paraId="2D196ABF" w14:textId="22BDCA19" w:rsidR="00F50766" w:rsidRDefault="00F50766" w:rsidP="00F50766">
                      <w:pPr>
                        <w:bidi/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مراجع الدعم الإضافية (إن وجدت)</w:t>
                      </w:r>
                      <w:r w:rsidR="0089490F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</w:p>
                    <w:tbl>
                      <w:tblPr>
                        <w:tblStyle w:val="Grilledutableau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19"/>
                        <w:gridCol w:w="3220"/>
                        <w:gridCol w:w="3220"/>
                      </w:tblGrid>
                      <w:tr w:rsidR="00621258" w14:paraId="5F07C027" w14:textId="77777777" w:rsidTr="00621258">
                        <w:tc>
                          <w:tcPr>
                            <w:tcW w:w="3219" w:type="dxa"/>
                          </w:tcPr>
                          <w:p w14:paraId="5558F4A1" w14:textId="3920F6B6" w:rsidR="00621258" w:rsidRPr="00621258" w:rsidRDefault="00621258" w:rsidP="00621258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62125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عنوان المرجع</w:t>
                            </w:r>
                          </w:p>
                        </w:tc>
                        <w:tc>
                          <w:tcPr>
                            <w:tcW w:w="3220" w:type="dxa"/>
                          </w:tcPr>
                          <w:p w14:paraId="50ADBA33" w14:textId="54B1D499" w:rsidR="00621258" w:rsidRPr="00621258" w:rsidRDefault="00621258" w:rsidP="00621258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62125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المؤلف</w:t>
                            </w:r>
                          </w:p>
                        </w:tc>
                        <w:tc>
                          <w:tcPr>
                            <w:tcW w:w="3220" w:type="dxa"/>
                          </w:tcPr>
                          <w:p w14:paraId="33CD1E14" w14:textId="05BFBB20" w:rsidR="00621258" w:rsidRPr="00621258" w:rsidRDefault="00621258" w:rsidP="00621258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62125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دار النشر والسنة</w:t>
                            </w:r>
                          </w:p>
                        </w:tc>
                      </w:tr>
                      <w:tr w:rsidR="00621258" w14:paraId="2936F7E9" w14:textId="77777777" w:rsidTr="00621258">
                        <w:tc>
                          <w:tcPr>
                            <w:tcW w:w="3219" w:type="dxa"/>
                          </w:tcPr>
                          <w:p w14:paraId="47637EAB" w14:textId="6CEFC3D5" w:rsidR="00621258" w:rsidRDefault="00630F56" w:rsidP="00630F5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20" w:type="dxa"/>
                          </w:tcPr>
                          <w:p w14:paraId="4EFF528B" w14:textId="4538BFF5" w:rsidR="00621258" w:rsidRDefault="00630F56" w:rsidP="00630F5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220" w:type="dxa"/>
                          </w:tcPr>
                          <w:p w14:paraId="340E71F8" w14:textId="2D290454" w:rsidR="00621258" w:rsidRDefault="00630F56" w:rsidP="00630F5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/</w:t>
                            </w:r>
                          </w:p>
                        </w:tc>
                      </w:tr>
                    </w:tbl>
                    <w:p w14:paraId="136CAD3E" w14:textId="77777777" w:rsidR="0089490F" w:rsidRPr="00514580" w:rsidRDefault="0089490F" w:rsidP="00630F56">
                      <w:pPr>
                        <w:bidi/>
                        <w:spacing w:after="0"/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4B3EEBC1" w14:textId="77777777" w:rsidR="0089490F" w:rsidRPr="006107E9" w:rsidRDefault="0089490F" w:rsidP="0089490F">
                      <w:pPr>
                        <w:bidi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16CF" w:rsidRPr="007632BB">
        <w:rPr>
          <w:rFonts w:ascii="Simplified Arabic" w:hAnsi="Simplified Arabic" w:cs="Simplified Arabic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D7FC4F" wp14:editId="6E2DC027">
                <wp:simplePos x="0" y="0"/>
                <wp:positionH relativeFrom="margin">
                  <wp:posOffset>964565</wp:posOffset>
                </wp:positionH>
                <wp:positionV relativeFrom="paragraph">
                  <wp:posOffset>127635</wp:posOffset>
                </wp:positionV>
                <wp:extent cx="3880263" cy="457200"/>
                <wp:effectExtent l="0" t="0" r="25400" b="19050"/>
                <wp:wrapNone/>
                <wp:docPr id="143317618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263" cy="4572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871A6" w14:textId="07327B0B" w:rsidR="0089490F" w:rsidRPr="003748A8" w:rsidRDefault="0089490F" w:rsidP="0089490F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المصادر والمراجع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7FC4F" id="_x0000_s1038" style="position:absolute;margin-left:75.95pt;margin-top:10.05pt;width:305.5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" fillcolor="#dae3f3" strokecolor="windowText" strokeweight="1pt">
                <v:stroke joinstyle="miter"/>
                <v:textbox>
                  <w:txbxContent>
                    <w:p w14:paraId="0E4871A6" w14:textId="07327B0B" w:rsidR="0089490F" w:rsidRPr="003748A8" w:rsidRDefault="0089490F" w:rsidP="0089490F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المصادر والمراجع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80C861" w14:textId="5189EE66" w:rsidR="00082DDC" w:rsidRDefault="00082DDC" w:rsidP="00082DDC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63FC2F2D" w14:textId="75BBCEA5" w:rsidR="00082DDC" w:rsidRDefault="00082DDC" w:rsidP="00082DDC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1D6FDFD7" w14:textId="1C90940D" w:rsidR="00082DDC" w:rsidRDefault="00082DDC" w:rsidP="00082DDC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3DCF1945" w14:textId="7E53BBF9" w:rsidR="00082DDC" w:rsidRDefault="00082DDC" w:rsidP="00082DDC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798EF2A5" w14:textId="45476209" w:rsidR="00082DDC" w:rsidRPr="0089490F" w:rsidRDefault="00082DDC" w:rsidP="00082DDC">
      <w:pPr>
        <w:rPr>
          <w:rFonts w:ascii="Simplified Arabic" w:hAnsi="Simplified Arabic" w:cs="Simplified Arabic"/>
          <w:sz w:val="36"/>
          <w:szCs w:val="36"/>
          <w:lang w:bidi="ar-DZ"/>
        </w:rPr>
      </w:pPr>
    </w:p>
    <w:p w14:paraId="5241CCE3" w14:textId="77777777" w:rsidR="00617104" w:rsidRDefault="00617104" w:rsidP="0089490F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4F3B3E48" w14:textId="2489951D" w:rsidR="00617104" w:rsidRDefault="00617104" w:rsidP="00F77B85">
      <w:pPr>
        <w:jc w:val="center"/>
        <w:rPr>
          <w:rFonts w:ascii="Simplified Arabic" w:hAnsi="Simplified Arabic" w:cs="Simplified Arabic"/>
          <w:sz w:val="36"/>
          <w:szCs w:val="36"/>
          <w:lang w:bidi="ar-DZ"/>
        </w:rPr>
      </w:pPr>
    </w:p>
    <w:tbl>
      <w:tblPr>
        <w:tblStyle w:val="Grilledutableau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263"/>
      </w:tblGrid>
      <w:tr w:rsidR="00AE2911" w:rsidRPr="00AE2911" w14:paraId="2264189E" w14:textId="77777777" w:rsidTr="00230EEC">
        <w:tc>
          <w:tcPr>
            <w:tcW w:w="2263" w:type="dxa"/>
            <w:shd w:val="clear" w:color="auto" w:fill="FFFF00"/>
          </w:tcPr>
          <w:p w14:paraId="47E01220" w14:textId="53C925F0" w:rsidR="00AE2911" w:rsidRPr="00AE2911" w:rsidRDefault="00AE2911" w:rsidP="00AE291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التاريخ</w:t>
            </w:r>
          </w:p>
        </w:tc>
        <w:tc>
          <w:tcPr>
            <w:tcW w:w="4536" w:type="dxa"/>
            <w:shd w:val="clear" w:color="auto" w:fill="FFFF00"/>
          </w:tcPr>
          <w:p w14:paraId="7A242B31" w14:textId="2A06D0C9" w:rsidR="00AE2911" w:rsidRPr="00AE2911" w:rsidRDefault="00AE2911" w:rsidP="00AE291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محتوى الدرس</w:t>
            </w:r>
          </w:p>
        </w:tc>
        <w:tc>
          <w:tcPr>
            <w:tcW w:w="2263" w:type="dxa"/>
            <w:shd w:val="clear" w:color="auto" w:fill="FFFF00"/>
          </w:tcPr>
          <w:p w14:paraId="5899E146" w14:textId="63B410EC" w:rsidR="00AE2911" w:rsidRPr="00AE2911" w:rsidRDefault="00AE2911" w:rsidP="00AE2911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</w:p>
        </w:tc>
      </w:tr>
      <w:tr w:rsidR="00AE2911" w:rsidRPr="00AE2911" w14:paraId="1BC4494E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7511253C" w14:textId="4B4D7FC8" w:rsidR="00AE2911" w:rsidRPr="00AE2911" w:rsidRDefault="00AF5917" w:rsidP="00AE291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01/10/202</w:t>
            </w:r>
            <w:r w:rsidR="009B3F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2DCE65B6" w14:textId="56D93836" w:rsidR="00AE2911" w:rsidRPr="00AE2911" w:rsidRDefault="00AE2911" w:rsidP="00AE291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تمهيد</w:t>
            </w:r>
          </w:p>
        </w:tc>
        <w:tc>
          <w:tcPr>
            <w:tcW w:w="2263" w:type="dxa"/>
            <w:shd w:val="clear" w:color="auto" w:fill="FFFF00"/>
          </w:tcPr>
          <w:p w14:paraId="6220B4C8" w14:textId="6AA98550" w:rsidR="00AE2911" w:rsidRPr="00AE2911" w:rsidRDefault="00AE2911" w:rsidP="00AE291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الأول</w:t>
            </w:r>
          </w:p>
        </w:tc>
      </w:tr>
      <w:tr w:rsidR="00AE2911" w:rsidRPr="00AE2911" w14:paraId="34850F00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543CF759" w14:textId="6D9DED7C" w:rsidR="00AE2911" w:rsidRPr="00AE2911" w:rsidRDefault="00C206E1" w:rsidP="00AE291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08/10/202</w:t>
            </w:r>
            <w:r w:rsidR="009B3F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41E9EC25" w14:textId="14E3166A" w:rsidR="00AE2911" w:rsidRPr="00AE2911" w:rsidRDefault="009B3FB2" w:rsidP="00AE291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مصادر قانون الأعمال</w:t>
            </w:r>
          </w:p>
        </w:tc>
        <w:tc>
          <w:tcPr>
            <w:tcW w:w="2263" w:type="dxa"/>
            <w:shd w:val="clear" w:color="auto" w:fill="FFFF00"/>
          </w:tcPr>
          <w:p w14:paraId="461526FA" w14:textId="2B12B2A9" w:rsidR="00AE2911" w:rsidRPr="00AE2911" w:rsidRDefault="00AE2911" w:rsidP="00AE291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الثاني</w:t>
            </w:r>
          </w:p>
        </w:tc>
      </w:tr>
      <w:tr w:rsidR="00826996" w:rsidRPr="00AE2911" w14:paraId="2BD1136D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239E77AF" w14:textId="213863EA" w:rsidR="00826996" w:rsidRDefault="00826996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15/10/202</w:t>
            </w:r>
            <w:r w:rsidR="009B3F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11622881" w14:textId="6B967751" w:rsidR="00826996" w:rsidRDefault="009B3FB2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التاجر </w:t>
            </w:r>
          </w:p>
        </w:tc>
        <w:tc>
          <w:tcPr>
            <w:tcW w:w="2263" w:type="dxa"/>
            <w:shd w:val="clear" w:color="auto" w:fill="FFFF00"/>
          </w:tcPr>
          <w:p w14:paraId="7DB88B9D" w14:textId="6275FA29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الثالث</w:t>
            </w:r>
          </w:p>
        </w:tc>
      </w:tr>
      <w:tr w:rsidR="00826996" w:rsidRPr="00AE2911" w14:paraId="28A881A1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6F9D4618" w14:textId="2761250A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22/10/202</w:t>
            </w:r>
            <w:r w:rsidR="009B3F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7F96F16A" w14:textId="5DC1A595" w:rsidR="00826996" w:rsidRPr="00AE2911" w:rsidRDefault="00CE3769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عقد الشركة</w:t>
            </w:r>
          </w:p>
        </w:tc>
        <w:tc>
          <w:tcPr>
            <w:tcW w:w="2263" w:type="dxa"/>
            <w:shd w:val="clear" w:color="auto" w:fill="FFFF00"/>
          </w:tcPr>
          <w:p w14:paraId="5CB86285" w14:textId="7CBE38F2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الرابع</w:t>
            </w:r>
          </w:p>
        </w:tc>
      </w:tr>
      <w:tr w:rsidR="00826996" w:rsidRPr="00AE2911" w14:paraId="0A2BE057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6381B3E2" w14:textId="4A232F2E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29/10/202</w:t>
            </w:r>
            <w:r w:rsidR="009B3F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01DEE05D" w14:textId="189DBB35" w:rsidR="00826996" w:rsidRPr="00AE2911" w:rsidRDefault="00CE3769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المؤسسات الناشئة</w:t>
            </w:r>
          </w:p>
        </w:tc>
        <w:tc>
          <w:tcPr>
            <w:tcW w:w="2263" w:type="dxa"/>
            <w:shd w:val="clear" w:color="auto" w:fill="FFFF00"/>
          </w:tcPr>
          <w:p w14:paraId="5E51FB8B" w14:textId="73230F44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الخامس</w:t>
            </w:r>
          </w:p>
        </w:tc>
      </w:tr>
      <w:tr w:rsidR="00826996" w:rsidRPr="00AE2911" w14:paraId="779770EA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504A0FBE" w14:textId="1EA14DBC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05/11/202</w:t>
            </w:r>
            <w:r w:rsidR="009B3F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444AD752" w14:textId="07DF3E0E" w:rsidR="00826996" w:rsidRPr="00AE2911" w:rsidRDefault="00CE3769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قانون الاستثمار</w:t>
            </w:r>
          </w:p>
        </w:tc>
        <w:tc>
          <w:tcPr>
            <w:tcW w:w="2263" w:type="dxa"/>
            <w:shd w:val="clear" w:color="auto" w:fill="FFFF00"/>
          </w:tcPr>
          <w:p w14:paraId="063342D4" w14:textId="5B420507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السادس</w:t>
            </w:r>
          </w:p>
        </w:tc>
      </w:tr>
      <w:tr w:rsidR="00826996" w:rsidRPr="00AE2911" w14:paraId="73DE38B4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07D3C02A" w14:textId="2261F5A9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12/11/202</w:t>
            </w:r>
            <w:r w:rsidR="009B3F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617FC82C" w14:textId="648A0BF0" w:rsidR="00826996" w:rsidRPr="00AE2911" w:rsidRDefault="00CE3769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شركة المساهمة</w:t>
            </w:r>
          </w:p>
        </w:tc>
        <w:tc>
          <w:tcPr>
            <w:tcW w:w="2263" w:type="dxa"/>
            <w:shd w:val="clear" w:color="auto" w:fill="FFFF00"/>
          </w:tcPr>
          <w:p w14:paraId="7E2F33AC" w14:textId="201D8D67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السابع</w:t>
            </w:r>
          </w:p>
        </w:tc>
      </w:tr>
      <w:tr w:rsidR="00826996" w:rsidRPr="00AE2911" w14:paraId="69BAB628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2F324EE6" w14:textId="3B4A898D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19/11/202</w:t>
            </w:r>
            <w:r w:rsidR="009B3F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38098A9F" w14:textId="000635D4" w:rsidR="00826996" w:rsidRPr="00AE2911" w:rsidRDefault="009B3FB2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شركة </w:t>
            </w:r>
            <w:r w:rsidR="00CE376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التضامن</w:t>
            </w:r>
          </w:p>
        </w:tc>
        <w:tc>
          <w:tcPr>
            <w:tcW w:w="2263" w:type="dxa"/>
            <w:shd w:val="clear" w:color="auto" w:fill="FFFF00"/>
          </w:tcPr>
          <w:p w14:paraId="6117D106" w14:textId="606667D5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الثامن</w:t>
            </w:r>
          </w:p>
        </w:tc>
      </w:tr>
      <w:tr w:rsidR="00826996" w:rsidRPr="00AE2911" w14:paraId="369D526F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511F35CC" w14:textId="4D179A33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26/11/202</w:t>
            </w:r>
            <w:r w:rsidR="009B3F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355FB138" w14:textId="5F2315BA" w:rsidR="00826996" w:rsidRPr="00AE2911" w:rsidRDefault="00CE3769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شركة ذات مسؤولية محدودة</w:t>
            </w:r>
          </w:p>
        </w:tc>
        <w:tc>
          <w:tcPr>
            <w:tcW w:w="2263" w:type="dxa"/>
            <w:shd w:val="clear" w:color="auto" w:fill="FFFF00"/>
          </w:tcPr>
          <w:p w14:paraId="331E9094" w14:textId="4378C0F9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التاسع</w:t>
            </w:r>
          </w:p>
        </w:tc>
      </w:tr>
      <w:tr w:rsidR="00826996" w:rsidRPr="00AE2911" w14:paraId="4827966D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048E24C9" w14:textId="57E1E7A7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03/12/202</w:t>
            </w:r>
            <w:r w:rsidR="009B3F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5C25DAF4" w14:textId="038AE1DE" w:rsidR="00826996" w:rsidRPr="00AE2911" w:rsidRDefault="009B3FB2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الإفلاس والتسوية القضائية</w:t>
            </w:r>
          </w:p>
        </w:tc>
        <w:tc>
          <w:tcPr>
            <w:tcW w:w="2263" w:type="dxa"/>
            <w:shd w:val="clear" w:color="auto" w:fill="FFFF00"/>
          </w:tcPr>
          <w:p w14:paraId="334DBBBA" w14:textId="4CF4249A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العاشر</w:t>
            </w:r>
          </w:p>
        </w:tc>
      </w:tr>
      <w:tr w:rsidR="00826996" w:rsidRPr="00AE2911" w14:paraId="28F7477A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604D22DC" w14:textId="3B4506C8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10/12/202</w:t>
            </w:r>
            <w:r w:rsidR="009B3F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0A3F40AB" w14:textId="6366F8B9" w:rsidR="00826996" w:rsidRPr="00AE2911" w:rsidRDefault="009B3FB2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مجلس المنافسة</w:t>
            </w:r>
          </w:p>
        </w:tc>
        <w:tc>
          <w:tcPr>
            <w:tcW w:w="2263" w:type="dxa"/>
            <w:shd w:val="clear" w:color="auto" w:fill="FFFF00"/>
          </w:tcPr>
          <w:p w14:paraId="37A0A56E" w14:textId="52F7EA33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الحادي عشر</w:t>
            </w:r>
          </w:p>
        </w:tc>
      </w:tr>
      <w:tr w:rsidR="00826996" w:rsidRPr="00AE2911" w14:paraId="641F5387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43792962" w14:textId="5E382125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17/12/2023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1A3566F3" w14:textId="4D55A7DC" w:rsidR="00826996" w:rsidRPr="00AE2911" w:rsidRDefault="00CE3769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قانون حماية المستهلك</w:t>
            </w:r>
          </w:p>
        </w:tc>
        <w:tc>
          <w:tcPr>
            <w:tcW w:w="2263" w:type="dxa"/>
            <w:shd w:val="clear" w:color="auto" w:fill="FFFF00"/>
          </w:tcPr>
          <w:p w14:paraId="0DBB43A9" w14:textId="3F2AC200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الثاني عشر</w:t>
            </w:r>
          </w:p>
        </w:tc>
      </w:tr>
      <w:tr w:rsidR="00826996" w:rsidRPr="00AE2911" w14:paraId="6E877A62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7D6091D5" w14:textId="2E7DCB4B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07/1/01/2024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7CC78F5D" w14:textId="57807D91" w:rsidR="00826996" w:rsidRPr="00AE2911" w:rsidRDefault="00CE3769" w:rsidP="0082699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مراجعة عامة</w:t>
            </w:r>
          </w:p>
        </w:tc>
        <w:tc>
          <w:tcPr>
            <w:tcW w:w="2263" w:type="dxa"/>
            <w:shd w:val="clear" w:color="auto" w:fill="FFFF00"/>
          </w:tcPr>
          <w:p w14:paraId="0ED3CDB6" w14:textId="3FBD4690" w:rsidR="00826996" w:rsidRPr="00AE2911" w:rsidRDefault="00826996" w:rsidP="0082699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الثالث عشر</w:t>
            </w:r>
          </w:p>
        </w:tc>
      </w:tr>
      <w:tr w:rsidR="00AE2911" w:rsidRPr="00AE2911" w14:paraId="49112F50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06D3988A" w14:textId="3B8E167E" w:rsidR="00AE2911" w:rsidRPr="00AE2911" w:rsidRDefault="00AE2911" w:rsidP="00AE291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تحدده إدارة القسم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7E8F8CB8" w14:textId="67FD6BAF" w:rsidR="00AE2911" w:rsidRPr="00AE2911" w:rsidRDefault="00AE2911" w:rsidP="00AE291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امتحان نهاية السداسي </w:t>
            </w:r>
          </w:p>
        </w:tc>
        <w:tc>
          <w:tcPr>
            <w:tcW w:w="2263" w:type="dxa"/>
            <w:shd w:val="clear" w:color="auto" w:fill="FFFF00"/>
          </w:tcPr>
          <w:p w14:paraId="64165D96" w14:textId="28CF6AA7" w:rsidR="00AE2911" w:rsidRPr="00AE2911" w:rsidRDefault="00AE2911" w:rsidP="00AE291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الأسبوع الرابع عشر</w:t>
            </w:r>
          </w:p>
        </w:tc>
      </w:tr>
      <w:tr w:rsidR="00AE2911" w:rsidRPr="00AE2911" w14:paraId="29F57B0D" w14:textId="77777777" w:rsidTr="00230EEC">
        <w:tc>
          <w:tcPr>
            <w:tcW w:w="2263" w:type="dxa"/>
            <w:shd w:val="clear" w:color="auto" w:fill="FBE4D5" w:themeFill="accent2" w:themeFillTint="33"/>
          </w:tcPr>
          <w:p w14:paraId="1F7D9887" w14:textId="71449EDD" w:rsidR="00AE2911" w:rsidRPr="00AE2911" w:rsidRDefault="00AE2911" w:rsidP="00AE291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تحدده إدارة القسم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3051416B" w14:textId="63C5BE80" w:rsidR="00AE2911" w:rsidRPr="00AE2911" w:rsidRDefault="00AE2911" w:rsidP="00AE291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E2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الامتحان الاستدراكي</w:t>
            </w:r>
          </w:p>
        </w:tc>
        <w:tc>
          <w:tcPr>
            <w:tcW w:w="2263" w:type="dxa"/>
            <w:shd w:val="clear" w:color="auto" w:fill="FFFF00"/>
          </w:tcPr>
          <w:p w14:paraId="38477F90" w14:textId="6B146FB0" w:rsidR="00AE2911" w:rsidRDefault="00AE2911" w:rsidP="00AE291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</w:t>
            </w:r>
          </w:p>
        </w:tc>
      </w:tr>
    </w:tbl>
    <w:p w14:paraId="2D75232B" w14:textId="4D2A4297" w:rsidR="00630F56" w:rsidRDefault="004D16CF" w:rsidP="00B829F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632BB">
        <w:rPr>
          <w:rFonts w:ascii="Simplified Arabic" w:hAnsi="Simplified Arabic" w:cs="Simplified Arabic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CADCEB" wp14:editId="08D2E31B">
                <wp:simplePos x="0" y="0"/>
                <wp:positionH relativeFrom="margin">
                  <wp:posOffset>1159510</wp:posOffset>
                </wp:positionH>
                <wp:positionV relativeFrom="paragraph">
                  <wp:posOffset>-511810</wp:posOffset>
                </wp:positionV>
                <wp:extent cx="3700131" cy="457200"/>
                <wp:effectExtent l="0" t="0" r="15240" b="19050"/>
                <wp:wrapNone/>
                <wp:docPr id="117430017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131" cy="4572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50DFB" w14:textId="7088F917" w:rsidR="00F77B85" w:rsidRPr="003748A8" w:rsidRDefault="00AE2911" w:rsidP="00F77B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المخطط الزمني المرتقب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ADCEB" id="_x0000_s1040" style="position:absolute;left:0;text-align:left;margin-left:91.3pt;margin-top:-40.3pt;width:291.3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" fillcolor="#dae3f3" strokecolor="windowText" strokeweight="1pt">
                <v:stroke joinstyle="miter"/>
                <v:textbox>
                  <w:txbxContent>
                    <w:p w14:paraId="61C50DFB" w14:textId="7088F917" w:rsidR="00F77B85" w:rsidRPr="003748A8" w:rsidRDefault="00AE2911" w:rsidP="00F77B8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المخطط الزمني المرتقب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10152A" w14:textId="470C9B90" w:rsidR="00B829F7" w:rsidRPr="00630F56" w:rsidRDefault="00B829F7" w:rsidP="00906EF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1" w:name="_Hlk150611476"/>
      <w:r w:rsidRPr="007F38C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الأستاذ المحاضر</w:t>
      </w:r>
      <w:r w:rsidRP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                              </w:t>
      </w:r>
      <w:r w:rsid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</w:t>
      </w:r>
      <w:r w:rsidRP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</w:p>
    <w:p w14:paraId="77D58C41" w14:textId="3B44A912" w:rsidR="00B829F7" w:rsidRPr="007F38C9" w:rsidRDefault="00B829F7" w:rsidP="007F38C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F38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د/ </w:t>
      </w:r>
      <w:r w:rsidR="002725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رزاق بارة كريمة</w:t>
      </w:r>
    </w:p>
    <w:p w14:paraId="482D7C07" w14:textId="77777777" w:rsidR="002725FF" w:rsidRDefault="00B829F7" w:rsidP="00630F56">
      <w:pPr>
        <w:tabs>
          <w:tab w:val="left" w:pos="6142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="00906EF1" w:rsidRPr="007F38C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أساتذة الأعمال الموجهة:</w:t>
      </w:r>
      <w:r w:rsidRP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14:paraId="379266FE" w14:textId="3B2A7A73" w:rsidR="00134F36" w:rsidRDefault="002725FF" w:rsidP="002725FF">
      <w:pPr>
        <w:tabs>
          <w:tab w:val="left" w:pos="6142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د/ رزاق بارة كريمة</w:t>
      </w:r>
      <w:r w:rsidR="00B829F7" w:rsidRP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</w:t>
      </w:r>
      <w:r w:rsid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</w:t>
      </w:r>
      <w:r w:rsidR="00F132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="00B829F7" w:rsidRP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</w:t>
      </w:r>
    </w:p>
    <w:bookmarkEnd w:id="1"/>
    <w:p w14:paraId="5C5222DE" w14:textId="124BE78F" w:rsidR="00B829F7" w:rsidRDefault="00B829F7" w:rsidP="00F77B85">
      <w:pPr>
        <w:jc w:val="center"/>
        <w:rPr>
          <w:rFonts w:ascii="Simplified Arabic" w:hAnsi="Simplified Arabic" w:cs="Simplified Arabic"/>
          <w:sz w:val="36"/>
          <w:szCs w:val="36"/>
          <w:lang w:bidi="ar-DZ"/>
        </w:rPr>
      </w:pPr>
    </w:p>
    <w:p w14:paraId="012323B2" w14:textId="77777777" w:rsidR="00630F56" w:rsidRDefault="00630F56" w:rsidP="0034339E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256ED2D" w14:textId="77777777" w:rsidR="002725FF" w:rsidRDefault="002725FF" w:rsidP="002725FF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D7D2CD1" w14:textId="77777777" w:rsidR="002725FF" w:rsidRDefault="002725FF" w:rsidP="002725FF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269B91F" w14:textId="77777777" w:rsidR="00630F56" w:rsidRDefault="00630F56" w:rsidP="00630F56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B6A00E4" w14:textId="77777777" w:rsidR="004D16CF" w:rsidRDefault="004D16CF" w:rsidP="004D16CF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100982F" w14:textId="3C7B9122" w:rsidR="0034339E" w:rsidRPr="00630F56" w:rsidRDefault="0034339E" w:rsidP="00230EEC">
      <w:pPr>
        <w:shd w:val="clear" w:color="auto" w:fill="FF0000"/>
        <w:bidi/>
        <w:spacing w:after="0"/>
        <w:ind w:firstLine="708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نحن طلبة </w:t>
      </w:r>
      <w:r w:rsidR="002725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السنة الثالثة </w:t>
      </w:r>
      <w:r w:rsidR="007F15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ليسانس </w:t>
      </w:r>
      <w:r w:rsidRP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تخصص إدارة مالية</w:t>
      </w:r>
    </w:p>
    <w:p w14:paraId="3BA96838" w14:textId="5A4EE1A6" w:rsidR="00B829F7" w:rsidRPr="00630F56" w:rsidRDefault="0034339E" w:rsidP="0034339E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نشهد بأننا اطلعنا على منهاج مقياس "</w:t>
      </w:r>
      <w:r w:rsidR="009633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قانون الأعمال</w:t>
      </w:r>
      <w:r w:rsidRPr="00630F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 وعلى كيفية التقديم، وفيما يلي امضاءاتنا على ذلك:</w:t>
      </w:r>
    </w:p>
    <w:tbl>
      <w:tblPr>
        <w:tblStyle w:val="Grilledutableau"/>
        <w:bidiVisual/>
        <w:tblW w:w="0" w:type="auto"/>
        <w:tblInd w:w="-431" w:type="dxa"/>
        <w:tblLook w:val="04A0" w:firstRow="1" w:lastRow="0" w:firstColumn="1" w:lastColumn="0" w:noHBand="0" w:noVBand="1"/>
      </w:tblPr>
      <w:tblGrid>
        <w:gridCol w:w="612"/>
        <w:gridCol w:w="2242"/>
        <w:gridCol w:w="3036"/>
        <w:gridCol w:w="1701"/>
        <w:gridCol w:w="1902"/>
      </w:tblGrid>
      <w:tr w:rsidR="0034339E" w14:paraId="712E0E87" w14:textId="77777777" w:rsidTr="00C17D6C">
        <w:tc>
          <w:tcPr>
            <w:tcW w:w="612" w:type="dxa"/>
            <w:shd w:val="clear" w:color="auto" w:fill="D9E2F3" w:themeFill="accent1" w:themeFillTint="33"/>
          </w:tcPr>
          <w:p w14:paraId="65A04F1A" w14:textId="568E654F" w:rsidR="0034339E" w:rsidRPr="00630F56" w:rsidRDefault="0034339E" w:rsidP="0034339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30F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242" w:type="dxa"/>
            <w:shd w:val="clear" w:color="auto" w:fill="D9E2F3" w:themeFill="accent1" w:themeFillTint="33"/>
          </w:tcPr>
          <w:p w14:paraId="52079593" w14:textId="35927B18" w:rsidR="0034339E" w:rsidRPr="00630F56" w:rsidRDefault="0034339E" w:rsidP="0034339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30F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</w:p>
        </w:tc>
        <w:tc>
          <w:tcPr>
            <w:tcW w:w="3036" w:type="dxa"/>
            <w:shd w:val="clear" w:color="auto" w:fill="D9E2F3" w:themeFill="accent1" w:themeFillTint="33"/>
          </w:tcPr>
          <w:p w14:paraId="08020F48" w14:textId="3BA8ADE1" w:rsidR="0034339E" w:rsidRPr="00630F56" w:rsidRDefault="0034339E" w:rsidP="0034339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30F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اللقب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33DA800" w14:textId="5F341168" w:rsidR="0034339E" w:rsidRPr="00630F56" w:rsidRDefault="00230EEC" w:rsidP="0034339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الفوج</w:t>
            </w:r>
          </w:p>
        </w:tc>
        <w:tc>
          <w:tcPr>
            <w:tcW w:w="1902" w:type="dxa"/>
            <w:shd w:val="clear" w:color="auto" w:fill="D9E2F3" w:themeFill="accent1" w:themeFillTint="33"/>
          </w:tcPr>
          <w:p w14:paraId="5210FFB1" w14:textId="01D5D449" w:rsidR="0034339E" w:rsidRPr="00630F56" w:rsidRDefault="0034339E" w:rsidP="0034339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30F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الإمضاء</w:t>
            </w:r>
          </w:p>
        </w:tc>
      </w:tr>
      <w:tr w:rsidR="0034339E" w14:paraId="390BA785" w14:textId="77777777" w:rsidTr="00C17D6C">
        <w:trPr>
          <w:trHeight w:val="694"/>
        </w:trPr>
        <w:tc>
          <w:tcPr>
            <w:tcW w:w="612" w:type="dxa"/>
            <w:shd w:val="clear" w:color="auto" w:fill="D9E2F3" w:themeFill="accent1" w:themeFillTint="33"/>
          </w:tcPr>
          <w:p w14:paraId="0EF03A19" w14:textId="308758CD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30F177AC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3A88C9DE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3885CE16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2CB50EF5" w14:textId="6F62B34F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06146523" w14:textId="77777777" w:rsidTr="00C17D6C">
        <w:trPr>
          <w:trHeight w:val="701"/>
        </w:trPr>
        <w:tc>
          <w:tcPr>
            <w:tcW w:w="612" w:type="dxa"/>
            <w:shd w:val="clear" w:color="auto" w:fill="D9E2F3" w:themeFill="accent1" w:themeFillTint="33"/>
          </w:tcPr>
          <w:p w14:paraId="0F265CFB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4DC9BD7C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4F770FA5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3333DA77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259FFF5D" w14:textId="0040060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2AD7E27D" w14:textId="77777777" w:rsidTr="00C17D6C">
        <w:trPr>
          <w:trHeight w:val="709"/>
        </w:trPr>
        <w:tc>
          <w:tcPr>
            <w:tcW w:w="612" w:type="dxa"/>
            <w:shd w:val="clear" w:color="auto" w:fill="D9E2F3" w:themeFill="accent1" w:themeFillTint="33"/>
          </w:tcPr>
          <w:p w14:paraId="577894BA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47EE996F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27810673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214538BA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1BE13C6D" w14:textId="6750C93E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4D10F3D9" w14:textId="77777777" w:rsidTr="00C17D6C">
        <w:trPr>
          <w:trHeight w:val="692"/>
        </w:trPr>
        <w:tc>
          <w:tcPr>
            <w:tcW w:w="612" w:type="dxa"/>
            <w:shd w:val="clear" w:color="auto" w:fill="D9E2F3" w:themeFill="accent1" w:themeFillTint="33"/>
          </w:tcPr>
          <w:p w14:paraId="3718946D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4502EA38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1BE05145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00717B7C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079A7F43" w14:textId="779DEBF1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4F99F4BA" w14:textId="77777777" w:rsidTr="00C17D6C">
        <w:trPr>
          <w:trHeight w:val="701"/>
        </w:trPr>
        <w:tc>
          <w:tcPr>
            <w:tcW w:w="612" w:type="dxa"/>
            <w:shd w:val="clear" w:color="auto" w:fill="D9E2F3" w:themeFill="accent1" w:themeFillTint="33"/>
          </w:tcPr>
          <w:p w14:paraId="1E67A2C0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08DB6E34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651F7B2F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7E61B502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03C5A00E" w14:textId="1C9AEC23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4600331E" w14:textId="77777777" w:rsidTr="00C17D6C">
        <w:trPr>
          <w:trHeight w:val="697"/>
        </w:trPr>
        <w:tc>
          <w:tcPr>
            <w:tcW w:w="612" w:type="dxa"/>
            <w:shd w:val="clear" w:color="auto" w:fill="D9E2F3" w:themeFill="accent1" w:themeFillTint="33"/>
          </w:tcPr>
          <w:p w14:paraId="604E73E3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3CC0B005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472D8084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4E705EA8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37A8137B" w14:textId="0569FF36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34AEE7A5" w14:textId="77777777" w:rsidTr="00C17D6C">
        <w:trPr>
          <w:trHeight w:val="707"/>
        </w:trPr>
        <w:tc>
          <w:tcPr>
            <w:tcW w:w="612" w:type="dxa"/>
            <w:shd w:val="clear" w:color="auto" w:fill="D9E2F3" w:themeFill="accent1" w:themeFillTint="33"/>
          </w:tcPr>
          <w:p w14:paraId="10B5F326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2F3DA5D7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6B0FE2F3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4CA1803E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5B8266CF" w14:textId="47EC3B08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2FFD0C23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60460AED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7A1E0E52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6E185307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36361B78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54C8A209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3B083764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3FB53B06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26A63A1C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52101159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4D76609E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51656CB5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3212C2E1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1D15DEE0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6B140932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7AB1AA7D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0CE669D6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7E76E3EC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42AB7BAA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6FA07458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799C4ACD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7BEE9DF8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0C2F2AE8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088DCAD8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0C0AC2E1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16D94ACA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2916F157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703554CB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4902E6CF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0F5D5ECE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0AD970A7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5A9DDDD6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75543A1F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3B46C03B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244972C6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30C4D984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60137415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7A660567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36EA2D5D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50DB26D2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026D1E8F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2F3A0661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25579C29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054433DB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248605F8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449FB16B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3D6623CC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12781F5B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6BA6FD90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42295BC6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47B284BC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269AF6EA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21FF47F3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5978000E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28E702F8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5FF45254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3B074FDC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228F819E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766C43F1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32776193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3DB85834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23DA0C85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7F1F0A60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64DE10B0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36332E0B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647A2A5F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4E4E4CD3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0FAC2415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59F0EA7B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0A605B03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2D902BE7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0EF0FE09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250183BA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233548BA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4E33D8F1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3616796E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173D4FAC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262643BD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3F65BC74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468F2035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7BD37DAC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7B892951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5802EFC0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03B4852D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03C6B531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08CF7178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1940AF09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6187A6B6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2C138808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045674AD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0D26AAF7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11CB556E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409929FD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4EEC9E42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66803187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5EF8E2EE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301FCD01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2FEAE7F2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61D0F498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28446893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636CA4D2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59FBE8D3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4339E" w14:paraId="5005BF53" w14:textId="77777777" w:rsidTr="00C17D6C">
        <w:trPr>
          <w:trHeight w:val="690"/>
        </w:trPr>
        <w:tc>
          <w:tcPr>
            <w:tcW w:w="612" w:type="dxa"/>
            <w:shd w:val="clear" w:color="auto" w:fill="D9E2F3" w:themeFill="accent1" w:themeFillTint="33"/>
          </w:tcPr>
          <w:p w14:paraId="5F528E58" w14:textId="77777777" w:rsidR="0034339E" w:rsidRPr="0054112E" w:rsidRDefault="0034339E" w:rsidP="0054112E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42" w:type="dxa"/>
          </w:tcPr>
          <w:p w14:paraId="7D2BA7E6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14:paraId="0ED50BE8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14:paraId="1E3685BF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2" w:type="dxa"/>
          </w:tcPr>
          <w:p w14:paraId="2CB5A849" w14:textId="77777777" w:rsidR="0034339E" w:rsidRDefault="0034339E" w:rsidP="0034339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14:paraId="41BECD1B" w14:textId="77777777" w:rsidR="0034339E" w:rsidRDefault="0034339E" w:rsidP="0034339E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12BB81C" w14:textId="14B29B59" w:rsidR="0005518C" w:rsidRDefault="00F36F29" w:rsidP="00230EEC">
      <w:pPr>
        <w:pStyle w:val="Paragraphedeliste"/>
        <w:numPr>
          <w:ilvl w:val="0"/>
          <w:numId w:val="5"/>
        </w:numPr>
        <w:shd w:val="clear" w:color="auto" w:fill="D9E2F3" w:themeFill="accent1" w:themeFillTint="33"/>
        <w:tabs>
          <w:tab w:val="left" w:pos="6142"/>
        </w:tabs>
        <w:bidi/>
        <w:spacing w:after="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F36F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إمضاء أس</w:t>
      </w:r>
      <w:r w:rsidR="001026E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تاذة</w:t>
      </w:r>
      <w:r w:rsidRPr="00F36F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المقياس:</w:t>
      </w:r>
    </w:p>
    <w:p w14:paraId="1940FE80" w14:textId="391E57AF" w:rsidR="00F36F29" w:rsidRPr="001F42C6" w:rsidRDefault="001F42C6" w:rsidP="00081F13">
      <w:pPr>
        <w:pStyle w:val="Paragraphedeliste"/>
        <w:tabs>
          <w:tab w:val="left" w:pos="6142"/>
        </w:tabs>
        <w:bidi/>
        <w:spacing w:after="0" w:line="720" w:lineRule="auto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F42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د. </w:t>
      </w:r>
      <w:r w:rsidR="001026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رزاق بارة كريمة</w:t>
      </w:r>
    </w:p>
    <w:p w14:paraId="1077DBE1" w14:textId="1E7DF185" w:rsidR="001F42C6" w:rsidRPr="001F42C6" w:rsidRDefault="001F42C6" w:rsidP="00081F13">
      <w:pPr>
        <w:pStyle w:val="Paragraphedeliste"/>
        <w:tabs>
          <w:tab w:val="left" w:pos="6142"/>
        </w:tabs>
        <w:bidi/>
        <w:spacing w:after="0" w:line="720" w:lineRule="auto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1F42C6" w:rsidRPr="001F42C6" w:rsidSect="0005518C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C56C" w14:textId="77777777" w:rsidR="00E57A19" w:rsidRDefault="00E57A19" w:rsidP="003748A8">
      <w:pPr>
        <w:spacing w:after="0" w:line="240" w:lineRule="auto"/>
      </w:pPr>
      <w:r>
        <w:separator/>
      </w:r>
    </w:p>
  </w:endnote>
  <w:endnote w:type="continuationSeparator" w:id="0">
    <w:p w14:paraId="199F67B3" w14:textId="77777777" w:rsidR="00E57A19" w:rsidRDefault="00E57A19" w:rsidP="0037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669B" w14:textId="77777777" w:rsidR="00E57A19" w:rsidRDefault="00E57A19" w:rsidP="003748A8">
      <w:pPr>
        <w:spacing w:after="0" w:line="240" w:lineRule="auto"/>
      </w:pPr>
      <w:r>
        <w:separator/>
      </w:r>
    </w:p>
  </w:footnote>
  <w:footnote w:type="continuationSeparator" w:id="0">
    <w:p w14:paraId="575DEB0A" w14:textId="77777777" w:rsidR="00E57A19" w:rsidRDefault="00E57A19" w:rsidP="0037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A35004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12A2"/>
      </v:shape>
    </w:pict>
  </w:numPicBullet>
  <w:abstractNum w:abstractNumId="0" w15:restartNumberingAfterBreak="0">
    <w:nsid w:val="1CA46F28"/>
    <w:multiLevelType w:val="hybridMultilevel"/>
    <w:tmpl w:val="644077EE"/>
    <w:lvl w:ilvl="0" w:tplc="5E7AF5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C62C7"/>
    <w:multiLevelType w:val="hybridMultilevel"/>
    <w:tmpl w:val="F078EBB0"/>
    <w:lvl w:ilvl="0" w:tplc="5D56403E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E504064"/>
    <w:multiLevelType w:val="hybridMultilevel"/>
    <w:tmpl w:val="9C9A5C92"/>
    <w:lvl w:ilvl="0" w:tplc="137E435C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700DBC"/>
    <w:multiLevelType w:val="hybridMultilevel"/>
    <w:tmpl w:val="27D6AF4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E70034"/>
    <w:multiLevelType w:val="hybridMultilevel"/>
    <w:tmpl w:val="D8DE4B8A"/>
    <w:lvl w:ilvl="0" w:tplc="B0F2BE72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824A1"/>
    <w:multiLevelType w:val="hybridMultilevel"/>
    <w:tmpl w:val="E40A196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782453">
    <w:abstractNumId w:val="2"/>
  </w:num>
  <w:num w:numId="2" w16cid:durableId="2145732912">
    <w:abstractNumId w:val="1"/>
  </w:num>
  <w:num w:numId="3" w16cid:durableId="1974361858">
    <w:abstractNumId w:val="0"/>
  </w:num>
  <w:num w:numId="4" w16cid:durableId="395204887">
    <w:abstractNumId w:val="3"/>
  </w:num>
  <w:num w:numId="5" w16cid:durableId="1910922172">
    <w:abstractNumId w:val="5"/>
  </w:num>
  <w:num w:numId="6" w16cid:durableId="2117942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23"/>
    <w:rsid w:val="00007674"/>
    <w:rsid w:val="0005518C"/>
    <w:rsid w:val="00062D22"/>
    <w:rsid w:val="00071E3C"/>
    <w:rsid w:val="00081F13"/>
    <w:rsid w:val="00082DDC"/>
    <w:rsid w:val="00101052"/>
    <w:rsid w:val="001026E1"/>
    <w:rsid w:val="0011454B"/>
    <w:rsid w:val="00123C69"/>
    <w:rsid w:val="00134F36"/>
    <w:rsid w:val="001F42C6"/>
    <w:rsid w:val="0022548C"/>
    <w:rsid w:val="00230EEC"/>
    <w:rsid w:val="00236665"/>
    <w:rsid w:val="002725FF"/>
    <w:rsid w:val="00316DFD"/>
    <w:rsid w:val="00333A85"/>
    <w:rsid w:val="0034339E"/>
    <w:rsid w:val="003748A8"/>
    <w:rsid w:val="003B67FE"/>
    <w:rsid w:val="0040412B"/>
    <w:rsid w:val="00427A29"/>
    <w:rsid w:val="00445746"/>
    <w:rsid w:val="00473677"/>
    <w:rsid w:val="004A2FC0"/>
    <w:rsid w:val="004D16CF"/>
    <w:rsid w:val="00514580"/>
    <w:rsid w:val="00521944"/>
    <w:rsid w:val="0054112E"/>
    <w:rsid w:val="005E67DD"/>
    <w:rsid w:val="005F77AE"/>
    <w:rsid w:val="006107E9"/>
    <w:rsid w:val="00617104"/>
    <w:rsid w:val="00621258"/>
    <w:rsid w:val="00630F56"/>
    <w:rsid w:val="00651EBE"/>
    <w:rsid w:val="0067769C"/>
    <w:rsid w:val="006B269A"/>
    <w:rsid w:val="00732413"/>
    <w:rsid w:val="007632BB"/>
    <w:rsid w:val="007A05CF"/>
    <w:rsid w:val="007F1502"/>
    <w:rsid w:val="007F15D8"/>
    <w:rsid w:val="007F38C9"/>
    <w:rsid w:val="00826996"/>
    <w:rsid w:val="00852BA2"/>
    <w:rsid w:val="008551E5"/>
    <w:rsid w:val="00890547"/>
    <w:rsid w:val="0089490F"/>
    <w:rsid w:val="008A2E0B"/>
    <w:rsid w:val="00906EF1"/>
    <w:rsid w:val="00955E3F"/>
    <w:rsid w:val="00962297"/>
    <w:rsid w:val="0096336C"/>
    <w:rsid w:val="00997547"/>
    <w:rsid w:val="009B190B"/>
    <w:rsid w:val="009B3FB2"/>
    <w:rsid w:val="00A64E30"/>
    <w:rsid w:val="00A6797B"/>
    <w:rsid w:val="00A67F9E"/>
    <w:rsid w:val="00AA0937"/>
    <w:rsid w:val="00AC377C"/>
    <w:rsid w:val="00AD16DA"/>
    <w:rsid w:val="00AE2911"/>
    <w:rsid w:val="00AF5917"/>
    <w:rsid w:val="00B312BC"/>
    <w:rsid w:val="00B74A84"/>
    <w:rsid w:val="00B829F7"/>
    <w:rsid w:val="00B8626D"/>
    <w:rsid w:val="00BE7BA1"/>
    <w:rsid w:val="00BF2757"/>
    <w:rsid w:val="00C17B4B"/>
    <w:rsid w:val="00C17D6C"/>
    <w:rsid w:val="00C206E1"/>
    <w:rsid w:val="00C2418C"/>
    <w:rsid w:val="00C518DD"/>
    <w:rsid w:val="00C70825"/>
    <w:rsid w:val="00C7369D"/>
    <w:rsid w:val="00C74B77"/>
    <w:rsid w:val="00CE3769"/>
    <w:rsid w:val="00CF0B36"/>
    <w:rsid w:val="00D00D8C"/>
    <w:rsid w:val="00D314C6"/>
    <w:rsid w:val="00D33DE5"/>
    <w:rsid w:val="00D56504"/>
    <w:rsid w:val="00D577BC"/>
    <w:rsid w:val="00DA7D7B"/>
    <w:rsid w:val="00DE1FF1"/>
    <w:rsid w:val="00DF6B9E"/>
    <w:rsid w:val="00E50791"/>
    <w:rsid w:val="00E57A19"/>
    <w:rsid w:val="00E67E6D"/>
    <w:rsid w:val="00EB1B68"/>
    <w:rsid w:val="00EC26D8"/>
    <w:rsid w:val="00ED6733"/>
    <w:rsid w:val="00F132E0"/>
    <w:rsid w:val="00F36F29"/>
    <w:rsid w:val="00F50766"/>
    <w:rsid w:val="00F77B85"/>
    <w:rsid w:val="00FD2823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E9DF2"/>
  <w15:chartTrackingRefBased/>
  <w15:docId w15:val="{734AFDE4-15D9-4609-A4EC-49BC5CD8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8A8"/>
  </w:style>
  <w:style w:type="paragraph" w:styleId="Pieddepage">
    <w:name w:val="footer"/>
    <w:basedOn w:val="Normal"/>
    <w:link w:val="PieddepageCar"/>
    <w:uiPriority w:val="99"/>
    <w:unhideWhenUsed/>
    <w:rsid w:val="0037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8A8"/>
  </w:style>
  <w:style w:type="paragraph" w:styleId="Paragraphedeliste">
    <w:name w:val="List Paragraph"/>
    <w:basedOn w:val="Normal"/>
    <w:uiPriority w:val="34"/>
    <w:qFormat/>
    <w:rsid w:val="005F77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3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</dc:creator>
  <cp:keywords/>
  <dc:description/>
  <cp:lastModifiedBy>HP</cp:lastModifiedBy>
  <cp:revision>7</cp:revision>
  <cp:lastPrinted>2024-11-05T20:06:00Z</cp:lastPrinted>
  <dcterms:created xsi:type="dcterms:W3CDTF">2024-10-29T20:43:00Z</dcterms:created>
  <dcterms:modified xsi:type="dcterms:W3CDTF">2024-11-05T20:16:00Z</dcterms:modified>
</cp:coreProperties>
</file>