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B2" w:rsidRDefault="00115B5E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RépubliqueAlgérienneDémocratique</w:t>
      </w:r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enseignementsupérieur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université Badji Mokhtar-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l'honneur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à </w:t>
      </w:r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 respecterles règles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 et 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pour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:rsidR="0094289F" w:rsidRPr="005A51BA" w:rsidRDefault="005A51BA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(e)</w:t>
      </w:r>
      <w:r>
        <w:rPr>
          <w:rFonts w:asciiTheme="majorBidi" w:hAnsiTheme="majorBidi" w:cstheme="majorBidi"/>
          <w:sz w:val="24"/>
          <w:szCs w:val="24"/>
        </w:rPr>
        <w:t> :</w:t>
      </w:r>
      <w:r w:rsidR="00B77A31">
        <w:rPr>
          <w:rFonts w:asciiTheme="majorBidi" w:hAnsiTheme="majorBidi" w:cstheme="majorBidi"/>
          <w:b/>
          <w:bCs/>
          <w:sz w:val="24"/>
          <w:szCs w:val="24"/>
        </w:rPr>
        <w:t xml:space="preserve"> bournaz hayette</w:t>
      </w:r>
    </w:p>
    <w:p w:rsidR="0094289F" w:rsidRPr="005A51BA" w:rsidRDefault="00060451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B77A31">
        <w:rPr>
          <w:rFonts w:asciiTheme="majorBidi" w:hAnsiTheme="majorBidi" w:cstheme="majorBidi"/>
          <w:sz w:val="24"/>
          <w:szCs w:val="24"/>
        </w:rPr>
        <w:t>MAB</w:t>
      </w:r>
    </w:p>
    <w:p w:rsidR="00FD526E" w:rsidRPr="00B77A31" w:rsidRDefault="0094289F" w:rsidP="00B77509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d</w:t>
      </w:r>
      <w:r w:rsidR="00C27B4E">
        <w:rPr>
          <w:rFonts w:asciiTheme="majorBidi" w:hAnsiTheme="majorBidi" w:cstheme="majorBidi"/>
          <w:sz w:val="24"/>
          <w:szCs w:val="24"/>
        </w:rPr>
        <w:t>e</w:t>
      </w:r>
      <w:r w:rsidR="00B77A31">
        <w:rPr>
          <w:rFonts w:asciiTheme="majorBidi" w:hAnsiTheme="majorBidi" w:cstheme="majorBidi"/>
          <w:sz w:val="24"/>
          <w:szCs w:val="24"/>
        </w:rPr>
        <w:t xml:space="preserve"> </w:t>
      </w:r>
      <w:r w:rsidR="00C27B4E">
        <w:rPr>
          <w:rFonts w:asciiTheme="majorBidi" w:hAnsiTheme="majorBidi" w:cstheme="majorBidi"/>
          <w:sz w:val="24"/>
          <w:szCs w:val="24"/>
        </w:rPr>
        <w:t>matière</w:t>
      </w:r>
      <w:r w:rsidR="00B77A31">
        <w:rPr>
          <w:rFonts w:asciiTheme="majorBidi" w:hAnsiTheme="majorBidi" w:cstheme="majorBidi"/>
          <w:sz w:val="24"/>
          <w:szCs w:val="24"/>
        </w:rPr>
        <w:t xml:space="preserve"> : </w:t>
      </w:r>
      <w:r w:rsidR="00B77509">
        <w:rPr>
          <w:rFonts w:asciiTheme="majorBidi" w:hAnsiTheme="majorBidi" w:cstheme="majorBidi"/>
          <w:sz w:val="24"/>
          <w:szCs w:val="24"/>
        </w:rPr>
        <w:t xml:space="preserve">logicielle de marketing touristique électronique </w:t>
      </w:r>
    </w:p>
    <w:p w:rsidR="00FD526E" w:rsidRDefault="008E62B0" w:rsidP="00B77A3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:</w:t>
      </w:r>
      <w:r w:rsidR="00B77A31">
        <w:rPr>
          <w:rFonts w:asciiTheme="majorBidi" w:hAnsiTheme="majorBidi" w:cstheme="majorBidi"/>
          <w:sz w:val="24"/>
          <w:szCs w:val="24"/>
        </w:rPr>
        <w:t>M1 marketing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B77A31">
        <w:rPr>
          <w:rFonts w:asciiTheme="majorBidi" w:hAnsiTheme="majorBidi" w:cstheme="majorBidi"/>
          <w:sz w:val="24"/>
          <w:szCs w:val="24"/>
        </w:rPr>
        <w:t xml:space="preserve">science commercial 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B77A31">
        <w:rPr>
          <w:rFonts w:asciiTheme="majorBidi" w:hAnsiTheme="majorBidi" w:cstheme="majorBidi"/>
          <w:sz w:val="24"/>
          <w:szCs w:val="24"/>
        </w:rPr>
        <w:t>marketing</w:t>
      </w:r>
    </w:p>
    <w:p w:rsidR="00FD526E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B77A31">
        <w:rPr>
          <w:rFonts w:asciiTheme="majorBidi" w:hAnsiTheme="majorBidi" w:cstheme="majorBidi"/>
          <w:sz w:val="24"/>
          <w:szCs w:val="24"/>
        </w:rPr>
        <w:t>S1</w:t>
      </w:r>
    </w:p>
    <w:p w:rsidR="005A51BA" w:rsidRDefault="00FD526E" w:rsidP="00B77A3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nnée universitaire </w:t>
      </w:r>
      <w:r w:rsidR="00B77A31">
        <w:rPr>
          <w:rFonts w:asciiTheme="majorBidi" w:hAnsiTheme="majorBidi" w:cstheme="majorBidi"/>
          <w:sz w:val="24"/>
          <w:szCs w:val="24"/>
        </w:rPr>
        <w:t>2024/2025</w:t>
      </w:r>
    </w:p>
    <w:p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>Plateforme de diffusion</w:t>
      </w:r>
      <w:r w:rsidR="00FB075F" w:rsidRPr="00557178">
        <w:rPr>
          <w:rFonts w:asciiTheme="majorBidi" w:hAnsiTheme="majorBidi" w:cstheme="majorBidi"/>
          <w:sz w:val="24"/>
          <w:szCs w:val="24"/>
        </w:rPr>
        <w:t>:</w:t>
      </w:r>
      <w:r w:rsidR="00A01045">
        <w:rPr>
          <w:rFonts w:asciiTheme="majorBidi" w:hAnsiTheme="majorBidi" w:cstheme="majorBidi"/>
          <w:sz w:val="24"/>
          <w:szCs w:val="24"/>
        </w:rPr>
        <w:t>Moodle,</w:t>
      </w:r>
      <w:r w:rsidR="005A51BA">
        <w:rPr>
          <w:rFonts w:asciiTheme="majorBidi" w:hAnsiTheme="majorBidi" w:cstheme="majorBidi"/>
          <w:sz w:val="24"/>
          <w:szCs w:val="24"/>
        </w:rPr>
        <w:t>L</w:t>
      </w:r>
      <w:r w:rsidR="00C27B4E">
        <w:rPr>
          <w:rFonts w:asciiTheme="majorBidi" w:hAnsiTheme="majorBidi" w:cstheme="majorBidi"/>
          <w:sz w:val="24"/>
          <w:szCs w:val="24"/>
        </w:rPr>
        <w:t>ien :</w:t>
      </w:r>
    </w:p>
    <w:p w:rsidR="00B77509" w:rsidRDefault="00B77509" w:rsidP="00BB3AC6">
      <w:pPr>
        <w:jc w:val="both"/>
        <w:rPr>
          <w:rFonts w:asciiTheme="majorBidi" w:hAnsiTheme="majorBidi" w:cstheme="majorBidi"/>
          <w:sz w:val="24"/>
          <w:szCs w:val="24"/>
        </w:rPr>
      </w:pPr>
      <w:hyperlink r:id="rId5" w:history="1">
        <w:r w:rsidRPr="00804400">
          <w:rPr>
            <w:rStyle w:val="Lienhypertexte"/>
            <w:rFonts w:asciiTheme="majorBidi" w:hAnsiTheme="majorBidi" w:cstheme="majorBidi"/>
            <w:sz w:val="24"/>
            <w:szCs w:val="24"/>
          </w:rPr>
          <w:t>https://elearning-facsceg.univ-annaba.dz/course/view.php?id=148</w:t>
        </w:r>
      </w:hyperlink>
    </w:p>
    <w:p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>Je déclare formellement mon engagement à suivre scrupuleusement les directives énoncées.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B9012E" w:rsidRPr="005A51BA" w:rsidRDefault="0094289F" w:rsidP="00B77509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Annaba, le</w:t>
      </w:r>
      <w:r w:rsidR="00B77509">
        <w:rPr>
          <w:rFonts w:asciiTheme="majorBidi" w:hAnsiTheme="majorBidi" w:cstheme="majorBidi"/>
          <w:sz w:val="24"/>
          <w:szCs w:val="24"/>
        </w:rPr>
        <w:t>14</w:t>
      </w:r>
      <w:r w:rsidR="00E85E3A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r w:rsidR="00B77509">
        <w:rPr>
          <w:rFonts w:asciiTheme="majorBidi" w:hAnsiTheme="majorBidi" w:cstheme="majorBidi"/>
          <w:sz w:val="24"/>
          <w:szCs w:val="24"/>
        </w:rPr>
        <w:t>11</w:t>
      </w:r>
      <w:r w:rsidR="00E85E3A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2A582C">
        <w:rPr>
          <w:rFonts w:asciiTheme="majorBidi" w:hAnsiTheme="majorBidi" w:cstheme="majorBidi"/>
          <w:sz w:val="24"/>
          <w:szCs w:val="24"/>
        </w:rPr>
        <w:t>4</w:t>
      </w:r>
    </w:p>
    <w:p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:rsidR="0094289F" w:rsidRPr="005A51BA" w:rsidRDefault="00E81031" w:rsidP="00B9012E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6" style="position:absolute;left:0;text-align:left;margin-left:334.65pt;margin-top:17.95pt;width:49.65pt;height:46.45pt;z-index:251658240" coordsize="993,929" path="m530,929hdc481,819,392,666,364,549,338,438,304,330,282,218,184,364,178,554,83,698,44,859,97,692,33,797,24,812,,849,17,846,97,830,134,750,182,698,235,641,287,581,348,532v28,-22,58,-41,83,-66c523,374,429,413,547,383v16,-17,29,-38,49,-50c649,301,762,251,762,251,827,185,910,143,993,102,982,85,974,66,960,52,946,38,916,,911,19v-8,34,33,99,33,99c865,170,914,144,795,184v-17,6,-33,11,-50,17c729,207,696,218,696,218,679,207,661,197,646,184,605,148,505,21,530,69v50,97,134,165,199,248c788,393,827,480,894,549v29,-30,46,-43,66,-83c968,450,993,424,977,416v-18,-9,-33,22,-50,33c846,572,893,525,795,598v-11,17,-18,37,-33,50c743,664,702,657,696,681v-5,19,35,19,49,33c765,734,778,758,795,780v5,17,16,50,16,50e" filled="f">
            <v:shadow on="t" opacity=".5" offset="6pt,-6pt"/>
            <v:path arrowok="t"/>
          </v:shape>
        </w:pict>
      </w:r>
      <w:r w:rsidR="0094289F" w:rsidRPr="005A51BA">
        <w:rPr>
          <w:rFonts w:asciiTheme="majorBidi" w:hAnsiTheme="majorBidi" w:cstheme="majorBidi"/>
          <w:sz w:val="24"/>
          <w:szCs w:val="24"/>
        </w:rPr>
        <w:t>Signature</w:t>
      </w:r>
    </w:p>
    <w:sectPr w:rsidR="0094289F" w:rsidRPr="005A51BA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/>
  <w:rsids>
    <w:rsidRoot w:val="0094289F"/>
    <w:rsid w:val="00060451"/>
    <w:rsid w:val="00115B5E"/>
    <w:rsid w:val="00197059"/>
    <w:rsid w:val="00241548"/>
    <w:rsid w:val="002A582C"/>
    <w:rsid w:val="00342223"/>
    <w:rsid w:val="00353C8B"/>
    <w:rsid w:val="00460448"/>
    <w:rsid w:val="004E5656"/>
    <w:rsid w:val="00557178"/>
    <w:rsid w:val="005A51BA"/>
    <w:rsid w:val="005D041A"/>
    <w:rsid w:val="005D2C1A"/>
    <w:rsid w:val="00614FDC"/>
    <w:rsid w:val="006440EF"/>
    <w:rsid w:val="00654DC6"/>
    <w:rsid w:val="0067323F"/>
    <w:rsid w:val="008242B2"/>
    <w:rsid w:val="008968FE"/>
    <w:rsid w:val="008E62B0"/>
    <w:rsid w:val="0094289F"/>
    <w:rsid w:val="00A01045"/>
    <w:rsid w:val="00A07DBA"/>
    <w:rsid w:val="00A34680"/>
    <w:rsid w:val="00A77503"/>
    <w:rsid w:val="00AF708A"/>
    <w:rsid w:val="00B10278"/>
    <w:rsid w:val="00B77509"/>
    <w:rsid w:val="00B77A31"/>
    <w:rsid w:val="00B9012E"/>
    <w:rsid w:val="00BB3AC6"/>
    <w:rsid w:val="00C27B4E"/>
    <w:rsid w:val="00CC1387"/>
    <w:rsid w:val="00D0670D"/>
    <w:rsid w:val="00D662A6"/>
    <w:rsid w:val="00DD5561"/>
    <w:rsid w:val="00E81031"/>
    <w:rsid w:val="00E85E3A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  <w:style w:type="character" w:customStyle="1" w:styleId="rynqvb">
    <w:name w:val="rynqvb"/>
    <w:basedOn w:val="Policepardfaut"/>
    <w:rsid w:val="00B77A31"/>
  </w:style>
  <w:style w:type="character" w:styleId="Lienhypertexte">
    <w:name w:val="Hyperlink"/>
    <w:basedOn w:val="Policepardfaut"/>
    <w:uiPriority w:val="99"/>
    <w:unhideWhenUsed/>
    <w:rsid w:val="00654D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ing-facsceg.univ-annaba.dz/course/view.php?id=14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zitoune zakaria</cp:lastModifiedBy>
  <cp:revision>9</cp:revision>
  <cp:lastPrinted>2024-02-15T07:19:00Z</cp:lastPrinted>
  <dcterms:created xsi:type="dcterms:W3CDTF">2023-11-29T07:47:00Z</dcterms:created>
  <dcterms:modified xsi:type="dcterms:W3CDTF">2024-11-14T12:23:00Z</dcterms:modified>
</cp:coreProperties>
</file>