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EF7A" w14:textId="4C7AB979" w:rsidR="00E131B2" w:rsidRDefault="00C9683F" w:rsidP="00C9683F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0F3715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التضخم النقدي </w:t>
      </w:r>
    </w:p>
    <w:p w14:paraId="1B2A4734" w14:textId="212056BB" w:rsidR="000F3715" w:rsidRDefault="000F3715" w:rsidP="000F3715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تمهيد :</w:t>
      </w:r>
      <w:proofErr w:type="gramEnd"/>
    </w:p>
    <w:p w14:paraId="70ABFFB7" w14:textId="713AF38B" w:rsidR="000F3715" w:rsidRDefault="000F3715" w:rsidP="000F3715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يعتبر التضخم من الظواهر الاقتصادية الكلية و التي شغلت الاقتصاديين لفترة طويلة من الزمن ز خصوصا في السبعينيات و الثمانينات من القرن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الماضي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ذلك للأثار السلبية الكبيرة التي تخلفها هذه الظاهرة على الاقتصاد بشكل عام ، و لا زال هدف محاربة التضخم و المحافظة على استقرار الأسعار من الأهداف الأساسية التي تسعى الحكومات الى تحقيقها و الذي يعتبر مؤشرا على فشل تلك الحكومات أو نجاحها .</w:t>
      </w:r>
    </w:p>
    <w:p w14:paraId="7D9E14E9" w14:textId="27B770E2" w:rsidR="000F3715" w:rsidRDefault="000005FC" w:rsidP="000005FC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0005F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مفهوم </w:t>
      </w:r>
      <w:r w:rsidR="006B55E3" w:rsidRPr="000005F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التضخم</w:t>
      </w:r>
      <w:r w:rsidR="006B55E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B55E3" w:rsidRPr="000005F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</w:t>
      </w:r>
      <w:r w:rsidR="006B55E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قياسه</w:t>
      </w:r>
      <w:r w:rsidR="006B55E3" w:rsidRPr="000005F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14:paraId="1438D9AE" w14:textId="4E1C58FC" w:rsidR="00A45601" w:rsidRPr="000005FC" w:rsidRDefault="00A45601" w:rsidP="00A45601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مفهومه:</w:t>
      </w:r>
    </w:p>
    <w:p w14:paraId="1BD10598" w14:textId="0453BA5D" w:rsidR="000005FC" w:rsidRP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005FC">
        <w:rPr>
          <w:rFonts w:ascii="Sakkal Majalla" w:hAnsi="Sakkal Majalla" w:cs="Sakkal Majalla"/>
          <w:sz w:val="28"/>
          <w:szCs w:val="28"/>
          <w:rtl/>
        </w:rPr>
        <w:t xml:space="preserve">تعددت </w:t>
      </w:r>
      <w:r w:rsidR="00D3452D" w:rsidRPr="000005FC">
        <w:rPr>
          <w:rFonts w:ascii="Sakkal Majalla" w:hAnsi="Sakkal Majalla" w:cs="Sakkal Majalla" w:hint="cs"/>
          <w:sz w:val="28"/>
          <w:szCs w:val="28"/>
          <w:rtl/>
        </w:rPr>
        <w:t>تعريفات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 التضخم في الفكر الاقتصادي، وذلك من خلال العديد من الكتابات التي تناولت هذه الظاهرة، حيث ركزت بعض تلك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الكتابات في </w:t>
      </w:r>
      <w:r w:rsidR="00D3452D" w:rsidRPr="000005FC">
        <w:rPr>
          <w:rFonts w:ascii="Sakkal Majalla" w:hAnsi="Sakkal Majalla" w:cs="Sakkal Majalla" w:hint="cs"/>
          <w:sz w:val="28"/>
          <w:szCs w:val="28"/>
          <w:rtl/>
        </w:rPr>
        <w:t>تعريفها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 لهذه الظاهرة على مظهر التضخم، وذلك باعتباره ارتفاعا في المستوى العام للأسعار، ومن الأمثلة على ذلك </w:t>
      </w:r>
      <w:r w:rsidR="00D3452D" w:rsidRPr="000005FC">
        <w:rPr>
          <w:rFonts w:ascii="Sakkal Majalla" w:hAnsi="Sakkal Majalla" w:cs="Sakkal Majalla" w:hint="cs"/>
          <w:sz w:val="28"/>
          <w:szCs w:val="28"/>
          <w:rtl/>
        </w:rPr>
        <w:t>تعريف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التضخم على أنه " الارتفاع المستمر والملموس في المستوى العام </w:t>
      </w:r>
      <w:r w:rsidR="00D3452D">
        <w:rPr>
          <w:rFonts w:ascii="Sakkal Majalla" w:hAnsi="Sakkal Majalla" w:cs="Sakkal Majalla" w:hint="cs"/>
          <w:sz w:val="28"/>
          <w:szCs w:val="28"/>
          <w:rtl/>
        </w:rPr>
        <w:t>ل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لأسعار في دولة </w:t>
      </w:r>
      <w:proofErr w:type="gramStart"/>
      <w:r w:rsidRPr="000005FC">
        <w:rPr>
          <w:rFonts w:ascii="Sakkal Majalla" w:hAnsi="Sakkal Majalla" w:cs="Sakkal Majalla"/>
          <w:sz w:val="28"/>
          <w:szCs w:val="28"/>
          <w:rtl/>
        </w:rPr>
        <w:t>ما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251AF532" w14:textId="352B8A06" w:rsid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005FC">
        <w:rPr>
          <w:rFonts w:ascii="Sakkal Majalla" w:hAnsi="Sakkal Majalla" w:cs="Sakkal Majalla"/>
          <w:sz w:val="28"/>
          <w:szCs w:val="28"/>
          <w:rtl/>
        </w:rPr>
        <w:t xml:space="preserve">كما عرف بأنه "عبارة عن الانخفاض المستمر والمتواصل في القيمة الحقيقية لوحدة النقد ومن خلال هذه </w:t>
      </w:r>
      <w:r w:rsidR="00D3452D" w:rsidRPr="000005FC">
        <w:rPr>
          <w:rFonts w:ascii="Sakkal Majalla" w:hAnsi="Sakkal Majalla" w:cs="Sakkal Majalla" w:hint="cs"/>
          <w:sz w:val="28"/>
          <w:szCs w:val="28"/>
          <w:rtl/>
        </w:rPr>
        <w:t>التعريفات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 يتبين بأن التضخم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يعبر عن </w:t>
      </w:r>
      <w:r w:rsidR="00D3452D" w:rsidRPr="000005FC">
        <w:rPr>
          <w:rFonts w:ascii="Sakkal Majalla" w:hAnsi="Sakkal Majalla" w:cs="Sakkal Majalla" w:hint="cs"/>
          <w:sz w:val="28"/>
          <w:szCs w:val="28"/>
          <w:rtl/>
        </w:rPr>
        <w:t>الزيادة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كمية النقود المتداولة إلى تلك الدرجة التي تؤدي إلى حدوث انخفاض في قيمتها، والذي ينعكس في صورة ارتفاع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3452D" w:rsidRPr="000005FC">
        <w:rPr>
          <w:rFonts w:ascii="Sakkal Majalla" w:hAnsi="Sakkal Majalla" w:cs="Sakkal Majalla" w:hint="cs"/>
          <w:sz w:val="28"/>
          <w:szCs w:val="28"/>
          <w:rtl/>
        </w:rPr>
        <w:t>مستويات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 الأسعار المحلية، مع ثبات </w:t>
      </w:r>
      <w:r w:rsidR="00D3452D" w:rsidRPr="000005FC">
        <w:rPr>
          <w:rFonts w:ascii="Sakkal Majalla" w:hAnsi="Sakkal Majalla" w:cs="Sakkal Majalla" w:hint="cs"/>
          <w:sz w:val="28"/>
          <w:szCs w:val="28"/>
          <w:rtl/>
        </w:rPr>
        <w:t>مستويات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 الدخل، بحيث يؤدي التضخم إلى انخفاض القوة الشر</w:t>
      </w:r>
      <w:r w:rsidR="00D3452D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ئية لوحدة </w:t>
      </w:r>
      <w:proofErr w:type="gramStart"/>
      <w:r w:rsidRPr="000005FC">
        <w:rPr>
          <w:rFonts w:ascii="Sakkal Majalla" w:hAnsi="Sakkal Majalla" w:cs="Sakkal Majalla"/>
          <w:sz w:val="28"/>
          <w:szCs w:val="28"/>
          <w:rtl/>
        </w:rPr>
        <w:t>النقد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6AC47984" w14:textId="53363025" w:rsid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005FC">
        <w:rPr>
          <w:rFonts w:ascii="Sakkal Majalla" w:hAnsi="Sakkal Majalla" w:cs="Sakkal Majalla"/>
          <w:sz w:val="28"/>
          <w:szCs w:val="28"/>
          <w:rtl/>
        </w:rPr>
        <w:t xml:space="preserve">في حين اعتمدت البعض من تلك الكتابات في </w:t>
      </w:r>
      <w:r w:rsidR="00D3452D" w:rsidRPr="000005FC">
        <w:rPr>
          <w:rFonts w:ascii="Sakkal Majalla" w:hAnsi="Sakkal Majalla" w:cs="Sakkal Majalla" w:hint="cs"/>
          <w:sz w:val="28"/>
          <w:szCs w:val="28"/>
          <w:rtl/>
        </w:rPr>
        <w:t>تعريفها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 لظاهرة التضخم على الأسباب المنشئة للتضخم، مع تفاوت التركيز على هذه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الأسباب بين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تعریف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وآخر، ومن أمثلة ذلك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تعریف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التضخم بأنه "كل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كمية النقد المتداول تودي إلى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زیادةٍ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المستوى العام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للأسعار كما عرف التضخم أيضا بأنه "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محسوسة في كمية النقود كما عرف أيضا بأنه "الارتفاع المستمر في المستوى العام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للأسعار في دولة ما والناجم عن فائض </w:t>
      </w:r>
      <w:proofErr w:type="gramStart"/>
      <w:r w:rsidRPr="000005FC">
        <w:rPr>
          <w:rFonts w:ascii="Sakkal Majalla" w:hAnsi="Sakkal Majalla" w:cs="Sakkal Majalla"/>
          <w:sz w:val="28"/>
          <w:szCs w:val="28"/>
          <w:rtl/>
        </w:rPr>
        <w:t>الطلب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عما هو معروض من السلع والخدمات خلال فترة زمنية معينة كما عرف التضخم بأنه "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كمية النقود تؤدي إلى ارتفاع الأسعار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>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14:paraId="357451DA" w14:textId="081E7760" w:rsidR="000005FC" w:rsidRP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005FC">
        <w:rPr>
          <w:rFonts w:ascii="Sakkal Majalla" w:hAnsi="Sakkal Majalla" w:cs="Sakkal Majalla"/>
          <w:sz w:val="28"/>
          <w:szCs w:val="28"/>
          <w:rtl/>
        </w:rPr>
        <w:t xml:space="preserve">كما عرف البعض التضخم من خلال الربط بين مظهر التضخم وبعض أسبابه حيث عرف التضخم بأنه"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كمية النقود بالنسبة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>لكمية السلع بالقدر الذي يكفي في زمن قصير لتحقيق ارتفاع كبير في الأسعا</w:t>
      </w:r>
      <w:r w:rsidR="001F416B">
        <w:rPr>
          <w:rFonts w:ascii="Sakkal Majalla" w:hAnsi="Sakkal Majalla" w:cs="Sakkal Majalla" w:hint="cs"/>
          <w:sz w:val="28"/>
          <w:szCs w:val="28"/>
          <w:rtl/>
        </w:rPr>
        <w:t>ر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55B23E7B" w14:textId="77777777" w:rsid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14:paraId="31CBBFAC" w14:textId="55688B91" w:rsidR="000005FC" w:rsidRP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005FC">
        <w:rPr>
          <w:rFonts w:ascii="Sakkal Majalla" w:hAnsi="Sakkal Majalla" w:cs="Sakkal Majalla"/>
          <w:sz w:val="28"/>
          <w:szCs w:val="28"/>
          <w:rtl/>
        </w:rPr>
        <w:t xml:space="preserve">وبالرغم من تعدد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التعریفات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التي تناولت ظاهرة التضخم إلا أنها تشير إلى أنها تمثل ارتفاعات متوالية في المستوى العام للأسعار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>وانخفاض في القوة الش</w:t>
      </w:r>
      <w:r>
        <w:rPr>
          <w:rFonts w:ascii="Sakkal Majalla" w:hAnsi="Sakkal Majalla" w:cs="Sakkal Majalla" w:hint="cs"/>
          <w:sz w:val="28"/>
          <w:szCs w:val="28"/>
          <w:rtl/>
        </w:rPr>
        <w:t>رائ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ية لوحدة النقد. أي أن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تعریف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التضخم يتضمن الخصائص </w:t>
      </w:r>
      <w:proofErr w:type="gramStart"/>
      <w:r w:rsidRPr="000005FC">
        <w:rPr>
          <w:rFonts w:ascii="Sakkal Majalla" w:hAnsi="Sakkal Majalla" w:cs="Sakkal Majalla"/>
          <w:sz w:val="28"/>
          <w:szCs w:val="28"/>
          <w:rtl/>
        </w:rPr>
        <w:t>التالي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>:</w:t>
      </w:r>
      <w:proofErr w:type="gramEnd"/>
    </w:p>
    <w:p w14:paraId="38286C7C" w14:textId="3805252D" w:rsidR="000005FC" w:rsidRP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0005FC">
        <w:rPr>
          <w:rFonts w:ascii="Sakkal Majalla" w:hAnsi="Sakkal Majalla" w:cs="Sakkal Majalla"/>
          <w:sz w:val="28"/>
          <w:szCs w:val="28"/>
          <w:lang w:bidi="ar-DZ"/>
        </w:rPr>
        <w:lastRenderedPageBreak/>
        <w:t>1 .</w:t>
      </w:r>
      <w:proofErr w:type="gramEnd"/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>أن قياس التضخم يتم بمعيار ما يسمى بالمستوى العام للأسعار والذي يعرف على أنه " مت</w:t>
      </w:r>
      <w:r w:rsidR="00D3452D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0005FC">
        <w:rPr>
          <w:rFonts w:ascii="Sakkal Majalla" w:hAnsi="Sakkal Majalla" w:cs="Sakkal Majalla"/>
          <w:sz w:val="28"/>
          <w:szCs w:val="28"/>
          <w:rtl/>
        </w:rPr>
        <w:t>سط ترجيحي لأسعار مجموعة السلع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والخدمات المستخدمة أو المستهلكة في بلد </w:t>
      </w:r>
      <w:proofErr w:type="gramStart"/>
      <w:r w:rsidRPr="000005FC">
        <w:rPr>
          <w:rFonts w:ascii="Sakkal Majalla" w:hAnsi="Sakkal Majalla" w:cs="Sakkal Majalla"/>
          <w:sz w:val="28"/>
          <w:szCs w:val="28"/>
          <w:rtl/>
        </w:rPr>
        <w:t>ما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4A2F5E28" w14:textId="362C620C" w:rsidR="000005FC" w:rsidRP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0005FC">
        <w:rPr>
          <w:rFonts w:ascii="Sakkal Majalla" w:hAnsi="Sakkal Majalla" w:cs="Sakkal Majalla"/>
          <w:sz w:val="28"/>
          <w:szCs w:val="28"/>
          <w:lang w:bidi="ar-DZ"/>
        </w:rPr>
        <w:t>2 .</w:t>
      </w:r>
      <w:proofErr w:type="gramEnd"/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>إن التضخم يعبر عن الارتفاع الملموس في المستوى العام للأسعار، حيث يجب أن يكون الارتفاع في المستوى العام للأسعار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>واضحا ومحسوسا في المجتمع، وأن يشمل الارتفاع فترة زمنية غير قصيرة، حيث يعبر عن التضخم بأنه عملية ديناميكية قابلة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للملاحظة خلال فترة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طویلة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نسبيا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163BFA7A" w14:textId="13D654E0" w:rsidR="000005FC" w:rsidRP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وعليه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فإن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تعريف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التضخم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يعتمد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على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فكرتين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أساسيت</w:t>
      </w:r>
      <w:r w:rsidR="001F416B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ن</w:t>
      </w:r>
      <w:r w:rsidRPr="000005FC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14:paraId="755B7411" w14:textId="39975B32" w:rsidR="000005FC" w:rsidRP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005FC">
        <w:rPr>
          <w:rFonts w:ascii="Sakkal Majalla" w:hAnsi="Sakkal Majalla" w:cs="Sakkal Majalla" w:hint="cs"/>
          <w:sz w:val="28"/>
          <w:szCs w:val="28"/>
          <w:lang w:bidi="ar-DZ"/>
        </w:rPr>
        <w:t>•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الزیادة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كمية النقود بالنسبة لكمية السلع، حيث تقوم هذه الفكرة في تحديدها لمفهوم التضخم من خلال المقارنة بين كمية النقو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دالمتداولة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مع كمية السلع والخدمات المتوفرة في المجتمع، حيث يؤدي اختلال التوازن بين كمية النقود المتداولة وكمية السلع إلى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التأثير في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مستویات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الأسعار؛ لأن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الزیادة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كمية النقود المتداولة عن كمية السلع والخدمات في الاقتصاد تؤدي إلى خلق فائض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طلب ناتج عن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الزیادة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حجم الطلب الكلي على السلع والخدمات عن الكمية المعروضة منها، مما يدفع بالأسعار نحو الارتفاع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1FF2D210" w14:textId="264AAE55" w:rsidR="000005FC" w:rsidRP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005FC">
        <w:rPr>
          <w:rFonts w:ascii="Sakkal Majalla" w:hAnsi="Sakkal Majalla" w:cs="Sakkal Majalla" w:hint="cs"/>
          <w:sz w:val="28"/>
          <w:szCs w:val="28"/>
          <w:lang w:bidi="ar-DZ"/>
        </w:rPr>
        <w:t>•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أن حدوث الارتفاع في المستوى العام للأسعار ما هو إلا تعبير عن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الزیادة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كمية النقود بالنسبة لكمية الإنتاج، والذي يؤدي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>إلى ت</w:t>
      </w:r>
      <w:r>
        <w:rPr>
          <w:rFonts w:ascii="Sakkal Majalla" w:hAnsi="Sakkal Majalla" w:cs="Sakkal Majalla" w:hint="cs"/>
          <w:sz w:val="28"/>
          <w:szCs w:val="28"/>
          <w:rtl/>
        </w:rPr>
        <w:t>زا</w:t>
      </w:r>
      <w:r w:rsidRPr="000005FC">
        <w:rPr>
          <w:rFonts w:ascii="Sakkal Majalla" w:hAnsi="Sakkal Majalla" w:cs="Sakkal Majalla"/>
          <w:sz w:val="28"/>
          <w:szCs w:val="28"/>
          <w:rtl/>
        </w:rPr>
        <w:t>حم مقدار كبير من النقود على كمية محدودة من السلع والخدمات، حيث يؤدي التنافس فيما بين وحدات النقد للحصول على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>تلك الكمية من السلع إلى رفع المستوى العام للأسعار، مع الأخذ بعين الاعتبار أن التضخم في الاقتصاد يجب أن يكون مفاجئاً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وسریعاً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؛ لأن وجود توقعات في المجتمع بحدوث سلسلةٍ من الارتفاعات في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مستویات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الأسعار سوف تعطي الحكومات الوقت الكافي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>لاتخاذ الإج</w:t>
      </w:r>
      <w:r>
        <w:rPr>
          <w:rFonts w:ascii="Sakkal Majalla" w:hAnsi="Sakkal Majalla" w:cs="Sakkal Majalla" w:hint="cs"/>
          <w:sz w:val="28"/>
          <w:szCs w:val="28"/>
          <w:rtl/>
        </w:rPr>
        <w:t>را</w:t>
      </w:r>
      <w:r w:rsidRPr="000005FC">
        <w:rPr>
          <w:rFonts w:ascii="Sakkal Majalla" w:hAnsi="Sakkal Majalla" w:cs="Sakkal Majalla"/>
          <w:sz w:val="28"/>
          <w:szCs w:val="28"/>
          <w:rtl/>
        </w:rPr>
        <w:t xml:space="preserve">ءات الكفيلة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بزیادة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الإنتاج، بحيث يصاحب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الزیادة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كمية النقد المتداول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مماثلة في كمية السلع والخدمات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/>
          <w:sz w:val="28"/>
          <w:szCs w:val="28"/>
          <w:rtl/>
        </w:rPr>
        <w:t>المنتجة في الاقتصاد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</w:p>
    <w:p w14:paraId="41717EDD" w14:textId="77777777" w:rsidR="000005FC" w:rsidRPr="000005FC" w:rsidRDefault="000005FC" w:rsidP="000005FC">
      <w:pPr>
        <w:pStyle w:val="Paragraphedeliste"/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وعليه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يمكن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التعبير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عن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ظاهرة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التضخم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بأحد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الأشكال</w:t>
      </w:r>
      <w:r w:rsidRPr="000005F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0005FC">
        <w:rPr>
          <w:rFonts w:ascii="Sakkal Majalla" w:hAnsi="Sakkal Majalla" w:cs="Sakkal Majalla" w:hint="cs"/>
          <w:b/>
          <w:bCs/>
          <w:sz w:val="28"/>
          <w:szCs w:val="28"/>
          <w:rtl/>
        </w:rPr>
        <w:t>الآتية</w:t>
      </w:r>
      <w:r w:rsidRPr="000005FC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14:paraId="3A1CAFF7" w14:textId="77777777" w:rsidR="000005FC" w:rsidRPr="000005FC" w:rsidRDefault="000005FC" w:rsidP="000005FC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005FC">
        <w:rPr>
          <w:rFonts w:ascii="Sakkal Majalla" w:hAnsi="Sakkal Majalla" w:cs="Sakkal Majalla"/>
          <w:sz w:val="28"/>
          <w:szCs w:val="28"/>
          <w:rtl/>
        </w:rPr>
        <w:t xml:space="preserve">بقاء كمية النقود عند مستواها مع حدوث انخفاض في كمية السلع والخدمات المعروضة في </w:t>
      </w:r>
      <w:proofErr w:type="gramStart"/>
      <w:r w:rsidRPr="000005FC">
        <w:rPr>
          <w:rFonts w:ascii="Sakkal Majalla" w:hAnsi="Sakkal Majalla" w:cs="Sakkal Majalla"/>
          <w:sz w:val="28"/>
          <w:szCs w:val="28"/>
          <w:rtl/>
        </w:rPr>
        <w:t>الاقتصاد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79975BBC" w14:textId="77777777" w:rsidR="000005FC" w:rsidRPr="000005FC" w:rsidRDefault="000005FC" w:rsidP="000005FC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005FC">
        <w:rPr>
          <w:rFonts w:ascii="Sakkal Majalla" w:hAnsi="Sakkal Majalla" w:cs="Sakkal Majalla"/>
          <w:sz w:val="28"/>
          <w:szCs w:val="28"/>
          <w:rtl/>
        </w:rPr>
        <w:t xml:space="preserve">حدوث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كمية النقود مع ثبات حجم </w:t>
      </w:r>
      <w:proofErr w:type="gramStart"/>
      <w:r w:rsidRPr="000005FC">
        <w:rPr>
          <w:rFonts w:ascii="Sakkal Majalla" w:hAnsi="Sakkal Majalla" w:cs="Sakkal Majalla"/>
          <w:sz w:val="28"/>
          <w:szCs w:val="28"/>
          <w:rtl/>
        </w:rPr>
        <w:t>الإنتاج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672C0ADF" w14:textId="6C3847BF" w:rsidR="000F3715" w:rsidRDefault="000005FC" w:rsidP="001F416B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005FC">
        <w:rPr>
          <w:rFonts w:ascii="Sakkal Majalla" w:hAnsi="Sakkal Majalla" w:cs="Sakkal Majalla"/>
          <w:sz w:val="28"/>
          <w:szCs w:val="28"/>
          <w:rtl/>
        </w:rPr>
        <w:t xml:space="preserve">حدوث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كمية النقود بنسبةٍ أكبر من </w:t>
      </w:r>
      <w:proofErr w:type="spellStart"/>
      <w:r w:rsidRPr="000005FC">
        <w:rPr>
          <w:rFonts w:ascii="Sakkal Majalla" w:hAnsi="Sakkal Majalla" w:cs="Sakkal Majalla"/>
          <w:sz w:val="28"/>
          <w:szCs w:val="28"/>
          <w:rtl/>
        </w:rPr>
        <w:t>الزیادة</w:t>
      </w:r>
      <w:proofErr w:type="spellEnd"/>
      <w:r w:rsidRPr="000005FC">
        <w:rPr>
          <w:rFonts w:ascii="Sakkal Majalla" w:hAnsi="Sakkal Majalla" w:cs="Sakkal Majalla"/>
          <w:sz w:val="28"/>
          <w:szCs w:val="28"/>
          <w:rtl/>
        </w:rPr>
        <w:t xml:space="preserve"> في حجم </w:t>
      </w:r>
      <w:proofErr w:type="gramStart"/>
      <w:r w:rsidRPr="000005FC">
        <w:rPr>
          <w:rFonts w:ascii="Sakkal Majalla" w:hAnsi="Sakkal Majalla" w:cs="Sakkal Majalla"/>
          <w:sz w:val="28"/>
          <w:szCs w:val="28"/>
          <w:rtl/>
        </w:rPr>
        <w:t>الإنتاج</w:t>
      </w:r>
      <w:r w:rsidRPr="000005FC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4625614C" w14:textId="2082D54B" w:rsidR="00A45601" w:rsidRPr="00A45601" w:rsidRDefault="00A45601" w:rsidP="00A45601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A456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قياس التضخم:</w:t>
      </w:r>
    </w:p>
    <w:p w14:paraId="4F2B3BC7" w14:textId="77777777" w:rsidR="00A45601" w:rsidRDefault="001F416B" w:rsidP="00A4560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A45601">
        <w:rPr>
          <w:rFonts w:ascii="Sakkal Majalla" w:hAnsi="Sakkal Majalla" w:cs="Sakkal Majalla"/>
          <w:sz w:val="28"/>
          <w:szCs w:val="28"/>
          <w:rtl/>
        </w:rPr>
        <w:t>بغرض الكشف عن وجود ظاهرة التضخم في اقتصاد ما، ينبغي الاستناد في ذلك إلى مقياس</w:t>
      </w:r>
      <w:r w:rsidR="00A4560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5601">
        <w:rPr>
          <w:rFonts w:ascii="Sakkal Majalla" w:hAnsi="Sakkal Majalla" w:cs="Sakkal Majalla"/>
          <w:sz w:val="28"/>
          <w:szCs w:val="28"/>
          <w:rtl/>
        </w:rPr>
        <w:t>علمي يقيس مداه ودرجته خلال فترة من الزمن، وتذهب أغلب الدراسات عادة في قياس التضخم</w:t>
      </w:r>
      <w:r w:rsidR="00A4560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5601">
        <w:rPr>
          <w:rFonts w:ascii="Sakkal Majalla" w:hAnsi="Sakkal Majalla" w:cs="Sakkal Majalla"/>
          <w:sz w:val="28"/>
          <w:szCs w:val="28"/>
          <w:rtl/>
        </w:rPr>
        <w:t>إلى عدة أرقام قياسية للأسعار التي تقيس متوسط تغيرات أسعار مجموعات كبيرة ومختلفة من السلع</w:t>
      </w:r>
      <w:r w:rsidR="00A4560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Pr="00A45601">
        <w:rPr>
          <w:rFonts w:ascii="Sakkal Majalla" w:hAnsi="Sakkal Majalla" w:cs="Sakkal Majalla"/>
          <w:sz w:val="28"/>
          <w:szCs w:val="28"/>
          <w:rtl/>
        </w:rPr>
        <w:t xml:space="preserve">والخدمات </w:t>
      </w:r>
      <w:r w:rsidR="00A45601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</w:p>
    <w:p w14:paraId="43D7FDA5" w14:textId="0CCF7985" w:rsidR="001F416B" w:rsidRDefault="001F416B" w:rsidP="00A4560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A45601">
        <w:rPr>
          <w:rFonts w:ascii="Sakkal Majalla" w:hAnsi="Sakkal Majalla" w:cs="Sakkal Majalla"/>
          <w:sz w:val="28"/>
          <w:szCs w:val="28"/>
          <w:rtl/>
        </w:rPr>
        <w:t>ويقاس معدل التضخم</w:t>
      </w:r>
      <w:r w:rsidR="00A4560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5601">
        <w:rPr>
          <w:rFonts w:ascii="Sakkal Majalla" w:hAnsi="Sakkal Majalla" w:cs="Sakkal Majalla"/>
          <w:sz w:val="28"/>
          <w:szCs w:val="28"/>
          <w:rtl/>
        </w:rPr>
        <w:t>السنوي بالنسبة المئوية إلى التغير في الرقم القياسي للأسعار من</w:t>
      </w:r>
      <w:r w:rsidR="00A4560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5601">
        <w:rPr>
          <w:rFonts w:ascii="Sakkal Majalla" w:hAnsi="Sakkal Majalla" w:cs="Sakkal Majalla"/>
          <w:sz w:val="28"/>
          <w:szCs w:val="28"/>
          <w:rtl/>
        </w:rPr>
        <w:t>سنة إلى أخرى، وذلك بحسب العلاقة التالية</w:t>
      </w:r>
      <w:r w:rsidRPr="00A45601">
        <w:rPr>
          <w:rFonts w:ascii="Sakkal Majalla" w:hAnsi="Sakkal Majalla" w:cs="Sakkal Majalla"/>
          <w:sz w:val="28"/>
          <w:szCs w:val="28"/>
        </w:rPr>
        <w:t>:</w:t>
      </w:r>
    </w:p>
    <w:p w14:paraId="0E75A5EE" w14:textId="526B614B" w:rsidR="00A1216A" w:rsidRDefault="00A1216A" w:rsidP="00A121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7C805F2C" w14:textId="77777777" w:rsidR="00A1216A" w:rsidRDefault="00A1216A" w:rsidP="00A1216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6805143C" w14:textId="563D4F66" w:rsidR="00A45601" w:rsidRDefault="00A45601" w:rsidP="00A4560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vertAlign w:val="subscript"/>
          <w:rtl/>
        </w:rPr>
      </w:pPr>
      <w:r>
        <w:rPr>
          <w:rFonts w:ascii="Sakkal Majalla" w:hAnsi="Sakkal Majalla" w:cs="Sakkal Majalla"/>
          <w:sz w:val="28"/>
          <w:szCs w:val="28"/>
        </w:rPr>
        <w:lastRenderedPageBreak/>
        <w:t xml:space="preserve">              </w:t>
      </w:r>
      <w:proofErr w:type="spellStart"/>
      <w:r>
        <w:rPr>
          <w:rFonts w:ascii="Sakkal Majalla" w:hAnsi="Sakkal Majalla" w:cs="Sakkal Majalla"/>
          <w:sz w:val="28"/>
          <w:szCs w:val="28"/>
        </w:rPr>
        <w:t>Ip</w:t>
      </w:r>
      <w:r>
        <w:rPr>
          <w:rFonts w:ascii="Sakkal Majalla" w:hAnsi="Sakkal Majalla" w:cs="Sakkal Majalla"/>
          <w:sz w:val="28"/>
          <w:szCs w:val="28"/>
          <w:vertAlign w:val="subscript"/>
        </w:rPr>
        <w:t>t</w:t>
      </w:r>
      <w:proofErr w:type="spellEnd"/>
      <w:r>
        <w:rPr>
          <w:rFonts w:ascii="Sakkal Majalla" w:hAnsi="Sakkal Majalla" w:cs="Sakkal Majalla"/>
          <w:sz w:val="28"/>
          <w:szCs w:val="28"/>
          <w:vertAlign w:val="subscript"/>
        </w:rPr>
        <w:t xml:space="preserve"> </w:t>
      </w:r>
      <w:r>
        <w:rPr>
          <w:rFonts w:ascii="Sakkal Majalla" w:hAnsi="Sakkal Majalla" w:cs="Sakkal Majalla"/>
          <w:sz w:val="28"/>
          <w:szCs w:val="28"/>
        </w:rPr>
        <w:t>– Ip</w:t>
      </w:r>
      <w:r>
        <w:rPr>
          <w:rFonts w:ascii="Sakkal Majalla" w:hAnsi="Sakkal Majalla" w:cs="Sakkal Majalla"/>
          <w:sz w:val="28"/>
          <w:szCs w:val="28"/>
          <w:vertAlign w:val="subscript"/>
        </w:rPr>
        <w:t xml:space="preserve">t-1                   </w:t>
      </w:r>
    </w:p>
    <w:p w14:paraId="091BDBE4" w14:textId="77777777" w:rsidR="00A1216A" w:rsidRPr="00A45601" w:rsidRDefault="00A1216A" w:rsidP="00A1216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vertAlign w:val="subscript"/>
          <w:rtl/>
        </w:rPr>
      </w:pPr>
    </w:p>
    <w:p w14:paraId="0D92EAC5" w14:textId="2BEC37CE" w:rsidR="00A45601" w:rsidRDefault="00A45601" w:rsidP="00A4560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vertAlign w:val="subscript"/>
        </w:rPr>
      </w:pPr>
      <w:r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5E3C8" wp14:editId="207ACA35">
                <wp:simplePos x="0" y="0"/>
                <wp:positionH relativeFrom="column">
                  <wp:posOffset>2315403</wp:posOffset>
                </wp:positionH>
                <wp:positionV relativeFrom="paragraph">
                  <wp:posOffset>119380</wp:posOffset>
                </wp:positionV>
                <wp:extent cx="725557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B47F1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3pt,9.4pt" to="239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Sakkal Majalla" w:hAnsi="Sakkal Majalla" w:cs="Sakkal Majalla"/>
          <w:sz w:val="28"/>
          <w:szCs w:val="28"/>
        </w:rPr>
        <w:t>Inf</w:t>
      </w:r>
      <w:proofErr w:type="spellEnd"/>
      <w:r>
        <w:rPr>
          <w:rFonts w:ascii="Sakkal Majalla" w:hAnsi="Sakkal Majalla" w:cs="Sakkal Majalla"/>
          <w:sz w:val="28"/>
          <w:szCs w:val="28"/>
        </w:rPr>
        <w:t xml:space="preserve"> =                                      </w:t>
      </w:r>
      <w:r>
        <w:rPr>
          <w:rFonts w:ascii="Sakkal Majalla" w:hAnsi="Sakkal Majalla" w:cs="Sakkal Majalla"/>
          <w:sz w:val="28"/>
          <w:szCs w:val="28"/>
          <w:lang w:bidi="ar-DZ"/>
        </w:rPr>
        <w:t>x 100</w:t>
      </w:r>
      <w:r>
        <w:rPr>
          <w:rFonts w:ascii="Sakkal Majalla" w:hAnsi="Sakkal Majalla" w:cs="Sakkal Majalla"/>
          <w:sz w:val="28"/>
          <w:szCs w:val="28"/>
        </w:rPr>
        <w:br/>
        <w:t>Ip</w:t>
      </w:r>
      <w:r>
        <w:rPr>
          <w:rFonts w:ascii="Sakkal Majalla" w:hAnsi="Sakkal Majalla" w:cs="Sakkal Majalla"/>
          <w:sz w:val="28"/>
          <w:szCs w:val="28"/>
          <w:vertAlign w:val="subscript"/>
        </w:rPr>
        <w:t>t-1</w:t>
      </w:r>
    </w:p>
    <w:p w14:paraId="1D20B1B4" w14:textId="77777777" w:rsidR="006E1124" w:rsidRDefault="006E1124" w:rsidP="00A45601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</w:p>
    <w:p w14:paraId="3D7A9A73" w14:textId="76B9285D" w:rsidR="006E1124" w:rsidRPr="006E1124" w:rsidRDefault="006E1124" w:rsidP="006E11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6E1124">
        <w:rPr>
          <w:rFonts w:ascii="Sakkal Majalla" w:hAnsi="Sakkal Majalla" w:cs="Sakkal Majalla" w:hint="cs"/>
          <w:sz w:val="28"/>
          <w:szCs w:val="28"/>
          <w:rtl/>
        </w:rPr>
        <w:t>ويمكن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حساب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معدل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السنوي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6E1124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</w:p>
    <w:p w14:paraId="656819D0" w14:textId="2B3F7174" w:rsidR="006E1124" w:rsidRPr="006E1124" w:rsidRDefault="006E1124" w:rsidP="006E11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أ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الرقم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القياسي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لأسعار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المستهلك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ويطلق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عليه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أيضاً مؤشر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تكاليف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6E1124">
        <w:rPr>
          <w:rFonts w:ascii="Sakkal Majalla" w:hAnsi="Sakkal Majalla" w:cs="Sakkal Majalla" w:hint="cs"/>
          <w:sz w:val="28"/>
          <w:szCs w:val="28"/>
          <w:rtl/>
        </w:rPr>
        <w:t>المعيشة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eastAsia"/>
          <w:sz w:val="28"/>
          <w:szCs w:val="28"/>
          <w:rtl/>
        </w:rPr>
        <w:t>»</w:t>
      </w:r>
      <w:r>
        <w:rPr>
          <w:rFonts w:ascii="Sakkal Majalla" w:hAnsi="Sakkal Majalla" w:cs="Sakkal Majalla" w:hint="cs"/>
          <w:sz w:val="28"/>
          <w:szCs w:val="28"/>
          <w:rtl/>
        </w:rPr>
        <w:t>حيث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يتناول 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عادة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القطاع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العائلي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الحضري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فحسب،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أنه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يتعامل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أسرة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حضرية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نموذجية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دارساً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ميزانيتها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ونمطها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الاستهلاكي،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ويتم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حساب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الرقم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وفقاً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لمجموعة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السلع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المكوِّنة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لما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يسمى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سلّة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السوق،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والتي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تمثل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السلع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الأساسية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يستهلكها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فرد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نموذجي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تستغرق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جميع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دخله</w:t>
      </w:r>
      <w:r w:rsidRPr="006E1124">
        <w:rPr>
          <w:rFonts w:ascii="Sakkal Majalla" w:hAnsi="Sakkal Majalla" w:cs="Sakkal Majalla"/>
          <w:sz w:val="28"/>
          <w:szCs w:val="28"/>
        </w:rPr>
        <w:t>.</w:t>
      </w:r>
    </w:p>
    <w:p w14:paraId="7DA3790D" w14:textId="4649E349" w:rsidR="006E1124" w:rsidRPr="006E1124" w:rsidRDefault="006E1124" w:rsidP="006E11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ب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الرقم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القياسي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لأسعار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التجزئة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يعبّر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الرقم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إجمالي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إنفاق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المستهلكين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للسلع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والخدمات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النهائية،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وبذلك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فهو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يجمع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قيمة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الاستهلاك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النهائي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السلع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والخدمات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للمجتمع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خلال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فترتين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زمنيتين</w:t>
      </w:r>
      <w:r w:rsidRPr="006E1124">
        <w:rPr>
          <w:rFonts w:ascii="Sakkal Majalla" w:hAnsi="Sakkal Majalla" w:cs="Sakkal Majalla"/>
          <w:sz w:val="28"/>
          <w:szCs w:val="28"/>
        </w:rPr>
        <w:t>.</w:t>
      </w:r>
    </w:p>
    <w:p w14:paraId="2025A511" w14:textId="310A63FD" w:rsidR="00A45601" w:rsidRDefault="006E1124" w:rsidP="006E11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ج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الرقم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القياسي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لأسعار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b/>
          <w:bCs/>
          <w:sz w:val="28"/>
          <w:szCs w:val="28"/>
          <w:rtl/>
        </w:rPr>
        <w:t>المنتج</w:t>
      </w:r>
      <w:r w:rsidRPr="006E112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ويسمى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الرقم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القياسي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لأسعار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الجملة،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ويمثل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إجمالي</w:t>
      </w:r>
      <w:r w:rsidRPr="006E1124">
        <w:rPr>
          <w:rFonts w:ascii="BahijLotusZSH150926" w:cs="BahijLotusZSH150926" w:hint="cs"/>
          <w:sz w:val="24"/>
          <w:szCs w:val="24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تم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تداوله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مستوى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تجارة</w:t>
      </w:r>
      <w:r w:rsidRPr="006E112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E1124">
        <w:rPr>
          <w:rFonts w:ascii="Sakkal Majalla" w:hAnsi="Sakkal Majalla" w:cs="Sakkal Majalla" w:hint="cs"/>
          <w:sz w:val="28"/>
          <w:szCs w:val="28"/>
          <w:rtl/>
        </w:rPr>
        <w:t>الجملة</w:t>
      </w:r>
      <w:r w:rsidRPr="006E1124">
        <w:rPr>
          <w:rFonts w:ascii="Sakkal Majalla" w:hAnsi="Sakkal Majalla" w:cs="Sakkal Majalla"/>
          <w:sz w:val="28"/>
          <w:szCs w:val="28"/>
        </w:rPr>
        <w:t>.</w:t>
      </w:r>
    </w:p>
    <w:p w14:paraId="2C69CF7D" w14:textId="77777777" w:rsidR="00F774C8" w:rsidRDefault="00F774C8" w:rsidP="00F774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3ED2CCAF" w14:textId="63D00E86" w:rsidR="00F774C8" w:rsidRPr="00C51D25" w:rsidRDefault="00F774C8" w:rsidP="00C51D2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C51D25">
        <w:rPr>
          <w:rFonts w:ascii="Sakkal Majalla" w:hAnsi="Sakkal Majalla" w:cs="Sakkal Majalla" w:hint="cs"/>
          <w:b/>
          <w:bCs/>
          <w:sz w:val="28"/>
          <w:szCs w:val="28"/>
          <w:rtl/>
        </w:rPr>
        <w:t>النظريات</w:t>
      </w:r>
      <w:r w:rsidRPr="00C51D2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b/>
          <w:bCs/>
          <w:sz w:val="28"/>
          <w:szCs w:val="28"/>
          <w:rtl/>
        </w:rPr>
        <w:t>المفسرة</w:t>
      </w:r>
      <w:r w:rsidRPr="00C51D2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b/>
          <w:bCs/>
          <w:sz w:val="28"/>
          <w:szCs w:val="28"/>
          <w:rtl/>
        </w:rPr>
        <w:t>للتضخم:</w:t>
      </w:r>
    </w:p>
    <w:p w14:paraId="3803321D" w14:textId="77777777" w:rsidR="00F774C8" w:rsidRPr="00F774C8" w:rsidRDefault="00F774C8" w:rsidP="00F774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أ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التضخم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الفكر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الكلاسيكي</w:t>
      </w:r>
    </w:p>
    <w:p w14:paraId="186421C6" w14:textId="5976E7A0" w:rsidR="00F774C8" w:rsidRPr="00F774C8" w:rsidRDefault="00F774C8" w:rsidP="00F774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F774C8">
        <w:rPr>
          <w:rFonts w:ascii="Sakkal Majalla" w:hAnsi="Sakkal Majalla" w:cs="Sakkal Majalla" w:hint="cs"/>
          <w:sz w:val="28"/>
          <w:szCs w:val="28"/>
          <w:rtl/>
        </w:rPr>
        <w:t>تعتبر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نظرية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كمية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النظرية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الأساسية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اعتمدها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الاقتصاديون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الكلاسيك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لتفسير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الظواهر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وبشكل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أساسي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المستوى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العام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للأسعار،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ذلك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فقد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اعتبر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الكلاسيك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السبب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الرئيس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للتضخم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يرجع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الزيادة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كمية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المتداول،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أهم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الافتراضات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اعتمدتها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النظرية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تفسيرها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وتحليلها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للظواهر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التضخمية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نذكر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F774C8">
        <w:rPr>
          <w:rFonts w:ascii="Sakkal Majalla" w:hAnsi="Sakkal Majalla" w:cs="Sakkal Majalla" w:hint="cs"/>
          <w:sz w:val="28"/>
          <w:szCs w:val="28"/>
          <w:rtl/>
        </w:rPr>
        <w:t>يلي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</w:p>
    <w:p w14:paraId="76480B6F" w14:textId="31C8515D" w:rsidR="00F774C8" w:rsidRPr="00F774C8" w:rsidRDefault="00F774C8" w:rsidP="00F774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F774C8">
        <w:rPr>
          <w:rFonts w:ascii="Sakkal Majalla" w:hAnsi="Sakkal Majalla" w:cs="Sakkal Majalla"/>
          <w:sz w:val="28"/>
          <w:szCs w:val="28"/>
        </w:rPr>
        <w:t xml:space="preserve">1) </w:t>
      </w:r>
      <w:r>
        <w:rPr>
          <w:rFonts w:ascii="Sakkal Majalla" w:hAnsi="Sakkal Majalla" w:cs="Sakkal Majalla" w:hint="cs"/>
          <w:sz w:val="28"/>
          <w:szCs w:val="28"/>
          <w:rtl/>
        </w:rPr>
        <w:t>)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ترجع</w:t>
      </w:r>
      <w:proofErr w:type="gramEnd"/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التغيرات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الحاصلة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الأسعار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التغيرات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الطارئة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كمية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المتداول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وبالنسبة</w:t>
      </w:r>
      <w:r w:rsidRPr="00F774C8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نفسها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44EB87C0" w14:textId="52960040" w:rsidR="00F774C8" w:rsidRPr="00F774C8" w:rsidRDefault="00F774C8" w:rsidP="00F774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F774C8">
        <w:rPr>
          <w:rFonts w:ascii="Sakkal Majalla" w:hAnsi="Sakkal Majalla" w:cs="Sakkal Majalla"/>
          <w:sz w:val="28"/>
          <w:szCs w:val="28"/>
        </w:rPr>
        <w:t xml:space="preserve">2) 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>)</w:t>
      </w:r>
      <w:proofErr w:type="gramEnd"/>
      <w:r w:rsidR="000752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تتناسب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كمية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طردياً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الأسعار،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وتتناسب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عكسياً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قيمة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تمثله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>ا.</w:t>
      </w:r>
    </w:p>
    <w:p w14:paraId="1AC3B648" w14:textId="33D60CC1" w:rsidR="00F774C8" w:rsidRPr="00F774C8" w:rsidRDefault="00F774C8" w:rsidP="00F774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F774C8">
        <w:rPr>
          <w:rFonts w:ascii="Sakkal Majalla" w:hAnsi="Sakkal Majalla" w:cs="Sakkal Majalla"/>
          <w:sz w:val="28"/>
          <w:szCs w:val="28"/>
        </w:rPr>
        <w:t xml:space="preserve">3) 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>)</w:t>
      </w:r>
      <w:proofErr w:type="gramEnd"/>
      <w:r w:rsidR="000752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تتناسب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كمية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طردياً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السلع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وعكسياً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العرض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عليها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12666BD6" w14:textId="7E439E25" w:rsidR="0007523E" w:rsidRDefault="00F774C8" w:rsidP="000752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F774C8">
        <w:rPr>
          <w:rFonts w:ascii="Sakkal Majalla" w:hAnsi="Sakkal Majalla" w:cs="Sakkal Majalla"/>
          <w:sz w:val="28"/>
          <w:szCs w:val="28"/>
        </w:rPr>
        <w:t xml:space="preserve">4) 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>)</w:t>
      </w:r>
      <w:proofErr w:type="gramEnd"/>
      <w:r w:rsidR="0007523E">
        <w:rPr>
          <w:rFonts w:ascii="Sakkal Majalla" w:hAnsi="Sakkal Majalla" w:cs="Sakkal Majalla" w:hint="cs"/>
          <w:sz w:val="28"/>
          <w:szCs w:val="28"/>
          <w:rtl/>
        </w:rPr>
        <w:t xml:space="preserve"> ا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فتراض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حالتي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التشغيل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الكامل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لعناصر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الإنتاج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وطلب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لأغراض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التبادل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فقط؛</w:t>
      </w:r>
    </w:p>
    <w:p w14:paraId="4DACC0F4" w14:textId="77777777" w:rsidR="0007523E" w:rsidRDefault="0007523E" w:rsidP="000752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(5)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يعتبر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العامل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الرئيس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المؤثر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مستوى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الأسعار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كمية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النقود،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أما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سرعة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التداول</w:t>
      </w:r>
      <w:r w:rsidRPr="0007523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7523E">
        <w:rPr>
          <w:rFonts w:ascii="Sakkal Majalla" w:hAnsi="Sakkal Majalla" w:cs="Sakkal Majalla" w:hint="cs"/>
          <w:sz w:val="28"/>
          <w:szCs w:val="28"/>
          <w:rtl/>
        </w:rPr>
        <w:t>النقدي</w:t>
      </w:r>
      <w:r w:rsidRPr="0007523E">
        <w:rPr>
          <w:rFonts w:ascii="Sakkal Majalla" w:hAnsi="Sakkal Majalla" w:cs="Sakkal Majalla"/>
          <w:sz w:val="28"/>
          <w:szCs w:val="28"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وكمية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المبادلات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فتعتبران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عناصر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ثابتة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ليس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لها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أي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تأثير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حركات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الأسعار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بخاصة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الأمدين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القصير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والمتوسط</w:t>
      </w:r>
      <w:r w:rsidR="00F774C8" w:rsidRPr="00F774C8">
        <w:rPr>
          <w:rFonts w:ascii="Sakkal Majalla" w:hAnsi="Sakkal Majalla" w:cs="Sakkal Majalla"/>
          <w:sz w:val="28"/>
          <w:szCs w:val="28"/>
        </w:rPr>
        <w:t>.</w:t>
      </w:r>
    </w:p>
    <w:p w14:paraId="0FDC283A" w14:textId="07CC3F9A" w:rsidR="00F774C8" w:rsidRPr="00F774C8" w:rsidRDefault="00F774C8" w:rsidP="000752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F774C8">
        <w:rPr>
          <w:rFonts w:ascii="Sakkal Majalla" w:hAnsi="Sakkal Majalla" w:cs="Sakkal Majalla" w:hint="cs"/>
          <w:sz w:val="28"/>
          <w:szCs w:val="28"/>
          <w:rtl/>
        </w:rPr>
        <w:t>لقد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اعتمد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الكلاسيك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تحليل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معادلة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التبادل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F774C8">
        <w:rPr>
          <w:rFonts w:ascii="Sakkal Majalla" w:hAnsi="Sakkal Majalla" w:cs="Sakkal Majalla" w:hint="cs"/>
          <w:sz w:val="28"/>
          <w:szCs w:val="28"/>
          <w:rtl/>
        </w:rPr>
        <w:t>ل</w:t>
      </w:r>
      <w:r w:rsidR="0007523E" w:rsidRPr="00F774C8">
        <w:rPr>
          <w:rFonts w:ascii="Sakkal Majalla" w:hAnsi="Sakkal Majalla" w:cs="Sakkal Majalla" w:hint="eastAsia"/>
          <w:sz w:val="28"/>
          <w:szCs w:val="28"/>
          <w:rtl/>
        </w:rPr>
        <w:t>«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فيشر</w:t>
      </w:r>
      <w:proofErr w:type="gramEnd"/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eastAsia"/>
          <w:sz w:val="28"/>
          <w:szCs w:val="28"/>
          <w:rtl/>
        </w:rPr>
        <w:t>»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 xml:space="preserve"> والتي تقرر أن قيمة النقود 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تتحدد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وفقاً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للعرض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والطلب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عليها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وبذلك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اعتبارها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كسلعة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مثل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بقية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السلع،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وتأخذ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المعادلة</w:t>
      </w:r>
    </w:p>
    <w:p w14:paraId="0BFFE728" w14:textId="65D1CFAA" w:rsidR="00F774C8" w:rsidRPr="00F774C8" w:rsidRDefault="00F774C8" w:rsidP="0007523E">
      <w:pPr>
        <w:autoSpaceDE w:val="0"/>
        <w:autoSpaceDN w:val="0"/>
        <w:adjustRightInd w:val="0"/>
        <w:spacing w:after="0" w:line="240" w:lineRule="auto"/>
        <w:jc w:val="right"/>
        <w:rPr>
          <w:rFonts w:ascii="Sakkal Majalla" w:hAnsi="Sakkal Majalla" w:cs="Sakkal Majalla"/>
          <w:sz w:val="28"/>
          <w:szCs w:val="28"/>
        </w:rPr>
      </w:pPr>
      <w:r w:rsidRPr="00F774C8">
        <w:rPr>
          <w:rFonts w:ascii="Sakkal Majalla" w:hAnsi="Sakkal Majalla" w:cs="Sakkal Majalla"/>
          <w:sz w:val="28"/>
          <w:szCs w:val="28"/>
        </w:rPr>
        <w:t>M. V = P. T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</w:t>
      </w:r>
      <w:proofErr w:type="gramStart"/>
      <w:r w:rsidR="0007523E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F774C8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F774C8">
        <w:rPr>
          <w:rFonts w:ascii="Sakkal Majalla" w:hAnsi="Sakkal Majalla" w:cs="Sakkal Majalla"/>
          <w:sz w:val="28"/>
          <w:szCs w:val="28"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الصيغة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التالية</w:t>
      </w:r>
    </w:p>
    <w:p w14:paraId="16D9DD5E" w14:textId="77777777" w:rsidR="0007523E" w:rsidRDefault="0007523E" w:rsidP="000752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حيث تمثل </w:t>
      </w:r>
    </w:p>
    <w:p w14:paraId="7353A035" w14:textId="0319FBB4" w:rsidR="00F774C8" w:rsidRPr="00F774C8" w:rsidRDefault="00F774C8" w:rsidP="000752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F774C8">
        <w:rPr>
          <w:rFonts w:ascii="Sakkal Majalla" w:hAnsi="Sakkal Majalla" w:cs="Sakkal Majalla" w:hint="cs"/>
          <w:sz w:val="28"/>
          <w:szCs w:val="28"/>
          <w:rtl/>
        </w:rPr>
        <w:t>حجم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المبادلات</w:t>
      </w:r>
      <w:r w:rsidRPr="00F774C8">
        <w:rPr>
          <w:rFonts w:ascii="Sakkal Majalla" w:hAnsi="Sakkal Majalla" w:cs="Sakkal Majalla"/>
          <w:sz w:val="28"/>
          <w:szCs w:val="28"/>
        </w:rPr>
        <w:t xml:space="preserve">. T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المستوى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العام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للأسعار،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F774C8">
        <w:rPr>
          <w:rFonts w:ascii="Sakkal Majalla" w:hAnsi="Sakkal Majalla" w:cs="Sakkal Majalla"/>
          <w:sz w:val="28"/>
          <w:szCs w:val="28"/>
        </w:rPr>
        <w:t xml:space="preserve"> P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سرعة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التداول</w:t>
      </w:r>
      <w:r w:rsidRPr="00F774C8">
        <w:rPr>
          <w:rFonts w:ascii="Sakkal Majalla" w:hAnsi="Sakkal Majalla" w:cs="Sakkal Majalla"/>
          <w:sz w:val="28"/>
          <w:szCs w:val="28"/>
        </w:rPr>
        <w:t xml:space="preserve"> V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كمية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F774C8">
        <w:rPr>
          <w:rFonts w:ascii="Sakkal Majalla" w:hAnsi="Sakkal Majalla" w:cs="Sakkal Majalla"/>
          <w:sz w:val="28"/>
          <w:szCs w:val="28"/>
        </w:rPr>
        <w:t xml:space="preserve"> M </w:t>
      </w:r>
    </w:p>
    <w:p w14:paraId="5720D925" w14:textId="503E1A8B" w:rsidR="00F774C8" w:rsidRPr="00F774C8" w:rsidRDefault="00F774C8" w:rsidP="0007523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F774C8">
        <w:rPr>
          <w:rFonts w:ascii="Sakkal Majalla" w:hAnsi="Sakkal Majalla" w:cs="Sakkal Majalla" w:hint="cs"/>
          <w:sz w:val="28"/>
          <w:szCs w:val="28"/>
          <w:rtl/>
        </w:rPr>
        <w:t>توضح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صيغة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فيشر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العلاقة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الطردية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كمية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والمستوى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العام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للأسعار،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وقد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إدخال</w:t>
      </w:r>
      <w:r w:rsidR="0007523E" w:rsidRPr="000752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تعديلات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هذه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الصيغة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قبل،</w:t>
      </w:r>
      <w:r w:rsidR="0007523E" w:rsidRPr="00F774C8">
        <w:rPr>
          <w:rFonts w:ascii="Sakkal Majalla" w:hAnsi="Sakkal Majalla" w:cs="Sakkal Majalla" w:hint="eastAsia"/>
          <w:sz w:val="28"/>
          <w:szCs w:val="28"/>
          <w:rtl/>
        </w:rPr>
        <w:t>«</w:t>
      </w:r>
      <w:proofErr w:type="gramEnd"/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ألفريد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مارشال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eastAsia"/>
          <w:sz w:val="28"/>
          <w:szCs w:val="28"/>
          <w:rtl/>
        </w:rPr>
        <w:t>»</w:t>
      </w:r>
      <w:r w:rsidR="0007523E" w:rsidRPr="000752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ورواد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مدرسة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07523E" w:rsidRPr="00F774C8">
        <w:rPr>
          <w:rFonts w:ascii="Sakkal Majalla" w:hAnsi="Sakkal Majalla" w:cs="Sakkal Majalla" w:hint="eastAsia"/>
          <w:sz w:val="28"/>
          <w:szCs w:val="28"/>
          <w:rtl/>
        </w:rPr>
        <w:t>«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cs"/>
          <w:sz w:val="28"/>
          <w:szCs w:val="28"/>
          <w:rtl/>
        </w:rPr>
        <w:t>كامبردج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 w:rsidRPr="00F774C8">
        <w:rPr>
          <w:rFonts w:ascii="Sakkal Majalla" w:hAnsi="Sakkal Majalla" w:cs="Sakkal Majalla" w:hint="eastAsia"/>
          <w:sz w:val="28"/>
          <w:szCs w:val="28"/>
          <w:rtl/>
        </w:rPr>
        <w:t>»</w:t>
      </w:r>
      <w:r w:rsidR="0007523E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وذلك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بإحلال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مكان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سرعة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دورانها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والناتج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القومي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الحقيقي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بدلاً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حجم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المعاملات،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وأصبحت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F774C8">
        <w:rPr>
          <w:rFonts w:ascii="Sakkal Majalla" w:hAnsi="Sakkal Majalla" w:cs="Sakkal Majalla" w:hint="cs"/>
          <w:sz w:val="28"/>
          <w:szCs w:val="28"/>
          <w:rtl/>
        </w:rPr>
        <w:t>الصيغة</w:t>
      </w:r>
      <w:r w:rsidR="0007523E">
        <w:rPr>
          <w:rFonts w:ascii="Sakkal Majalla" w:hAnsi="Sakkal Majalla" w:cs="Sakkal Majalla" w:hint="cs"/>
          <w:sz w:val="28"/>
          <w:szCs w:val="28"/>
          <w:rtl/>
        </w:rPr>
        <w:t>كالتالي</w:t>
      </w:r>
      <w:proofErr w:type="spellEnd"/>
      <w:r w:rsidR="0007523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223746B8" w14:textId="4EB1B516" w:rsidR="00F774C8" w:rsidRPr="00F774C8" w:rsidRDefault="00F774C8" w:rsidP="00CD429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28"/>
          <w:szCs w:val="28"/>
        </w:rPr>
      </w:pPr>
      <w:r w:rsidRPr="00F774C8">
        <w:rPr>
          <w:rFonts w:ascii="Sakkal Majalla" w:hAnsi="Sakkal Majalla" w:cs="Sakkal Majalla"/>
          <w:sz w:val="28"/>
          <w:szCs w:val="28"/>
        </w:rPr>
        <w:lastRenderedPageBreak/>
        <w:t>M = K. Y = K. P. T :</w:t>
      </w:r>
    </w:p>
    <w:p w14:paraId="125EED36" w14:textId="77777777" w:rsidR="00CD4290" w:rsidRPr="00CD4290" w:rsidRDefault="00CD4290" w:rsidP="00CD42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CD4290">
        <w:rPr>
          <w:rFonts w:ascii="Sakkal Majalla" w:hAnsi="Sakkal Majalla" w:cs="Sakkal Majalla" w:hint="cs"/>
          <w:sz w:val="28"/>
          <w:szCs w:val="28"/>
          <w:rtl/>
        </w:rPr>
        <w:t>حيث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تمثل</w:t>
      </w:r>
    </w:p>
    <w:p w14:paraId="3DA0D85C" w14:textId="679DB5A8" w:rsidR="00F774C8" w:rsidRPr="00F774C8" w:rsidRDefault="00CD4290" w:rsidP="00CD42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K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 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نسبة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الدخل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يرغب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الأفراد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الاحتفاظ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بها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لغرض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المعاملات    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،  </w:t>
      </w:r>
      <w:r>
        <w:rPr>
          <w:rFonts w:ascii="Sakkal Majalla" w:hAnsi="Sakkal Majalla" w:cs="Sakkal Majalla"/>
          <w:sz w:val="28"/>
          <w:szCs w:val="28"/>
        </w:rPr>
        <w:t>Y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F774C8" w:rsidRPr="00F774C8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الناتج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القومي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الحقيقي،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10A2733B" w14:textId="6B5B2D2A" w:rsidR="00CD4290" w:rsidRPr="00CD4290" w:rsidRDefault="00CD4290" w:rsidP="00CD42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CD4290">
        <w:rPr>
          <w:rFonts w:ascii="Sakkal Majalla" w:hAnsi="Sakkal Majalla" w:cs="Sakkal Majalla" w:hint="cs"/>
          <w:sz w:val="28"/>
          <w:szCs w:val="28"/>
          <w:rtl/>
        </w:rPr>
        <w:t>مما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سبق،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يتضح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معادلة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التبادل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تقرر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استقرار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الأسعار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يرتبط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بسرعة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التداول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وكذا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مستوى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الإنفاق</w:t>
      </w:r>
    </w:p>
    <w:p w14:paraId="4038CD29" w14:textId="68F6DF47" w:rsidR="00CD4290" w:rsidRPr="00F774C8" w:rsidRDefault="00CD4290" w:rsidP="00CD429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CD4290">
        <w:rPr>
          <w:rFonts w:ascii="Sakkal Majalla" w:hAnsi="Sakkal Majalla" w:cs="Sakkal Majalla" w:hint="cs"/>
          <w:sz w:val="28"/>
          <w:szCs w:val="28"/>
          <w:rtl/>
        </w:rPr>
        <w:t>بينما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تقرر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معادلة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كامبردح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أن</w:t>
      </w:r>
      <w:proofErr w:type="gramEnd"/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استقرار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الأسعار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يرتبط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بالنسبة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الدخل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يرغب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الأفراد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الاحتفاظ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بها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لغرض</w:t>
      </w:r>
      <w:r w:rsidRPr="00CD429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D4290">
        <w:rPr>
          <w:rFonts w:ascii="Sakkal Majalla" w:hAnsi="Sakkal Majalla" w:cs="Sakkal Majalla" w:hint="cs"/>
          <w:sz w:val="28"/>
          <w:szCs w:val="28"/>
          <w:rtl/>
        </w:rPr>
        <w:t>المبادلات</w:t>
      </w:r>
      <w:r w:rsidRPr="00CD4290">
        <w:rPr>
          <w:rFonts w:ascii="Sakkal Majalla" w:hAnsi="Sakkal Majalla" w:cs="Sakkal Majalla"/>
          <w:sz w:val="28"/>
          <w:szCs w:val="28"/>
        </w:rPr>
        <w:t>.</w:t>
      </w:r>
    </w:p>
    <w:p w14:paraId="596ED2EA" w14:textId="77777777" w:rsidR="00F774C8" w:rsidRPr="00F774C8" w:rsidRDefault="00F774C8" w:rsidP="00F774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ب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التضخم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الفكر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الكينزي</w:t>
      </w:r>
      <w:proofErr w:type="spellEnd"/>
    </w:p>
    <w:p w14:paraId="1DD5B693" w14:textId="0C032C02" w:rsidR="00F774C8" w:rsidRPr="00F774C8" w:rsidRDefault="00F774C8" w:rsidP="00CD42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F774C8">
        <w:rPr>
          <w:rFonts w:ascii="Sakkal Majalla" w:hAnsi="Sakkal Majalla" w:cs="Sakkal Majalla" w:hint="cs"/>
          <w:sz w:val="28"/>
          <w:szCs w:val="28"/>
          <w:rtl/>
        </w:rPr>
        <w:t>وجّه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الاقتصاديون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F774C8">
        <w:rPr>
          <w:rFonts w:ascii="Sakkal Majalla" w:hAnsi="Sakkal Majalla" w:cs="Sakkal Majalla" w:hint="cs"/>
          <w:sz w:val="28"/>
          <w:szCs w:val="28"/>
          <w:rtl/>
        </w:rPr>
        <w:t>الكينزيون</w:t>
      </w:r>
      <w:proofErr w:type="spellEnd"/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انتقادات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جوهرية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لتفسير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الكلاسيكيين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للتضخم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أنه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نتاج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للزيادة</w:t>
      </w:r>
      <w:r w:rsidR="00CD429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عرض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حيث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ركّز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التحليل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F774C8">
        <w:rPr>
          <w:rFonts w:ascii="Sakkal Majalla" w:hAnsi="Sakkal Majalla" w:cs="Sakkal Majalla" w:hint="cs"/>
          <w:sz w:val="28"/>
          <w:szCs w:val="28"/>
          <w:rtl/>
        </w:rPr>
        <w:t>الكينزي</w:t>
      </w:r>
      <w:proofErr w:type="spellEnd"/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إمكانية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الزيادة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السلع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الاستهلاكية</w:t>
      </w:r>
      <w:r w:rsidR="00CD429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وعوامل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الإنتاج،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باعتبار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إمكانية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وجود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حالة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عدم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تشغيل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كامل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للموارد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ويرى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رواد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أنه</w:t>
      </w:r>
      <w:r w:rsidR="00CD429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لابد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الحد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التوسع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الإنفاق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النقدي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حالة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الوصول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التشغيل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الكامل،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حيث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تنعكس</w:t>
      </w:r>
      <w:r w:rsidR="00CD429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عرض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شكل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زيادات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متتالية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الأسعار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دون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تكون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مقرونة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بزيادة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حقيقية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CD429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الإنتاج،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كما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أكّدوا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مستوى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الأسعار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يعتمد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أيضاً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العادات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النقدية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السائدة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والسياسات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="00CD429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للحكومة،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وبالتالي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فإن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يتحدد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ثلاثة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عوامل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F774C8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D4290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</w:p>
    <w:p w14:paraId="120758DC" w14:textId="5F85884C" w:rsidR="00CD4290" w:rsidRDefault="00F774C8" w:rsidP="00CD42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F774C8">
        <w:rPr>
          <w:rFonts w:ascii="Sakkal Majalla" w:hAnsi="Sakkal Majalla" w:cs="Sakkal Majalla"/>
          <w:sz w:val="28"/>
          <w:szCs w:val="28"/>
        </w:rPr>
        <w:t xml:space="preserve">1) </w:t>
      </w:r>
      <w:r w:rsidR="00CD4290">
        <w:rPr>
          <w:rFonts w:ascii="Sakkal Majalla" w:hAnsi="Sakkal Majalla" w:cs="Sakkal Majalla" w:hint="cs"/>
          <w:sz w:val="28"/>
          <w:szCs w:val="28"/>
          <w:rtl/>
        </w:rPr>
        <w:t>)</w:t>
      </w:r>
      <w:proofErr w:type="gramEnd"/>
      <w:r w:rsidR="00CD429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فوائض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الطلب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الكلي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الإيجابية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وتعكس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فائض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الكلي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العرض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الكلي</w:t>
      </w:r>
    </w:p>
    <w:p w14:paraId="1712C485" w14:textId="66838AE6" w:rsidR="00F774C8" w:rsidRDefault="00CD4290" w:rsidP="00CD42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F774C8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="00F774C8" w:rsidRPr="00F774C8">
        <w:rPr>
          <w:rFonts w:ascii="Sakkal Majalla" w:hAnsi="Sakkal Majalla" w:cs="Sakkal Majalla"/>
          <w:sz w:val="28"/>
          <w:szCs w:val="28"/>
        </w:rPr>
        <w:t xml:space="preserve">2) </w:t>
      </w:r>
      <w:r>
        <w:rPr>
          <w:rFonts w:ascii="Sakkal Majalla" w:hAnsi="Sakkal Majalla" w:cs="Sakkal Majalla" w:hint="cs"/>
          <w:sz w:val="28"/>
          <w:szCs w:val="28"/>
          <w:rtl/>
        </w:rPr>
        <w:t>)</w:t>
      </w:r>
      <w:r w:rsidR="00F774C8"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فوائض</w:t>
      </w:r>
      <w:proofErr w:type="gramEnd"/>
      <w:r w:rsidR="00F774C8"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العرض</w:t>
      </w:r>
      <w:r w:rsidR="00F774C8"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الكلي</w:t>
      </w:r>
      <w:r w:rsidR="00F774C8"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السلبية</w:t>
      </w:r>
      <w:r w:rsidR="00F774C8"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وتعبر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عدم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مرونة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العرض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الكلي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مواجهة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="00F774C8"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الكلي</w:t>
      </w:r>
      <w:r w:rsidR="00F774C8" w:rsidRPr="00F774C8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774C8" w:rsidRPr="00F774C8">
        <w:rPr>
          <w:rFonts w:ascii="Sakkal Majalla" w:hAnsi="Sakkal Majalla" w:cs="Sakkal Majalla" w:hint="cs"/>
          <w:sz w:val="28"/>
          <w:szCs w:val="28"/>
          <w:rtl/>
        </w:rPr>
        <w:t>المرتفع؛</w:t>
      </w:r>
    </w:p>
    <w:p w14:paraId="5F9F3B75" w14:textId="3D1210B4" w:rsidR="00F774C8" w:rsidRPr="00F774C8" w:rsidRDefault="00F774C8" w:rsidP="00CD42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F774C8">
        <w:rPr>
          <w:rFonts w:ascii="Sakkal Majalla" w:hAnsi="Sakkal Majalla" w:cs="Sakkal Majalla"/>
          <w:sz w:val="28"/>
          <w:szCs w:val="28"/>
        </w:rPr>
        <w:t xml:space="preserve">3) </w:t>
      </w:r>
      <w:r w:rsidR="00CD4290">
        <w:rPr>
          <w:rFonts w:ascii="Sakkal Majalla" w:hAnsi="Sakkal Majalla" w:cs="Sakkal Majalla" w:hint="cs"/>
          <w:sz w:val="28"/>
          <w:szCs w:val="28"/>
          <w:rtl/>
        </w:rPr>
        <w:t>)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مستويات</w:t>
      </w:r>
      <w:proofErr w:type="gramEnd"/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العمالة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والتشغيل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وتعبر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مستويات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المرتفعة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كلما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الاقتصاد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يقترب</w:t>
      </w:r>
      <w:r w:rsidRPr="00F774C8">
        <w:rPr>
          <w:rFonts w:ascii="Sakkal Majalla" w:hAnsi="Sakkal Majalla" w:cs="Sakkal Majalla"/>
          <w:sz w:val="28"/>
          <w:szCs w:val="28"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حالة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التشغيل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الكامل</w:t>
      </w:r>
      <w:r w:rsidRPr="00F774C8">
        <w:rPr>
          <w:rFonts w:ascii="Sakkal Majalla" w:hAnsi="Sakkal Majalla" w:cs="Sakkal Majalla"/>
          <w:sz w:val="28"/>
          <w:szCs w:val="28"/>
        </w:rPr>
        <w:t>.</w:t>
      </w:r>
    </w:p>
    <w:p w14:paraId="7AB8E319" w14:textId="77777777" w:rsidR="00F774C8" w:rsidRPr="00F774C8" w:rsidRDefault="00F774C8" w:rsidP="00F774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ج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التضخم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عند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المدرسة</w:t>
      </w:r>
      <w:r w:rsidRPr="00F774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b/>
          <w:bCs/>
          <w:sz w:val="28"/>
          <w:szCs w:val="28"/>
          <w:rtl/>
        </w:rPr>
        <w:t>النقدية</w:t>
      </w:r>
    </w:p>
    <w:p w14:paraId="0DC66EAE" w14:textId="5D0FC0B4" w:rsidR="00F774C8" w:rsidRDefault="00F774C8" w:rsidP="00425DC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F774C8">
        <w:rPr>
          <w:rFonts w:ascii="Sakkal Majalla" w:hAnsi="Sakkal Majalla" w:cs="Sakkal Majalla" w:hint="cs"/>
          <w:sz w:val="28"/>
          <w:szCs w:val="28"/>
          <w:rtl/>
        </w:rPr>
        <w:t>تعتبر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النقدية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F774C8">
        <w:rPr>
          <w:rFonts w:ascii="Sakkal Majalla" w:hAnsi="Sakkal Majalla" w:cs="Sakkal Majalla" w:hint="cs"/>
          <w:sz w:val="28"/>
          <w:szCs w:val="28"/>
          <w:rtl/>
        </w:rPr>
        <w:t>بقيادة</w:t>
      </w:r>
      <w:r w:rsidR="00FC704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gramEnd"/>
      <w:r w:rsidR="00425DCF" w:rsidRPr="00425DCF">
        <w:rPr>
          <w:rFonts w:ascii="Sakkal Majalla" w:hAnsi="Sakkal Majalla" w:cs="Sakkal Majalla" w:hint="eastAsia"/>
          <w:sz w:val="28"/>
          <w:szCs w:val="28"/>
          <w:rtl/>
        </w:rPr>
        <w:t>«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فريدمان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eastAsia"/>
          <w:sz w:val="28"/>
          <w:szCs w:val="28"/>
          <w:rtl/>
        </w:rPr>
        <w:t>»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وهي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تقترب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كثيراً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تحليل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الكلاسيكية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للظاهرة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 xml:space="preserve"> أن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ظاهرة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نقدية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 w:rsidRPr="00425DCF">
        <w:rPr>
          <w:rFonts w:ascii="Sakkal Majalla" w:hAnsi="Sakkal Majalla" w:cs="Sakkal Majalla" w:hint="cs"/>
          <w:sz w:val="28"/>
          <w:szCs w:val="28"/>
          <w:rtl/>
        </w:rPr>
        <w:t>بحتة،</w:t>
      </w:r>
      <w:r w:rsidR="00425DCF" w:rsidRPr="00425DC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حيث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يعود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السبب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الرئيس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الفائض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المعروض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النقدي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وما</w:t>
      </w:r>
      <w:r w:rsidR="00FC704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يعقبه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الدخول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دون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يقرن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ذلك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بزيادة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المعروض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السلعي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وذلك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يسبب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ارتفاع</w:t>
      </w:r>
      <w:r w:rsidR="00FC704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الأسعار،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وبالتالي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فإن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الحلول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المعتمدة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بحسب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المدرسة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حلول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نقدية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صرفة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كالحد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التوسع</w:t>
      </w:r>
      <w:r w:rsidR="00FC704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الإصدار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النقدي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وامتصاص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فائض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النقد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المتداول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774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74C8">
        <w:rPr>
          <w:rFonts w:ascii="Sakkal Majalla" w:hAnsi="Sakkal Majalla" w:cs="Sakkal Majalla" w:hint="cs"/>
          <w:sz w:val="28"/>
          <w:szCs w:val="28"/>
          <w:rtl/>
        </w:rPr>
        <w:t>السوق</w:t>
      </w:r>
      <w:r w:rsidRPr="00F774C8">
        <w:rPr>
          <w:rFonts w:ascii="Sakkal Majalla" w:hAnsi="Sakkal Majalla" w:cs="Sakkal Majalla"/>
          <w:sz w:val="28"/>
          <w:szCs w:val="28"/>
        </w:rPr>
        <w:t>.</w:t>
      </w:r>
    </w:p>
    <w:p w14:paraId="5FFDF2FD" w14:textId="6C76CEC5" w:rsidR="00746232" w:rsidRPr="00C51D25" w:rsidRDefault="00746232" w:rsidP="00C51D25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51D2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أنواع التضخم </w:t>
      </w:r>
      <w:proofErr w:type="gramStart"/>
      <w:r w:rsidR="00C51D2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 كيفية</w:t>
      </w:r>
      <w:proofErr w:type="gramEnd"/>
      <w:r w:rsidR="00C51D2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مكافحته:</w:t>
      </w:r>
    </w:p>
    <w:p w14:paraId="493AD805" w14:textId="77777777" w:rsidR="00C51D25" w:rsidRPr="00C51D25" w:rsidRDefault="00C51D25" w:rsidP="00C51D25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C51D25">
        <w:rPr>
          <w:rFonts w:ascii="Sakkal Majalla" w:hAnsi="Sakkal Majalla" w:cs="Sakkal Majalla" w:hint="cs"/>
          <w:b/>
          <w:bCs/>
          <w:sz w:val="32"/>
          <w:szCs w:val="32"/>
          <w:rtl/>
        </w:rPr>
        <w:t>أنواع التضخم:</w:t>
      </w:r>
    </w:p>
    <w:p w14:paraId="47098355" w14:textId="3FCA081E" w:rsidR="009C562D" w:rsidRPr="00C51D25" w:rsidRDefault="00746232" w:rsidP="00C51D25">
      <w:pPr>
        <w:pStyle w:val="Paragraphedeliste"/>
        <w:autoSpaceDE w:val="0"/>
        <w:autoSpaceDN w:val="0"/>
        <w:bidi/>
        <w:adjustRightInd w:val="0"/>
        <w:spacing w:after="0" w:line="240" w:lineRule="auto"/>
        <w:ind w:left="1494"/>
        <w:jc w:val="both"/>
        <w:rPr>
          <w:rFonts w:ascii="Sakkal Majalla" w:hAnsi="Sakkal Majalla" w:cs="Sakkal Majalla"/>
          <w:sz w:val="28"/>
          <w:szCs w:val="28"/>
          <w:rtl/>
        </w:rPr>
      </w:pPr>
      <w:r w:rsidRPr="00C51D25">
        <w:rPr>
          <w:rFonts w:ascii="Sakkal Majalla" w:hAnsi="Sakkal Majalla" w:cs="Sakkal Majalla" w:hint="cs"/>
          <w:sz w:val="28"/>
          <w:szCs w:val="28"/>
          <w:rtl/>
        </w:rPr>
        <w:t>بسبب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تعدد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المفاهيم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الخاصة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لمصطلح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أدى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الى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وجود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انواع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متعددة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لها</w:t>
      </w:r>
      <w:r w:rsidRPr="00C51D2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وتشترك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الانواع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بمظاهر وسمات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تجعلها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شديدة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الصلة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ببعضها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كتفسير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ظاهرة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بانه</w:t>
      </w:r>
      <w:r w:rsidRPr="00C51D2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عجز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النقود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المتداولة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القيام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بواجبها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ووظائفها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بصفة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كاملة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3452D" w:rsidRPr="00C51D25">
        <w:rPr>
          <w:rFonts w:ascii="Sakkal Majalla" w:hAnsi="Sakkal Majalla" w:cs="Sakkal Majalla" w:hint="cs"/>
          <w:sz w:val="28"/>
          <w:szCs w:val="28"/>
          <w:rtl/>
        </w:rPr>
        <w:t>ومرضية</w:t>
      </w:r>
      <w:r w:rsidRPr="00C51D25">
        <w:rPr>
          <w:rFonts w:ascii="Sakkal Majalla" w:hAnsi="Sakkal Majalla" w:cs="Sakkal Majalla"/>
          <w:sz w:val="28"/>
          <w:szCs w:val="28"/>
          <w:lang w:bidi="ar-DZ"/>
        </w:rPr>
        <w:t>.</w:t>
      </w:r>
      <w:r w:rsidRPr="00C51D2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وهنالك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معايير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محددة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3452D" w:rsidRPr="00C51D25">
        <w:rPr>
          <w:rFonts w:ascii="Sakkal Majalla" w:hAnsi="Sakkal Majalla" w:cs="Sakkal Majalla" w:hint="cs"/>
          <w:sz w:val="28"/>
          <w:szCs w:val="28"/>
          <w:rtl/>
        </w:rPr>
        <w:t>لأنواع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وفيما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يلي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شرح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موجز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3452D" w:rsidRPr="00C51D25">
        <w:rPr>
          <w:rFonts w:ascii="Sakkal Majalla" w:hAnsi="Sakkal Majalla" w:cs="Sakkal Majalla" w:hint="cs"/>
          <w:sz w:val="28"/>
          <w:szCs w:val="28"/>
          <w:rtl/>
        </w:rPr>
        <w:t>لأنواع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وفق</w:t>
      </w:r>
      <w:r w:rsidRPr="00C51D2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المعايير</w:t>
      </w:r>
      <w:r w:rsidRPr="00C51D2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C51D25">
        <w:rPr>
          <w:rFonts w:ascii="Sakkal Majalla" w:hAnsi="Sakkal Majalla" w:cs="Sakkal Majalla" w:hint="cs"/>
          <w:sz w:val="28"/>
          <w:szCs w:val="28"/>
          <w:rtl/>
        </w:rPr>
        <w:t>المحددة لها</w:t>
      </w:r>
      <w:bookmarkStart w:id="0" w:name="_GoBack"/>
      <w:bookmarkEnd w:id="0"/>
      <w:r w:rsidRPr="00C51D25">
        <w:rPr>
          <w:rFonts w:ascii="Sakkal Majalla" w:hAnsi="Sakkal Majalla" w:cs="Sakkal Majalla" w:hint="cs"/>
          <w:sz w:val="28"/>
          <w:szCs w:val="28"/>
          <w:rtl/>
        </w:rPr>
        <w:t>:</w:t>
      </w:r>
    </w:p>
    <w:p w14:paraId="133DDF3D" w14:textId="28491B79" w:rsidR="00746232" w:rsidRPr="00746232" w:rsidRDefault="00746232" w:rsidP="00746232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46232">
        <w:rPr>
          <w:rFonts w:ascii="Sakkal Majalla" w:hAnsi="Sakkal Majalla" w:cs="Sakkal Majalla" w:hint="cs"/>
          <w:b/>
          <w:bCs/>
          <w:sz w:val="28"/>
          <w:szCs w:val="28"/>
          <w:rtl/>
        </w:rPr>
        <w:t>تحكم</w:t>
      </w:r>
      <w:r w:rsidRPr="007462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b/>
          <w:bCs/>
          <w:sz w:val="28"/>
          <w:szCs w:val="28"/>
          <w:rtl/>
        </w:rPr>
        <w:t>الدولة</w:t>
      </w:r>
      <w:r w:rsidRPr="007462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r w:rsidRPr="007462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b/>
          <w:bCs/>
          <w:sz w:val="28"/>
          <w:szCs w:val="28"/>
          <w:rtl/>
        </w:rPr>
        <w:t>جهاز</w:t>
      </w:r>
      <w:r w:rsidRPr="0074623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b/>
          <w:bCs/>
          <w:sz w:val="28"/>
          <w:szCs w:val="28"/>
          <w:rtl/>
        </w:rPr>
        <w:t>الاثمان</w:t>
      </w:r>
      <w:r w:rsidR="00166FD7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5D0CB02A" w14:textId="39B7B1FD" w:rsidR="00746232" w:rsidRPr="00746232" w:rsidRDefault="00746232" w:rsidP="00746232">
      <w:pPr>
        <w:bidi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746232">
        <w:rPr>
          <w:rFonts w:ascii="Sakkal Majalla" w:hAnsi="Sakkal Majalla" w:cs="Sakkal Majalla" w:hint="cs"/>
          <w:sz w:val="28"/>
          <w:szCs w:val="28"/>
          <w:rtl/>
        </w:rPr>
        <w:t>يقسم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وفق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معيار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سياسة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الدولة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للتحكم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جهاز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الاثمان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ومراقبتها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لتحركات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المستويات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العامة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746232">
        <w:rPr>
          <w:rFonts w:ascii="Sakkal Majalla" w:hAnsi="Sakkal Majalla" w:cs="Sakkal Majalla" w:hint="cs"/>
          <w:sz w:val="28"/>
          <w:szCs w:val="28"/>
          <w:rtl/>
        </w:rPr>
        <w:t>للاسعار</w:t>
      </w:r>
      <w:proofErr w:type="spellEnd"/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746232">
        <w:rPr>
          <w:rFonts w:ascii="Sakkal Majalla" w:hAnsi="Sakkal Majalla" w:cs="Sakkal Majalla" w:hint="cs"/>
          <w:sz w:val="28"/>
          <w:szCs w:val="28"/>
          <w:rtl/>
        </w:rPr>
        <w:t>والتاثير</w:t>
      </w:r>
      <w:proofErr w:type="spellEnd"/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فيها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وينطوي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تحت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المعيار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746232">
        <w:rPr>
          <w:rFonts w:ascii="Sakkal Majalla" w:hAnsi="Sakkal Majalla" w:cs="Sakkal Majalla" w:hint="cs"/>
          <w:sz w:val="28"/>
          <w:szCs w:val="28"/>
          <w:rtl/>
        </w:rPr>
        <w:t>ثلاثة</w:t>
      </w:r>
      <w:proofErr w:type="gramEnd"/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اتجاهات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وهي</w:t>
      </w:r>
      <w:r w:rsidRPr="00746232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14:paraId="3322D338" w14:textId="68696546" w:rsidR="00746232" w:rsidRPr="00746232" w:rsidRDefault="00746232" w:rsidP="00746232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746232">
        <w:rPr>
          <w:rFonts w:ascii="Sakkal Majalla" w:hAnsi="Sakkal Majalla" w:cs="Sakkal Majalla" w:hint="cs"/>
          <w:sz w:val="28"/>
          <w:szCs w:val="28"/>
          <w:rtl/>
        </w:rPr>
        <w:lastRenderedPageBreak/>
        <w:t>التضخم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الطليق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25DCF">
        <w:rPr>
          <w:rFonts w:ascii="Sakkal Majalla" w:hAnsi="Sakkal Majalla" w:cs="Sakkal Majalla" w:hint="cs"/>
          <w:sz w:val="28"/>
          <w:szCs w:val="28"/>
          <w:rtl/>
        </w:rPr>
        <w:t>(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الظاهر</w:t>
      </w:r>
      <w:r w:rsidR="00425DCF">
        <w:rPr>
          <w:rFonts w:ascii="Sakkal Majalla" w:hAnsi="Sakkal Majalla" w:cs="Sakkal Majalla" w:hint="cs"/>
          <w:sz w:val="28"/>
          <w:szCs w:val="28"/>
          <w:rtl/>
        </w:rPr>
        <w:t>)</w:t>
      </w:r>
      <w:r w:rsidRPr="00746232">
        <w:rPr>
          <w:rFonts w:ascii="Sakkal Majalla" w:hAnsi="Sakkal Majalla" w:cs="Sakkal Majalla"/>
          <w:sz w:val="28"/>
          <w:szCs w:val="28"/>
          <w:rtl/>
        </w:rPr>
        <w:t>:</w:t>
      </w:r>
      <w:r w:rsidR="00D3452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يتسم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النوع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بارتفاع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ظاهر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الأسعار</w:t>
      </w:r>
      <w:r w:rsidRPr="0074623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والاجور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والنفقات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الاخرى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تتصف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حركاتها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بالمرونة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وتتجلى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ارتفاع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عام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4623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الدخول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النقدية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وذلك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دون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تدخل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قبل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السلطات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الحكومية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للحد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الارتفاعات</w:t>
      </w:r>
      <w:r w:rsidRPr="0074623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او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التأثير</w:t>
      </w:r>
      <w:r w:rsidR="00D3452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Pr="00746232">
        <w:rPr>
          <w:rFonts w:ascii="Sakkal Majalla" w:hAnsi="Sakkal Majalla" w:cs="Sakkal Majalla" w:hint="cs"/>
          <w:sz w:val="28"/>
          <w:szCs w:val="28"/>
          <w:rtl/>
        </w:rPr>
        <w:t>فيها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،مما</w:t>
      </w:r>
      <w:proofErr w:type="gramEnd"/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يؤدي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الى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فقدان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الثقة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بالعملة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الوطنية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واندفاع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الافراد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الى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التخلص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منها</w:t>
      </w:r>
      <w:r w:rsidRPr="0074623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بالشراء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حال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استلامهم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لها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لتفضيلهم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حيازة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السلع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الاحتفاظ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بالنقود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وقد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تشتد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74623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الظواهر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لحد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الجموح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فيسمى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بالتضخم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الجامح</w:t>
      </w:r>
      <w:r w:rsidRPr="0074623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46232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3DD29F61" w14:textId="538CF526" w:rsidR="00E07978" w:rsidRDefault="00746232" w:rsidP="00E07978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07978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المقيد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المكبوت</w:t>
      </w:r>
      <w:r w:rsidRPr="00E07978">
        <w:rPr>
          <w:rFonts w:ascii="Sakkal Majalla" w:hAnsi="Sakkal Majalla" w:cs="Sakkal Majalla"/>
          <w:sz w:val="28"/>
          <w:szCs w:val="28"/>
          <w:rtl/>
        </w:rPr>
        <w:t>):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يتمثل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النوع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بالتدخل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قبل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E07978" w:rsidRPr="00E0797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سير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حركات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الاثمان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بالتحكم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جهاز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الاثمان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الاقتصاد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فتحدد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E07978">
        <w:rPr>
          <w:rFonts w:ascii="Sakkal Majalla" w:hAnsi="Sakkal Majalla" w:cs="Sakkal Majalla" w:hint="cs"/>
          <w:sz w:val="28"/>
          <w:szCs w:val="28"/>
          <w:rtl/>
        </w:rPr>
        <w:t>باجراءاتها</w:t>
      </w:r>
      <w:proofErr w:type="spellEnd"/>
      <w:r w:rsidR="00E07978" w:rsidRPr="00E0797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المختلفة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التشريعية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والادارية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المستويات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العليا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E07978">
        <w:rPr>
          <w:rFonts w:ascii="Sakkal Majalla" w:hAnsi="Sakkal Majalla" w:cs="Sakkal Majalla" w:hint="cs"/>
          <w:sz w:val="28"/>
          <w:szCs w:val="28"/>
          <w:rtl/>
        </w:rPr>
        <w:t>للاسعار</w:t>
      </w:r>
      <w:proofErr w:type="spellEnd"/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مانعة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تعديلها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للحد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الاقصى</w:t>
      </w:r>
      <w:r w:rsidRPr="00E079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07978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E07978" w:rsidRPr="00E0797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07978" w:rsidRPr="00E07978">
        <w:rPr>
          <w:rFonts w:ascii="Sakkal Majalla" w:hAnsi="Sakkal Majalla" w:cs="Sakkal Majalla"/>
          <w:sz w:val="28"/>
          <w:szCs w:val="28"/>
          <w:rtl/>
          <w:lang w:bidi="ar-DZ"/>
        </w:rPr>
        <w:t>ارتفاعاتها ومن ثم جعل ارتفاع معدلاتها من دون ارتفاع التداول النقدي</w:t>
      </w:r>
      <w:r w:rsidR="00E07978" w:rsidRPr="00E0797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</w:t>
      </w:r>
      <w:r w:rsidR="00E07978" w:rsidRPr="00E07978">
        <w:rPr>
          <w:rFonts w:ascii="Sakkal Majalla" w:hAnsi="Sakkal Majalla" w:cs="Sakkal Majalla"/>
          <w:sz w:val="28"/>
          <w:szCs w:val="28"/>
          <w:rtl/>
          <w:lang w:bidi="ar-DZ"/>
        </w:rPr>
        <w:t>.بهذا فان</w:t>
      </w:r>
      <w:r w:rsidR="00E07978" w:rsidRPr="00E0797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07978" w:rsidRPr="00E07978">
        <w:rPr>
          <w:rFonts w:ascii="Sakkal Majalla" w:hAnsi="Sakkal Majalla" w:cs="Sakkal Majalla"/>
          <w:sz w:val="28"/>
          <w:szCs w:val="28"/>
          <w:rtl/>
          <w:lang w:bidi="ar-DZ"/>
        </w:rPr>
        <w:t>الحكومة لم تقصد القضاء على الظواهر التضخمية وانما هدفت بتدخلها منع</w:t>
      </w:r>
      <w:r w:rsidR="00E07978" w:rsidRPr="00E0797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07978" w:rsidRPr="00E07978">
        <w:rPr>
          <w:rFonts w:ascii="Sakkal Majalla" w:hAnsi="Sakkal Majalla" w:cs="Sakkal Majalla"/>
          <w:sz w:val="28"/>
          <w:szCs w:val="28"/>
          <w:rtl/>
          <w:lang w:bidi="ar-DZ"/>
        </w:rPr>
        <w:t>استمرار</w:t>
      </w:r>
      <w:r w:rsidR="00425DC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07978" w:rsidRPr="00E07978">
        <w:rPr>
          <w:rFonts w:ascii="Sakkal Majalla" w:hAnsi="Sakkal Majalla" w:cs="Sakkal Majalla"/>
          <w:sz w:val="28"/>
          <w:szCs w:val="28"/>
          <w:rtl/>
          <w:lang w:bidi="ar-DZ"/>
        </w:rPr>
        <w:t>الاسعار من الارتفاع مؤقتا ومن هذه الاجراءات تجميد الاسعار ومنعها من الارتفاع</w:t>
      </w:r>
      <w:r w:rsidR="00E07978" w:rsidRPr="00E0797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07978" w:rsidRPr="00E07978">
        <w:rPr>
          <w:rFonts w:ascii="Sakkal Majalla" w:hAnsi="Sakkal Majalla" w:cs="Sakkal Majalla"/>
          <w:sz w:val="28"/>
          <w:szCs w:val="28"/>
          <w:rtl/>
          <w:lang w:bidi="ar-DZ"/>
        </w:rPr>
        <w:t>والرقابة على التسعير وسياسة الدعم للسلع والخدمات الاساسية وتحقيق فائض في الميزانية</w:t>
      </w:r>
      <w:r w:rsidR="00E07978" w:rsidRPr="00E07978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E07978"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واستخدام البطاقات في عمليات البيع </w:t>
      </w:r>
      <w:r w:rsidR="00E0797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24067397" w14:textId="6053F28F" w:rsidR="00E07978" w:rsidRDefault="00E07978" w:rsidP="00E07978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التضخم الزاحف (الخفي</w:t>
      </w:r>
      <w:proofErr w:type="gram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):يتمثل</w:t>
      </w:r>
      <w:proofErr w:type="gram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هذا النوع من التضخم بارتفاع ملحوظ في الدخول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النقدية من دون ان تجد منفذاً </w:t>
      </w:r>
      <w:proofErr w:type="spell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للانفاق</w:t>
      </w:r>
      <w:proofErr w:type="spell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بفضل تدخل الحكومة حيث حالت </w:t>
      </w:r>
      <w:proofErr w:type="spell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باجراءاتها</w:t>
      </w:r>
      <w:proofErr w:type="spell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المختلفة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دون انفاق هذه الدخول المتزايدة فيبقى التضخم كامناً وخفياً </w:t>
      </w:r>
      <w:proofErr w:type="spell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لايسمح</w:t>
      </w:r>
      <w:proofErr w:type="spell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له بالظهور وفي شكل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انكماش في الانفاق على السلع الاستهلاكية والغذائية والاستثمارية ولهذا تسعى الحكومة الى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العمل بنظام الحصص المقدرة </w:t>
      </w:r>
      <w:proofErr w:type="spell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للافراد</w:t>
      </w:r>
      <w:proofErr w:type="spell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والتجربة البريطانية خير مثال على ذلك بهذه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الاجراءات حيث لم ترتفع الاسعار في عام 1950 سوى مرتين ونصف عن المعدل الاولي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للاسعار</w:t>
      </w:r>
      <w:proofErr w:type="spell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المحلية.</w:t>
      </w:r>
    </w:p>
    <w:p w14:paraId="5D7CCE09" w14:textId="77777777" w:rsidR="00E07978" w:rsidRPr="00166FD7" w:rsidRDefault="00E07978" w:rsidP="00E07978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66FD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تعدد القطاعات الاقتصادية:</w:t>
      </w:r>
    </w:p>
    <w:p w14:paraId="20604A30" w14:textId="1A71B032" w:rsidR="00E07978" w:rsidRPr="00E07978" w:rsidRDefault="00E07978" w:rsidP="00E07978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إن تنوع التضخم على وفق هذا المعيار بتنوع القطاعات الاقتصادية فالتضخم الناشئ في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سوق السلع يختلف عن التضخم في سوق عوامل الانتاج ويحلل العالم (</w:t>
      </w:r>
      <w:proofErr w:type="spell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كينز</w:t>
      </w:r>
      <w:proofErr w:type="spell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) انواع التضخم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المتفشية في اسواق السلع الى:</w:t>
      </w:r>
    </w:p>
    <w:p w14:paraId="22A25573" w14:textId="6E78258A" w:rsidR="00E07978" w:rsidRPr="00E07978" w:rsidRDefault="00E07978" w:rsidP="00E07978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أ- التضخم السلعي ويحصل في قطاع صناعات الاستهلاك حيث يعبر عن زيادة نفقة انتاج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سلع الاستثمار على سلع الادخار.</w:t>
      </w:r>
    </w:p>
    <w:p w14:paraId="0F8D358A" w14:textId="27CB1B75" w:rsidR="00E07978" w:rsidRDefault="00E07978" w:rsidP="00E07978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ب- التضخم الرأسمالي والحاصل في قطاعات الاستثمار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يتمثل بزيادة في قيمة سلع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الاستثمار على نفقة انتاجها وبذلك تحقق ارباحا كبيرة في قطاعي الاستثمار </w:t>
      </w:r>
      <w:proofErr w:type="gram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والاستهلاك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</w:t>
      </w:r>
      <w:proofErr w:type="gramEnd"/>
    </w:p>
    <w:p w14:paraId="399A2A80" w14:textId="5F816FA4" w:rsidR="00E07978" w:rsidRPr="00166FD7" w:rsidRDefault="00E07978" w:rsidP="00E07978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66FD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مدى حدة الضغط التضخمي</w:t>
      </w:r>
      <w:r w:rsidRPr="00166FD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14:paraId="6A5D47DD" w14:textId="77777777" w:rsidR="00E07978" w:rsidRPr="00E07978" w:rsidRDefault="00E07978" w:rsidP="00E07978">
      <w:pPr>
        <w:pStyle w:val="Paragraphedeliste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يمكن تقسيم التضخم من حيث حدته </w:t>
      </w:r>
      <w:proofErr w:type="gram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و درجة</w:t>
      </w:r>
      <w:proofErr w:type="gram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قوته الى</w:t>
      </w:r>
      <w:r w:rsidRPr="00E07978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14:paraId="4B02D514" w14:textId="65369F3C" w:rsidR="00E07978" w:rsidRPr="00E07978" w:rsidRDefault="00E07978" w:rsidP="00E07978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أ- التضخم الجامح وهو اشد انواع التضخم اثاراً على الاقتصاد القومي حيث تتوالى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الارتفاعات الشديدة </w:t>
      </w:r>
      <w:proofErr w:type="spell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للاسعار</w:t>
      </w:r>
      <w:proofErr w:type="spell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دون توقف بحيث تترك اثار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ا ضارة وكبيرة يصعب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على السلطات الحكومية الحد منها او معالجتها فتفقد النقود قوتها الشرائية وتتوقف عن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اداء وظيفتها كمخزن للقيم مما يدفع الافراد الى التخلص منها كما حصل في بعض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البلدان التي عانت من تفشي هذه الانواع من الاتجاهات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التضخمية في اعقاب فترات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الحروب كالتضخم الذي اصاب الاقتصاد الالماني والصين إذ بلغ الرقم القياسي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للاسعار</w:t>
      </w:r>
      <w:proofErr w:type="spellEnd"/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سنة 1947 نسبة 2,5 مليون مرة عنه سنة 1937 م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668926A9" w14:textId="77777777" w:rsidR="00BE32AB" w:rsidRDefault="00E07978" w:rsidP="00BE32AB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ب- التضخم غير الجامح (المتوسط) فيه ترتفع معدلات الاسعار اقل مستوى ارتفاعها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بالنسبة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للتضخم الجامح واثاره اقل خطورة على الاقتصاد القومي ويسهل على السلطات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الحكومية علاجه ومكافحته والحد من اثاره بحيث لا يصل الى فقدان الثقة تماما بالنقد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المتداول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7367B527" w14:textId="10681E3F" w:rsidR="00E07978" w:rsidRPr="00166FD7" w:rsidRDefault="00E07978" w:rsidP="00BE32AB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66FD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الظواهر الجغ</w:t>
      </w:r>
      <w:r w:rsidR="00425DC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ر</w:t>
      </w:r>
      <w:r w:rsidRPr="00166FD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افية والطبيعية</w:t>
      </w:r>
      <w:r w:rsidR="00BE32AB" w:rsidRPr="00166FD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</w:p>
    <w:p w14:paraId="7428CDCE" w14:textId="0E5E983F" w:rsidR="00E07978" w:rsidRPr="00BE32AB" w:rsidRDefault="00E07978" w:rsidP="00BE32AB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تتكون الاتجاهات التضخمية مع حدوث الظواهر الطبيعية والجغرافية وبصورة طارئة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وغير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اعتيادية اي ليس لها صفة الدوام فقط ويكون التضخم وفق هذا المعيار</w:t>
      </w:r>
      <w:r w:rsidRPr="00BE32AB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14:paraId="55118389" w14:textId="70D51451" w:rsidR="00E07978" w:rsidRPr="00BE32AB" w:rsidRDefault="00E07978" w:rsidP="00BE32AB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أ- التضخم الطبيعي (الاستثنائي) ينشأ نتيجة لظروف طبيعية كالتضخم الناجم عن الزلازل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والبراكين او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الفيضانات والاعاصير او انتشار الاوبئة والامراض او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انفجار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ثورة كحافز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سياسي لخلق بوادر تضخمية او الحروب</w:t>
      </w:r>
      <w:r w:rsidRPr="00BE32AB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35E90D01" w14:textId="0E977197" w:rsidR="00E07978" w:rsidRDefault="00E07978" w:rsidP="00BE32AB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07978">
        <w:rPr>
          <w:rFonts w:ascii="Sakkal Majalla" w:hAnsi="Sakkal Majalla" w:cs="Sakkal Majalla"/>
          <w:sz w:val="28"/>
          <w:szCs w:val="28"/>
          <w:rtl/>
          <w:lang w:bidi="ar-DZ"/>
        </w:rPr>
        <w:t>ب- التضخم الحركي (الدوري) يعتبر هذا التضخم سمة من سمات النظام الرأسمالي إذ يعبر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عن حركات الظواهر الرأسمالية المتجددة </w:t>
      </w:r>
      <w:proofErr w:type="spellStart"/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>كالازمات</w:t>
      </w:r>
      <w:proofErr w:type="spellEnd"/>
      <w:r w:rsidRPr="00BE32A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الاقتصادية المتجددة ومنها الظواهر الدورية التي تتصف بالحركة الدورية</w:t>
      </w:r>
      <w:r w:rsidR="00BE32AB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06F82766" w14:textId="63AC7FA9" w:rsidR="00BE32AB" w:rsidRPr="00166FD7" w:rsidRDefault="00BE32AB" w:rsidP="00BE32AB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E32AB">
        <w:rPr>
          <w:rFonts w:ascii="Sakkal Majalla" w:hAnsi="Sakkal Majalla" w:cs="Sakkal Majalla" w:hint="cs"/>
          <w:b/>
          <w:bCs/>
          <w:sz w:val="28"/>
          <w:szCs w:val="28"/>
          <w:rtl/>
        </w:rPr>
        <w:t>اختلاف</w:t>
      </w:r>
      <w:r w:rsidRPr="00BE32A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b/>
          <w:bCs/>
          <w:sz w:val="28"/>
          <w:szCs w:val="28"/>
          <w:rtl/>
        </w:rPr>
        <w:t>النظم</w:t>
      </w:r>
      <w:r w:rsidRPr="00BE32A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b/>
          <w:bCs/>
          <w:sz w:val="28"/>
          <w:szCs w:val="28"/>
          <w:rtl/>
        </w:rPr>
        <w:t>الاقتصادية</w:t>
      </w:r>
      <w:r w:rsidRPr="00BE32A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b/>
          <w:bCs/>
          <w:sz w:val="28"/>
          <w:szCs w:val="28"/>
          <w:rtl/>
        </w:rPr>
        <w:t>والاجتماعية</w:t>
      </w:r>
      <w:r w:rsidRPr="00166FD7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6BAA68A8" w14:textId="4FB54799" w:rsidR="00BE32AB" w:rsidRPr="00BE32AB" w:rsidRDefault="00BE32AB" w:rsidP="00BE32AB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تختلف الاتجاهات التضخمية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فبيالانظمة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الرأسمالية عن الأنظمة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الاشتراكية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حيث تتجلي في الأنظمة الرأسمالية ارتفاع متزايد و مستمر في المستويات العاملة للأسعار في حين تتجلى هذه الاتجاهات التضخمية في الأنظمة الاشتراكية بتناقص مستمر في المخزون السلعي. </w:t>
      </w:r>
    </w:p>
    <w:p w14:paraId="67F49C92" w14:textId="17AFC3D5" w:rsidR="00BE32AB" w:rsidRPr="00BE32AB" w:rsidRDefault="00BE32AB" w:rsidP="00BE32AB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E32AB">
        <w:rPr>
          <w:rFonts w:ascii="Sakkal Majalla" w:hAnsi="Sakkal Majalla" w:cs="Sakkal Majalla" w:hint="cs"/>
          <w:b/>
          <w:bCs/>
          <w:sz w:val="28"/>
          <w:szCs w:val="28"/>
          <w:rtl/>
        </w:rPr>
        <w:t>الضغط</w:t>
      </w:r>
      <w:r w:rsidRPr="00BE32A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b/>
          <w:bCs/>
          <w:sz w:val="28"/>
          <w:szCs w:val="28"/>
          <w:rtl/>
        </w:rPr>
        <w:t>التضخمي</w:t>
      </w:r>
      <w:r w:rsidR="00166FD7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14:paraId="2E278AB2" w14:textId="77777777" w:rsidR="00BE32AB" w:rsidRPr="00BE32AB" w:rsidRDefault="00BE32AB" w:rsidP="00BE32AB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E32AB">
        <w:rPr>
          <w:rFonts w:ascii="Sakkal Majalla" w:hAnsi="Sakkal Majalla" w:cs="Sakkal Majalla" w:hint="cs"/>
          <w:sz w:val="28"/>
          <w:szCs w:val="28"/>
          <w:rtl/>
        </w:rPr>
        <w:t>يقسم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وفق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المعيار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الى</w:t>
      </w:r>
      <w:r w:rsidRPr="00BE32AB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14:paraId="40E6AE0D" w14:textId="1862798A" w:rsidR="00BE32AB" w:rsidRPr="00166FD7" w:rsidRDefault="00166FD7" w:rsidP="00166FD7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>
        <w:rPr>
          <w:rFonts w:ascii="Sakkal Majalla" w:hAnsi="Sakkal Majalla" w:cs="Sakkal Majalla"/>
          <w:sz w:val="28"/>
          <w:szCs w:val="28"/>
          <w:lang w:bidi="ar-DZ"/>
        </w:rPr>
        <w:t>-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تضخم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الناشئ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جذب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ويعرف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انه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الارتفاع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الحلزوني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الاسعار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بسبب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العرض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اي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ان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هذا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النوع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ينشأ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بسبب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الدخول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النقدية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لدى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الافراد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دون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ان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يقابل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هذه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الزيادة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الدخول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اي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الانتاج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من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الافراد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الذين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حصلوا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هذه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الدخول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مما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يترتب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عليه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ارتفاع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الاسعار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لقلة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الكمية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المعروضة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إذ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ينشأ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تضخم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عندما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يزيد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الكلي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مع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ثبات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العرض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الكلي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وينتج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في</w:t>
      </w:r>
      <w:proofErr w:type="gramEnd"/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حالتي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السلم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والحرب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6CAFEE1B" w14:textId="3AFA45EB" w:rsidR="00BE32AB" w:rsidRPr="00BE32AB" w:rsidRDefault="00166FD7" w:rsidP="00BE32AB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>
        <w:rPr>
          <w:rFonts w:ascii="Sakkal Majalla" w:hAnsi="Sakkal Majalla" w:cs="Sakkal Majalla"/>
          <w:sz w:val="28"/>
          <w:szCs w:val="28"/>
          <w:lang w:bidi="ar-DZ"/>
        </w:rPr>
        <w:t>-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التكاليفي</w:t>
      </w:r>
      <w:proofErr w:type="spellEnd"/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الناشئ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التكلفة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>)</w:t>
      </w:r>
    </w:p>
    <w:p w14:paraId="4FEF20ED" w14:textId="3E6E91E2" w:rsidR="00BE32AB" w:rsidRPr="00166FD7" w:rsidRDefault="00BE32AB" w:rsidP="00166FD7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E32AB">
        <w:rPr>
          <w:rFonts w:ascii="Sakkal Majalla" w:hAnsi="Sakkal Majalla" w:cs="Sakkal Majalla" w:hint="cs"/>
          <w:sz w:val="28"/>
          <w:szCs w:val="28"/>
          <w:rtl/>
        </w:rPr>
        <w:t>ينشأ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النوع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عندما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السبب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الارتفاع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الحلزوني</w:t>
      </w:r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E32AB">
        <w:rPr>
          <w:rFonts w:ascii="Sakkal Majalla" w:hAnsi="Sakkal Majalla" w:cs="Sakkal Majalla" w:hint="cs"/>
          <w:sz w:val="28"/>
          <w:szCs w:val="28"/>
          <w:rtl/>
        </w:rPr>
        <w:t>للاسعار</w:t>
      </w:r>
      <w:proofErr w:type="spellEnd"/>
      <w:r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E32AB">
        <w:rPr>
          <w:rFonts w:ascii="Sakkal Majalla" w:hAnsi="Sakkal Majalla" w:cs="Sakkal Majalla" w:hint="cs"/>
          <w:sz w:val="28"/>
          <w:szCs w:val="28"/>
          <w:rtl/>
        </w:rPr>
        <w:t>الناشئ</w:t>
      </w:r>
      <w:r w:rsidR="00166FD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بسبب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التكاليف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ولاسيما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ارتفاع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الاجور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مما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يؤدي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بالمنتج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الى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رفع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اثمان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السلع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166FD7">
        <w:rPr>
          <w:rFonts w:ascii="Sakkal Majalla" w:hAnsi="Sakkal Majalla" w:cs="Sakkal Majalla" w:hint="cs"/>
          <w:sz w:val="28"/>
          <w:szCs w:val="28"/>
          <w:rtl/>
        </w:rPr>
        <w:t>او</w:t>
      </w:r>
      <w:r w:rsidR="00166FD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الخدمات</w:t>
      </w:r>
      <w:proofErr w:type="gramEnd"/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بنسبة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6FD7">
        <w:rPr>
          <w:rFonts w:ascii="Sakkal Majalla" w:hAnsi="Sakkal Majalla" w:cs="Sakkal Majalla" w:hint="cs"/>
          <w:sz w:val="28"/>
          <w:szCs w:val="28"/>
          <w:rtl/>
        </w:rPr>
        <w:t>كبيرة</w:t>
      </w:r>
      <w:r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66FD7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62ED6A78" w14:textId="7E1916A9" w:rsidR="00BE32AB" w:rsidRDefault="00166FD7" w:rsidP="00166FD7">
      <w:pPr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ج </w:t>
      </w:r>
      <w:r>
        <w:rPr>
          <w:rFonts w:ascii="Sakkal Majalla" w:hAnsi="Sakkal Majalla" w:cs="Sakkal Majalla"/>
          <w:sz w:val="28"/>
          <w:szCs w:val="28"/>
          <w:lang w:bidi="ar-DZ"/>
        </w:rPr>
        <w:t>-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الذاتي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: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يحدث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هذا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النوع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بسبب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ارتفاع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معدلات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الاجور</w:t>
      </w:r>
      <w:r w:rsidR="00BE32AB" w:rsidRPr="00166FD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166FD7">
        <w:rPr>
          <w:rFonts w:ascii="Sakkal Majalla" w:hAnsi="Sakkal Majalla" w:cs="Sakkal Majalla" w:hint="cs"/>
          <w:sz w:val="28"/>
          <w:szCs w:val="28"/>
          <w:rtl/>
        </w:rPr>
        <w:t>بحيث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ترتفع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معدلات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الاجور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بنسبة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تزيد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ارتفاع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معدلات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الكفاءة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الانتاجية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فتتكون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فوارق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كبيرة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بين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ارتفاعات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الاجور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وبين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الكفاءات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الانتاجية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مما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يترتب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عليه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ارتفاع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كبير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ومستمر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لمعدلات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الاسعار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والاجور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اطلق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العالم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بيجو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هذا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النوع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التضخم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ب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>(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الزاحف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وعرفه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"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بانه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ذلك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الجزء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ارتفاع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الاسعار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الذي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ينشأ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اطراد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lastRenderedPageBreak/>
        <w:t>ارتفاع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الاجور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بنسبة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اعلى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معدل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الزيادة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الانتاجية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ولقد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شهدت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الولايات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المتحدة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الامريكية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والمملكة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المتحدة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هذا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النوع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التضخم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اثناء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الحرب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العالمية</w:t>
      </w:r>
      <w:r w:rsidR="00BE32AB" w:rsidRPr="00BE32A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32AB" w:rsidRPr="00BE32AB">
        <w:rPr>
          <w:rFonts w:ascii="Sakkal Majalla" w:hAnsi="Sakkal Majalla" w:cs="Sakkal Majalla" w:hint="cs"/>
          <w:sz w:val="28"/>
          <w:szCs w:val="28"/>
          <w:rtl/>
        </w:rPr>
        <w:t>الثانية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0139A92C" w14:textId="5B731144" w:rsidR="00E50AEF" w:rsidRPr="000C41A9" w:rsidRDefault="00C51D25" w:rsidP="004070FE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2 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- </w:t>
      </w:r>
      <w:r w:rsidR="00166FD7" w:rsidRPr="000C41A9">
        <w:rPr>
          <w:rFonts w:ascii="Sakkal Majalla" w:hAnsi="Sakkal Majalla" w:cs="Sakkal Majalla" w:hint="cs"/>
          <w:b/>
          <w:bCs/>
          <w:sz w:val="36"/>
          <w:szCs w:val="36"/>
          <w:rtl/>
        </w:rPr>
        <w:t>مكافحة</w:t>
      </w:r>
      <w:r w:rsidR="00166FD7" w:rsidRPr="000C41A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166FD7" w:rsidRPr="000C41A9">
        <w:rPr>
          <w:rFonts w:ascii="Sakkal Majalla" w:hAnsi="Sakkal Majalla" w:cs="Sakkal Majalla" w:hint="cs"/>
          <w:b/>
          <w:bCs/>
          <w:sz w:val="36"/>
          <w:szCs w:val="36"/>
          <w:rtl/>
        </w:rPr>
        <w:t>التضخم</w:t>
      </w:r>
      <w:r w:rsidR="00166FD7" w:rsidRPr="000C41A9">
        <w:rPr>
          <w:rFonts w:ascii="Sakkal Majalla" w:hAnsi="Sakkal Majalla" w:cs="Sakkal Majalla"/>
          <w:b/>
          <w:bCs/>
          <w:sz w:val="36"/>
          <w:szCs w:val="36"/>
          <w:lang w:bidi="ar-DZ"/>
        </w:rPr>
        <w:t>:</w:t>
      </w:r>
    </w:p>
    <w:p w14:paraId="61285416" w14:textId="69944267" w:rsidR="004070FE" w:rsidRDefault="004070FE" w:rsidP="004070F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تبنت معظم الدول الحلول المقترحة من قبل النظريات النقدية لمعالجة التضخم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أهمها:</w:t>
      </w:r>
    </w:p>
    <w:p w14:paraId="383A2184" w14:textId="033CF9DC" w:rsidR="006D2C81" w:rsidRPr="000C41A9" w:rsidRDefault="006D2C81" w:rsidP="006D2C81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4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</w:t>
      </w:r>
      <w:r w:rsidR="00C51D2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</w:t>
      </w:r>
      <w:r w:rsidRPr="000C4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اسة </w:t>
      </w:r>
      <w:r w:rsidR="000B7317" w:rsidRPr="000C4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المالية:</w:t>
      </w:r>
    </w:p>
    <w:p w14:paraId="40954BA4" w14:textId="4A64979A" w:rsidR="006D2C81" w:rsidRDefault="006D2C81" w:rsidP="006D2C81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تقترح بعض النظريات و بشكل خاص </w:t>
      </w:r>
      <w:proofErr w:type="spellStart"/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كينز</w:t>
      </w:r>
      <w:proofErr w:type="spellEnd"/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أنصاره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اللجوء لاستعمال </w:t>
      </w:r>
      <w:proofErr w:type="gramStart"/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ياسة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الية</w:t>
      </w:r>
      <w:proofErr w:type="gramEnd"/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لمعالجة التضخم و لزيادة فعالية  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ياسة 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ن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قدية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بحيث تضم 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ياسة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الية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مجموعين فرعتين :</w:t>
      </w:r>
    </w:p>
    <w:p w14:paraId="4E52A008" w14:textId="519AA08D" w:rsidR="006D2C81" w:rsidRDefault="006D2C81" w:rsidP="006D2C81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السياسة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الضريبية .</w:t>
      </w:r>
      <w:proofErr w:type="gramEnd"/>
    </w:p>
    <w:p w14:paraId="340E239B" w14:textId="383832D6" w:rsidR="006D2C81" w:rsidRDefault="006D2C81" w:rsidP="006D2C81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السياسة </w:t>
      </w:r>
      <w:proofErr w:type="spellStart"/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الانفاقية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</w:t>
      </w:r>
      <w:proofErr w:type="gramEnd"/>
    </w:p>
    <w:p w14:paraId="5F0303C0" w14:textId="1D52ACA8" w:rsidR="006D2C81" w:rsidRDefault="006D2C81" w:rsidP="006D2C81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تخفيض أو تجميد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الأجور .</w:t>
      </w:r>
      <w:proofErr w:type="gramEnd"/>
    </w:p>
    <w:p w14:paraId="07B66919" w14:textId="2B74B4E2" w:rsidR="000C41A9" w:rsidRDefault="000C41A9" w:rsidP="000C41A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4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السياسة </w:t>
      </w:r>
      <w:proofErr w:type="gramStart"/>
      <w:r w:rsidRPr="000C4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النقدية :</w:t>
      </w:r>
      <w:proofErr w:type="gramEnd"/>
    </w:p>
    <w:p w14:paraId="374C08C3" w14:textId="2D936C3F" w:rsidR="000C41A9" w:rsidRPr="000C41A9" w:rsidRDefault="000C41A9" w:rsidP="000C41A9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لقد ذهبت غالبية النظريات النقدية الى أن أسباب ظهور التضخم يكمن في السياسة النقدية المسهلة " سياسة توسعية "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التي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نجم عنها الإفراط في إصدار النقود بشكل أصبح فيه كمية النقود أكبر من مستلزمات النشاط الاقتصادي لذل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ك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فإن مواجهة التضخم يجب أن تهدف الى القضاء على أسباب التضخم أي سحب الفائض في كمية النقود من خلال اتباع سياسة النقود </w:t>
      </w:r>
      <w:r w:rsidR="00D3452D">
        <w:rPr>
          <w:rFonts w:ascii="Sakkal Majalla" w:hAnsi="Sakkal Majalla" w:cs="Sakkal Majalla" w:hint="cs"/>
          <w:sz w:val="28"/>
          <w:szCs w:val="28"/>
          <w:rtl/>
          <w:lang w:bidi="ar-DZ"/>
        </w:rPr>
        <w:t>الغالية 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التي تتضمن بعض او كل أساليب السياسة </w:t>
      </w:r>
      <w:r w:rsidR="00D3452D">
        <w:rPr>
          <w:rFonts w:ascii="Sakkal Majalla" w:hAnsi="Sakkal Majalla" w:cs="Sakkal Majalla" w:hint="cs"/>
          <w:sz w:val="28"/>
          <w:szCs w:val="28"/>
          <w:rtl/>
          <w:lang w:bidi="ar-DZ"/>
        </w:rPr>
        <w:t>النقدية (</w:t>
      </w:r>
      <w:r w:rsidR="00C51D2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انظر فصل السياسة </w:t>
      </w:r>
      <w:r w:rsidR="00D3452D">
        <w:rPr>
          <w:rFonts w:ascii="Sakkal Majalla" w:hAnsi="Sakkal Majalla" w:cs="Sakkal Majalla" w:hint="cs"/>
          <w:sz w:val="28"/>
          <w:szCs w:val="28"/>
          <w:rtl/>
          <w:lang w:bidi="ar-DZ"/>
        </w:rPr>
        <w:t>النقدية)</w:t>
      </w:r>
      <w:r w:rsidR="000B7317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4E3CA044" w14:textId="77777777" w:rsidR="006D2C81" w:rsidRPr="004070FE" w:rsidRDefault="006D2C81" w:rsidP="006D2C81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23874ED4" w14:textId="338B0B5B" w:rsidR="00166FD7" w:rsidRPr="00BE32AB" w:rsidRDefault="00166FD7" w:rsidP="00166FD7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sectPr w:rsidR="00166FD7" w:rsidRPr="00BE32AB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7C30E" w14:textId="77777777" w:rsidR="00457338" w:rsidRDefault="00457338" w:rsidP="001F416B">
      <w:pPr>
        <w:spacing w:after="0" w:line="240" w:lineRule="auto"/>
      </w:pPr>
      <w:r>
        <w:separator/>
      </w:r>
    </w:p>
  </w:endnote>
  <w:endnote w:type="continuationSeparator" w:id="0">
    <w:p w14:paraId="0839C880" w14:textId="77777777" w:rsidR="00457338" w:rsidRDefault="00457338" w:rsidP="001F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LotusZSH150926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E6D83" w14:textId="77777777" w:rsidR="00457338" w:rsidRDefault="00457338" w:rsidP="001F416B">
      <w:pPr>
        <w:spacing w:after="0" w:line="240" w:lineRule="auto"/>
      </w:pPr>
      <w:r>
        <w:separator/>
      </w:r>
    </w:p>
  </w:footnote>
  <w:footnote w:type="continuationSeparator" w:id="0">
    <w:p w14:paraId="38C28FC1" w14:textId="77777777" w:rsidR="00457338" w:rsidRDefault="00457338" w:rsidP="001F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D5E"/>
    <w:multiLevelType w:val="hybridMultilevel"/>
    <w:tmpl w:val="533462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16718"/>
    <w:multiLevelType w:val="hybridMultilevel"/>
    <w:tmpl w:val="A066F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752D"/>
    <w:multiLevelType w:val="hybridMultilevel"/>
    <w:tmpl w:val="B80C3D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035587"/>
    <w:multiLevelType w:val="hybridMultilevel"/>
    <w:tmpl w:val="BC98A7A4"/>
    <w:lvl w:ilvl="0" w:tplc="33C2E6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3204A"/>
    <w:multiLevelType w:val="hybridMultilevel"/>
    <w:tmpl w:val="77CC71A6"/>
    <w:lvl w:ilvl="0" w:tplc="8B34B104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3F753BB"/>
    <w:multiLevelType w:val="hybridMultilevel"/>
    <w:tmpl w:val="E2E895D4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3410C0"/>
    <w:multiLevelType w:val="hybridMultilevel"/>
    <w:tmpl w:val="EE920CC4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8B3748"/>
    <w:multiLevelType w:val="hybridMultilevel"/>
    <w:tmpl w:val="64BCEB7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4642A"/>
    <w:multiLevelType w:val="hybridMultilevel"/>
    <w:tmpl w:val="F8768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55"/>
    <w:rsid w:val="000005FC"/>
    <w:rsid w:val="0007523E"/>
    <w:rsid w:val="000B7317"/>
    <w:rsid w:val="000C41A9"/>
    <w:rsid w:val="000D27CC"/>
    <w:rsid w:val="000F3715"/>
    <w:rsid w:val="00166FD7"/>
    <w:rsid w:val="00181F55"/>
    <w:rsid w:val="001F416B"/>
    <w:rsid w:val="004070FE"/>
    <w:rsid w:val="00425DCF"/>
    <w:rsid w:val="00457338"/>
    <w:rsid w:val="006B55E3"/>
    <w:rsid w:val="006D2C81"/>
    <w:rsid w:val="006E1124"/>
    <w:rsid w:val="00746232"/>
    <w:rsid w:val="009C562D"/>
    <w:rsid w:val="00A1216A"/>
    <w:rsid w:val="00A45601"/>
    <w:rsid w:val="00BE32AB"/>
    <w:rsid w:val="00C30FFE"/>
    <w:rsid w:val="00C51D25"/>
    <w:rsid w:val="00C9683F"/>
    <w:rsid w:val="00CD4290"/>
    <w:rsid w:val="00D3452D"/>
    <w:rsid w:val="00E07978"/>
    <w:rsid w:val="00E131B2"/>
    <w:rsid w:val="00E50AEF"/>
    <w:rsid w:val="00F628E8"/>
    <w:rsid w:val="00F774C8"/>
    <w:rsid w:val="00F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501F"/>
  <w15:chartTrackingRefBased/>
  <w15:docId w15:val="{04F28E7C-6CD7-4EBA-B7DC-7830FA3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71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41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41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41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4560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DEEA-81B9-4615-8371-60276ED1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2225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4</cp:revision>
  <cp:lastPrinted>2024-11-18T15:59:00Z</cp:lastPrinted>
  <dcterms:created xsi:type="dcterms:W3CDTF">2024-11-17T18:52:00Z</dcterms:created>
  <dcterms:modified xsi:type="dcterms:W3CDTF">2024-11-26T19:47:00Z</dcterms:modified>
</cp:coreProperties>
</file>