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0" w:rsidRPr="006A6907" w:rsidRDefault="00AE302F" w:rsidP="005A2E00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17" o:spid="_x0000_s2067" style="position:absolute;left:0;text-align:left;margin-left:-9.35pt;margin-top:12.85pt;width:474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" filled="f" strokecolor="#243f60" strokeweight="2pt">
            <v:path arrowok="t"/>
            <v:textbox>
              <w:txbxContent>
                <w:p w:rsidR="005A2E00" w:rsidRDefault="005A2E00" w:rsidP="005A2E00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 :</w:t>
                  </w:r>
                </w:p>
              </w:txbxContent>
            </v:textbox>
          </v:rect>
        </w:pict>
      </w:r>
    </w:p>
    <w:p w:rsidR="005A2E00" w:rsidRDefault="005A2E00" w:rsidP="005A2E00">
      <w:pPr>
        <w:spacing w:before="120" w:after="0" w:line="240" w:lineRule="auto"/>
        <w:jc w:val="both"/>
        <w:rPr>
          <w:rtl/>
        </w:rPr>
      </w:pPr>
    </w:p>
    <w:p w:rsidR="00635FA0" w:rsidRDefault="00635FA0" w:rsidP="005A2E00">
      <w:pPr>
        <w:spacing w:before="120" w:after="0" w:line="240" w:lineRule="auto"/>
        <w:jc w:val="both"/>
        <w:rPr>
          <w:rtl/>
        </w:rPr>
      </w:pPr>
    </w:p>
    <w:p w:rsidR="00635FA0" w:rsidRDefault="00635FA0" w:rsidP="005A2E00">
      <w:pPr>
        <w:spacing w:before="120" w:after="0" w:line="240" w:lineRule="auto"/>
        <w:jc w:val="both"/>
        <w:rPr>
          <w:rtl/>
        </w:rPr>
      </w:pPr>
    </w:p>
    <w:p w:rsidR="00635FA0" w:rsidRDefault="00AE302F" w:rsidP="005A2E00">
      <w:pPr>
        <w:spacing w:before="120" w:after="0" w:line="240" w:lineRule="auto"/>
        <w:jc w:val="both"/>
        <w:rPr>
          <w:rtl/>
        </w:rPr>
      </w:pPr>
      <w:r w:rsidRPr="00AE302F">
        <w:rPr>
          <w:rFonts w:ascii="Times New Roman" w:hAnsi="Times New Roman" w:cs="Times New Roman"/>
          <w:noProof/>
          <w:rtl/>
          <w:lang w:eastAsia="fr-FR"/>
        </w:rPr>
        <w:pict>
          <v:roundrect id="Rectangle à coins arrondis 16" o:spid="_x0000_s2066" style="position:absolute;left:0;text-align:left;margin-left:27.4pt;margin-top:12.95pt;width:372.75pt;height:37.9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" fillcolor="#dbe5f1" strokecolor="#0f243e" strokeweight="1.75pt">
            <v:textbox>
              <w:txbxContent>
                <w:p w:rsidR="003A7DE6" w:rsidRPr="003A7DE6" w:rsidRDefault="00434339" w:rsidP="003A7DE6">
                  <w:pPr>
                    <w:pStyle w:val="PrformatHTML"/>
                    <w:shd w:val="clear" w:color="auto" w:fill="F8F9FA"/>
                    <w:bidi/>
                    <w:spacing w:line="432" w:lineRule="atLeast"/>
                    <w:rPr>
                      <w:rFonts w:ascii="inherit" w:hAnsi="inherit"/>
                      <w:color w:val="1F1F1F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ال</w:t>
                  </w:r>
                  <w:r w:rsidR="006F3F14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قيادة الإدارية</w:t>
                  </w:r>
                  <w:r w:rsidR="003A7D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 w:bidi="ar-DZ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="001742E9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="003A7DE6" w:rsidRPr="003A7DE6">
                    <w:rPr>
                      <w:rFonts w:ascii="inherit" w:hAnsi="inherit"/>
                      <w:color w:val="1F1F1F"/>
                      <w:sz w:val="34"/>
                    </w:rPr>
                    <w:t>Administrative leadership</w:t>
                  </w:r>
                </w:p>
                <w:p w:rsidR="005A2E00" w:rsidRPr="00A56DA3" w:rsidRDefault="005A2E00" w:rsidP="003A7DE6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  <w:p w:rsidR="005A2E00" w:rsidRDefault="005A2E00" w:rsidP="005A2E00">
                  <w:pPr>
                    <w:jc w:val="center"/>
                  </w:pPr>
                </w:p>
              </w:txbxContent>
            </v:textbox>
          </v:roundrect>
        </w:pict>
      </w:r>
    </w:p>
    <w:p w:rsidR="005A2E00" w:rsidRDefault="005A2E00" w:rsidP="005A2E00">
      <w:pPr>
        <w:spacing w:before="120" w:after="0" w:line="240" w:lineRule="auto"/>
        <w:jc w:val="both"/>
        <w:rPr>
          <w:rtl/>
        </w:rPr>
      </w:pPr>
    </w:p>
    <w:p w:rsidR="005A2E00" w:rsidRPr="006A6907" w:rsidRDefault="00AE302F" w:rsidP="005A2E00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5" o:spid="_x0000_s2065" style="position:absolute;left:0;text-align:left;margin-left:-9.35pt;margin-top:13.55pt;width:474pt;height:1in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" filled="f" strokecolor="#243f60" strokeweight="2pt">
            <v:path arrowok="t"/>
          </v:rect>
        </w:pict>
      </w:r>
    </w:p>
    <w:p w:rsidR="005A2E00" w:rsidRPr="00AA2B35" w:rsidRDefault="005A2E00" w:rsidP="006F3F14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>: علوم التسيير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CE0902" w:rsidRPr="00CE090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السنة: 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F3F14">
        <w:rPr>
          <w:rFonts w:ascii="Times New Roman" w:hAnsi="Times New Roman" w:cs="Times New Roman" w:hint="cs"/>
          <w:sz w:val="28"/>
          <w:szCs w:val="28"/>
          <w:rtl/>
        </w:rPr>
        <w:t>الثانية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ماستر    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A2E00" w:rsidRPr="00AA2B35" w:rsidRDefault="005A2E00" w:rsidP="0043433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موارد بشرية</w:t>
      </w:r>
    </w:p>
    <w:p w:rsidR="005A2E00" w:rsidRPr="00AA2B35" w:rsidRDefault="005A2E00" w:rsidP="006F3F14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السداسي: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ال</w:t>
      </w:r>
      <w:r w:rsidR="006F3F14">
        <w:rPr>
          <w:rFonts w:ascii="Times New Roman" w:hAnsi="Times New Roman" w:cs="Times New Roman" w:hint="cs"/>
          <w:sz w:val="28"/>
          <w:szCs w:val="28"/>
          <w:rtl/>
        </w:rPr>
        <w:t>ثالث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 :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 w:hint="cs"/>
          <w:sz w:val="28"/>
          <w:szCs w:val="28"/>
          <w:rtl/>
        </w:rPr>
        <w:t>/ 202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5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635FA0" w:rsidRDefault="00635FA0" w:rsidP="005A2E00">
      <w:pPr>
        <w:jc w:val="both"/>
        <w:rPr>
          <w:rFonts w:ascii="Times New Roman" w:hAnsi="Times New Roman" w:cs="Times New Roman"/>
          <w:rtl/>
        </w:rPr>
      </w:pPr>
    </w:p>
    <w:p w:rsidR="00635FA0" w:rsidRDefault="00635FA0" w:rsidP="005A2E00">
      <w:pPr>
        <w:jc w:val="both"/>
        <w:rPr>
          <w:rFonts w:ascii="Times New Roman" w:hAnsi="Times New Roman" w:cs="Times New Roman"/>
          <w:rtl/>
        </w:rPr>
      </w:pPr>
    </w:p>
    <w:p w:rsidR="005A2E00" w:rsidRDefault="00AE302F" w:rsidP="005A2E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4" o:spid="_x0000_s2064" style="position:absolute;left:0;text-align:left;margin-left:-9.35pt;margin-top:23.25pt;width:474pt;height:16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2063" type="#_x0000_t202" style="position:absolute;left:0;text-align:left;margin-left:142.9pt;margin-top:12pt;width:164.2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A2E00" w:rsidRDefault="005A2E00" w:rsidP="005A2E00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A2E00" w:rsidRDefault="005A2E00" w:rsidP="005A2E00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A2E00" w:rsidRPr="00985CA9" w:rsidRDefault="005A2E00" w:rsidP="006F3F14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</w:t>
      </w:r>
      <w:r w:rsidR="00434339">
        <w:rPr>
          <w:rFonts w:ascii="Times New Roman" w:hAnsi="Times New Roman" w:cs="Times New Roman" w:hint="cs"/>
          <w:sz w:val="28"/>
          <w:szCs w:val="28"/>
          <w:rtl/>
          <w:lang w:bidi="ar-DZ"/>
        </w:rPr>
        <w:t>ال</w:t>
      </w:r>
      <w:r w:rsidR="006F3F14">
        <w:rPr>
          <w:rFonts w:ascii="Times New Roman" w:hAnsi="Times New Roman" w:cs="Times New Roman" w:hint="cs"/>
          <w:sz w:val="28"/>
          <w:szCs w:val="28"/>
          <w:rtl/>
          <w:lang w:bidi="ar-DZ"/>
        </w:rPr>
        <w:t>قيادة الإدارية</w:t>
      </w:r>
    </w:p>
    <w:p w:rsidR="005A2E00" w:rsidRPr="00985CA9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 :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أساسية </w:t>
      </w:r>
    </w:p>
    <w:p w:rsidR="005A2E00" w:rsidRPr="00985CA9" w:rsidRDefault="005A2E00" w:rsidP="008129D7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 :   </w:t>
      </w:r>
      <w:r w:rsidR="003A7DE6">
        <w:rPr>
          <w:rFonts w:ascii="Times New Roman" w:hAnsi="Times New Roman" w:cs="Times New Roman"/>
          <w:sz w:val="28"/>
          <w:szCs w:val="28"/>
        </w:rPr>
        <w:t>06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المعامل :</w:t>
      </w:r>
      <w:r w:rsidR="008129D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:rsidR="005A2E00" w:rsidRPr="00985CA9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</w:rPr>
        <w:t>ساعات</w:t>
      </w:r>
    </w:p>
    <w:p w:rsidR="005A2E00" w:rsidRPr="00985CA9" w:rsidRDefault="005A2E00" w:rsidP="005A2E00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( عدد الساعات في الأسبوع 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:1:30 سا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.................................  </w:t>
      </w:r>
    </w:p>
    <w:p w:rsidR="005A2E00" w:rsidRPr="00985CA9" w:rsidRDefault="005A2E00" w:rsidP="005A2E00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1:30 سا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</w:p>
    <w:p w:rsidR="00635FA0" w:rsidRPr="00635FA0" w:rsidRDefault="005A2E00" w:rsidP="00635FA0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 w:rsidR="00635FA0">
        <w:rPr>
          <w:rFonts w:ascii="Times New Roman" w:hAnsi="Times New Roman" w:cs="Times New Roman" w:hint="cs"/>
          <w:sz w:val="28"/>
          <w:szCs w:val="28"/>
          <w:rtl/>
        </w:rPr>
        <w:t>..........................</w:t>
      </w:r>
    </w:p>
    <w:p w:rsidR="00635FA0" w:rsidRDefault="00635FA0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635FA0" w:rsidRDefault="00635FA0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635FA0" w:rsidRDefault="00635FA0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5A2E00" w:rsidRPr="006A6907" w:rsidRDefault="00AE302F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2" o:spid="_x0000_s2062" style="position:absolute;margin-left:-4.85pt;margin-top:23.35pt;width:474pt;height:156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1" o:spid="_x0000_s2061" type="#_x0000_t202" style="position:absolute;margin-left:137.65pt;margin-top:10.6pt;width:181.5pt;height:2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" strokeweight="3pt">
            <v:path arrowok="t"/>
            <v:textbox style="mso-next-textbox:#Zone de texte 11"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5A2E00" w:rsidRPr="00AA2B35" w:rsidRDefault="005A2E00" w:rsidP="005A2E00">
      <w:pPr>
        <w:spacing w:after="0" w:line="240" w:lineRule="auto"/>
        <w:rPr>
          <w:sz w:val="28"/>
          <w:szCs w:val="28"/>
        </w:rPr>
      </w:pPr>
    </w:p>
    <w:p w:rsidR="005A2E00" w:rsidRDefault="005A2E00" w:rsidP="005A2E0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A2E00" w:rsidRDefault="00434339" w:rsidP="00434339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 :       </w:t>
      </w:r>
      <w:r w:rsidR="00635FA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راضية صوام</w:t>
      </w:r>
      <w:r w:rsidR="000777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Radia Souam</w:t>
      </w:r>
      <w:r w:rsidR="000777D9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5A2E0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أستاذ محاضر </w:t>
      </w:r>
      <w:r w:rsidR="005A2E0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–</w:t>
      </w:r>
      <w:r w:rsidR="005A2E0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أ- </w:t>
      </w:r>
      <w:r w:rsidR="005A2E00"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5A2E00" w:rsidRPr="007E3A2C" w:rsidRDefault="005A2E00" w:rsidP="00434339">
      <w:pPr>
        <w:tabs>
          <w:tab w:val="left" w:pos="6702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 موقع المكتب ( مدخل ، مكتب ) :</w:t>
      </w:r>
    </w:p>
    <w:p w:rsidR="005A2E00" w:rsidRDefault="00434339" w:rsidP="00434339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</w:t>
      </w:r>
      <w:r w:rsidR="005A2E00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r w:rsidR="005A2E00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hyperlink r:id="rId7" w:history="1">
        <w:r w:rsidRPr="00DE708B">
          <w:rPr>
            <w:rStyle w:val="Lienhypertexte"/>
            <w:rFonts w:ascii="Times New Roman" w:hAnsi="Times New Roman" w:cs="Times New Roman"/>
            <w:sz w:val="28"/>
            <w:szCs w:val="28"/>
          </w:rPr>
          <w:t>radia_souam@yahoo.fr</w:t>
        </w:r>
      </w:hyperlink>
      <w:r w:rsidR="005A2E00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5A2E00" w:rsidRPr="007E3A2C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 : </w:t>
      </w:r>
    </w:p>
    <w:p w:rsidR="005A2E00" w:rsidRDefault="005A2E00" w:rsidP="003A7DE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يوم</w:t>
      </w:r>
      <w:r w:rsidR="000777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الأ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حد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</w:t>
      </w:r>
      <w:r w:rsidR="003A7DE6">
        <w:rPr>
          <w:rFonts w:ascii="Times New Roman" w:hAnsi="Times New Roman" w:cs="Times New Roman"/>
          <w:b/>
          <w:bCs/>
          <w:sz w:val="28"/>
          <w:szCs w:val="28"/>
          <w:lang w:bidi="ar-DZ"/>
        </w:rPr>
        <w:t>08.00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AB30D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3A7DE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09.30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 القاعة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رقم (</w:t>
      </w:r>
      <w:r w:rsidR="003A7DE6">
        <w:rPr>
          <w:rFonts w:ascii="Times New Roman" w:hAnsi="Times New Roman" w:cs="Times New Roman"/>
          <w:b/>
          <w:bCs/>
          <w:sz w:val="28"/>
          <w:szCs w:val="28"/>
          <w:lang w:bidi="ar-DZ"/>
        </w:rPr>
        <w:t>16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</w:p>
    <w:p w:rsidR="00C24391" w:rsidRPr="00AA2B35" w:rsidRDefault="00C24391" w:rsidP="003A7DE6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أعمال موجهة: </w:t>
      </w:r>
      <w:r w:rsidR="003A7DE6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         </w:t>
      </w:r>
      <w:r w:rsidR="003A7DE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يوم الأحد (9.30</w:t>
      </w:r>
      <w:r w:rsidR="003A7DE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—</w:t>
      </w:r>
      <w:r w:rsidR="003A7DE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11.00)  القاعة رقم 16</w:t>
      </w:r>
    </w:p>
    <w:p w:rsidR="00954AA2" w:rsidRDefault="00954AA2" w:rsidP="005A2E00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54AA2" w:rsidRDefault="00954AA2" w:rsidP="005A2E00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54AA2" w:rsidRDefault="00AE302F" w:rsidP="005A2E00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AE302F">
        <w:rPr>
          <w:rFonts w:ascii="Times New Roman" w:hAnsi="Times New Roman" w:cs="Times New Roman"/>
          <w:noProof/>
          <w:rtl/>
          <w:lang w:eastAsia="fr-FR"/>
        </w:rPr>
        <w:pict>
          <v:shape id="Zone de texte 10" o:spid="_x0000_s2059" type="#_x0000_t202" style="position:absolute;left:0;text-align:left;margin-left:128.65pt;margin-top:5.15pt;width:178.5pt;height:25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  <w:r w:rsidRPr="00AE302F">
        <w:rPr>
          <w:rFonts w:ascii="Times New Roman" w:hAnsi="Times New Roman" w:cs="Times New Roman"/>
          <w:noProof/>
          <w:rtl/>
          <w:lang w:eastAsia="fr-FR"/>
        </w:rPr>
        <w:pict>
          <v:rect id="Rectangle 9" o:spid="_x0000_s2060" style="position:absolute;left:0;text-align:left;margin-left:-4.85pt;margin-top:13pt;width:474pt;height:24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" filled="f" strokecolor="#243f60" strokeweight="2pt">
            <v:path arrowok="t"/>
          </v:rect>
        </w:pict>
      </w:r>
    </w:p>
    <w:p w:rsidR="005A2E00" w:rsidRDefault="005A2E00" w:rsidP="005A2E00">
      <w:pPr>
        <w:jc w:val="both"/>
        <w:rPr>
          <w:rtl/>
          <w:lang w:bidi="ar-DZ"/>
        </w:rPr>
      </w:pPr>
    </w:p>
    <w:p w:rsidR="005A2E00" w:rsidRDefault="005A2E00" w:rsidP="005A2E0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3A7DE6" w:rsidRPr="003A7DE6" w:rsidRDefault="003A7DE6" w:rsidP="003A7DE6">
      <w:pPr>
        <w:autoSpaceDE w:val="0"/>
        <w:autoSpaceDN w:val="0"/>
        <w:bidi/>
        <w:adjustRightInd w:val="0"/>
        <w:ind w:firstLine="566"/>
        <w:rPr>
          <w:rFonts w:ascii="Times New Roman" w:hAnsi="Times New Roman" w:cs="Times New Roman"/>
          <w:sz w:val="28"/>
          <w:szCs w:val="28"/>
          <w:rtl/>
        </w:rPr>
      </w:pPr>
      <w:r w:rsidRPr="003A7DE6">
        <w:rPr>
          <w:rFonts w:ascii="Times New Roman" w:hAnsi="Times New Roman" w:cs="Times New Roman"/>
          <w:sz w:val="28"/>
          <w:szCs w:val="28"/>
          <w:rtl/>
        </w:rPr>
        <w:t>معرفة السلوك التنظيمي، نظريات الإدارة، وظائف الإدارة وعلم اجتماع المنظمات</w:t>
      </w:r>
    </w:p>
    <w:p w:rsidR="005A2E00" w:rsidRDefault="005A2E00" w:rsidP="005A2E00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الهدف العام للمادة التعليمية : </w:t>
      </w:r>
    </w:p>
    <w:p w:rsidR="00C24391" w:rsidRPr="00C24391" w:rsidRDefault="00C24391" w:rsidP="003A7DE6">
      <w:pPr>
        <w:bidi/>
        <w:ind w:left="-1"/>
        <w:jc w:val="both"/>
        <w:rPr>
          <w:rFonts w:ascii="Times New Roman" w:hAnsi="Times New Roman" w:cs="Times New Roman"/>
          <w:sz w:val="28"/>
          <w:szCs w:val="28"/>
        </w:rPr>
      </w:pPr>
      <w:r w:rsidRPr="00C24391">
        <w:rPr>
          <w:rFonts w:ascii="Times New Roman" w:hAnsi="Times New Roman" w:cs="Times New Roman"/>
          <w:sz w:val="28"/>
          <w:szCs w:val="28"/>
          <w:rtl/>
        </w:rPr>
        <w:t xml:space="preserve">تطوير الجانب المعرفي في مجال الأعمال من خلال التطرق </w:t>
      </w:r>
      <w:r w:rsidR="003A7DE6">
        <w:rPr>
          <w:rFonts w:ascii="Times New Roman" w:hAnsi="Times New Roman" w:cs="Times New Roman" w:hint="cs"/>
          <w:sz w:val="28"/>
          <w:szCs w:val="28"/>
          <w:rtl/>
        </w:rPr>
        <w:t>لمفاهيم القيادة الإدارية والقائد وإدارة التغيير</w:t>
      </w:r>
    </w:p>
    <w:p w:rsidR="00226EFB" w:rsidRDefault="005A2E00" w:rsidP="003A7DE6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B">
        <w:rPr>
          <w:rFonts w:ascii="Times New Roman" w:hAnsi="Times New Roman" w:cs="Times New Roman" w:hint="cs"/>
          <w:b/>
          <w:bCs/>
          <w:sz w:val="28"/>
          <w:szCs w:val="28"/>
          <w:rtl/>
        </w:rPr>
        <w:t>أهداف التعلم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(المهارات المراد الوصول إليها)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( من 3 الى 6 أهداف مع التركيز فقط على الأهداف التي يتم تقييمها)</w:t>
      </w:r>
      <w:r w:rsidR="00226EFB"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3A7DE6" w:rsidRDefault="003A7DE6" w:rsidP="003A7DE6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 w:rsidRPr="003A7DE6">
        <w:rPr>
          <w:rFonts w:ascii="Times New Roman" w:hAnsi="Times New Roman" w:cs="Times New Roman"/>
          <w:sz w:val="28"/>
          <w:szCs w:val="28"/>
          <w:rtl/>
        </w:rPr>
        <w:t>تعريف الطالب بأهم المعارف الضرورية اللازمة لصقل قدرات القادة بمختلف المستويات الإدارية وبكافة أنواع المؤسسات على إدارة وقيادة فرق العمل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3A7DE6" w:rsidRDefault="003A7DE6" w:rsidP="003A7DE6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- فهم</w:t>
      </w:r>
      <w:r w:rsidRPr="003A7DE6">
        <w:rPr>
          <w:rFonts w:ascii="Times New Roman" w:hAnsi="Times New Roman" w:cs="Times New Roman"/>
          <w:sz w:val="28"/>
          <w:szCs w:val="28"/>
          <w:rtl/>
        </w:rPr>
        <w:t xml:space="preserve"> تجسيد نموذج أداء للقائد المثالي، القادر على بناء رؤية لفريقه</w:t>
      </w:r>
      <w:r>
        <w:rPr>
          <w:rFonts w:ascii="Times New Roman" w:hAnsi="Times New Roman" w:cs="Times New Roman" w:hint="cs"/>
          <w:sz w:val="28"/>
          <w:szCs w:val="28"/>
          <w:rtl/>
        </w:rPr>
        <w:t>..</w:t>
      </w:r>
    </w:p>
    <w:p w:rsidR="00635FA0" w:rsidRPr="003A7DE6" w:rsidRDefault="003A7DE6" w:rsidP="003A7DE6">
      <w:pPr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-فهم عملية </w:t>
      </w:r>
      <w:r w:rsidRPr="003A7DE6">
        <w:rPr>
          <w:rFonts w:ascii="Times New Roman" w:hAnsi="Times New Roman" w:cs="Times New Roman"/>
          <w:sz w:val="28"/>
          <w:szCs w:val="28"/>
          <w:rtl/>
        </w:rPr>
        <w:t>إدارة عملية التغيير الإيجابي</w:t>
      </w:r>
    </w:p>
    <w:p w:rsidR="00635FA0" w:rsidRDefault="00635FA0" w:rsidP="000C0191">
      <w:pPr>
        <w:jc w:val="both"/>
        <w:rPr>
          <w:rtl/>
        </w:rPr>
      </w:pPr>
    </w:p>
    <w:p w:rsidR="00954AA2" w:rsidRPr="000C0191" w:rsidRDefault="00AE302F" w:rsidP="000C0191">
      <w:pPr>
        <w:jc w:val="both"/>
        <w:rPr>
          <w:rtl/>
        </w:rPr>
      </w:pPr>
      <w:r w:rsidRPr="00AE302F">
        <w:rPr>
          <w:rFonts w:ascii="Times New Roman" w:hAnsi="Times New Roman" w:cs="Times New Roman"/>
          <w:noProof/>
          <w:rtl/>
          <w:lang w:eastAsia="fr-FR"/>
        </w:rPr>
        <w:pict>
          <v:shape id="Zone de texte 7" o:spid="_x0000_s2057" type="#_x0000_t202" style="position:absolute;left:0;text-align:left;margin-left:116.35pt;margin-top:15.85pt;width:180.7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A2E00" w:rsidRDefault="00AE302F" w:rsidP="000C0191">
      <w:pPr>
        <w:bidi/>
        <w:spacing w:after="120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AE302F">
        <w:rPr>
          <w:rFonts w:ascii="Times New Roman" w:hAnsi="Times New Roman" w:cs="Times New Roman"/>
          <w:noProof/>
          <w:rtl/>
          <w:lang w:eastAsia="fr-FR"/>
        </w:rPr>
        <w:pict>
          <v:rect id="Rectangle 8" o:spid="_x0000_s2058" style="position:absolute;left:0;text-align:left;margin-left:-4.85pt;margin-top:.5pt;width:477pt;height:268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" filled="f" strokecolor="#243f60" strokeweight="2pt">
            <v:path arrowok="t"/>
          </v:rect>
        </w:pict>
      </w:r>
      <w:r w:rsidR="005A2E0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مقدمة 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الأول: ماهية القيادة الإدارية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الثاني: أنماط القيادة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الثالث: نظريات القيادة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الرابع: صناعة القادة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الخامس: قيادة التغيير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السادس: الاتجاهات الحديثة في القيادة الإدارية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السابع: قيادة المنظمات المتعلمة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الثامن: قيادة فرق العمل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rtl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التاسع: القيادة الافتراضية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3A7DE6" w:rsidRPr="008E2E64" w:rsidRDefault="003A7DE6" w:rsidP="003A7DE6">
      <w:pPr>
        <w:numPr>
          <w:ilvl w:val="0"/>
          <w:numId w:val="11"/>
        </w:numPr>
        <w:bidi/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8E2E64">
        <w:rPr>
          <w:rFonts w:ascii="Times New Roman" w:hAnsi="Times New Roman" w:cs="Times New Roman"/>
          <w:sz w:val="32"/>
          <w:szCs w:val="32"/>
          <w:rtl/>
        </w:rPr>
        <w:t>المحور العاشر: نماذج قيادية رائدة</w:t>
      </w:r>
      <w:r w:rsidRPr="008E2E64">
        <w:rPr>
          <w:rFonts w:ascii="Times New Roman" w:hAnsi="Times New Roman" w:cs="Times New Roman"/>
          <w:sz w:val="32"/>
          <w:szCs w:val="32"/>
        </w:rPr>
        <w:t>.</w:t>
      </w:r>
    </w:p>
    <w:p w:rsidR="00954AA2" w:rsidRPr="003A7DE6" w:rsidRDefault="00954AA2" w:rsidP="00954AA2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635FA0" w:rsidRDefault="00635FA0" w:rsidP="00635FA0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635FA0" w:rsidRDefault="00635FA0" w:rsidP="00635FA0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8E2E64" w:rsidRDefault="008E2E64" w:rsidP="008E2E64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8E2E64" w:rsidRDefault="008E2E64" w:rsidP="008E2E64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5A2E00" w:rsidRPr="00B6376F" w:rsidRDefault="00AE302F" w:rsidP="00635FA0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302F">
        <w:rPr>
          <w:rFonts w:ascii="Times New Roman" w:hAnsi="Times New Roman" w:cs="Times New Roman"/>
          <w:noProof/>
          <w:lang w:eastAsia="fr-FR"/>
        </w:rPr>
        <w:lastRenderedPageBreak/>
        <w:pict>
          <v:rect id="Rectangle 6" o:spid="_x0000_s2056" style="position:absolute;left:0;text-align:left;margin-left:-12.35pt;margin-top:18.4pt;width:481.5pt;height:254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" filled="f" strokecolor="#243f60" strokeweight="2pt">
            <v:path arrowok="t"/>
          </v:rect>
        </w:pict>
      </w:r>
      <w:r w:rsidRPr="00AE302F">
        <w:rPr>
          <w:rFonts w:ascii="Times New Roman" w:hAnsi="Times New Roman" w:cs="Times New Roman"/>
          <w:noProof/>
          <w:lang w:eastAsia="fr-FR"/>
        </w:rPr>
        <w:pict>
          <v:shape id="Zone de texte 5" o:spid="_x0000_s2055" type="#_x0000_t202" style="position:absolute;left:0;text-align:left;margin-left:187.9pt;margin-top:3pt;width:86.25pt;height:2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5A2E00" w:rsidRDefault="005A2E00" w:rsidP="005A2E00">
      <w:pPr>
        <w:spacing w:after="0" w:line="240" w:lineRule="auto"/>
        <w:jc w:val="both"/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276"/>
        <w:gridCol w:w="3969"/>
      </w:tblGrid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702D47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1276" w:type="dxa"/>
          </w:tcPr>
          <w:p w:rsidR="005A2E00" w:rsidRPr="00702D47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</w:p>
        </w:tc>
        <w:tc>
          <w:tcPr>
            <w:tcW w:w="3969" w:type="dxa"/>
          </w:tcPr>
          <w:p w:rsidR="005A2E00" w:rsidRPr="00702D47" w:rsidRDefault="005A2E00" w:rsidP="008B620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F4D36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0 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871059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2D00DB" w:rsidP="0087105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  <w:r w:rsidR="0087105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2 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جزئي(استجواب)        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B8066A" w:rsidP="0087105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  <w:r w:rsidR="0087105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7D30BE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(البحث : إعداد/إلقاء)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فردي                        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الأعمال الجماعية (ضمن فريق)     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2D00DB" w:rsidP="0087105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</w:t>
            </w:r>
            <w:r w:rsidR="0087105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871059" w:rsidP="008B620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tabs>
                <w:tab w:val="right" w:pos="3510"/>
              </w:tabs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871059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عناصر أخرى ( المشاركة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637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969" w:type="dxa"/>
          </w:tcPr>
          <w:p w:rsidR="005A2E00" w:rsidRPr="00702D47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B6376F" w:rsidRDefault="00B6376F" w:rsidP="005A2E00">
      <w:pPr>
        <w:jc w:val="both"/>
        <w:rPr>
          <w:rFonts w:ascii="Times New Roman" w:hAnsi="Times New Roman" w:cs="Times New Roman"/>
          <w:rtl/>
        </w:rPr>
      </w:pPr>
    </w:p>
    <w:p w:rsidR="00635FA0" w:rsidRDefault="00635FA0" w:rsidP="005A2E00">
      <w:pPr>
        <w:jc w:val="both"/>
        <w:rPr>
          <w:rFonts w:ascii="Times New Roman" w:hAnsi="Times New Roman" w:cs="Times New Roman"/>
          <w:rtl/>
        </w:rPr>
      </w:pPr>
    </w:p>
    <w:p w:rsidR="00635FA0" w:rsidRDefault="00635FA0" w:rsidP="005A2E00">
      <w:pPr>
        <w:jc w:val="both"/>
        <w:rPr>
          <w:rFonts w:ascii="Times New Roman" w:hAnsi="Times New Roman" w:cs="Times New Roman"/>
          <w:rtl/>
        </w:rPr>
      </w:pPr>
    </w:p>
    <w:p w:rsidR="005A2E00" w:rsidRPr="002075C5" w:rsidRDefault="00AE302F" w:rsidP="005A2E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2054" style="position:absolute;left:0;text-align:left;margin-left:-12.35pt;margin-top:23.95pt;width:481.5pt;height:2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4" o:spid="_x0000_s2053" type="#_x0000_t202" style="position:absolute;left:0;text-align:left;margin-left:139.15pt;margin-top:8.7pt;width:188.25pt;height:26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5A2E00" w:rsidRPr="002075C5" w:rsidRDefault="005A2E00" w:rsidP="005A2E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E00" w:rsidRDefault="005A2E00" w:rsidP="005A2E00">
      <w:pPr>
        <w:spacing w:after="0" w:line="240" w:lineRule="auto"/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5A2E00" w:rsidTr="008B620B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00" w:rsidRDefault="005A2E00" w:rsidP="008B620B">
            <w:pPr>
              <w:spacing w:after="0" w:line="240" w:lineRule="auto"/>
              <w:jc w:val="right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Default="005A2E00" w:rsidP="008B620B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Pr="00983F89" w:rsidRDefault="005A2E00" w:rsidP="008B620B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5F4D36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F4D36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9A4E20" w:rsidRDefault="005A2E00" w:rsidP="008B620B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A2E00" w:rsidRPr="008129D7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4" w:rsidRDefault="008E2E64" w:rsidP="008E2E6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42424"/>
                <w:sz w:val="24"/>
                <w:szCs w:val="24"/>
                <w:bdr w:val="none" w:sz="0" w:space="0" w:color="auto" w:frame="1"/>
                <w:rtl/>
                <w:lang w:val="en-GB"/>
              </w:rPr>
            </w:pPr>
            <w:r w:rsidRPr="008E2E64">
              <w:rPr>
                <w:rFonts w:asciiTheme="majorBidi" w:hAnsiTheme="majorBidi" w:cstheme="majorBidi"/>
                <w:color w:val="242424"/>
                <w:sz w:val="24"/>
                <w:szCs w:val="24"/>
                <w:bdr w:val="none" w:sz="0" w:space="0" w:color="auto" w:frame="1"/>
                <w:lang w:val="en-GB"/>
              </w:rPr>
              <w:t>Harper Collins e-books</w:t>
            </w:r>
          </w:p>
          <w:p w:rsidR="005A2E00" w:rsidRPr="00983F89" w:rsidRDefault="008E2E64" w:rsidP="008E2E64">
            <w:pPr>
              <w:spacing w:after="0" w:line="240" w:lineRule="auto"/>
              <w:jc w:val="center"/>
              <w:rPr>
                <w:b/>
                <w:bCs/>
              </w:rPr>
            </w:pPr>
            <w:r w:rsidRPr="00DE5030">
              <w:rPr>
                <w:rFonts w:ascii="Sakkal Majalla" w:hAnsi="Sakkal Majalla" w:cs="Sakkal Majalla"/>
                <w:color w:val="242424"/>
                <w:sz w:val="32"/>
                <w:szCs w:val="32"/>
                <w:bdr w:val="none" w:sz="0" w:space="0" w:color="auto" w:frame="1"/>
                <w:lang w:val="en-GB"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2005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6" w:rsidRPr="008E2E64" w:rsidRDefault="008E2E64" w:rsidP="008B62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E2E64">
              <w:rPr>
                <w:rFonts w:asciiTheme="majorBidi" w:hAnsiTheme="majorBidi" w:cstheme="majorBidi"/>
                <w:color w:val="242424"/>
                <w:sz w:val="24"/>
                <w:szCs w:val="24"/>
                <w:bdr w:val="none" w:sz="0" w:space="0" w:color="auto" w:frame="1"/>
                <w:lang w:val="en-GB"/>
              </w:rPr>
              <w:t>-        KEN Blanchard, Susan Fowler, Laurence Hawkins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8E2E64" w:rsidRDefault="008E2E64" w:rsidP="008710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2E64">
              <w:rPr>
                <w:rFonts w:asciiTheme="majorBidi" w:hAnsiTheme="majorBidi" w:cstheme="majorBidi"/>
                <w:color w:val="242424"/>
                <w:sz w:val="24"/>
                <w:szCs w:val="24"/>
                <w:bdr w:val="none" w:sz="0" w:space="0" w:color="auto" w:frame="1"/>
                <w:lang w:val="en-GB"/>
              </w:rPr>
              <w:t>Self Leadership and the one Minute Manager: Increasing Effectiveness Through Situational Self Leadership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E00" w:rsidRPr="008E2E64" w:rsidRDefault="005A2E00" w:rsidP="008B620B">
            <w:pPr>
              <w:spacing w:after="0" w:line="240" w:lineRule="auto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Pr="008E2E64" w:rsidRDefault="005A2E00" w:rsidP="008B620B">
            <w:pPr>
              <w:spacing w:after="0" w:line="240" w:lineRule="auto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Pr="00983F89" w:rsidRDefault="005A2E00" w:rsidP="008B620B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8E2E64" w:rsidRDefault="008E2E64" w:rsidP="008E2E64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Sakkal Majalla" w:hAnsi="Sakkal Majalla" w:cs="Sakkal Majalla"/>
                <w:color w:val="242424"/>
                <w:sz w:val="32"/>
                <w:szCs w:val="32"/>
                <w:rtl/>
                <w:lang w:val="en-GB" w:bidi="ar-DZ"/>
              </w:rPr>
            </w:pPr>
            <w:r w:rsidRPr="008E2E64">
              <w:rPr>
                <w:rFonts w:asciiTheme="majorBidi" w:eastAsia="Calibri" w:hAnsiTheme="majorBidi" w:cstheme="majorBidi"/>
                <w:color w:val="242424"/>
                <w:bdr w:val="none" w:sz="0" w:space="0" w:color="auto" w:frame="1"/>
                <w:lang w:val="en-GB" w:eastAsia="en-US"/>
              </w:rPr>
              <w:t>Rowman &amp; Littlefield Publishers, INC</w:t>
            </w:r>
            <w:r w:rsidRPr="00DE5030">
              <w:rPr>
                <w:rFonts w:ascii="Sakkal Majalla" w:hAnsi="Sakkal Majalla" w:cs="Sakkal Majalla"/>
                <w:color w:val="242424"/>
                <w:sz w:val="32"/>
                <w:szCs w:val="32"/>
                <w:bdr w:val="none" w:sz="0" w:space="0" w:color="auto" w:frame="1"/>
                <w:lang w:val="en-GB"/>
              </w:rPr>
              <w:t>.</w:t>
            </w:r>
            <w:r>
              <w:rPr>
                <w:rFonts w:ascii="Sakkal Majalla" w:hAnsi="Sakkal Majalla" w:cs="Sakkal Majalla" w:hint="cs"/>
                <w:color w:val="242424"/>
                <w:sz w:val="32"/>
                <w:szCs w:val="32"/>
                <w:bdr w:val="none" w:sz="0" w:space="0" w:color="auto" w:frame="1"/>
                <w:rtl/>
                <w:lang w:val="en-GB" w:bidi="ar-DZ"/>
              </w:rPr>
              <w:t>2010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871059" w:rsidRDefault="008E2E64" w:rsidP="008E2E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242424"/>
                <w:sz w:val="32"/>
                <w:szCs w:val="32"/>
                <w:bdr w:val="none" w:sz="0" w:space="0" w:color="auto" w:frame="1"/>
                <w:lang w:val="en-GB"/>
              </w:rPr>
              <w:t>-</w:t>
            </w:r>
            <w:r w:rsidRPr="00DE5030">
              <w:rPr>
                <w:rFonts w:ascii="Sakkal Majalla" w:hAnsi="Sakkal Majalla" w:cs="Sakkal Majalla"/>
                <w:color w:val="242424"/>
                <w:sz w:val="32"/>
                <w:szCs w:val="32"/>
                <w:bdr w:val="none" w:sz="0" w:space="0" w:color="auto" w:frame="1"/>
                <w:lang w:val="en-GB"/>
              </w:rPr>
              <w:t>       </w:t>
            </w:r>
            <w:r w:rsidRPr="008E2E64">
              <w:rPr>
                <w:rFonts w:asciiTheme="majorBidi" w:hAnsiTheme="majorBidi" w:cstheme="majorBidi"/>
                <w:color w:val="242424"/>
                <w:sz w:val="24"/>
                <w:szCs w:val="24"/>
                <w:bdr w:val="none" w:sz="0" w:space="0" w:color="auto" w:frame="1"/>
                <w:lang w:val="en-GB"/>
              </w:rPr>
              <w:t>MORRILL Richard L</w:t>
            </w:r>
            <w:r w:rsidRPr="0087105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5F4D36" w:rsidRDefault="008E2E64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</w:pPr>
            <w:r w:rsidRPr="008E2E64">
              <w:rPr>
                <w:rFonts w:asciiTheme="majorBidi" w:hAnsiTheme="majorBidi" w:cstheme="majorBidi"/>
                <w:color w:val="242424"/>
                <w:sz w:val="24"/>
                <w:szCs w:val="24"/>
                <w:bdr w:val="none" w:sz="0" w:space="0" w:color="auto" w:frame="1"/>
                <w:lang w:val="en-GB"/>
              </w:rPr>
              <w:t>Strategic Leadership</w:t>
            </w:r>
          </w:p>
        </w:tc>
      </w:tr>
    </w:tbl>
    <w:p w:rsidR="005A2E00" w:rsidRPr="005F4D36" w:rsidRDefault="005A2E00" w:rsidP="005A2E00">
      <w:pPr>
        <w:spacing w:after="0" w:line="240" w:lineRule="auto"/>
        <w:rPr>
          <w:b/>
          <w:bCs/>
          <w:rtl/>
        </w:rPr>
      </w:pPr>
    </w:p>
    <w:p w:rsidR="00954AA2" w:rsidRDefault="00954AA2" w:rsidP="005A2E00">
      <w:pPr>
        <w:jc w:val="both"/>
        <w:rPr>
          <w:rtl/>
        </w:rPr>
      </w:pPr>
    </w:p>
    <w:p w:rsidR="00954AA2" w:rsidRDefault="00954AA2" w:rsidP="005A2E00">
      <w:pPr>
        <w:jc w:val="both"/>
        <w:rPr>
          <w:rtl/>
        </w:rPr>
      </w:pPr>
    </w:p>
    <w:p w:rsidR="004B1055" w:rsidRDefault="004B1055" w:rsidP="005A2E00">
      <w:pPr>
        <w:jc w:val="both"/>
        <w:rPr>
          <w:rtl/>
        </w:rPr>
      </w:pPr>
    </w:p>
    <w:p w:rsidR="004B1055" w:rsidRDefault="004B1055" w:rsidP="005A2E00">
      <w:pPr>
        <w:jc w:val="both"/>
        <w:rPr>
          <w:rtl/>
        </w:rPr>
      </w:pPr>
    </w:p>
    <w:p w:rsidR="005A2E00" w:rsidRDefault="005A2E00" w:rsidP="005A2E00">
      <w:pPr>
        <w:jc w:val="both"/>
      </w:pPr>
    </w:p>
    <w:tbl>
      <w:tblPr>
        <w:tblpPr w:leftFromText="141" w:rightFromText="141" w:horzAnchor="page" w:tblpX="2065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4602"/>
        <w:gridCol w:w="1963"/>
      </w:tblGrid>
      <w:tr w:rsidR="005A2E00" w:rsidRPr="00DF331A" w:rsidTr="00635FA0">
        <w:trPr>
          <w:trHeight w:val="603"/>
        </w:trPr>
        <w:tc>
          <w:tcPr>
            <w:tcW w:w="2247" w:type="dxa"/>
            <w:shd w:val="clear" w:color="auto" w:fill="DAEEF3"/>
            <w:vAlign w:val="center"/>
          </w:tcPr>
          <w:p w:rsidR="005A2E00" w:rsidRPr="00985CA9" w:rsidRDefault="005A2E00" w:rsidP="0063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lastRenderedPageBreak/>
              <w:t>التاريخ</w:t>
            </w:r>
          </w:p>
        </w:tc>
        <w:tc>
          <w:tcPr>
            <w:tcW w:w="4602" w:type="dxa"/>
            <w:shd w:val="clear" w:color="auto" w:fill="DAEEF3"/>
            <w:vAlign w:val="center"/>
          </w:tcPr>
          <w:p w:rsidR="005A2E00" w:rsidRPr="00985CA9" w:rsidRDefault="005A2E00" w:rsidP="0063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1963" w:type="dxa"/>
            <w:shd w:val="clear" w:color="auto" w:fill="DAEEF3"/>
            <w:vAlign w:val="center"/>
          </w:tcPr>
          <w:p w:rsidR="005A2E00" w:rsidRPr="00985CA9" w:rsidRDefault="005A2E00" w:rsidP="0063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E969F2" w:rsidRDefault="008E2E64" w:rsidP="00E969F2">
            <w:pPr>
              <w:bidi/>
              <w:spacing w:after="0" w:line="240" w:lineRule="auto"/>
              <w:ind w:left="7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مقدمة وتعريف بالبرنامج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الأول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E969F2" w:rsidRDefault="008E2E64" w:rsidP="00E969F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ماهية القيادة الإدارية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الثاني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E969F2" w:rsidRDefault="008E2E64" w:rsidP="00E969F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أنماط القيادة</w:t>
            </w: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الثالث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E969F2" w:rsidRDefault="008E2E64" w:rsidP="00E969F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نظريات القيادة</w:t>
            </w: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الرابع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سلوك القادة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الخامس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صناعة القادة</w:t>
            </w: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السادس</w:t>
            </w:r>
          </w:p>
        </w:tc>
      </w:tr>
      <w:tr w:rsidR="005D3A55" w:rsidRPr="00DF331A" w:rsidTr="00635FA0">
        <w:trPr>
          <w:trHeight w:val="617"/>
        </w:trPr>
        <w:tc>
          <w:tcPr>
            <w:tcW w:w="2247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قيادة التغيير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الأسبوع السابع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الاتجاهات الحديثة في القيادة الإدارية</w:t>
            </w: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سبوع الثامن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قيادة المنظمات المتعلمة</w:t>
            </w: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سبوع التاسع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قيادة فرق العمل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سبوع العاشر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القيادة الافتراضية</w:t>
            </w: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الحادي عش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2" w:type="dxa"/>
            <w:vAlign w:val="center"/>
          </w:tcPr>
          <w:p w:rsidR="005D3A55" w:rsidRPr="00E969F2" w:rsidRDefault="00E969F2" w:rsidP="00E969F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69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نماذج قيادية رائدة</w:t>
            </w:r>
          </w:p>
        </w:tc>
        <w:tc>
          <w:tcPr>
            <w:tcW w:w="1963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 عشر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2" w:type="dxa"/>
            <w:vAlign w:val="center"/>
          </w:tcPr>
          <w:p w:rsidR="005D3A55" w:rsidRPr="00B8066A" w:rsidRDefault="00E969F2" w:rsidP="00E969F2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69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963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الأسبوع الثالث عشر </w:t>
            </w:r>
          </w:p>
        </w:tc>
      </w:tr>
    </w:tbl>
    <w:p w:rsidR="00635FA0" w:rsidRDefault="00635FA0" w:rsidP="005A2E0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AE302F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 w:rsidRPr="00AE302F">
        <w:rPr>
          <w:rFonts w:ascii="Times New Roman" w:hAnsi="Times New Roman" w:cs="Times New Roman"/>
          <w:noProof/>
          <w:rtl/>
          <w:lang w:eastAsia="fr-FR"/>
        </w:rPr>
        <w:pict>
          <v:rect id="Rectangle 2" o:spid="_x0000_s2052" style="position:absolute;left:0;text-align:left;margin-left:-15.05pt;margin-top:15.95pt;width:492pt;height:46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" filled="f" strokecolor="#243f60" strokeweight="2pt">
            <v:path arrowok="t"/>
          </v:rect>
        </w:pict>
      </w:r>
      <w:r w:rsidRPr="00AE302F">
        <w:rPr>
          <w:rFonts w:ascii="Times New Roman" w:hAnsi="Times New Roman" w:cs="Times New Roman"/>
          <w:noProof/>
          <w:rtl/>
          <w:lang w:eastAsia="fr-FR"/>
        </w:rPr>
        <w:pict>
          <v:shape id="Zone de texte 1" o:spid="_x0000_s2051" type="#_x0000_t202" style="position:absolute;left:0;text-align:left;margin-left:130.75pt;margin-top:3.8pt;width:147pt;height:24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" strokeweight="3pt">
            <v:path arrowok="t"/>
            <v:textbox>
              <w:txbxContent>
                <w:p w:rsidR="005A2E00" w:rsidRPr="00DF331A" w:rsidRDefault="005A2E00" w:rsidP="005A2E00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 w:rsidR="00635FA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</w:p>
    <w:p w:rsidR="00954AA2" w:rsidRDefault="005A2E0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 w:rsidRPr="0016465E">
        <w:rPr>
          <w:rFonts w:hint="cs"/>
          <w:b/>
          <w:bCs/>
          <w:sz w:val="24"/>
          <w:szCs w:val="24"/>
          <w:rtl/>
          <w:lang w:bidi="ar-DZ"/>
        </w:rPr>
        <w:t xml:space="preserve">الأستاذ المحــاضر :   </w: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        </w:t>
      </w:r>
      <w:r w:rsidR="00635FA0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الامضاء </w:t>
      </w:r>
    </w:p>
    <w:p w:rsidR="005A2E00" w:rsidRPr="0016465E" w:rsidRDefault="00AE302F" w:rsidP="00201834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 w:rsidRPr="00AE302F">
        <w:rPr>
          <w:b/>
          <w:bCs/>
          <w:noProof/>
          <w:color w:val="00B0F0"/>
          <w:sz w:val="24"/>
          <w:szCs w:val="24"/>
          <w:rtl/>
          <w:lang w:eastAsia="fr-FR"/>
        </w:rPr>
        <w:pict>
          <v:shape id="_x0000_s2071" style="position:absolute;left:0;text-align:left;margin-left:29.95pt;margin-top:.05pt;width:84pt;height:48.6pt;z-index:251676672" coordsize="3059,1956" path="m1571,1094hdc1641,927,1615,999,1655,878v42,-297,20,-99,-24,-744c1630,118,1624,102,1619,86,1612,62,1574,,1595,14v83,56,57,34,168,168c2294,824,1937,376,2183,746v44,66,101,115,144,180c2323,874,2325,821,2315,770v-2,-12,-18,25,-12,36c2309,817,2327,814,2339,818v4,-12,10,-24,12,-36c2357,754,2343,718,2363,698v12,-12,22,27,36,36c2410,741,2423,742,2435,746v24,-16,59,-22,72,-48c2515,682,2518,663,2531,650v29,-29,52,-19,84,-36c2727,553,2838,488,2939,410v116,-194,91,-112,120,-228c3015,174,2970,146,2927,158v-107,31,-435,297,-492,324c2215,588,1970,638,1751,746v-719,352,-282,219,-852,672c758,1530,598,1614,443,1706,314,1783,172,1839,47,1922v-12,8,-47,34,-36,24c58,1904,110,1870,155,1826,258,1725,359,1621,455,1514v76,-85,137,-183,216,-264c762,1157,857,1067,959,986v46,-36,118,-58,168,-96c1147,850,1167,810,1187,770v7,-15,,-36,12,-48c1211,710,1231,714,1247,710v124,155,285,223,432,360c1824,1205,1951,1358,2087,1502v29,31,84,96,84,96e" filled="f" strokecolor="#00b0f0">
            <v:path arrowok="t"/>
          </v:shape>
        </w:pic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201834">
        <w:rPr>
          <w:rFonts w:hint="cs"/>
          <w:b/>
          <w:bCs/>
          <w:sz w:val="24"/>
          <w:szCs w:val="24"/>
          <w:rtl/>
          <w:lang w:bidi="ar-DZ"/>
        </w:rPr>
        <w:t>راضية صوام</w: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5A2E00" w:rsidRPr="00954AA2" w:rsidRDefault="005A2E00" w:rsidP="00954AA2">
      <w:pPr>
        <w:pStyle w:val="Paragraphedeliste"/>
        <w:numPr>
          <w:ilvl w:val="0"/>
          <w:numId w:val="6"/>
        </w:numPr>
        <w:tabs>
          <w:tab w:val="left" w:pos="7290"/>
        </w:tabs>
        <w:bidi/>
        <w:rPr>
          <w:b/>
          <w:bCs/>
          <w:color w:val="FFFFFF"/>
          <w:sz w:val="24"/>
          <w:szCs w:val="24"/>
          <w:rtl/>
          <w:lang w:bidi="ar-DZ"/>
        </w:rPr>
      </w:pPr>
      <w:r w:rsidRPr="00954AA2">
        <w:rPr>
          <w:rFonts w:hint="cs"/>
          <w:b/>
          <w:bCs/>
          <w:color w:val="FFFFFF"/>
          <w:sz w:val="24"/>
          <w:szCs w:val="24"/>
          <w:rtl/>
          <w:lang w:bidi="ar-DZ"/>
        </w:rPr>
        <w:t>صوام راضيـــة</w:t>
      </w:r>
    </w:p>
    <w:p w:rsidR="00954AA2" w:rsidRDefault="00954AA2" w:rsidP="00954AA2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954AA2" w:rsidRDefault="00954AA2" w:rsidP="00954AA2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635FA0" w:rsidRDefault="00635FA0" w:rsidP="00931E81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قائمة </w:t>
      </w:r>
      <w:r w:rsidR="00C14B32">
        <w:rPr>
          <w:rFonts w:hint="cs"/>
          <w:b/>
          <w:bCs/>
          <w:sz w:val="24"/>
          <w:szCs w:val="24"/>
          <w:rtl/>
          <w:lang w:bidi="ar-DZ"/>
        </w:rPr>
        <w:t>طلبة السنة</w:t>
      </w:r>
      <w:r w:rsidR="00931E81">
        <w:rPr>
          <w:rFonts w:hint="cs"/>
          <w:b/>
          <w:bCs/>
          <w:sz w:val="24"/>
          <w:szCs w:val="24"/>
          <w:rtl/>
          <w:lang w:bidi="ar-DZ"/>
        </w:rPr>
        <w:t xml:space="preserve"> الثانية</w:t>
      </w:r>
      <w:r w:rsidR="00C14B32">
        <w:rPr>
          <w:rFonts w:hint="cs"/>
          <w:b/>
          <w:bCs/>
          <w:sz w:val="24"/>
          <w:szCs w:val="24"/>
          <w:rtl/>
          <w:lang w:bidi="ar-DZ"/>
        </w:rPr>
        <w:t xml:space="preserve"> ماستر إدارة الموارد البشرية، الفوج (   )، والذين اطلعوا على المنهاج الخاص بالمادة التعليمية: </w:t>
      </w:r>
      <w:r w:rsidR="00931E81">
        <w:rPr>
          <w:rFonts w:hint="cs"/>
          <w:b/>
          <w:bCs/>
          <w:sz w:val="24"/>
          <w:szCs w:val="24"/>
          <w:rtl/>
          <w:lang w:bidi="ar-DZ"/>
        </w:rPr>
        <w:t>القيادة الإدارية</w:t>
      </w:r>
      <w:r w:rsidR="00C14B32">
        <w:rPr>
          <w:rFonts w:hint="cs"/>
          <w:b/>
          <w:bCs/>
          <w:sz w:val="24"/>
          <w:szCs w:val="24"/>
          <w:rtl/>
          <w:lang w:bidi="ar-DZ"/>
        </w:rPr>
        <w:t>.</w:t>
      </w: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4835"/>
        <w:gridCol w:w="1307"/>
      </w:tblGrid>
      <w:tr w:rsidR="00635FA0" w:rsidTr="00C14B32">
        <w:tc>
          <w:tcPr>
            <w:tcW w:w="3070" w:type="dxa"/>
          </w:tcPr>
          <w:p w:rsidR="00635FA0" w:rsidRPr="00C14B32" w:rsidRDefault="00C14B32" w:rsidP="00C14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B3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الإمضاء</w:t>
            </w:r>
          </w:p>
        </w:tc>
        <w:tc>
          <w:tcPr>
            <w:tcW w:w="4835" w:type="dxa"/>
          </w:tcPr>
          <w:p w:rsidR="00635FA0" w:rsidRPr="00C14B32" w:rsidRDefault="00C14B32" w:rsidP="00C14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B3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32">
              <w:rPr>
                <w:rFonts w:ascii="Times New Roman" w:hAnsi="Times New Roman" w:cs="Times New Roman"/>
                <w:sz w:val="24"/>
                <w:szCs w:val="24"/>
                <w:rtl/>
              </w:rPr>
              <w:t>الرقم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 w:rsidRPr="00C14B32">
              <w:rPr>
                <w:rFonts w:hint="cs"/>
                <w:rtl/>
              </w:rPr>
              <w:t>01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02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03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04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05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06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07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08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09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</w:tbl>
    <w:p w:rsidR="00CE1A14" w:rsidRDefault="00243E77" w:rsidP="00E969F2"/>
    <w:sectPr w:rsidR="00CE1A14" w:rsidSect="006E2A87">
      <w:headerReference w:type="default" r:id="rId8"/>
      <w:footerReference w:type="default" r:id="rId9"/>
      <w:pgSz w:w="11906" w:h="16838"/>
      <w:pgMar w:top="1276" w:right="1417" w:bottom="1134" w:left="1417" w:header="42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77" w:rsidRDefault="00243E77">
      <w:pPr>
        <w:spacing w:after="0" w:line="240" w:lineRule="auto"/>
      </w:pPr>
      <w:r>
        <w:separator/>
      </w:r>
    </w:p>
  </w:endnote>
  <w:endnote w:type="continuationSeparator" w:id="1">
    <w:p w:rsidR="00243E77" w:rsidRDefault="0024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8" w:rsidRDefault="00AE302F">
    <w:pPr>
      <w:pStyle w:val="Pieddepage"/>
      <w:jc w:val="center"/>
    </w:pPr>
    <w:r>
      <w:fldChar w:fldCharType="begin"/>
    </w:r>
    <w:r w:rsidR="006A1981">
      <w:instrText xml:space="preserve"> PAGE   \* MERGEFORMAT </w:instrText>
    </w:r>
    <w:r>
      <w:fldChar w:fldCharType="separate"/>
    </w:r>
    <w:r w:rsidR="008129D7">
      <w:rPr>
        <w:noProof/>
      </w:rPr>
      <w:t>1</w:t>
    </w:r>
    <w:r>
      <w:fldChar w:fldCharType="end"/>
    </w:r>
  </w:p>
  <w:p w:rsidR="008463A8" w:rsidRDefault="00243E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77" w:rsidRDefault="00243E77">
      <w:pPr>
        <w:spacing w:after="0" w:line="240" w:lineRule="auto"/>
      </w:pPr>
      <w:r>
        <w:separator/>
      </w:r>
    </w:p>
  </w:footnote>
  <w:footnote w:type="continuationSeparator" w:id="1">
    <w:p w:rsidR="00243E77" w:rsidRDefault="0024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8" w:rsidRPr="002F68EC" w:rsidRDefault="00AE302F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Rectangle 19" o:spid="_x0000_s1035" style="position:absolute;margin-left:232.15pt;margin-top:-17.85pt;width:55.5pt;height:4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" strokecolor="white">
          <v:textbox>
            <w:txbxContent>
              <w:p w:rsidR="008463A8" w:rsidRDefault="005A2E00" w:rsidP="002F68EC">
                <w:pPr>
                  <w:ind w:left="-142"/>
                </w:pPr>
                <w:r w:rsidRPr="00455BEC">
                  <w:rPr>
                    <w:noProof/>
                    <w:lang w:eastAsia="fr-FR"/>
                  </w:rPr>
                  <w:drawing>
                    <wp:inline distT="0" distB="0" distL="0" distR="0">
                      <wp:extent cx="561975" cy="552450"/>
                      <wp:effectExtent l="19050" t="19050" r="28575" b="19050"/>
                      <wp:docPr id="18" name="Imag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A1981">
      <w:rPr>
        <w:b/>
        <w:bCs/>
        <w:lang w:bidi="ar-DZ"/>
      </w:rPr>
      <w:t xml:space="preserve"> Université Badji-Mokhtar. Annaba</w:t>
    </w:r>
    <w:r w:rsidR="006A1981" w:rsidRPr="002F68EC">
      <w:rPr>
        <w:rFonts w:hint="cs"/>
        <w:b/>
        <w:bCs/>
        <w:rtl/>
      </w:rPr>
      <w:t xml:space="preserve">جامعة باجي مختار </w:t>
    </w:r>
    <w:r w:rsidR="006A1981" w:rsidRPr="002F68EC">
      <w:rPr>
        <w:b/>
        <w:bCs/>
        <w:rtl/>
      </w:rPr>
      <w:t>–</w:t>
    </w:r>
    <w:r w:rsidR="006A1981" w:rsidRPr="002F68EC">
      <w:rPr>
        <w:rFonts w:hint="cs"/>
        <w:b/>
        <w:bCs/>
        <w:rtl/>
      </w:rPr>
      <w:t xml:space="preserve"> عنابة</w:t>
    </w:r>
  </w:p>
  <w:p w:rsidR="008463A8" w:rsidRDefault="006A1981" w:rsidP="008A6DEE">
    <w:pPr>
      <w:pStyle w:val="En-tte"/>
      <w:pBdr>
        <w:bottom w:val="single" w:sz="4" w:space="1" w:color="auto"/>
      </w:pBdr>
      <w:bidi/>
      <w:rPr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 w:rsidRPr="00F103B0">
      <w:rPr>
        <w:rtl/>
        <w:lang w:bidi="ar-DZ"/>
      </w:rPr>
      <w:t>...........</w:t>
    </w:r>
    <w:r w:rsidRPr="002F68EC">
      <w:rPr>
        <w:b/>
        <w:bCs/>
        <w:rtl/>
        <w:lang w:bidi="ar-DZ"/>
      </w:rPr>
      <w:t>قسم</w:t>
    </w:r>
    <w:r>
      <w:rPr>
        <w:rFonts w:hint="cs"/>
        <w:b/>
        <w:bCs/>
        <w:rtl/>
        <w:lang w:bidi="ar-DZ"/>
      </w:rPr>
      <w:t xml:space="preserve">  علوم التسييــــر  </w:t>
    </w:r>
    <w:r>
      <w:rPr>
        <w:rtl/>
        <w:lang w:bidi="ar-DZ"/>
      </w:rPr>
      <w:t>...</w:t>
    </w:r>
    <w:r>
      <w:rPr>
        <w:rFonts w:hint="cs"/>
        <w:rtl/>
        <w:lang w:bidi="ar-DZ"/>
      </w:rPr>
      <w:t>.</w:t>
    </w:r>
  </w:p>
  <w:p w:rsidR="0087419B" w:rsidRPr="00F103B0" w:rsidRDefault="00243E77" w:rsidP="0087419B">
    <w:pPr>
      <w:pStyle w:val="En-tte"/>
      <w:pBdr>
        <w:bottom w:val="single" w:sz="4" w:space="1" w:color="auto"/>
      </w:pBdr>
      <w:bidi/>
      <w:rPr>
        <w:rFonts w:ascii="Arial" w:hAnsi="Arial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EECD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16C93"/>
    <w:multiLevelType w:val="hybridMultilevel"/>
    <w:tmpl w:val="FFF89BF8"/>
    <w:lvl w:ilvl="0" w:tplc="9B709790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1AC17D0"/>
    <w:multiLevelType w:val="hybridMultilevel"/>
    <w:tmpl w:val="CECA9A6A"/>
    <w:lvl w:ilvl="0" w:tplc="DD768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65A3"/>
    <w:multiLevelType w:val="hybridMultilevel"/>
    <w:tmpl w:val="8E76F004"/>
    <w:lvl w:ilvl="0" w:tplc="0B725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9D6"/>
    <w:multiLevelType w:val="hybridMultilevel"/>
    <w:tmpl w:val="A76ED322"/>
    <w:lvl w:ilvl="0" w:tplc="3A5066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2BCD"/>
    <w:multiLevelType w:val="hybridMultilevel"/>
    <w:tmpl w:val="46162414"/>
    <w:lvl w:ilvl="0" w:tplc="16B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B2D47"/>
    <w:multiLevelType w:val="hybridMultilevel"/>
    <w:tmpl w:val="BE683D70"/>
    <w:lvl w:ilvl="0" w:tplc="FFFFFFFF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9B7097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4E06733B"/>
    <w:multiLevelType w:val="hybridMultilevel"/>
    <w:tmpl w:val="29D896D6"/>
    <w:lvl w:ilvl="0" w:tplc="295C1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60A1"/>
    <w:multiLevelType w:val="hybridMultilevel"/>
    <w:tmpl w:val="214241C8"/>
    <w:lvl w:ilvl="0" w:tplc="470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E1E60"/>
    <w:multiLevelType w:val="hybridMultilevel"/>
    <w:tmpl w:val="604A55AE"/>
    <w:lvl w:ilvl="0" w:tplc="9B7097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36C18"/>
    <w:multiLevelType w:val="hybridMultilevel"/>
    <w:tmpl w:val="D3FCFE54"/>
    <w:lvl w:ilvl="0" w:tplc="FEA47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2E00"/>
    <w:rsid w:val="000777D9"/>
    <w:rsid w:val="000C0191"/>
    <w:rsid w:val="000F770A"/>
    <w:rsid w:val="001742E9"/>
    <w:rsid w:val="00201834"/>
    <w:rsid w:val="00226EFB"/>
    <w:rsid w:val="00243E77"/>
    <w:rsid w:val="00265139"/>
    <w:rsid w:val="0026681A"/>
    <w:rsid w:val="002D00DB"/>
    <w:rsid w:val="003A7DE6"/>
    <w:rsid w:val="003E5107"/>
    <w:rsid w:val="00434339"/>
    <w:rsid w:val="004B1055"/>
    <w:rsid w:val="00526401"/>
    <w:rsid w:val="005A2E00"/>
    <w:rsid w:val="005D3A55"/>
    <w:rsid w:val="005F31A3"/>
    <w:rsid w:val="005F4D36"/>
    <w:rsid w:val="00602715"/>
    <w:rsid w:val="00633F81"/>
    <w:rsid w:val="00635FA0"/>
    <w:rsid w:val="006A1981"/>
    <w:rsid w:val="006B48DC"/>
    <w:rsid w:val="006F3F14"/>
    <w:rsid w:val="007D30BE"/>
    <w:rsid w:val="008129D7"/>
    <w:rsid w:val="00871059"/>
    <w:rsid w:val="008E2E64"/>
    <w:rsid w:val="0092590F"/>
    <w:rsid w:val="00931E81"/>
    <w:rsid w:val="00945989"/>
    <w:rsid w:val="00954AA2"/>
    <w:rsid w:val="00987D9B"/>
    <w:rsid w:val="00AE1D7A"/>
    <w:rsid w:val="00AE302F"/>
    <w:rsid w:val="00B6376F"/>
    <w:rsid w:val="00B67028"/>
    <w:rsid w:val="00B8066A"/>
    <w:rsid w:val="00B80B15"/>
    <w:rsid w:val="00C14B32"/>
    <w:rsid w:val="00C24391"/>
    <w:rsid w:val="00C65438"/>
    <w:rsid w:val="00CE0902"/>
    <w:rsid w:val="00D95CBE"/>
    <w:rsid w:val="00E969F2"/>
    <w:rsid w:val="00F51BF9"/>
    <w:rsid w:val="00FD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E0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A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E00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A2E00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A2E00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5A2E00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0777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777D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81A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C24391"/>
    <w:pPr>
      <w:spacing w:after="200" w:line="276" w:lineRule="auto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63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7DE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A7DE6"/>
  </w:style>
  <w:style w:type="paragraph" w:styleId="NormalWeb">
    <w:name w:val="Normal (Web)"/>
    <w:basedOn w:val="Normal"/>
    <w:uiPriority w:val="99"/>
    <w:unhideWhenUsed/>
    <w:rsid w:val="008E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ia_souam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ECT-ASUS</dc:creator>
  <cp:lastModifiedBy>Asma</cp:lastModifiedBy>
  <cp:revision>8</cp:revision>
  <dcterms:created xsi:type="dcterms:W3CDTF">2024-11-09T20:50:00Z</dcterms:created>
  <dcterms:modified xsi:type="dcterms:W3CDTF">2024-11-16T18:15:00Z</dcterms:modified>
</cp:coreProperties>
</file>