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FF" w:rsidRDefault="00DE46FF" w:rsidP="00DE46FF">
      <w:pPr>
        <w:bidi/>
        <w:jc w:val="lowKashida"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Toc154734143"/>
      <w:bookmarkStart w:id="1" w:name="_Toc154737469"/>
      <w:bookmarkStart w:id="2" w:name="_Toc154738910"/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تطبيق1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الاعتمادات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المستندية</w:t>
      </w:r>
      <w:bookmarkEnd w:id="0"/>
      <w:bookmarkEnd w:id="1"/>
      <w:bookmarkEnd w:id="2"/>
      <w:proofErr w:type="spellEnd"/>
    </w:p>
    <w:p w:rsidR="00E82832" w:rsidRDefault="00DE46FF" w:rsidP="00DE46F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تقدم العميل </w:t>
      </w:r>
      <w:proofErr w:type="spellStart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AE43B3">
        <w:rPr>
          <w:rFonts w:ascii="Simplified Arabic" w:hAnsi="Simplified Arabic" w:cs="Simplified Arabic"/>
          <w:sz w:val="28"/>
          <w:szCs w:val="28"/>
          <w:rtl/>
          <w:lang w:bidi="ar-DZ"/>
        </w:rPr>
        <w:t>X</w:t>
      </w:r>
      <w:proofErr w:type="spellEnd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الى بنك إسلامي لفتح اعتماد مستندي </w:t>
      </w:r>
      <w:r w:rsidRPr="006342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لاستيرا</w:t>
      </w:r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 بضاعة من تركيا بقيمة 100000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دينار،</w:t>
      </w:r>
      <w:proofErr w:type="spellEnd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بلغت قيمة التأمينات النقدية على الاستيراد 750000 دينار. مع العلم أن العمولة التي </w:t>
      </w:r>
      <w:proofErr w:type="spellStart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يتقضاها</w:t>
      </w:r>
      <w:proofErr w:type="spellEnd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البنك لفتح اعتماد مستندي بنسبة 2 </w:t>
      </w:r>
      <w:proofErr w:type="spellStart"/>
      <w:r w:rsidRPr="00AE43B3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proofErr w:type="spellEnd"/>
      <w:r w:rsidRPr="00AE43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وبلغت فروق العملة 35000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دينار.</w:t>
      </w:r>
    </w:p>
    <w:p w:rsidR="00DE46FF" w:rsidRDefault="00DE46FF" w:rsidP="00DE46FF">
      <w:pPr>
        <w:bidi/>
        <w:outlineLvl w:val="1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3" w:name="_Toc154734154"/>
      <w:bookmarkStart w:id="4" w:name="_Toc154737480"/>
      <w:bookmarkStart w:id="5" w:name="_Toc154738921"/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تطبيق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خطابات الضمان(الكفالة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bookmarkEnd w:id="3"/>
      <w:bookmarkEnd w:id="4"/>
      <w:bookmarkEnd w:id="5"/>
      <w:proofErr w:type="spellEnd"/>
    </w:p>
    <w:p w:rsidR="00DE46FF" w:rsidRDefault="00DE46FF" w:rsidP="00DE46F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A7CD2">
        <w:rPr>
          <w:rFonts w:ascii="Simplified Arabic" w:hAnsi="Simplified Arabic" w:cs="Simplified Arabic" w:hint="cs"/>
          <w:sz w:val="28"/>
          <w:szCs w:val="28"/>
          <w:rtl/>
        </w:rPr>
        <w:t xml:space="preserve">فيما يلي العمليات التي تمت في قسم </w:t>
      </w:r>
      <w:proofErr w:type="spellStart"/>
      <w:r w:rsidRPr="003A7CD2">
        <w:rPr>
          <w:rFonts w:ascii="Simplified Arabic" w:hAnsi="Simplified Arabic" w:cs="Simplified Arabic" w:hint="cs"/>
          <w:sz w:val="28"/>
          <w:szCs w:val="28"/>
          <w:rtl/>
        </w:rPr>
        <w:t>الكفالات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بنك السلام بتاريخ 25/11/2021</w:t>
      </w:r>
    </w:p>
    <w:p w:rsidR="00DE46FF" w:rsidRDefault="00DE46FF" w:rsidP="00DE46F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-كفالة صادرة بقيمة 400000 دينار بناء 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طلب  الشركة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بتأمين نقدي بنسبة 25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وعمولة بنسبة 1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صالحة لمدة 3 أشهر وقد تم خصم المبلغ من الحساب الجاري للشركة،</w:t>
      </w:r>
    </w:p>
    <w:p w:rsidR="00DE46FF" w:rsidRDefault="00DE46FF" w:rsidP="00DE46F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-كفالة صادرة بقيمة 100000 دينار بناءا على طلب الشركة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>B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483E8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بتأمين نقدي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بنسبة  30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وعمولة بنسبة 2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خصما من الحساب الجاري للشركة لمدة 6 أشهرن</w:t>
      </w:r>
    </w:p>
    <w:p w:rsidR="00DE46FF" w:rsidRDefault="00DE46FF" w:rsidP="00DE46F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طلبت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وزارة الصناعة من إلغاء كفالة بناءا على طلب من الشركة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>B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بتأمين نقدي قدره 20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وبقيمة 80000 دينار،</w:t>
      </w:r>
    </w:p>
    <w:p w:rsidR="00DE46FF" w:rsidRDefault="00DE46FF" w:rsidP="00DE46FF">
      <w:pPr>
        <w:bidi/>
        <w:rPr>
          <w:rFonts w:ascii="Calibri" w:hAnsi="Calibri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-أصدر البنك كفالة بقيمة 100000 دينار وبتأمين قدري ب 50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لصالح المستفيد </w:t>
      </w:r>
      <w:proofErr w:type="spellStart"/>
      <w:r>
        <w:rPr>
          <w:rFonts w:ascii="Calibri" w:hAnsi="Calibri" w:cs="Simplified Arabic"/>
          <w:sz w:val="28"/>
          <w:szCs w:val="28"/>
          <w:rtl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طلب هذا الأخير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تسييل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الكفالة بعد أن عجز أحد المقاولين عن الوفاء بالشروط التعاقدية مع المستفيد </w:t>
      </w:r>
      <w:proofErr w:type="spellStart"/>
      <w:r>
        <w:rPr>
          <w:rFonts w:ascii="Calibri" w:hAnsi="Calibri" w:cs="Simplified Arabic"/>
          <w:sz w:val="28"/>
          <w:szCs w:val="28"/>
          <w:rtl/>
        </w:rPr>
        <w:t>X</w:t>
      </w:r>
      <w:proofErr w:type="spellEnd"/>
    </w:p>
    <w:p w:rsidR="00DE46FF" w:rsidRDefault="00DE46FF" w:rsidP="00DE46F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Calibri" w:hAnsi="Calibri" w:cs="Simplified Arabic" w:hint="cs"/>
          <w:sz w:val="28"/>
          <w:szCs w:val="28"/>
          <w:rtl/>
        </w:rPr>
        <w:t>ا</w:t>
      </w:r>
      <w:r w:rsidRPr="008979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لمطلوب-  </w:t>
      </w:r>
      <w:r w:rsidRPr="008979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سجل</w:t>
      </w:r>
      <w:proofErr w:type="gramEnd"/>
      <w:r w:rsidRPr="008979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محاسبيا كل العمليات المتعلقة بالكفالة</w:t>
      </w:r>
    </w:p>
    <w:p w:rsidR="00DE46FF" w:rsidRDefault="00DE46FF" w:rsidP="00DE46FF">
      <w:pPr>
        <w:bidi/>
        <w:rPr>
          <w:lang w:bidi="ar-DZ"/>
        </w:rPr>
      </w:pPr>
    </w:p>
    <w:sectPr w:rsidR="00DE46FF" w:rsidSect="00E8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E46FF"/>
    <w:rsid w:val="00DE46FF"/>
    <w:rsid w:val="00E8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F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1</cp:revision>
  <dcterms:created xsi:type="dcterms:W3CDTF">2024-12-14T06:04:00Z</dcterms:created>
  <dcterms:modified xsi:type="dcterms:W3CDTF">2024-12-14T06:05:00Z</dcterms:modified>
</cp:coreProperties>
</file>