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F3CF6" w14:textId="755B981B" w:rsidR="00114E31" w:rsidRPr="00382D72" w:rsidRDefault="00A2748E" w:rsidP="00A2748E">
      <w:pPr>
        <w:jc w:val="center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382D72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 xml:space="preserve">الذكاء الاصطناعي </w:t>
      </w:r>
    </w:p>
    <w:p w14:paraId="55E74B6E" w14:textId="20972183" w:rsidR="00A2748E" w:rsidRPr="00382D72" w:rsidRDefault="00A2748E" w:rsidP="00A2748E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proofErr w:type="gramStart"/>
      <w:r w:rsidRPr="00382D7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مقدمة :</w:t>
      </w:r>
      <w:proofErr w:type="gramEnd"/>
    </w:p>
    <w:p w14:paraId="60ED73B5" w14:textId="52660D15" w:rsidR="00A2748E" w:rsidRDefault="00A2748E" w:rsidP="0017013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في العقد الحالي أصبح الذكاء الاصطناعي </w:t>
      </w:r>
      <w:proofErr w:type="spellStart"/>
      <w:r w:rsidR="00D00A8D">
        <w:rPr>
          <w:rFonts w:ascii="Sakkal Majalla" w:hAnsi="Sakkal Majalla" w:cs="Sakkal Majalla"/>
          <w:sz w:val="28"/>
          <w:szCs w:val="28"/>
          <w:lang w:bidi="ar-DZ"/>
        </w:rPr>
        <w:t>Artificial</w:t>
      </w:r>
      <w:proofErr w:type="spellEnd"/>
      <w:r w:rsidR="00D00A8D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gramStart"/>
      <w:r w:rsidR="00D00A8D">
        <w:rPr>
          <w:rFonts w:ascii="Sakkal Majalla" w:hAnsi="Sakkal Majalla" w:cs="Sakkal Majalla"/>
          <w:sz w:val="28"/>
          <w:szCs w:val="28"/>
          <w:lang w:bidi="ar-DZ"/>
        </w:rPr>
        <w:t xml:space="preserve">intelligence </w:t>
      </w:r>
      <w:r w:rsidR="00D00A8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</w:t>
      </w:r>
      <w:proofErr w:type="gramEnd"/>
      <w:r w:rsidR="00D00A8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المفاهيم المتداولة كثيرا بين الافراد و الأشخاص المهنيين و وسائل الاتصال الاجتماعي </w:t>
      </w:r>
      <w:r w:rsidR="00D00A8D">
        <w:rPr>
          <w:rFonts w:ascii="Sakkal Majalla" w:hAnsi="Sakkal Majalla" w:cs="Sakkal Majalla"/>
          <w:sz w:val="28"/>
          <w:szCs w:val="28"/>
          <w:lang w:bidi="ar-DZ"/>
        </w:rPr>
        <w:t xml:space="preserve">Social media </w:t>
      </w:r>
      <w:r w:rsidR="00D00A8D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وسائل الإعلام الجماهيرية ، وهو من اهم مخرجات الثورة الصناعية الرابعة  لتعدد استخداماته في المجالات العسكرية و الصناعية و الاقتصادية و التقنية و التطبيقات الطبية و التعليمية و الخدمية و غيرها </w:t>
      </w:r>
      <w:r w:rsidR="00284498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5B992453" w14:textId="4E46534B" w:rsidR="00A2748E" w:rsidRDefault="00382D72" w:rsidP="0017013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حيث يمتلك الذكاء الاصطناعي خصائص مميزة يمكن من خلالها محاكاة البشر وحدهم مثل القدرة على الرد و رد الفعل و التعلم المتجدد والمستمر و المتواصل و التفكير المنطقي و عديد من المهارات و العمليات العقلية التي تحاكي العقل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البشري .</w:t>
      </w:r>
      <w:proofErr w:type="gramEnd"/>
    </w:p>
    <w:p w14:paraId="7AF6529D" w14:textId="66E87E43" w:rsidR="00382D72" w:rsidRDefault="00382D72" w:rsidP="0017013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 عليه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سيتم المحاولة في هذا الفصل التطرق الى اهم المفاهيم المتعلقة بالذكاء الاصطناعي و نشأته و تطبيقاته.</w:t>
      </w:r>
    </w:p>
    <w:p w14:paraId="0040BAF8" w14:textId="1078579E" w:rsidR="00382D72" w:rsidRDefault="00382D72" w:rsidP="0017013E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382D7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المفاهيم الأولية للذكاء </w:t>
      </w:r>
      <w:proofErr w:type="spellStart"/>
      <w:proofErr w:type="gramStart"/>
      <w:r w:rsidRPr="00382D7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الإصطناعي</w:t>
      </w:r>
      <w:proofErr w:type="spellEnd"/>
      <w:r w:rsidRPr="00382D72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</w:t>
      </w:r>
    </w:p>
    <w:p w14:paraId="73C5FE7E" w14:textId="6D83FD08" w:rsidR="00382D72" w:rsidRDefault="000647EA" w:rsidP="0017013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لمعرفة الذكاء الاصطناعي يتعين أولا تحديد المقصود بالذكاء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الإنساني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فهو الذي يرتبط بالقدرات العقلية مثل </w:t>
      </w:r>
      <w:r w:rsidR="00F74EF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القدرة على </w:t>
      </w:r>
      <w:proofErr w:type="spellStart"/>
      <w:r w:rsidR="00F74EFC">
        <w:rPr>
          <w:rFonts w:ascii="Sakkal Majalla" w:hAnsi="Sakkal Majalla" w:cs="Sakkal Majalla" w:hint="cs"/>
          <w:sz w:val="28"/>
          <w:szCs w:val="28"/>
          <w:rtl/>
          <w:lang w:bidi="ar-DZ"/>
        </w:rPr>
        <w:t>التكبف</w:t>
      </w:r>
      <w:proofErr w:type="spellEnd"/>
      <w:r w:rsidR="00F74EF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مع ظروف الحياة و الاستفادة من التجارب و الخبرات السابقة و التفكير و التحليل و التخطيط ، وحل المشكلات و الاستنتاج السليم و الإحساس </w:t>
      </w:r>
      <w:proofErr w:type="spellStart"/>
      <w:r w:rsidR="00F74EFC">
        <w:rPr>
          <w:rFonts w:ascii="Sakkal Majalla" w:hAnsi="Sakkal Majalla" w:cs="Sakkal Majalla" w:hint="cs"/>
          <w:sz w:val="28"/>
          <w:szCs w:val="28"/>
          <w:rtl/>
          <w:lang w:bidi="ar-DZ"/>
        </w:rPr>
        <w:t>بالاخرين</w:t>
      </w:r>
      <w:proofErr w:type="spellEnd"/>
      <w:r w:rsidR="00F74EF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. بالإضافة الى سرعة التعلم </w:t>
      </w:r>
      <w:proofErr w:type="gramStart"/>
      <w:r w:rsidR="00F74EFC">
        <w:rPr>
          <w:rFonts w:ascii="Sakkal Majalla" w:hAnsi="Sakkal Majalla" w:cs="Sakkal Majalla" w:hint="cs"/>
          <w:sz w:val="28"/>
          <w:szCs w:val="28"/>
          <w:rtl/>
          <w:lang w:bidi="ar-DZ"/>
        </w:rPr>
        <w:t>و استخدام</w:t>
      </w:r>
      <w:proofErr w:type="gramEnd"/>
      <w:r w:rsidR="00F74EFC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ما تم تعلمه بالشكل السليم و المفيد</w:t>
      </w:r>
      <w:r w:rsidR="0017013E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690106B8" w14:textId="7B8F0B52" w:rsidR="0017013E" w:rsidRDefault="0017013E" w:rsidP="0017013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الذكاء الاصطناعي هو أحد علوم الحاسب الفرعية التي تهتم بإنشاء برمجيات و مكونات مادية قادرة على محاكاة السلوك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البشري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فكما هو معروف أن للحاسبات قدرة عل محاكاة بعض قدرات العقل البشري مثل إجراءات العمليات الحسابية ، معالجة الأرقام و الحروف ، اتخاد بعض القرارات البسيطة بالإضافة الى القدرة الفائقة على تخزين و استرجاع المعلومات.</w:t>
      </w:r>
    </w:p>
    <w:p w14:paraId="04C17EAF" w14:textId="39B24CE3" w:rsidR="00FB402D" w:rsidRDefault="00924EA7" w:rsidP="00FB402D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تعريف أندرياس كابلان ومايكل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هاينلين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Andreas Kaplan and Michael Heinlein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(1999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) :الذكاء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الاصطناعي بأنه قدرة النظام على تفسير البيانات الخارجية بشكل صحيح ، و التعلم من هذه البيانات ، و استخدام تلك المعرفة لتحقيق أهداف و مهام محددة من خلال التكيف المرن.</w:t>
      </w:r>
    </w:p>
    <w:p w14:paraId="4A1CA212" w14:textId="0B0E7EA9" w:rsidR="00A1634C" w:rsidRDefault="00A1634C" w:rsidP="000F0BA3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هناك عدة تعاريف للذكاء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الاصطناعي  يصعب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حصرها وسردها لكن يمكن الاكتفاء في الأخير بالتعريف الموالي حيث يعتبر الذكاء الاصطناعي علم بيني ، ومجال هام في حياة الفرد و المنظمة و المجتمع ، يهدف الى تقديم برمجيات ذكية و صناعة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الأت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ذكية للقيا</w:t>
      </w:r>
      <w:r w:rsidR="00AC0E15">
        <w:rPr>
          <w:rFonts w:ascii="Sakkal Majalla" w:hAnsi="Sakkal Majalla" w:cs="Sakkal Majalla" w:hint="cs"/>
          <w:sz w:val="28"/>
          <w:szCs w:val="28"/>
          <w:rtl/>
          <w:lang w:bidi="ar-DZ"/>
        </w:rPr>
        <w:t>م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بأشياء وأعمال مشابهة لما يقوم به الانسان ، بهدف جعل الحياة و العمل أفضل و اسهل و أقل تكلفة</w:t>
      </w:r>
      <w:r w:rsidR="00296237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14:paraId="461DD3FD" w14:textId="77777777" w:rsidR="00296237" w:rsidRDefault="00296237" w:rsidP="00296237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67768122" w14:textId="115523B1" w:rsidR="00C757BF" w:rsidRPr="000F0BA3" w:rsidRDefault="00C757BF" w:rsidP="000F0BA3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0F0BA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lastRenderedPageBreak/>
        <w:t xml:space="preserve">الخلفة التاريخية للذكاء </w:t>
      </w:r>
      <w:proofErr w:type="gramStart"/>
      <w:r w:rsidRPr="000F0BA3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الاقتصادي :</w:t>
      </w:r>
      <w:proofErr w:type="gramEnd"/>
    </w:p>
    <w:p w14:paraId="0A470563" w14:textId="015A6C67" w:rsidR="00C757BF" w:rsidRDefault="00C757BF" w:rsidP="000F0BA3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يعود تاريخ ظهور مصطلح الذكاء الاصطناعي الى العقد الخمسين من القرن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العشرين ،تحديدا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عام 1950 م عندما قالم العالم آلان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تورينغ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Alan </w:t>
      </w:r>
      <w:proofErr w:type="spellStart"/>
      <w:r>
        <w:rPr>
          <w:rFonts w:ascii="Sakkal Majalla" w:hAnsi="Sakkal Majalla" w:cs="Sakkal Majalla"/>
          <w:sz w:val="28"/>
          <w:szCs w:val="28"/>
          <w:lang w:bidi="ar-DZ"/>
        </w:rPr>
        <w:t>turing</w:t>
      </w:r>
      <w:proofErr w:type="spellEnd"/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بتقديم ما</w:t>
      </w:r>
      <w:r w:rsidR="00AC0E1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يعرف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بإختبار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تورين</w:t>
      </w:r>
      <w:r w:rsidR="000F0BA3">
        <w:rPr>
          <w:rFonts w:ascii="Sakkal Majalla" w:hAnsi="Sakkal Majalla" w:cs="Sakkal Majalla" w:hint="cs"/>
          <w:sz w:val="28"/>
          <w:szCs w:val="28"/>
          <w:rtl/>
          <w:lang w:bidi="ar-DZ"/>
        </w:rPr>
        <w:t>غ</w:t>
      </w:r>
      <w:proofErr w:type="spellEnd"/>
      <w:r w:rsidR="000F0BA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</w:t>
      </w:r>
      <w:proofErr w:type="spellStart"/>
      <w:r w:rsidR="000F0BA3">
        <w:rPr>
          <w:rFonts w:ascii="Sakkal Majalla" w:hAnsi="Sakkal Majalla" w:cs="Sakkal Majalla"/>
          <w:sz w:val="28"/>
          <w:szCs w:val="28"/>
          <w:lang w:bidi="ar-DZ"/>
        </w:rPr>
        <w:t>Tyring</w:t>
      </w:r>
      <w:proofErr w:type="spellEnd"/>
      <w:r w:rsidR="000F0BA3">
        <w:rPr>
          <w:rFonts w:ascii="Sakkal Majalla" w:hAnsi="Sakkal Majalla" w:cs="Sakkal Majalla"/>
          <w:sz w:val="28"/>
          <w:szCs w:val="28"/>
          <w:lang w:bidi="ar-DZ"/>
        </w:rPr>
        <w:t xml:space="preserve"> Test </w:t>
      </w:r>
      <w:r w:rsidR="000F0BA3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الذي  يٌعنى بتقييم الذكاء لجهاز الحساب الآلي ، وتصنيفه ذكيا في حال قدرته على محاكاة العقل البشري.</w:t>
      </w:r>
    </w:p>
    <w:p w14:paraId="5978DB79" w14:textId="1E945895" w:rsidR="000F0BA3" w:rsidRDefault="000F0BA3" w:rsidP="000F0BA3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يمكن تلخيص مراحل التطور التاريخي للذكاء الاصطناعي في الجدول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الموالي :</w:t>
      </w:r>
      <w:proofErr w:type="gramEnd"/>
    </w:p>
    <w:tbl>
      <w:tblPr>
        <w:tblStyle w:val="Grilledutableau"/>
        <w:bidiVisual/>
        <w:tblW w:w="0" w:type="auto"/>
        <w:tblLook w:val="04A0" w:firstRow="1" w:lastRow="0" w:firstColumn="1" w:lastColumn="0" w:noHBand="0" w:noVBand="1"/>
      </w:tblPr>
      <w:tblGrid>
        <w:gridCol w:w="729"/>
        <w:gridCol w:w="7567"/>
      </w:tblGrid>
      <w:tr w:rsidR="000F0BA3" w14:paraId="7E0F72E0" w14:textId="77777777" w:rsidTr="000F0BA3">
        <w:tc>
          <w:tcPr>
            <w:tcW w:w="648" w:type="dxa"/>
          </w:tcPr>
          <w:p w14:paraId="0623F8BE" w14:textId="1359E494" w:rsidR="000F0BA3" w:rsidRDefault="000F0BA3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السنة </w:t>
            </w:r>
          </w:p>
        </w:tc>
        <w:tc>
          <w:tcPr>
            <w:tcW w:w="7648" w:type="dxa"/>
          </w:tcPr>
          <w:p w14:paraId="2D0A4540" w14:textId="3BC06AA9" w:rsidR="000F0BA3" w:rsidRDefault="000F0BA3" w:rsidP="000F0BA3">
            <w:pPr>
              <w:bidi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المعلم / الابتكار </w:t>
            </w:r>
          </w:p>
        </w:tc>
      </w:tr>
      <w:tr w:rsidR="000F0BA3" w14:paraId="199104C3" w14:textId="77777777" w:rsidTr="000F0BA3">
        <w:tc>
          <w:tcPr>
            <w:tcW w:w="648" w:type="dxa"/>
          </w:tcPr>
          <w:p w14:paraId="31B6F848" w14:textId="3B07DF4B" w:rsidR="000F0BA3" w:rsidRDefault="000F0BA3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1943</w:t>
            </w:r>
          </w:p>
        </w:tc>
        <w:tc>
          <w:tcPr>
            <w:tcW w:w="7648" w:type="dxa"/>
          </w:tcPr>
          <w:p w14:paraId="535FB434" w14:textId="67892BAE" w:rsidR="000F0BA3" w:rsidRDefault="000F0BA3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التأسيس لعلم الشبكات العصبية</w:t>
            </w:r>
          </w:p>
        </w:tc>
      </w:tr>
      <w:tr w:rsidR="000F0BA3" w14:paraId="6C28E481" w14:textId="77777777" w:rsidTr="000F0BA3">
        <w:tc>
          <w:tcPr>
            <w:tcW w:w="648" w:type="dxa"/>
          </w:tcPr>
          <w:p w14:paraId="6B706675" w14:textId="42349D7A" w:rsidR="000F0BA3" w:rsidRDefault="000F0BA3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1945</w:t>
            </w:r>
          </w:p>
        </w:tc>
        <w:tc>
          <w:tcPr>
            <w:tcW w:w="7648" w:type="dxa"/>
          </w:tcPr>
          <w:p w14:paraId="52178A7E" w14:textId="11466100" w:rsidR="000F0BA3" w:rsidRDefault="000F0BA3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صياغة مصطلح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الربوتات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(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robotics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) </w:t>
            </w:r>
            <w:r w:rsidR="00F667A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من قبل اسحق </w:t>
            </w:r>
            <w:proofErr w:type="spellStart"/>
            <w:r w:rsidR="00F667A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اسيموف</w:t>
            </w:r>
            <w:proofErr w:type="spellEnd"/>
            <w:r w:rsidR="00F667A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(</w:t>
            </w:r>
            <w:proofErr w:type="spellStart"/>
            <w:r w:rsidR="00F667A4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isaac</w:t>
            </w:r>
            <w:proofErr w:type="spellEnd"/>
            <w:r w:rsidR="00F667A4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proofErr w:type="spellStart"/>
            <w:r w:rsidR="00F667A4">
              <w:rPr>
                <w:rFonts w:ascii="Sakkal Majalla" w:hAnsi="Sakkal Majalla" w:cs="Sakkal Majalla"/>
                <w:sz w:val="28"/>
                <w:szCs w:val="28"/>
                <w:lang w:bidi="ar-DZ"/>
              </w:rPr>
              <w:t>asimov</w:t>
            </w:r>
            <w:proofErr w:type="spellEnd"/>
            <w:r w:rsidR="00F667A4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</w:p>
        </w:tc>
      </w:tr>
      <w:tr w:rsidR="000F0BA3" w14:paraId="13F5CA24" w14:textId="77777777" w:rsidTr="000F0BA3">
        <w:tc>
          <w:tcPr>
            <w:tcW w:w="648" w:type="dxa"/>
          </w:tcPr>
          <w:p w14:paraId="77D315CE" w14:textId="6630820E" w:rsidR="000F0BA3" w:rsidRDefault="003D3A63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1950</w:t>
            </w:r>
          </w:p>
        </w:tc>
        <w:tc>
          <w:tcPr>
            <w:tcW w:w="7648" w:type="dxa"/>
          </w:tcPr>
          <w:p w14:paraId="77F8843B" w14:textId="2ACD9233" w:rsidR="000F0BA3" w:rsidRDefault="003D3A63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قدم الان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تورينخ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Alan 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turing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اختبار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Turing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لتقييم الذكاء و علوم </w:t>
            </w:r>
            <w:proofErr w:type="spellStart"/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الالات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و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المخابرات المنشورة ، نشر كلود شانون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Claude Shannon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تحليل مفصل للعبة الشطرنج كبحث </w:t>
            </w:r>
          </w:p>
        </w:tc>
      </w:tr>
      <w:tr w:rsidR="000F0BA3" w14:paraId="68BAB39E" w14:textId="77777777" w:rsidTr="000F0BA3">
        <w:tc>
          <w:tcPr>
            <w:tcW w:w="648" w:type="dxa"/>
          </w:tcPr>
          <w:p w14:paraId="5758808C" w14:textId="675ED6CC" w:rsidR="000F0BA3" w:rsidRPr="003D3A63" w:rsidRDefault="003D3A63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1956</w:t>
            </w:r>
          </w:p>
        </w:tc>
        <w:tc>
          <w:tcPr>
            <w:tcW w:w="7648" w:type="dxa"/>
          </w:tcPr>
          <w:p w14:paraId="794860E9" w14:textId="0D2667B3" w:rsidR="000F0BA3" w:rsidRDefault="003D3A63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صاغ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John 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McCArty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مصطلج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الذكاء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الاصطناعي ،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 تم تقديم أول برنامج للذكاء الاصطناعي في جامعة كارنيجي ميلون </w:t>
            </w:r>
          </w:p>
        </w:tc>
      </w:tr>
      <w:tr w:rsidR="000F0BA3" w14:paraId="1D0504E0" w14:textId="77777777" w:rsidTr="000F0BA3">
        <w:tc>
          <w:tcPr>
            <w:tcW w:w="648" w:type="dxa"/>
          </w:tcPr>
          <w:p w14:paraId="5D89A0AB" w14:textId="1A7ED90D" w:rsidR="000F0BA3" w:rsidRDefault="003D3A63" w:rsidP="003D3A6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1958</w:t>
            </w:r>
          </w:p>
        </w:tc>
        <w:tc>
          <w:tcPr>
            <w:tcW w:w="7648" w:type="dxa"/>
          </w:tcPr>
          <w:p w14:paraId="03E5AC06" w14:textId="7C1CFA45" w:rsidR="003D3A63" w:rsidRDefault="003D3A63" w:rsidP="003D3A6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جون مكاري يخترع لغة البرمجة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LISP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للذكاء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الاصطناعي ,</w:t>
            </w:r>
            <w:proofErr w:type="gramEnd"/>
          </w:p>
        </w:tc>
      </w:tr>
      <w:tr w:rsidR="000F0BA3" w14:paraId="36E3BA76" w14:textId="77777777" w:rsidTr="000F0BA3">
        <w:tc>
          <w:tcPr>
            <w:tcW w:w="648" w:type="dxa"/>
          </w:tcPr>
          <w:p w14:paraId="6498BCAC" w14:textId="4C25E287" w:rsidR="000F0BA3" w:rsidRDefault="003D3A63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1964</w:t>
            </w:r>
          </w:p>
        </w:tc>
        <w:tc>
          <w:tcPr>
            <w:tcW w:w="7648" w:type="dxa"/>
          </w:tcPr>
          <w:p w14:paraId="528AEE45" w14:textId="7CABAB69" w:rsidR="000F0BA3" w:rsidRDefault="003D3A63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اكتشاف أن أجهزة الكمبيوتر يمكن أن تفهم اللغة الطبيعية بشكل جيد بما فيه الكفاية لحل مشاكا الكلمات الجبرية بشكل صحيح</w:t>
            </w:r>
          </w:p>
        </w:tc>
      </w:tr>
      <w:tr w:rsidR="000F0BA3" w14:paraId="110A830E" w14:textId="77777777" w:rsidTr="000F0BA3">
        <w:tc>
          <w:tcPr>
            <w:tcW w:w="648" w:type="dxa"/>
          </w:tcPr>
          <w:p w14:paraId="59752233" w14:textId="4CFBD067" w:rsidR="000F0BA3" w:rsidRDefault="004C58CB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1965</w:t>
            </w:r>
          </w:p>
        </w:tc>
        <w:tc>
          <w:tcPr>
            <w:tcW w:w="7648" w:type="dxa"/>
          </w:tcPr>
          <w:p w14:paraId="7DADD67D" w14:textId="0282A700" w:rsidR="000F0BA3" w:rsidRDefault="004C58CB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بنى </w:t>
            </w:r>
            <w:r w:rsidR="00AC0E1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وزيف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Joseph 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Weizenbaum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في معهد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ماساتشوسنس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للتكنولوجيا برنامج كمبيوتر لت</w:t>
            </w:r>
            <w:r w:rsidR="00AC0E1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ج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هيز ال</w:t>
            </w:r>
            <w:r w:rsidR="00AC0E1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غة الطبيعية 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Eliza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ل</w:t>
            </w:r>
            <w:r w:rsidR="00AC0E1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لإم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كانية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الاتصال بين البشر و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الالات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.</w:t>
            </w:r>
          </w:p>
        </w:tc>
      </w:tr>
      <w:tr w:rsidR="000F0BA3" w14:paraId="00A1271C" w14:textId="77777777" w:rsidTr="000F0BA3">
        <w:tc>
          <w:tcPr>
            <w:tcW w:w="648" w:type="dxa"/>
          </w:tcPr>
          <w:p w14:paraId="5B527D7C" w14:textId="5972842A" w:rsidR="000F0BA3" w:rsidRDefault="004C58CB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1969</w:t>
            </w:r>
          </w:p>
        </w:tc>
        <w:tc>
          <w:tcPr>
            <w:tcW w:w="7648" w:type="dxa"/>
          </w:tcPr>
          <w:p w14:paraId="06A4F03E" w14:textId="1CE457BD" w:rsidR="000F0BA3" w:rsidRPr="004C58CB" w:rsidRDefault="004C58CB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قام العلماء في معهد ستانفورد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للأبحات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بتطوير روبوت </w:t>
            </w:r>
            <w:proofErr w:type="spellStart"/>
            <w:proofErr w:type="gram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Shakey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="00AC0E1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ليكون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قادرا على الحركة</w:t>
            </w:r>
            <w:r w:rsidR="00AC0E1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حل المشكلات .</w:t>
            </w:r>
          </w:p>
        </w:tc>
      </w:tr>
      <w:tr w:rsidR="000F0BA3" w14:paraId="7FD65A68" w14:textId="77777777" w:rsidTr="000F0BA3">
        <w:tc>
          <w:tcPr>
            <w:tcW w:w="648" w:type="dxa"/>
          </w:tcPr>
          <w:p w14:paraId="41661392" w14:textId="14885F5F" w:rsidR="000F0BA3" w:rsidRDefault="004C58CB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1973</w:t>
            </w:r>
          </w:p>
        </w:tc>
        <w:tc>
          <w:tcPr>
            <w:tcW w:w="7648" w:type="dxa"/>
          </w:tcPr>
          <w:p w14:paraId="04099CF0" w14:textId="03FD498C" w:rsidR="000F0BA3" w:rsidRDefault="004C58CB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قا</w:t>
            </w:r>
            <w:r w:rsidR="00AC0E1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فريق جمعية الروبوتات في جامعة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EDINBUEGH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ببناء روبوت 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Freddy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القدار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على استخدام الرؤية لتحديد و تجميع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النماد</w:t>
            </w:r>
            <w:r w:rsidR="00AC0E1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ج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.</w:t>
            </w:r>
          </w:p>
        </w:tc>
      </w:tr>
      <w:tr w:rsidR="000F0BA3" w14:paraId="5417670F" w14:textId="77777777" w:rsidTr="000F0BA3">
        <w:tc>
          <w:tcPr>
            <w:tcW w:w="648" w:type="dxa"/>
          </w:tcPr>
          <w:p w14:paraId="5D5742F6" w14:textId="65EB5102" w:rsidR="000F0BA3" w:rsidRDefault="004C58CB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1979</w:t>
            </w:r>
          </w:p>
        </w:tc>
        <w:tc>
          <w:tcPr>
            <w:tcW w:w="7648" w:type="dxa"/>
          </w:tcPr>
          <w:p w14:paraId="77B0C8E1" w14:textId="5BA3E9DF" w:rsidR="000F0BA3" w:rsidRDefault="004C58CB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قدمت ستانفورد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Stanford 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Cart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أول سيارة مستقلة ذات تحكم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بالحاسوب .</w:t>
            </w:r>
            <w:proofErr w:type="gramEnd"/>
          </w:p>
        </w:tc>
      </w:tr>
      <w:tr w:rsidR="000F0BA3" w14:paraId="3317FA5A" w14:textId="77777777" w:rsidTr="000F0BA3">
        <w:tc>
          <w:tcPr>
            <w:tcW w:w="648" w:type="dxa"/>
          </w:tcPr>
          <w:p w14:paraId="20D98617" w14:textId="614D7E27" w:rsidR="000F0BA3" w:rsidRPr="004C58CB" w:rsidRDefault="00AA2277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1985</w:t>
            </w:r>
          </w:p>
        </w:tc>
        <w:tc>
          <w:tcPr>
            <w:tcW w:w="7648" w:type="dxa"/>
          </w:tcPr>
          <w:p w14:paraId="53F9D973" w14:textId="6AEDAA95" w:rsidR="000F0BA3" w:rsidRDefault="00AA2277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تقديم برنامج كمبيوتر يقوم بإنشاء صور فنية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أصلية .</w:t>
            </w:r>
            <w:proofErr w:type="gramEnd"/>
          </w:p>
        </w:tc>
      </w:tr>
      <w:tr w:rsidR="000F0BA3" w14:paraId="01C40B45" w14:textId="77777777" w:rsidTr="000F0BA3">
        <w:tc>
          <w:tcPr>
            <w:tcW w:w="648" w:type="dxa"/>
          </w:tcPr>
          <w:p w14:paraId="39EC25EA" w14:textId="76B7DCAB" w:rsidR="000F0BA3" w:rsidRDefault="00AA2277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1990</w:t>
            </w:r>
          </w:p>
        </w:tc>
        <w:tc>
          <w:tcPr>
            <w:tcW w:w="7648" w:type="dxa"/>
          </w:tcPr>
          <w:p w14:paraId="337745F8" w14:textId="4ACC2A6F" w:rsidR="000F0BA3" w:rsidRDefault="00AA2277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التقدم الكبير في جميع مجالات الذكاء الاصطناعي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منه :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التعلم الألي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Machine 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learning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،الاستدلال المبني على الحالة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Case -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beased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reasoning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 الخوارزميات ، الجدولة الالية (أتمتة ) للخدمات الميدانية ( تقنيين ، فنييين ، مديرين ... الخ ) ، استخراج البيانات ، زاحف الانترنت (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Data 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mining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،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Web 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Craweler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) ، فهم اللغة الطبيعية و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الترحمة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(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natural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language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understanding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and translation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) ، الواقع الافتراضي (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Virtual Reality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) </w:t>
            </w:r>
            <w:r w:rsidR="00C37B69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، تقديم ألعاب قريبة للحياة الواقعية </w:t>
            </w:r>
          </w:p>
        </w:tc>
      </w:tr>
      <w:tr w:rsidR="000F0BA3" w14:paraId="5AE5091D" w14:textId="77777777" w:rsidTr="000F0BA3">
        <w:tc>
          <w:tcPr>
            <w:tcW w:w="648" w:type="dxa"/>
          </w:tcPr>
          <w:p w14:paraId="58F1172E" w14:textId="2449D2A3" w:rsidR="000F0BA3" w:rsidRDefault="00C37B69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19</w:t>
            </w:r>
            <w:r w:rsidR="00B9497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97</w:t>
            </w:r>
          </w:p>
        </w:tc>
        <w:tc>
          <w:tcPr>
            <w:tcW w:w="7648" w:type="dxa"/>
          </w:tcPr>
          <w:p w14:paraId="341313A2" w14:textId="1FBA203D" w:rsidR="000F0BA3" w:rsidRDefault="00B94975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برنامج 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Deep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Blue Chess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يتفوق على بطل العالم في الشطرنج انداك جاري كاسباروف (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Garry 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Kasparov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)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0F0BA3" w14:paraId="6C359DE8" w14:textId="77777777" w:rsidTr="000F0BA3">
        <w:tc>
          <w:tcPr>
            <w:tcW w:w="648" w:type="dxa"/>
          </w:tcPr>
          <w:p w14:paraId="1F9B8085" w14:textId="5130E4F4" w:rsidR="000F0BA3" w:rsidRDefault="00B94975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2000</w:t>
            </w:r>
          </w:p>
        </w:tc>
        <w:tc>
          <w:tcPr>
            <w:tcW w:w="7648" w:type="dxa"/>
          </w:tcPr>
          <w:p w14:paraId="2B9E1FC5" w14:textId="63C50725" w:rsidR="000F0BA3" w:rsidRPr="00B94975" w:rsidRDefault="00B94975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أصبحت الروبوتات التفاعلية متاحة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تجاريا ،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يعرض معهد ماساتشوستس للتكنولوجيا روبوت 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Kismet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دو وجه يعبر عن المشاعر .</w:t>
            </w:r>
          </w:p>
        </w:tc>
      </w:tr>
      <w:tr w:rsidR="000F0BA3" w14:paraId="4FF59B35" w14:textId="77777777" w:rsidTr="000F0BA3">
        <w:tc>
          <w:tcPr>
            <w:tcW w:w="648" w:type="dxa"/>
          </w:tcPr>
          <w:p w14:paraId="5FF7C936" w14:textId="084DFA01" w:rsidR="000F0BA3" w:rsidRDefault="00B94975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2004</w:t>
            </w:r>
          </w:p>
        </w:tc>
        <w:tc>
          <w:tcPr>
            <w:tcW w:w="7648" w:type="dxa"/>
          </w:tcPr>
          <w:p w14:paraId="3FEF073E" w14:textId="0CB10A25" w:rsidR="000F0BA3" w:rsidRDefault="00B94975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تقدم شركة 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DARPA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تحدي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كبير </w:t>
            </w:r>
            <w:r w:rsidR="00AC0E1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ي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تطلب من المنافسين إنتاج سيارات مستقلة بدون سائق .</w:t>
            </w:r>
          </w:p>
        </w:tc>
      </w:tr>
      <w:tr w:rsidR="000F0BA3" w14:paraId="457109DF" w14:textId="77777777" w:rsidTr="000F0BA3">
        <w:tc>
          <w:tcPr>
            <w:tcW w:w="648" w:type="dxa"/>
          </w:tcPr>
          <w:p w14:paraId="1C501740" w14:textId="21D1AC3B" w:rsidR="000F0BA3" w:rsidRDefault="00B94975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lastRenderedPageBreak/>
              <w:t>2005</w:t>
            </w:r>
          </w:p>
        </w:tc>
        <w:tc>
          <w:tcPr>
            <w:tcW w:w="7648" w:type="dxa"/>
          </w:tcPr>
          <w:p w14:paraId="6F2ED0B4" w14:textId="51B44778" w:rsidR="000F0BA3" w:rsidRDefault="00B94975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الروبوت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اسيمو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ASIMO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  شركة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هوندا قادرا على السي</w:t>
            </w:r>
            <w:r w:rsidR="00AC0E1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بأس</w:t>
            </w:r>
            <w:r w:rsidR="00AC0E1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ر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ع ما يمكن من الانسان لخدمة الزبائن في أماكن المطاعم </w:t>
            </w:r>
          </w:p>
          <w:p w14:paraId="4798A14E" w14:textId="0A6F7A39" w:rsidR="00B94975" w:rsidRDefault="00B94975" w:rsidP="00B94975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مبادرة الدماغ الزرقاء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Blue Brain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في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سويسرا ،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بهدف محاكاة الدماغ البشري بتفاصيل جزئية </w:t>
            </w:r>
            <w:r w:rsidR="00BC0DD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,</w:t>
            </w:r>
          </w:p>
        </w:tc>
      </w:tr>
      <w:tr w:rsidR="000F0BA3" w14:paraId="7BCFCEC6" w14:textId="77777777" w:rsidTr="000F0BA3">
        <w:tc>
          <w:tcPr>
            <w:tcW w:w="648" w:type="dxa"/>
          </w:tcPr>
          <w:p w14:paraId="1C94965E" w14:textId="34B97E5D" w:rsidR="000F0BA3" w:rsidRDefault="00BC0DDD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2009</w:t>
            </w:r>
          </w:p>
        </w:tc>
        <w:tc>
          <w:tcPr>
            <w:tcW w:w="7648" w:type="dxa"/>
          </w:tcPr>
          <w:p w14:paraId="0B594C46" w14:textId="3D938E7D" w:rsidR="000F0BA3" w:rsidRDefault="00AC0E15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ج</w:t>
            </w:r>
            <w:r w:rsidR="00BC0DD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ج</w:t>
            </w:r>
            <w:r w:rsidR="00BC0DD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ل تبنى سيارة تقود نفسها دون سائق إنسان (ذاتية القيادة </w:t>
            </w:r>
          </w:p>
        </w:tc>
      </w:tr>
      <w:tr w:rsidR="000F0BA3" w14:paraId="2F003126" w14:textId="77777777" w:rsidTr="000F0BA3">
        <w:tc>
          <w:tcPr>
            <w:tcW w:w="648" w:type="dxa"/>
          </w:tcPr>
          <w:p w14:paraId="6E3C8EB8" w14:textId="46492D05" w:rsidR="000F0BA3" w:rsidRDefault="00BC0DDD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2011</w:t>
            </w:r>
          </w:p>
        </w:tc>
        <w:tc>
          <w:tcPr>
            <w:tcW w:w="7648" w:type="dxa"/>
          </w:tcPr>
          <w:p w14:paraId="243C0E60" w14:textId="7A168BD1" w:rsidR="000F0BA3" w:rsidRDefault="00BC0DDD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تم إطلاق تطبيقي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SIRI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من شركة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ابل ،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Google 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Now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من شركة جوجل و هما تطبيقات للهواتف الذكية يستخدمان لغة طبيعية للإجابة عن الأسئلة و تقديم التوصيات و تنفيد الإجراءات ,</w:t>
            </w:r>
          </w:p>
        </w:tc>
      </w:tr>
      <w:tr w:rsidR="000F0BA3" w14:paraId="7D167655" w14:textId="77777777" w:rsidTr="000F0BA3">
        <w:tc>
          <w:tcPr>
            <w:tcW w:w="648" w:type="dxa"/>
          </w:tcPr>
          <w:p w14:paraId="356A4217" w14:textId="2F0238F7" w:rsidR="000F0BA3" w:rsidRDefault="00BC0DDD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2013ا</w:t>
            </w:r>
          </w:p>
        </w:tc>
        <w:tc>
          <w:tcPr>
            <w:tcW w:w="7648" w:type="dxa"/>
          </w:tcPr>
          <w:p w14:paraId="48764A8A" w14:textId="4D5AC685" w:rsidR="000F0BA3" w:rsidRDefault="00BC0DDD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اصدار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برنامج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NEIL </w:t>
            </w:r>
            <w:r w:rsidR="00BA6D4D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 w:rsidR="00BA6D4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من جامعة </w:t>
            </w:r>
            <w:r w:rsidR="00BA6D4D"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Carnegie Mellon </w:t>
            </w:r>
            <w:proofErr w:type="spellStart"/>
            <w:r w:rsidR="00BA6D4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لإستخراج</w:t>
            </w:r>
            <w:proofErr w:type="spellEnd"/>
            <w:r w:rsidR="00BA6D4D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المعرفة البصرية من بيانات الويب .</w:t>
            </w:r>
          </w:p>
        </w:tc>
      </w:tr>
      <w:tr w:rsidR="000F0BA3" w14:paraId="6ED566CA" w14:textId="77777777" w:rsidTr="000F0BA3">
        <w:tc>
          <w:tcPr>
            <w:tcW w:w="648" w:type="dxa"/>
          </w:tcPr>
          <w:p w14:paraId="61C691CA" w14:textId="2F4540B5" w:rsidR="000F0BA3" w:rsidRDefault="00BA6D4D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2017</w:t>
            </w:r>
          </w:p>
        </w:tc>
        <w:tc>
          <w:tcPr>
            <w:tcW w:w="7648" w:type="dxa"/>
          </w:tcPr>
          <w:p w14:paraId="19D3D66A" w14:textId="09A325F8" w:rsidR="000F0BA3" w:rsidRDefault="00BA6D4D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نظم معهد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Future of life 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Institue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في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كالفورينا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مؤثمر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 </w:t>
            </w:r>
            <w:proofErr w:type="spell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>Asilomar</w:t>
            </w:r>
            <w:proofErr w:type="spellEnd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عن الذكاء الاصطناعي المفيدة </w:t>
            </w:r>
          </w:p>
        </w:tc>
      </w:tr>
      <w:tr w:rsidR="00BA6D4D" w14:paraId="290E6A09" w14:textId="77777777" w:rsidTr="000F0BA3">
        <w:tc>
          <w:tcPr>
            <w:tcW w:w="648" w:type="dxa"/>
          </w:tcPr>
          <w:p w14:paraId="056B73B0" w14:textId="5CCA7144" w:rsidR="00BA6D4D" w:rsidRDefault="00BA6D4D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2018 </w:t>
            </w:r>
          </w:p>
        </w:tc>
        <w:tc>
          <w:tcPr>
            <w:tcW w:w="7648" w:type="dxa"/>
          </w:tcPr>
          <w:p w14:paraId="4A91B458" w14:textId="5E8F3CBE" w:rsidR="00BA6D4D" w:rsidRDefault="00BA6D4D" w:rsidP="000F0BA3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تفوق </w:t>
            </w:r>
            <w:proofErr w:type="spell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نمودح</w:t>
            </w:r>
            <w:proofErr w:type="spell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الذكاء الاصطناعي </w:t>
            </w:r>
            <w:proofErr w:type="gramStart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ل  "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على بابا" الخاص بمعالج</w:t>
            </w:r>
            <w:r w:rsidR="00AC0E15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ة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اللغة على كبار السن في اختبار استيعاب القراءة و الفهم بجامعة ستانفورد ,</w:t>
            </w:r>
          </w:p>
          <w:p w14:paraId="0641E582" w14:textId="2E9FC40C" w:rsidR="00BA6D4D" w:rsidRDefault="00BA6D4D" w:rsidP="00BA6D4D">
            <w:pPr>
              <w:bidi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الإعلان عن خدمة </w:t>
            </w:r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Google </w:t>
            </w:r>
            <w:proofErr w:type="gramStart"/>
            <w:r>
              <w:rPr>
                <w:rFonts w:ascii="Sakkal Majalla" w:hAnsi="Sakkal Majalla" w:cs="Sakkal Majalla"/>
                <w:sz w:val="28"/>
                <w:szCs w:val="28"/>
                <w:lang w:bidi="ar-DZ"/>
              </w:rPr>
              <w:t xml:space="preserve">Duplex </w:t>
            </w: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،</w:t>
            </w:r>
            <w:proofErr w:type="gramEnd"/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 xml:space="preserve"> وهي خدمة تسمح لممثلي الذكاء الاصطناعي بإجراء محادثات طبيعية عن طريق محاكاة :الصوت البشري : و حجز المواعيد عبر الهاتف .</w:t>
            </w:r>
          </w:p>
        </w:tc>
      </w:tr>
    </w:tbl>
    <w:p w14:paraId="28E22EE6" w14:textId="77777777" w:rsidR="002D2667" w:rsidRDefault="002D2667" w:rsidP="002D2667">
      <w:pPr>
        <w:bidi/>
        <w:jc w:val="center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5BE3A845" w14:textId="04FD5695" w:rsidR="00732A50" w:rsidRDefault="00732A50" w:rsidP="00732A50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2D26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خصائص الذكاء </w:t>
      </w:r>
      <w:proofErr w:type="gramStart"/>
      <w:r w:rsidRPr="002D26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الاصطناعي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</w:t>
      </w:r>
      <w:proofErr w:type="gramEnd"/>
    </w:p>
    <w:p w14:paraId="18B39CC4" w14:textId="3E4815B2" w:rsidR="00732A50" w:rsidRDefault="00732A50" w:rsidP="00732A50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تستخدم خوارزميات الذكاء الاصطناعي بيانات في الوقت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الفعلى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تجمع معلومات مختلفة من مصادر مختلفة بطريقة تمكنها من إجراء تحليل معقد و سريع و اتخاد قرارات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افضل .</w:t>
      </w:r>
      <w:proofErr w:type="gramEnd"/>
    </w:p>
    <w:p w14:paraId="6E75287A" w14:textId="4E37EF4C" w:rsidR="00732A50" w:rsidRPr="008E1D6B" w:rsidRDefault="00732A50" w:rsidP="008E1D6B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تدعم تقنية التعلم الألي و تحليلات البيانات الضخمة العديد من حلول الذكاء الاصطناعي </w:t>
      </w:r>
      <w:proofErr w:type="spellStart"/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بإستخدام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هاتين التقنيتين يمكن للذكاء الاصطناعي جمع البيانات و البحث عن القواعد و الأنماط</w:t>
      </w:r>
      <w:r w:rsidRPr="008E1D6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المحتملة بهذه الطريقة من الممكن تحديد القواعد و تطبيقها على قضايا محددة مع تدعيم برنامج التعلم الذاتي بالبيانات ذات الصلة بمشكلة معينة .</w:t>
      </w:r>
    </w:p>
    <w:p w14:paraId="5079BF3F" w14:textId="4386722C" w:rsidR="00732A50" w:rsidRPr="00732A50" w:rsidRDefault="00732A50" w:rsidP="00732A50">
      <w:pPr>
        <w:pStyle w:val="Paragraphedeliste"/>
        <w:numPr>
          <w:ilvl w:val="0"/>
          <w:numId w:val="3"/>
        </w:num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يعمل الذكاء الاصطناعي بطريقة قابلة للتكيف فبإمكانه التعلم و المساعدة في اتخاد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القرارات .</w:t>
      </w:r>
      <w:proofErr w:type="gramEnd"/>
    </w:p>
    <w:p w14:paraId="34AEDCB9" w14:textId="77777777" w:rsidR="00732A50" w:rsidRDefault="00732A50" w:rsidP="00732A50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51E496FE" w14:textId="5C519EA2" w:rsidR="00AA0164" w:rsidRPr="002D2667" w:rsidRDefault="001F3602" w:rsidP="00AA0164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2D266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أنواع الذكاء </w:t>
      </w:r>
      <w:proofErr w:type="gramStart"/>
      <w:r w:rsidRPr="002D266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الاصطناعي :</w:t>
      </w:r>
      <w:proofErr w:type="gramEnd"/>
    </w:p>
    <w:p w14:paraId="423F8FFB" w14:textId="05EF3739" w:rsidR="001F3602" w:rsidRDefault="001F3602" w:rsidP="001F3602">
      <w:pPr>
        <w:bidi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يمكن تصنيف الذكاء الاصطناعي من حيث القدرات التكنولوجية الى ثلاث أنواع الأكثر شيوعا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 التي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تتمثل فيما يلي:</w:t>
      </w:r>
    </w:p>
    <w:p w14:paraId="33CAE53B" w14:textId="10A0113D" w:rsidR="001F3602" w:rsidRDefault="001F3602" w:rsidP="00A33428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</w:t>
      </w:r>
      <w:r w:rsidRPr="002D26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لذكاء الاصطناعي الضيق </w:t>
      </w:r>
      <w:proofErr w:type="spellStart"/>
      <w:r w:rsidRPr="002D2667">
        <w:rPr>
          <w:rFonts w:ascii="Sakkal Majalla" w:hAnsi="Sakkal Majalla" w:cs="Sakkal Majalla"/>
          <w:b/>
          <w:bCs/>
          <w:sz w:val="32"/>
          <w:szCs w:val="32"/>
          <w:lang w:bidi="ar-DZ"/>
        </w:rPr>
        <w:t>Artificial</w:t>
      </w:r>
      <w:proofErr w:type="spellEnd"/>
      <w:r w:rsidRPr="002D2667">
        <w:rPr>
          <w:rFonts w:ascii="Sakkal Majalla" w:hAnsi="Sakkal Majalla" w:cs="Sakkal Majalla"/>
          <w:b/>
          <w:bCs/>
          <w:sz w:val="32"/>
          <w:szCs w:val="32"/>
          <w:lang w:bidi="ar-DZ"/>
        </w:rPr>
        <w:t xml:space="preserve"> Narrow </w:t>
      </w:r>
      <w:proofErr w:type="gramStart"/>
      <w:r w:rsidRPr="002D2667">
        <w:rPr>
          <w:rFonts w:ascii="Sakkal Majalla" w:hAnsi="Sakkal Majalla" w:cs="Sakkal Majalla"/>
          <w:b/>
          <w:bCs/>
          <w:sz w:val="32"/>
          <w:szCs w:val="32"/>
          <w:lang w:bidi="ar-DZ"/>
        </w:rPr>
        <w:t>Intelligence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هو شكل من أشكال الذكاء الاصطناعي يؤدي مهمة واحدة ضيقة النطاق أو مهمتين و لديه مجموعة محدودة و محددة مسبقا من القيود من القدرات شبيهة بالإنسان ، ويستخدم البيانات المدخلة و خبرات التعلم من الحوادث السابقة ، ولا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تسطتيع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هذه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الالات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أن تفعل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شيأ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أكثر</w:t>
      </w:r>
      <w:r w:rsidR="008E1D6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من ما تمت برمجتها للقيام به ، ومن الأمثلة</w:t>
      </w:r>
      <w:r w:rsidR="008E1D6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للذكاء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 xml:space="preserve">الاصطناعي الضيق برنامج ترجمة جوجل 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Translate Google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، و برامج التعرف على الصور ، و تصفية البريد العشوائي </w:t>
      </w:r>
      <w:proofErr w:type="spellStart"/>
      <w:r>
        <w:rPr>
          <w:rFonts w:ascii="Sakkal Majalla" w:hAnsi="Sakkal Majalla" w:cs="Sakkal Majalla"/>
          <w:sz w:val="28"/>
          <w:szCs w:val="28"/>
          <w:lang w:bidi="ar-DZ"/>
        </w:rPr>
        <w:t>Filter</w:t>
      </w:r>
      <w:proofErr w:type="spellEnd"/>
      <w:r>
        <w:rPr>
          <w:rFonts w:ascii="Sakkal Majalla" w:hAnsi="Sakkal Majalla" w:cs="Sakkal Majalla"/>
          <w:sz w:val="28"/>
          <w:szCs w:val="28"/>
          <w:lang w:bidi="ar-DZ"/>
        </w:rPr>
        <w:t xml:space="preserve"> spam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,</w:t>
      </w:r>
    </w:p>
    <w:p w14:paraId="1AD2D4B9" w14:textId="4FDAAA9B" w:rsidR="00270704" w:rsidRDefault="00270704" w:rsidP="00A33428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2D26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الذكاء الاصطناعي </w:t>
      </w:r>
      <w:proofErr w:type="gramStart"/>
      <w:r w:rsidRPr="002D26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العام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هو نظام مصمم لمحاكاة الذكاء و السلوك البشري تماما فهو نظام يمكنه العمل و اتخاد قرارات مماثلة مثل البشر ، و هذا النوع من الذكاء الاصطناعي لا يزال قيد التطوير ، و يمكن للذكاء الاصطناعي العام فهم و تعلم أي مهمة فكرية يستطيع الانسان القيام بها و يسمح </w:t>
      </w:r>
      <w:r w:rsidR="008E1D6B">
        <w:rPr>
          <w:rFonts w:ascii="Sakkal Majalla" w:hAnsi="Sakkal Majalla" w:cs="Sakkal Majalla" w:hint="cs"/>
          <w:sz w:val="28"/>
          <w:szCs w:val="28"/>
          <w:rtl/>
          <w:lang w:bidi="ar-DZ"/>
        </w:rPr>
        <w:t>للألة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بتطبيق المعرفة و المهارات في سياقات مختلفة ، و</w:t>
      </w:r>
      <w:r w:rsidR="008E1D6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 w:rsidR="008E1D6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يقتصر الذكاء الاصطناعي العام على م</w:t>
      </w:r>
      <w:r w:rsidR="008E1D6B">
        <w:rPr>
          <w:rFonts w:ascii="Sakkal Majalla" w:hAnsi="Sakkal Majalla" w:cs="Sakkal Majalla" w:hint="cs"/>
          <w:sz w:val="28"/>
          <w:szCs w:val="28"/>
          <w:rtl/>
          <w:lang w:bidi="ar-DZ"/>
        </w:rPr>
        <w:t>ج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موعة من القيود ، بل يمكنه التعلم و التحسين و أداء مجموعة متنوعة من المهام ،و من أمثلة الذكاء الاصطناعي العم السيارات ذاتية القيادة</w:t>
      </w:r>
    </w:p>
    <w:p w14:paraId="7B8087F0" w14:textId="10EF0B7B" w:rsidR="00270704" w:rsidRDefault="00270704" w:rsidP="00A33428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2D26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الذكاء الاصطناعي </w:t>
      </w:r>
      <w:proofErr w:type="gramStart"/>
      <w:r w:rsidRPr="002D2667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الخارق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هو ذكاء اصطناعي افتراضي لا وجود له حتى الان ، و يسعى</w:t>
      </w:r>
      <w:r w:rsidR="00A3342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العلماء الى تطويره بحيث لا يقلد الذكاء و السلوك فقط بل سوف تكون أجهزة الكمبيوتر واعية بذاته و تتجاوز ذكاء الانسان و قدراته و يمكن أداء أي مهمة بشكل أفضل من الانسان,</w:t>
      </w:r>
    </w:p>
    <w:p w14:paraId="40BD80C7" w14:textId="6BA5132A" w:rsidR="00270704" w:rsidRDefault="00270704" w:rsidP="00A33428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ويعتبر الذكاء الاصطناعي الخارق أقوى بكثير من البشر في كافة المجالات مثل الرياضيات و العلوم و الفن و الرياضة و الطب و غيرها من المجا</w:t>
      </w:r>
      <w:r w:rsidR="008E1D6B">
        <w:rPr>
          <w:rFonts w:ascii="Sakkal Majalla" w:hAnsi="Sakkal Majalla" w:cs="Sakkal Majalla" w:hint="cs"/>
          <w:sz w:val="28"/>
          <w:szCs w:val="28"/>
          <w:rtl/>
          <w:lang w:bidi="ar-DZ"/>
        </w:rPr>
        <w:t>لا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الأخرى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تستخدم أنظمة الذكاء الاصطناعي الخارق كميات هائلة من الذاكرة </w:t>
      </w:r>
      <w:r w:rsidR="00A33428">
        <w:rPr>
          <w:rFonts w:ascii="Sakkal Majalla" w:hAnsi="Sakkal Majalla" w:cs="Sakkal Majalla" w:hint="cs"/>
          <w:sz w:val="28"/>
          <w:szCs w:val="28"/>
          <w:rtl/>
          <w:lang w:bidi="ar-DZ"/>
        </w:rPr>
        <w:t>لأداء المهام و اتخاد القرارات و حل المشكلا</w:t>
      </w:r>
      <w:r w:rsidR="008E1D6B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ت </w:t>
      </w:r>
      <w:r w:rsidR="00A3342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بشكل أفضل بكثير من البشر ، و هذا المقدار الهائل من الذاكرة و إمكانيات المعالجة السريعة ، والوتيرة المتسارعة لأتخاد القرار الذكي ستمكن </w:t>
      </w:r>
      <w:r w:rsidR="008E1D6B">
        <w:rPr>
          <w:rFonts w:ascii="Sakkal Majalla" w:hAnsi="Sakkal Majalla" w:cs="Sakkal Majalla" w:hint="cs"/>
          <w:sz w:val="28"/>
          <w:szCs w:val="28"/>
          <w:rtl/>
          <w:lang w:bidi="ar-DZ"/>
        </w:rPr>
        <w:t>الآلات</w:t>
      </w:r>
      <w:r w:rsidR="00A33428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من أداء المهام المعقدة بسهولة و في فترة زمنية أقصر.</w:t>
      </w:r>
    </w:p>
    <w:p w14:paraId="3340E7CF" w14:textId="62B5DE7E" w:rsidR="002D2667" w:rsidRDefault="002D2667" w:rsidP="002D2667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2D266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المجالات و التطبيقات الأساسية للذكاء </w:t>
      </w:r>
      <w:proofErr w:type="gramStart"/>
      <w:r w:rsidRPr="002D2667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الاصطناعي :</w:t>
      </w:r>
      <w:proofErr w:type="gramEnd"/>
    </w:p>
    <w:p w14:paraId="76257132" w14:textId="4526414F" w:rsidR="002D2667" w:rsidRDefault="002D2667" w:rsidP="002D2667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يمكن إيجاز بعض من المجالات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 التطبيقات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التي استخدم فيها الذكاء الاصطناعي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بإختصار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كما يلي</w:t>
      </w:r>
      <w:r w:rsidR="005B1A48">
        <w:rPr>
          <w:rFonts w:ascii="Sakkal Majalla" w:hAnsi="Sakkal Majalla" w:cs="Sakkal Majalla" w:hint="cs"/>
          <w:sz w:val="28"/>
          <w:szCs w:val="28"/>
          <w:rtl/>
          <w:lang w:bidi="ar-DZ"/>
        </w:rPr>
        <w:t>:</w:t>
      </w:r>
    </w:p>
    <w:p w14:paraId="44D368DB" w14:textId="4AA0DE04" w:rsidR="00C145B0" w:rsidRDefault="00C145B0" w:rsidP="00C145B0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C145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معالجة اللغات </w:t>
      </w:r>
      <w:proofErr w:type="gramStart"/>
      <w:r w:rsidRPr="00C145B0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الطبيعية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يقصد بها تطوير برامج و نظم لها القدرة على فهم أو توليد اللغة البشرية بحيث يتم إدخال البيانات بصورة طبيعية ، بينما يقوم الكمبيوتر بفهمها و الاستخلاص منها ، و ينقسم هذا المجال الى جزئين رئيسيين  </w:t>
      </w:r>
      <w:r w:rsidRPr="00C145B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فهم اللغات الطبيعية و انتاج اللغات الطبيعية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.</w:t>
      </w:r>
    </w:p>
    <w:p w14:paraId="18722BA7" w14:textId="7F24B1C2" w:rsidR="00C145B0" w:rsidRDefault="00C145B0" w:rsidP="00C145B0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التعرف على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الكل</w:t>
      </w:r>
      <w:r w:rsidR="00E40C5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ام :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C145B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فالهدف من معالجة اللغات الطبيعية هو جعل الحاسب قادرا على التفاعل و الاتصال بالإنسان عن طريق التعرف على لغته الحية من خلال الجمل المعطاة اليه عن طريق لوحة المفاتيح، اما مجال التعرف على الكلام فهو يجعل الحاسب  أكثر تفاعلا مع المستخدم ، حيث إنه يبحث في الطريق التي تجعل الحاسب قادرا على التعرف على حديث الانسان أي إن الانسان يصبح قادرا على توجيه الأوامر الى الحاسب شفهيا و يقوم الحاسب بفهم هذه الأوامر و </w:t>
      </w:r>
      <w:proofErr w:type="spellStart"/>
      <w:r w:rsidRPr="00C145B0">
        <w:rPr>
          <w:rFonts w:ascii="Sakkal Majalla" w:hAnsi="Sakkal Majalla" w:cs="Sakkal Majalla" w:hint="cs"/>
          <w:sz w:val="28"/>
          <w:szCs w:val="28"/>
          <w:rtl/>
          <w:lang w:bidi="ar-DZ"/>
        </w:rPr>
        <w:t>تنفيدها</w:t>
      </w:r>
      <w:proofErr w:type="spellEnd"/>
      <w:r w:rsidRPr="00C145B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.</w:t>
      </w:r>
    </w:p>
    <w:p w14:paraId="5545148A" w14:textId="1DA94201" w:rsidR="00C145B0" w:rsidRDefault="000D4BC4" w:rsidP="00C145B0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الانسان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الالي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إن تكنولوجيا الانسان الالي من أكثر تكنولوجيا الذكاء الاصطناعي تقدما من حيث التطبيقات التي تقدم حلولا كاملة للمشكلات ، فهي عبارة عن الة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كهروميكانيكة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تتلقى الأوامر من كمبيوتر تابع لها ، فيقوم بأعمال معينة و الذكاء الاصطناعي في هذا المجال يشتمل على إعطاء الروبوت القدرة على الحركة و فهم المحيط من حوله ، والاستجابة لعدد من العوامل الخارجية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بدرحة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معينة من المرونة و الحساسية ,</w:t>
      </w:r>
    </w:p>
    <w:p w14:paraId="0155EC92" w14:textId="47D75580" w:rsidR="000D4BC4" w:rsidRDefault="000D4BC4" w:rsidP="000D4BC4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 xml:space="preserve">البرمجة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الالية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يقصد بها القدرة على إيجاد مفسرات أو مترجمات فائقة ن تمكن الكمبيوتر من استلام برنامج المصدر مكتوب بلغة طبيعية ، ثم القيام بتوليد برنامج يمكن للكمبيوتر أن يتولى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تنفيده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التعامل معه .</w:t>
      </w:r>
    </w:p>
    <w:p w14:paraId="2AF7FC4C" w14:textId="23003C4E" w:rsidR="000D4BC4" w:rsidRDefault="000D4BC4" w:rsidP="000D4BC4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الرؤية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بالحاسوب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ويقصد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بها تزويد الكمبيوتر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بأحهزة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استشعار ضوئية ، بحيث </w:t>
      </w:r>
      <w:r w:rsidR="000D688B">
        <w:rPr>
          <w:rFonts w:ascii="Sakkal Majalla" w:hAnsi="Sakkal Majalla" w:cs="Sakkal Majalla" w:hint="cs"/>
          <w:sz w:val="28"/>
          <w:szCs w:val="28"/>
          <w:rtl/>
          <w:lang w:bidi="ar-DZ"/>
        </w:rPr>
        <w:t>تمكنه من التعرف على الأشخاص  أو الاشكال الموجودة ، وذلك عن طريق تطوير عدة أساليب فنية لتحليل الصورة و تمييز الوجوه ، فالهدف من مجال الرؤية بالحاسب هو جعل الحاسب قادر على رؤية الوسط المحيط به و التعرف عليه ,</w:t>
      </w:r>
    </w:p>
    <w:p w14:paraId="5B1651C1" w14:textId="3CBE51C0" w:rsidR="000D688B" w:rsidRDefault="000D688B" w:rsidP="000D688B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النظم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الخبيرة :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هي عبارة عن نظم كمبيوتر معقدة تقوم على تجميع معلومات متخصصة (أي في مجال محدد) من الخبراء البشريين ، ووضعها  في صورة تُمكن الكمبيوتر من تطبيق تلك المعلومات " الخبرات " على مشكلات مماثلة ، و تعتمد على تكوين قاعدة معرفة مرتبطة بهذا المجال المحدد .</w:t>
      </w:r>
    </w:p>
    <w:p w14:paraId="6C53198D" w14:textId="248FA032" w:rsidR="000D688B" w:rsidRDefault="000D688B" w:rsidP="000D688B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إثبات النظريات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أليا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يقصد بها وجود مجموعة من البديهيات و قواعد الاستنتاج ، والتي تعمل بطريقة ملائمة للوصول الى نتيجة .</w:t>
      </w:r>
    </w:p>
    <w:p w14:paraId="35015AA2" w14:textId="53266FE0" w:rsidR="000D688B" w:rsidRDefault="000D688B" w:rsidP="000D688B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ألعاب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الكمبيوتر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ويقصد بها تطوير برامج قادرة على دراسة الأساليب الفنية للألعاب للبحث عن أفضل  حركات من بين مجموعة مختلفة من الحركات الممكنة ، وتأديتها في الوقت المناسب .</w:t>
      </w:r>
    </w:p>
    <w:p w14:paraId="40FA36E0" w14:textId="77777777" w:rsidR="003A1411" w:rsidRPr="00CC315C" w:rsidRDefault="003A1411" w:rsidP="003A1411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14:paraId="43FB1BCA" w14:textId="2413A04D" w:rsidR="003A1411" w:rsidRPr="003A1411" w:rsidRDefault="003A1411" w:rsidP="00296237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r w:rsidRPr="003A1411">
        <w:rPr>
          <w:rFonts w:ascii="Sakkal Majalla" w:hAnsi="Sakkal Majalla" w:cs="Sakkal Majalla"/>
          <w:b/>
          <w:bCs/>
          <w:sz w:val="36"/>
          <w:szCs w:val="36"/>
          <w:rtl/>
        </w:rPr>
        <w:t>الاستخدام الاقتصادي للذكاء الاصطناعي</w:t>
      </w:r>
      <w:r w:rsidR="00296237">
        <w:rPr>
          <w:rFonts w:ascii="Sakkal Majalla" w:hAnsi="Sakkal Majalla" w:cs="Sakkal Majalla" w:hint="cs"/>
          <w:b/>
          <w:bCs/>
          <w:sz w:val="36"/>
          <w:szCs w:val="36"/>
          <w:rtl/>
        </w:rPr>
        <w:t>:</w:t>
      </w:r>
    </w:p>
    <w:p w14:paraId="47C45A23" w14:textId="7E03BD90" w:rsidR="003A1411" w:rsidRPr="003A1411" w:rsidRDefault="003A1411" w:rsidP="00B60380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3A1411">
        <w:rPr>
          <w:rFonts w:ascii="Sakkal Majalla" w:hAnsi="Sakkal Majalla" w:cs="Sakkal Majalla" w:hint="cs"/>
          <w:sz w:val="28"/>
          <w:szCs w:val="28"/>
          <w:rtl/>
        </w:rPr>
        <w:t>يمثل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فرصة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كبيرة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للكثير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القطاعات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الاقتصادية،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لذا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سنحاول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إعطاء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فكرة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كيفية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استخدامه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المجال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الاقتصادي</w:t>
      </w:r>
      <w:r w:rsidRPr="003A141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14:paraId="7027E5D1" w14:textId="77777777" w:rsidR="00B60380" w:rsidRPr="00B60380" w:rsidRDefault="003A1411" w:rsidP="00B60380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6038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استخدام تقنيات الذكاء الاصطناعي في القطاع البنكي: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فيما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يلي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أكثر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أشكال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شيوعا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تستخدمها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البنوك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نطاق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واس</w:t>
      </w:r>
      <w:r w:rsidRPr="00B6038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ع </w:t>
      </w:r>
      <w:r w:rsidR="00B6038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</w:t>
      </w:r>
    </w:p>
    <w:p w14:paraId="1D1947FE" w14:textId="0816DCF9" w:rsidR="003A1411" w:rsidRPr="00B60380" w:rsidRDefault="00B60380" w:rsidP="00B60380">
      <w:pPr>
        <w:pStyle w:val="Paragraphedeliste"/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B6038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</w:t>
      </w:r>
      <w:r w:rsidR="003A1411" w:rsidRPr="00B60380">
        <w:rPr>
          <w:rFonts w:ascii="Sakkal Majalla" w:hAnsi="Sakkal Majalla" w:cs="Sakkal Majalla"/>
          <w:b/>
          <w:bCs/>
          <w:sz w:val="28"/>
          <w:szCs w:val="28"/>
          <w:rtl/>
        </w:rPr>
        <w:t>روبوتات المحادثة</w:t>
      </w:r>
      <w:r w:rsidR="003A1411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- </w:t>
      </w:r>
      <w:proofErr w:type="spellStart"/>
      <w:r w:rsidR="003A1411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>Chatbots</w:t>
      </w:r>
      <w:proofErr w:type="spellEnd"/>
      <w:r w:rsidR="003A1411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3A1411" w:rsidRPr="00B60380">
        <w:rPr>
          <w:rFonts w:ascii="Sakkal Majalla" w:hAnsi="Sakkal Majalla" w:cs="Sakkal Majalla"/>
          <w:b/>
          <w:bCs/>
          <w:sz w:val="28"/>
          <w:szCs w:val="28"/>
          <w:rtl/>
        </w:rPr>
        <w:t>أو</w:t>
      </w:r>
      <w:r w:rsidR="003A1411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Digital </w:t>
      </w:r>
      <w:proofErr w:type="spellStart"/>
      <w:r w:rsidR="003A1411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>Personal</w:t>
      </w:r>
      <w:proofErr w:type="spellEnd"/>
      <w:r w:rsidR="003A1411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proofErr w:type="gramStart"/>
      <w:r w:rsidR="003A1411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Assistant </w:t>
      </w:r>
      <w:r w:rsidR="003A1411" w:rsidRPr="00B60380">
        <w:rPr>
          <w:rFonts w:ascii="Sakkal Majalla" w:hAnsi="Sakkal Majalla" w:cs="Sakkal Majalla"/>
          <w:sz w:val="28"/>
          <w:szCs w:val="28"/>
          <w:lang w:bidi="ar-DZ"/>
        </w:rPr>
        <w:t>:</w:t>
      </w:r>
      <w:proofErr w:type="gramEnd"/>
      <w:r w:rsidR="003A1411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إن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روبوت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المحادثة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هو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أداة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 xml:space="preserve">                     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تعمل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بالذكاء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وتقدم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المساعدة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لعملاء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البنك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الصوت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والنص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الوصول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إليه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مدار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الساعة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طوال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أيام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الأسبوع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ويسمح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للبنوك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بالتواصل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مع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عملائها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بشكل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أسرع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الردود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السريعة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أن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تساعد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روبوتات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الدردشة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الرد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الاستفسارات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النموذجية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وبالتالي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تقليل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عبء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العمل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مراكز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الاتصال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يم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كن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اعتبار</w:t>
      </w:r>
      <w:r w:rsidR="003A1411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spellStart"/>
      <w:r w:rsidR="003A1411" w:rsidRPr="00B60380">
        <w:rPr>
          <w:rFonts w:ascii="Sakkal Majalla" w:hAnsi="Sakkal Majalla" w:cs="Sakkal Majalla"/>
          <w:sz w:val="28"/>
          <w:szCs w:val="28"/>
          <w:lang w:bidi="ar-DZ"/>
        </w:rPr>
        <w:t>Chatbots</w:t>
      </w:r>
      <w:proofErr w:type="spellEnd"/>
      <w:r w:rsidR="003A1411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بمثابة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مساعد يساعد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المستخدمين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بطرق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مختلفة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مثل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تقديم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معلومات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عن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الخدمات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البنكية،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والعثور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على أقرب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فرع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بنك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ي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أو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ماكينة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صراف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آلي،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وإجراء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المدفوعات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والتحقق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أرصدة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الحسابات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أن تساعد</w:t>
      </w:r>
      <w:r w:rsidR="003A1411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spellStart"/>
      <w:r w:rsidR="003A1411" w:rsidRPr="00B60380">
        <w:rPr>
          <w:rFonts w:ascii="Sakkal Majalla" w:hAnsi="Sakkal Majalla" w:cs="Sakkal Majalla"/>
          <w:sz w:val="28"/>
          <w:szCs w:val="28"/>
          <w:lang w:bidi="ar-DZ"/>
        </w:rPr>
        <w:t>Chatbots</w:t>
      </w:r>
      <w:proofErr w:type="spellEnd"/>
      <w:r w:rsidR="003A1411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أيضا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مراقبة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المعاملات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اليومية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ثم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إخطار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لعملاء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الفور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إذا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كان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أي نشاط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مشبوه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أو</w:t>
      </w:r>
      <w:r w:rsidR="003A1411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3A1411" w:rsidRPr="00B60380">
        <w:rPr>
          <w:rFonts w:ascii="Sakkal Majalla" w:hAnsi="Sakkal Majalla" w:cs="Sakkal Majalla" w:hint="cs"/>
          <w:sz w:val="28"/>
          <w:szCs w:val="28"/>
          <w:rtl/>
        </w:rPr>
        <w:t>احتيالي</w:t>
      </w:r>
      <w:r w:rsidR="003A1411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17F80362" w14:textId="64D6EC92" w:rsidR="003A1411" w:rsidRPr="003A1411" w:rsidRDefault="00B60380" w:rsidP="00B60380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</w:t>
      </w:r>
      <w:r w:rsidR="003A1411" w:rsidRPr="003A1411">
        <w:rPr>
          <w:rFonts w:ascii="Sakkal Majalla" w:hAnsi="Sakkal Majalla" w:cs="Sakkal Majalla"/>
          <w:b/>
          <w:bCs/>
          <w:sz w:val="28"/>
          <w:szCs w:val="28"/>
          <w:rtl/>
        </w:rPr>
        <w:t>أتمتة العمليات الروبوتية</w:t>
      </w:r>
      <w:r w:rsidR="003A1411" w:rsidRPr="003A1411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(</w:t>
      </w:r>
      <w:proofErr w:type="spellStart"/>
      <w:r w:rsidR="003A1411" w:rsidRPr="003A1411">
        <w:rPr>
          <w:rFonts w:ascii="Sakkal Majalla" w:hAnsi="Sakkal Majalla" w:cs="Sakkal Majalla"/>
          <w:b/>
          <w:bCs/>
          <w:sz w:val="28"/>
          <w:szCs w:val="28"/>
          <w:lang w:bidi="ar-DZ"/>
        </w:rPr>
        <w:t>Robotic</w:t>
      </w:r>
      <w:proofErr w:type="spellEnd"/>
      <w:r w:rsidR="003A1411" w:rsidRPr="003A1411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Process </w:t>
      </w:r>
      <w:proofErr w:type="gramStart"/>
      <w:r w:rsidR="003A1411" w:rsidRPr="003A1411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Automation </w:t>
      </w:r>
      <w:r w:rsidR="003A1411" w:rsidRPr="003A1411">
        <w:rPr>
          <w:rFonts w:ascii="Sakkal Majalla" w:hAnsi="Sakkal Majalla" w:cs="Sakkal Majalla"/>
          <w:sz w:val="28"/>
          <w:szCs w:val="28"/>
          <w:lang w:bidi="ar-DZ"/>
        </w:rPr>
        <w:t>:</w:t>
      </w:r>
      <w:proofErr w:type="gramEnd"/>
      <w:r w:rsidR="003A1411" w:rsidRPr="003A1411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تعريف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أتمتة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العمليات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الروبوتية</w:t>
      </w:r>
      <w:r w:rsidR="003A1411" w:rsidRPr="003A1411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>(</w:t>
      </w:r>
      <w:r w:rsidR="003A1411">
        <w:rPr>
          <w:rFonts w:ascii="Sakkal Majalla" w:hAnsi="Sakkal Majalla" w:cs="Sakkal Majalla"/>
          <w:sz w:val="28"/>
          <w:szCs w:val="28"/>
          <w:lang w:bidi="ar-DZ"/>
        </w:rPr>
        <w:t>RPA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أنها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استخدام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برنامج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أو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روبوت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برمجي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تمت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برمجته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للتعامل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مع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المهام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المتكررة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والتي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تتطلب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lastRenderedPageBreak/>
        <w:t>عمالة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مكثفة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يسمح</w:t>
      </w:r>
      <w:r w:rsidR="003A1411" w:rsidRPr="003A1411">
        <w:rPr>
          <w:rFonts w:ascii="Sakkal Majalla" w:hAnsi="Sakkal Majalla" w:cs="Sakkal Majalla"/>
          <w:sz w:val="28"/>
          <w:szCs w:val="28"/>
          <w:lang w:bidi="ar-DZ"/>
        </w:rPr>
        <w:t xml:space="preserve"> RBA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للبنوك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باستبدال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العمالة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البشرية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أداء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المهام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المتكررة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القيام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بذلك،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تسمح</w:t>
      </w:r>
      <w:r w:rsidR="003A1411" w:rsidRPr="003A1411">
        <w:rPr>
          <w:rFonts w:ascii="Sakkal Majalla" w:hAnsi="Sakkal Majalla" w:cs="Sakkal Majalla"/>
          <w:sz w:val="28"/>
          <w:szCs w:val="28"/>
          <w:lang w:bidi="ar-DZ"/>
        </w:rPr>
        <w:t xml:space="preserve"> RBA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للعمالة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البشرية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بالتركيز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عمليات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أكثر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تعقيدا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تتطلب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تفاعلا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بشريا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وصنع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القرار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لكي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يتم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تنفيذه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بشكل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صحيح،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يتطلب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أتمتة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العمليات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الروبوتية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تدريبا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مكثفا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للموظفين،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وتصميما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مناسبا،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وحوكمة</w:t>
      </w:r>
      <w:r w:rsidR="003A1411" w:rsidRPr="003A141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14:paraId="686D24C0" w14:textId="2E940C69" w:rsidR="003A1411" w:rsidRPr="003A1411" w:rsidRDefault="00587950" w:rsidP="00B60380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</w:t>
      </w:r>
      <w:r w:rsidR="003A1411" w:rsidRPr="003A1411">
        <w:rPr>
          <w:rFonts w:ascii="Sakkal Majalla" w:hAnsi="Sakkal Majalla" w:cs="Sakkal Majalla"/>
          <w:b/>
          <w:bCs/>
          <w:sz w:val="28"/>
          <w:szCs w:val="28"/>
          <w:rtl/>
        </w:rPr>
        <w:t>الشبكة العصبية الاصطناعية</w:t>
      </w:r>
      <w:r w:rsidR="003A1411" w:rsidRPr="003A1411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proofErr w:type="gramStart"/>
      <w:r w:rsidR="003A1411" w:rsidRPr="003A1411">
        <w:rPr>
          <w:rFonts w:ascii="Sakkal Majalla" w:hAnsi="Sakkal Majalla" w:cs="Sakkal Majalla"/>
          <w:b/>
          <w:bCs/>
          <w:sz w:val="28"/>
          <w:szCs w:val="28"/>
          <w:lang w:bidi="ar-DZ"/>
        </w:rPr>
        <w:t>- :</w:t>
      </w:r>
      <w:proofErr w:type="gramEnd"/>
      <w:r w:rsidR="003A1411" w:rsidRPr="003A1411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(</w:t>
      </w:r>
      <w:proofErr w:type="spellStart"/>
      <w:r w:rsidR="003A1411" w:rsidRPr="003A1411">
        <w:rPr>
          <w:rFonts w:ascii="Sakkal Majalla" w:hAnsi="Sakkal Majalla" w:cs="Sakkal Majalla"/>
          <w:b/>
          <w:bCs/>
          <w:sz w:val="28"/>
          <w:szCs w:val="28"/>
          <w:lang w:bidi="ar-DZ"/>
        </w:rPr>
        <w:t>Artificial</w:t>
      </w:r>
      <w:proofErr w:type="spellEnd"/>
      <w:r w:rsidR="003A1411" w:rsidRPr="003A1411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Neural Network</w:t>
      </w:r>
      <w:r w:rsidR="003A1411" w:rsidRPr="003A1411">
        <w:rPr>
          <w:rFonts w:ascii="Sakkal Majalla" w:hAnsi="Sakkal Majalla" w:cs="Sakkal Majalla"/>
          <w:sz w:val="28"/>
          <w:szCs w:val="28"/>
          <w:lang w:bidi="ar-DZ"/>
        </w:rPr>
        <w:t xml:space="preserve">)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تطبيق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الشبكات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العصبية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الاصطناعية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قبل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البنوك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بعدة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طرق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سبيل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المثال،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استخدام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الشبكات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العصبية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الاصطناعية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للتنبؤ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بالتخلف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سداد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الائتمان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باستخدام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بيانات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العملاء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التقليدية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والتنبؤ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بالتخلف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سداد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الرهن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العقاري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علاوة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ذلك،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للشبكات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العصبية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الاصطناعية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ط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ريق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استخدام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بيانات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المعاملات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تكتشف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غسيل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الأموال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المعاملات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تتنبأ</w:t>
      </w:r>
      <w:r w:rsidR="003A1411" w:rsidRPr="003A1411">
        <w:rPr>
          <w:rFonts w:ascii="Sakkal Majalla" w:hAnsi="Sakkal Majalla" w:cs="Sakkal Majalla"/>
          <w:sz w:val="28"/>
          <w:szCs w:val="28"/>
          <w:lang w:bidi="ar-DZ"/>
        </w:rPr>
        <w:t xml:space="preserve"> ANN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أيضا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بكمية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الأموال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المسحوبة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يوميا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تحليل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سلسلة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زمنية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لأرصدة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نهايةاليوم</w:t>
      </w:r>
      <w:proofErr w:type="spellEnd"/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لأجهزة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الصراف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الآلي</w:t>
      </w:r>
      <w:r w:rsidR="003A1411" w:rsidRPr="003A1411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1C4C6C8D" w14:textId="413A6FA3" w:rsidR="003A1411" w:rsidRDefault="00587950" w:rsidP="00B60380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</w:t>
      </w:r>
      <w:r w:rsidR="003A1411" w:rsidRPr="003A1411">
        <w:rPr>
          <w:rFonts w:ascii="Sakkal Majalla" w:hAnsi="Sakkal Majalla" w:cs="Sakkal Majalla"/>
          <w:b/>
          <w:bCs/>
          <w:sz w:val="28"/>
          <w:szCs w:val="28"/>
          <w:rtl/>
        </w:rPr>
        <w:t>إنترنت الأشياء</w:t>
      </w:r>
      <w:r w:rsidR="003A1411" w:rsidRPr="003A1411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(</w:t>
      </w:r>
      <w:r>
        <w:rPr>
          <w:rFonts w:ascii="Sakkal Majalla" w:hAnsi="Sakkal Majalla" w:cs="Sakkal Majalla"/>
          <w:b/>
          <w:bCs/>
          <w:sz w:val="28"/>
          <w:szCs w:val="28"/>
          <w:lang w:bidi="ar-DZ"/>
        </w:rPr>
        <w:t>IOT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>):</w:t>
      </w:r>
      <w:r w:rsidR="003A1411" w:rsidRPr="003A1411">
        <w:rPr>
          <w:rFonts w:ascii="Sakkal Majalla" w:hAnsi="Sakkal Majalla" w:cs="Sakkal Majalla"/>
          <w:b/>
          <w:bCs/>
          <w:sz w:val="28"/>
          <w:szCs w:val="28"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للبنوك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استخدام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إنترنت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الأشياء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لتحليل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كيفية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استخدام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أجهزة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الصراف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الآلي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تركيبها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مناطق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معينة،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وبالتالي،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للبنوك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معرفة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إذا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كانت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ستزيد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/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تقلل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عدد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أجهزة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الصراف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الآلي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المثبتة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لإنترنت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الأشياء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أيضا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توقع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الاحتيال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معاملات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بطاقات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الخصم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/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الائتمان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بمجرد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يستخدم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العميل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بطاقته،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التحقق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الجهاز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وموقع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المعاملة،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ويمكن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للبنك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الموافقة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المعاملة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أو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رفضها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تحتفظ</w:t>
      </w:r>
      <w:r w:rsidR="003A1411" w:rsidRPr="003A1411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spellStart"/>
      <w:r w:rsidR="003A1411" w:rsidRPr="003A1411">
        <w:rPr>
          <w:rFonts w:ascii="Sakkal Majalla" w:hAnsi="Sakkal Majalla" w:cs="Sakkal Majalla"/>
          <w:sz w:val="28"/>
          <w:szCs w:val="28"/>
          <w:lang w:bidi="ar-DZ"/>
        </w:rPr>
        <w:t>IoTs</w:t>
      </w:r>
      <w:proofErr w:type="spellEnd"/>
      <w:r w:rsidR="003A1411" w:rsidRPr="003A1411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بالعديد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المعلومات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حول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العملاء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للبنوك</w:t>
      </w:r>
      <w:r w:rsidR="003A141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استخدامها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لتحديد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احتياجات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العملاء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وخططهم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وبالتالي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تمكينهم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تلبية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متطلباتهم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المتغيرة</w:t>
      </w:r>
      <w:r w:rsidR="003A1411" w:rsidRPr="003A1411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1949C546" w14:textId="20276091" w:rsidR="003A1411" w:rsidRPr="00587950" w:rsidRDefault="003A1411" w:rsidP="00587950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58795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استخدام تقنيات الذكاء الاصطناعي ف ي قطاع التأمينات: </w:t>
      </w:r>
      <w:r w:rsidRPr="00587950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Pr="005879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87950">
        <w:rPr>
          <w:rFonts w:ascii="Sakkal Majalla" w:hAnsi="Sakkal Majalla" w:cs="Sakkal Majalla" w:hint="cs"/>
          <w:sz w:val="28"/>
          <w:szCs w:val="28"/>
          <w:rtl/>
        </w:rPr>
        <w:t>للذكاء</w:t>
      </w:r>
      <w:r w:rsidRPr="005879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8795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Pr="005879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87950">
        <w:rPr>
          <w:rFonts w:ascii="Sakkal Majalla" w:hAnsi="Sakkal Majalla" w:cs="Sakkal Majalla" w:hint="cs"/>
          <w:sz w:val="28"/>
          <w:szCs w:val="28"/>
          <w:rtl/>
        </w:rPr>
        <w:t>أيضا</w:t>
      </w:r>
      <w:r w:rsidRPr="0058795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587950">
        <w:rPr>
          <w:rFonts w:ascii="Sakkal Majalla" w:hAnsi="Sakkal Majalla" w:cs="Sakkal Majalla" w:hint="cs"/>
          <w:sz w:val="28"/>
          <w:szCs w:val="28"/>
          <w:rtl/>
        </w:rPr>
        <w:t>مساعدة</w:t>
      </w:r>
      <w:r w:rsidRPr="005879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87950">
        <w:rPr>
          <w:rFonts w:ascii="Sakkal Majalla" w:hAnsi="Sakkal Majalla" w:cs="Sakkal Majalla" w:hint="cs"/>
          <w:sz w:val="28"/>
          <w:szCs w:val="28"/>
          <w:rtl/>
        </w:rPr>
        <w:t>شركات</w:t>
      </w:r>
      <w:r w:rsidRPr="005879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87950">
        <w:rPr>
          <w:rFonts w:ascii="Sakkal Majalla" w:hAnsi="Sakkal Majalla" w:cs="Sakkal Majalla" w:hint="cs"/>
          <w:sz w:val="28"/>
          <w:szCs w:val="28"/>
          <w:rtl/>
        </w:rPr>
        <w:t>الت</w:t>
      </w:r>
      <w:r w:rsidR="00587950">
        <w:rPr>
          <w:rFonts w:ascii="Sakkal Majalla" w:hAnsi="Sakkal Majalla" w:cs="Sakkal Majalla" w:hint="cs"/>
          <w:sz w:val="28"/>
          <w:szCs w:val="28"/>
          <w:rtl/>
        </w:rPr>
        <w:t>أم</w:t>
      </w:r>
      <w:r w:rsidRPr="00587950">
        <w:rPr>
          <w:rFonts w:ascii="Sakkal Majalla" w:hAnsi="Sakkal Majalla" w:cs="Sakkal Majalla" w:hint="cs"/>
          <w:sz w:val="28"/>
          <w:szCs w:val="28"/>
          <w:rtl/>
        </w:rPr>
        <w:t>ين</w:t>
      </w:r>
      <w:r w:rsidRPr="005879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87950">
        <w:rPr>
          <w:rFonts w:ascii="Sakkal Majalla" w:hAnsi="Sakkal Majalla" w:cs="Sakkal Majalla" w:hint="cs"/>
          <w:sz w:val="28"/>
          <w:szCs w:val="28"/>
          <w:rtl/>
        </w:rPr>
        <w:t>لذا</w:t>
      </w:r>
      <w:r w:rsidRPr="005879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87950">
        <w:rPr>
          <w:rFonts w:ascii="Sakkal Majalla" w:hAnsi="Sakkal Majalla" w:cs="Sakkal Majalla" w:hint="cs"/>
          <w:sz w:val="28"/>
          <w:szCs w:val="28"/>
          <w:rtl/>
        </w:rPr>
        <w:t>سنتناول</w:t>
      </w:r>
      <w:r w:rsidRPr="005879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87950">
        <w:rPr>
          <w:rFonts w:ascii="Sakkal Majalla" w:hAnsi="Sakkal Majalla" w:cs="Sakkal Majalla" w:hint="cs"/>
          <w:sz w:val="28"/>
          <w:szCs w:val="28"/>
          <w:rtl/>
        </w:rPr>
        <w:t>بعضا</w:t>
      </w:r>
      <w:r w:rsidRPr="005879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87950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5879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87950">
        <w:rPr>
          <w:rFonts w:ascii="Sakkal Majalla" w:hAnsi="Sakkal Majalla" w:cs="Sakkal Majalla" w:hint="cs"/>
          <w:sz w:val="28"/>
          <w:szCs w:val="28"/>
          <w:rtl/>
        </w:rPr>
        <w:t>استخداماته</w:t>
      </w:r>
      <w:r w:rsidRPr="005879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87950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5879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87950">
        <w:rPr>
          <w:rFonts w:ascii="Sakkal Majalla" w:hAnsi="Sakkal Majalla" w:cs="Sakkal Majalla" w:hint="cs"/>
          <w:sz w:val="28"/>
          <w:szCs w:val="28"/>
          <w:rtl/>
        </w:rPr>
        <w:t>مجال</w:t>
      </w:r>
      <w:r w:rsidRPr="0058795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587950">
        <w:rPr>
          <w:rFonts w:ascii="Sakkal Majalla" w:hAnsi="Sakkal Majalla" w:cs="Sakkal Majalla" w:hint="cs"/>
          <w:sz w:val="28"/>
          <w:szCs w:val="28"/>
          <w:rtl/>
        </w:rPr>
        <w:t>الت</w:t>
      </w:r>
      <w:r w:rsidR="00587950" w:rsidRPr="00587950">
        <w:rPr>
          <w:rFonts w:ascii="Sakkal Majalla" w:hAnsi="Sakkal Majalla" w:cs="Sakkal Majalla" w:hint="cs"/>
          <w:sz w:val="28"/>
          <w:szCs w:val="28"/>
          <w:rtl/>
        </w:rPr>
        <w:t>أمين:</w:t>
      </w:r>
    </w:p>
    <w:p w14:paraId="38FD60FB" w14:textId="245DB109" w:rsidR="003A1411" w:rsidRPr="003A1411" w:rsidRDefault="00587950" w:rsidP="00587950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</w:t>
      </w:r>
      <w:r w:rsidR="003A1411" w:rsidRPr="003A1411">
        <w:rPr>
          <w:rFonts w:ascii="Sakkal Majalla" w:hAnsi="Sakkal Majalla" w:cs="Sakkal Majalla"/>
          <w:b/>
          <w:bCs/>
          <w:sz w:val="28"/>
          <w:szCs w:val="28"/>
          <w:rtl/>
        </w:rPr>
        <w:t>وكلاء المحادثة في التأمين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يسمحون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للعملاء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بالتفاعل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مع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شركة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التأمين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الخاصة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بهم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مدار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الساعة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طوال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أيام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الأسبوع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عبر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الدردشة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عبر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الإنترنت،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وهي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قناة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يفضلها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العملاء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الأصغر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سنا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وجه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الخصوص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باستخدام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تقنيات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التعلم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العميق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لتصنيف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المدخلات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اللغة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proofErr w:type="gramStart"/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الطبيعية،يمكن</w:t>
      </w:r>
      <w:proofErr w:type="spellEnd"/>
      <w:proofErr w:type="gramEnd"/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لوكلاء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المحادثة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تحديد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والرد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استفسارات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العملاء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المعقدة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.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ونتيجة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لذلك،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فإنهم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قادرون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تحسين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تجربة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العملاء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بشكل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كبير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بالإضافة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إلى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زيادة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كفاءة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شركة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التأمين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معالجة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كميات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كبيرة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طلبات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العملاء</w:t>
      </w:r>
      <w:r w:rsidR="003A1411" w:rsidRPr="003A141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14:paraId="46C93B3D" w14:textId="41A9FD77" w:rsidR="003A1411" w:rsidRPr="00587950" w:rsidRDefault="00587950" w:rsidP="00587950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</w:t>
      </w:r>
      <w:r w:rsidR="003A1411" w:rsidRPr="003A1411">
        <w:rPr>
          <w:rFonts w:ascii="Sakkal Majalla" w:hAnsi="Sakkal Majalla" w:cs="Sakkal Majalla"/>
          <w:b/>
          <w:bCs/>
          <w:sz w:val="28"/>
          <w:szCs w:val="28"/>
          <w:rtl/>
        </w:rPr>
        <w:t>الرؤية الحاسوبية في التأمين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تستخدم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العديد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شركات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التأمين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رؤية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الكمبيوتر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لأتمتة</w:t>
      </w:r>
      <w:r w:rsidR="003A1411" w:rsidRPr="003A1411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3A1411" w:rsidRPr="003A1411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المهام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الروتينية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إدارة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الاكتتاب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والمطالبات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استخراج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المعلومات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المستندات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والصور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باستخدام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تقنيات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التعلم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الآلي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والتعلم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العميق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سبيل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المثال،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يتم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استخدام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رؤية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الكمبيوتر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المستندات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الموجودة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للتحقق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صحة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المعلومات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المقدمة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العميل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أثناء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عملية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الاكتتاب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والتحقق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منها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يتضمن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ذلك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التحقق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الصور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المقدمة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العملاء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تطبيقات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التأمين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السيارات،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سبيل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المثال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بيان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نوع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السيارة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والتعرف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العملاء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لوحات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الترخيص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الخاصة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بهم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وبالتالي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تساعد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الرؤية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الحاسوبية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ضمان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المستوى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المناسب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التغطية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وكذلك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تحديد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الاحتيال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التأمين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المطالبات،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يتم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استخدام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رؤية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الكمبيوتر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للتحقق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صحة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الصور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المقدمة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العملاء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واستخراج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المعلومات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المستندات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مثل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نماذج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الحوادث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كأساس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لفرز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المطالبات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lastRenderedPageBreak/>
        <w:t>ولأتمتة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عمليات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المطالبات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.</w:t>
      </w:r>
      <w:proofErr w:type="gramEnd"/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تستخدم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الرؤية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حاسوبية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أيضا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لتحسين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الاستجابة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للكوارث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تحديد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العملاء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المتأثرين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بالكوارث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الطبيعية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وتحديد</w:t>
      </w:r>
      <w:r w:rsidR="003A1411"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3A1411" w:rsidRPr="003A1411">
        <w:rPr>
          <w:rFonts w:ascii="Sakkal Majalla" w:hAnsi="Sakkal Majalla" w:cs="Sakkal Majalla" w:hint="cs"/>
          <w:sz w:val="28"/>
          <w:szCs w:val="28"/>
          <w:rtl/>
        </w:rPr>
        <w:t>مواقعهم</w:t>
      </w:r>
      <w:r w:rsidR="003A1411" w:rsidRPr="003A1411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14:paraId="7B026D7A" w14:textId="578476C2" w:rsidR="003A1411" w:rsidRPr="009662D0" w:rsidRDefault="003A1411" w:rsidP="009662D0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3A1411">
        <w:rPr>
          <w:rFonts w:ascii="Sakkal Majalla" w:hAnsi="Sakkal Majalla" w:cs="Sakkal Majalla"/>
          <w:b/>
          <w:bCs/>
          <w:sz w:val="28"/>
          <w:szCs w:val="28"/>
          <w:rtl/>
        </w:rPr>
        <w:t>المساعدة في اتخاذ القرار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يتم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استخدام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لمساعدة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وكلاء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المبيعات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A1411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3A1411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r w:rsidR="0058795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اتخاذ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القرار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وتمكينهم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تقديم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خدمة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عملاء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أكثر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تخصيصا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استخلاص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رؤى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58795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البيانات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الداخلية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للعملاء،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بعض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شركات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التأمين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تستخدم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التعلم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الآلي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للتنبؤ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بالمطالبات</w:t>
      </w:r>
      <w:r w:rsidR="0058795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كأساس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لتحديد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معدلات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الأقساط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المثلى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للعملاء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الحاليين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والجدد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التأمين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السيارات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يتم</w:t>
      </w:r>
      <w:r w:rsidR="0058795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تطبيق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الخوارزميات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البيانات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التقليدية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المستخدمة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التأمين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السيارات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والمقدمة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58795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العملاء،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بما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ذلك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نوع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السيارة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وصنعها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والعمر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وسجل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المطالبات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مقارنة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بنماذج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التسعي</w:t>
      </w:r>
      <w:r w:rsidR="00587950">
        <w:rPr>
          <w:rFonts w:ascii="Sakkal Majalla" w:hAnsi="Sakkal Majalla" w:cs="Sakkal Majalla" w:hint="cs"/>
          <w:sz w:val="28"/>
          <w:szCs w:val="28"/>
          <w:rtl/>
        </w:rPr>
        <w:t xml:space="preserve">ر </w:t>
      </w:r>
      <w:proofErr w:type="gramStart"/>
      <w:r w:rsidR="00587950">
        <w:rPr>
          <w:rFonts w:ascii="Sakkal Majalla" w:hAnsi="Sakkal Majalla" w:cs="Sakkal Majalla" w:hint="cs"/>
          <w:sz w:val="28"/>
          <w:szCs w:val="28"/>
          <w:rtl/>
        </w:rPr>
        <w:t xml:space="preserve">التقليدية </w:t>
      </w:r>
      <w:r w:rsidR="00587950" w:rsidRPr="003A1411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gramEnd"/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تزيد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الخوارزميات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لمحسنة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دقة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التنبؤ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بشكل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كبير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تستخدم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شركات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التأمين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تدابير</w:t>
      </w:r>
      <w:r w:rsidR="009662D0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مختلفة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لتجنب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التحيز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وضمان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الإنصاف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طلباتهم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تساعد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صنع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3A1411">
        <w:rPr>
          <w:rFonts w:ascii="Sakkal Majalla" w:hAnsi="Sakkal Majalla" w:cs="Sakkal Majalla" w:hint="cs"/>
          <w:sz w:val="28"/>
          <w:szCs w:val="28"/>
          <w:rtl/>
        </w:rPr>
        <w:t>القرار</w:t>
      </w:r>
      <w:r w:rsidRPr="003A1411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3A1411">
        <w:rPr>
          <w:rFonts w:ascii="Sakkal Majalla" w:hAnsi="Sakkal Majalla" w:cs="Sakkal Majalla" w:hint="cs"/>
          <w:sz w:val="28"/>
          <w:szCs w:val="28"/>
          <w:rtl/>
        </w:rPr>
        <w:t>البشر</w:t>
      </w:r>
      <w:r w:rsidRPr="003A1411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05A6FB74" w14:textId="09F0FC6F" w:rsidR="00930185" w:rsidRPr="00930185" w:rsidRDefault="00B60380" w:rsidP="00930185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rtl/>
          <w:lang w:bidi="ar-DZ"/>
        </w:rPr>
      </w:pPr>
      <w:r w:rsidRPr="0093018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استخدام تقنيات الذكاء الاصطناعي في قطاع التجارة: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لتقنيات</w:t>
      </w:r>
      <w:r w:rsidRPr="0093018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Pr="0093018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Pr="0093018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القدرة</w:t>
      </w:r>
      <w:r w:rsidRPr="00930185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930185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r w:rsidR="0093018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93018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تعزيز</w:t>
      </w:r>
      <w:r w:rsidRPr="0093018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التجارة</w:t>
      </w:r>
      <w:r w:rsidRPr="0093018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بطرق</w:t>
      </w:r>
      <w:r w:rsidRPr="0093018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مختلفة</w:t>
      </w:r>
    </w:p>
    <w:p w14:paraId="7DB85928" w14:textId="36820CB5" w:rsidR="00B60380" w:rsidRPr="00B60380" w:rsidRDefault="00930185" w:rsidP="00930185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   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>تحسين القدرات الإنتاجية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للذكاء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القدرة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تعزيز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التجارة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930185">
        <w:rPr>
          <w:rFonts w:ascii="Sakkal Majalla" w:hAnsi="Sakkal Majalla" w:cs="Sakkal Majalla" w:hint="cs"/>
          <w:sz w:val="28"/>
          <w:szCs w:val="28"/>
          <w:rtl/>
        </w:rPr>
        <w:t>خلا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 </w:t>
      </w:r>
      <w:r w:rsidR="00B60380" w:rsidRPr="00930185">
        <w:rPr>
          <w:rFonts w:ascii="Sakkal Majalla" w:hAnsi="Sakkal Majalla" w:cs="Sakkal Majalla" w:hint="cs"/>
          <w:sz w:val="28"/>
          <w:szCs w:val="28"/>
          <w:rtl/>
        </w:rPr>
        <w:t>الزيادات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إنتاجية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المعتمدين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عليها،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وهذا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يعود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بفوائد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معتبرة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التجارة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خلال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الصادرات،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قناة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أخرى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تساهم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تعزيز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التجارة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وتتعلق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بإمكانيات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لتحقيق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كفاءة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أكبر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سلسلة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التوريد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وهذا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يشمل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التصنيع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"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الذكي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"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الأكثر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بساطة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وتلقائية،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تحسين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التنبؤات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حول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طلب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المستهلك،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واتخاذ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قرارات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أفضل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بشأن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مواقع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الإنتاج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74845B7D" w14:textId="27910F51" w:rsidR="00B60380" w:rsidRPr="00930185" w:rsidRDefault="00930185" w:rsidP="00930185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>تخفيض تكاليف التجارة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ينشأ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هذا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جزئيا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زيادة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الكفاءة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اللوجستية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ولكن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أيضا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طريق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ربط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العرض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والطلب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بشكل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أفضل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وتقليل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الحواجز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اللغوية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يتمتع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أيضا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بإمكانية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المساعدة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خفض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انبعاثات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غازات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الاحتباس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الحراري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سلاسل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التوريد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خلال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تحسين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العمليات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اللوجستية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قد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يساهم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استخدام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الجمارك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والوكالات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الحدودية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الأخرى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تسهيل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التجارة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مما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يساهم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المزيد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التخفيضات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تكاليف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التجارة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الناشئة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الحدود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14:paraId="41CA2EC1" w14:textId="4C6F682F" w:rsidR="00B60380" w:rsidRPr="00930185" w:rsidRDefault="00930185" w:rsidP="00930185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 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>تحسين عملية تسيير المستودعات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العديد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الفوائد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المرتبطة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باستخدام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عمليات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المستودعات،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بما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ذلك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:</w:t>
      </w:r>
      <w:proofErr w:type="gramEnd"/>
    </w:p>
    <w:p w14:paraId="6BD27DAD" w14:textId="1FF97880" w:rsidR="00B60380" w:rsidRPr="00B60380" w:rsidRDefault="00B60380" w:rsidP="00930185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93018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            *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زيادة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الإنتاجية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نشر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أنظمة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لتبسيط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العمليات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التشغيلية</w:t>
      </w:r>
      <w:r w:rsidR="0029623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bookmarkStart w:id="0" w:name="_GoBack"/>
      <w:bookmarkEnd w:id="0"/>
      <w:r w:rsidRPr="00B60380">
        <w:rPr>
          <w:rFonts w:ascii="Sakkal Majalla" w:hAnsi="Sakkal Majalla" w:cs="Sakkal Majalla" w:hint="cs"/>
          <w:sz w:val="28"/>
          <w:szCs w:val="28"/>
          <w:rtl/>
        </w:rPr>
        <w:t>وجعلها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مركزية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930185">
        <w:rPr>
          <w:rFonts w:ascii="Sakkal Majalla" w:hAnsi="Sakkal Majalla" w:cs="Sakkal Majalla" w:hint="cs"/>
          <w:sz w:val="28"/>
          <w:szCs w:val="28"/>
          <w:rtl/>
        </w:rPr>
        <w:t xml:space="preserve">   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داخل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المستودع،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تسريع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عملية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استلام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الشحنة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وتحديدها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وفرزها</w:t>
      </w:r>
      <w:r w:rsidR="0093018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وسحبها،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تحسين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كفاءة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روبوتات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المستودعات</w:t>
      </w:r>
      <w:r w:rsidRPr="00B6038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14:paraId="767A6C12" w14:textId="38CABFB0" w:rsidR="00B60380" w:rsidRPr="00B60380" w:rsidRDefault="00930185" w:rsidP="00930185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egoe UI Symbol" w:hAnsi="Segoe UI Symbol" w:cs="Segoe UI Symbol" w:hint="cs"/>
          <w:sz w:val="28"/>
          <w:szCs w:val="28"/>
          <w:rtl/>
          <w:lang w:bidi="ar-DZ"/>
        </w:rPr>
        <w:t xml:space="preserve">         *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تحسين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الدقة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والالتزام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بالمواعيد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تستخدم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أنظمة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شبكات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عصبية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متقدمة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للتنبؤ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باتجاهات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المستهلكين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وتحليل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قوائم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الجرد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وتخطيط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عمليات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النقل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مثل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التحميل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والشحن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والتفريغ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والتسليم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30B43F85" w14:textId="223926D8" w:rsidR="00B60380" w:rsidRPr="00B60380" w:rsidRDefault="00930185" w:rsidP="00930185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egoe UI Symbol" w:hAnsi="Segoe UI Symbol" w:cs="Segoe UI Symbol" w:hint="cs"/>
          <w:sz w:val="28"/>
          <w:szCs w:val="28"/>
          <w:rtl/>
          <w:lang w:bidi="ar-DZ"/>
        </w:rPr>
        <w:t xml:space="preserve">         *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تحسين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الأمان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يساعد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اللجوء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إلى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أنظمة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توقع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المخاطر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الأمنية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ومنعها،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ومنع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الحوادث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والأضرار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تلحق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بالشحنات،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وتقليل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الخطأ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البشري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العملية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proofErr w:type="gramStart"/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اللوجستية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31D97F1B" w14:textId="2390953C" w:rsidR="00B60380" w:rsidRPr="00930185" w:rsidRDefault="00930185" w:rsidP="00930185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lastRenderedPageBreak/>
        <w:t xml:space="preserve">             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التداول باستخدام المنصات الرقمية: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هناك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مجال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آخر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يتم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فيه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نشر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بالفعل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وهو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المنصات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الرقمية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مثل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eBay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بالنسبة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للشركات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الصغيرة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وجه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الخصوص،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قدمت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المنصات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الرقمية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فرصة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غير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مسبوقة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للانطلاق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إلى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العالمية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تعمل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خدمات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الترجمة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المطورة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بالذكاء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تمكين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المنصات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الرقمية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كقوى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محركة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للتجارة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الدولية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7DB2BB7B" w14:textId="7443A584" w:rsidR="00B60380" w:rsidRPr="00930185" w:rsidRDefault="00930185" w:rsidP="00930185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>المفاوضات التجارية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يتمتع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أيضا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بإمكانية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استخدامه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لتحسين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نتائج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المفاوضات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الخاصة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بالتجارة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الدولية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سبيل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المثال،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استخدام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لتحليل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المسارات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الاقتصادية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لكل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شريك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مفاوض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بشكل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أفضل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ظل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افتراضات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مختلفة،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بما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ذلك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النتائج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تتوقف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المفاوضات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التجارية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)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مسارات</w:t>
      </w:r>
      <w:proofErr w:type="gramEnd"/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النمو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ظل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أشكال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مختلفة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تحرير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التجارة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>(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،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وكيف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تتأثر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هذه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النتائج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سيناريو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متعدد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الأطراف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حيث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توجد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حواجز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تجارية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بمعدلات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مختلفة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</w:p>
    <w:p w14:paraId="47F03AA1" w14:textId="00710751" w:rsidR="00B60380" w:rsidRPr="00930185" w:rsidRDefault="00B60380" w:rsidP="00930185">
      <w:pPr>
        <w:pStyle w:val="Paragraphedeliste"/>
        <w:numPr>
          <w:ilvl w:val="0"/>
          <w:numId w:val="5"/>
        </w:num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 w:rsidRPr="00930185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استخدام تقنيات الذكاء الاصطناعي في قطاع الصناعة: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Pr="0093018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للذكاء</w:t>
      </w:r>
      <w:r w:rsidRPr="0093018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Pr="0093018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93018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يعزز</w:t>
      </w:r>
      <w:r w:rsidRPr="00930185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930185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r w:rsidR="00930185"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القطاع</w:t>
      </w:r>
      <w:r w:rsidRPr="0093018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الصناعي</w:t>
      </w:r>
      <w:r w:rsidRPr="0093018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بالطرق</w:t>
      </w:r>
      <w:r w:rsidRPr="00930185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930185">
        <w:rPr>
          <w:rFonts w:ascii="Sakkal Majalla" w:hAnsi="Sakkal Majalla" w:cs="Sakkal Majalla" w:hint="cs"/>
          <w:sz w:val="28"/>
          <w:szCs w:val="28"/>
          <w:rtl/>
        </w:rPr>
        <w:t>التالية</w:t>
      </w:r>
      <w:r w:rsidRPr="00930185">
        <w:rPr>
          <w:rFonts w:ascii="Sakkal Majalla" w:hAnsi="Sakkal Majalla" w:cs="Sakkal Majalla"/>
          <w:sz w:val="28"/>
          <w:szCs w:val="28"/>
          <w:lang w:bidi="ar-DZ"/>
        </w:rPr>
        <w:t>:</w:t>
      </w:r>
    </w:p>
    <w:p w14:paraId="43857A7C" w14:textId="7A9C3D81" w:rsidR="00B60380" w:rsidRPr="00930185" w:rsidRDefault="00930185" w:rsidP="00930185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تصميم </w:t>
      </w:r>
      <w:proofErr w:type="gramStart"/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>المنتج :</w:t>
      </w:r>
      <w:proofErr w:type="gramEnd"/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يغير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أيضا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الطريقة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نصمم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بها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المنتجات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تتمثل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إحدى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الطرق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إدخال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موجز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تفصيلي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يحدده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المصممون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والمهندسون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كمدخلات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خوارزمية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)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التصميم</w:t>
      </w:r>
      <w:proofErr w:type="gramEnd"/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التوليدي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(.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يتضمن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الملخص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بيانات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تصف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القيود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والمعايير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المختلفة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مثل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أنواع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المواد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وطرق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الإنتاج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المتاحة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وقيود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الميزانية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والقيود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الزمنية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تستكشف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الخوارزمية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كل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تكوين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ممكن،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حتى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يتم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حل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التصميم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الأمثل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تتمثل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إحدى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المزايا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الرئيسية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لهذا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النهج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خوارزمية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موضوعية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تماما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64ED5D30" w14:textId="39DBC5D6" w:rsidR="00B60380" w:rsidRPr="00930185" w:rsidRDefault="00930185" w:rsidP="00930185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التوائم الرقمية: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التوأم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الرقمي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هو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نموذج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افتراض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لعملية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أو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منتج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أو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خدمة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يستفيد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التوأم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الرقمي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إنترنت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الأشياء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(IoT)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ولكنه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يتطلب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مهارات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التعلم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الآلي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والذكاء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تعد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التوائم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الرقمية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مفيدة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بشكل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خاص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عند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العمل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مع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المعدات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مسافة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بعيدة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6680DEDD" w14:textId="2439679A" w:rsidR="00B60380" w:rsidRPr="00930185" w:rsidRDefault="00930185" w:rsidP="00930185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الو </w:t>
      </w:r>
      <w:proofErr w:type="gramStart"/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>اقع</w:t>
      </w:r>
      <w:proofErr w:type="gramEnd"/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الافتراض 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سيمثل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الواقع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الافتراض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أداة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جديدة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تساعد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إجراء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اختبار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المنتجات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العالم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الافتراض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وهو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يسمح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كذلك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للأشخاص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الموجودين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أماكن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متباعدة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بالاتصال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والعمل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المشترك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المواقف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تتطلب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حل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المشكلات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تساعد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المحاكاة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وإنشاء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المنتج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تقليل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وقت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التصنيع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بشكل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كبير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6AEEDE34" w14:textId="644D4373" w:rsidR="00B60380" w:rsidRPr="00930185" w:rsidRDefault="00930185" w:rsidP="00930185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>الأتمتة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ستساعد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الأتمتة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الصناعة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التحويلية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الوصول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إلى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مستوى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عال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الدقة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والإنتاجية،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وهو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مستوى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يتجاوز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قدرة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الإنسان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تعمل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حتى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بيئات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تكون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خطرة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أو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مملة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أو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معقدة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البشر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المستقبل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المتوقع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يكون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للروبوتات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قدرات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مثل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التعرف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الصوت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والصورة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استخدامها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لإعادة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إنشاء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المهام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البشرية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المعقدة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14:paraId="765CE17B" w14:textId="48367FC9" w:rsidR="00B60380" w:rsidRPr="00930185" w:rsidRDefault="00930185" w:rsidP="00930185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    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الجودة: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تتضمن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الجودة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استخدام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خوارزميات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لإخطار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فرق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التصنيع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بأخطاء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الإنتاج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الناشئة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المحتمل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تسبب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مشكلات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جودة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المنتج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لأدوات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الرؤية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الآلية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العثور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عيوب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مجهرية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المنتجات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بدقة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تتجاوز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الرؤية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البشرية،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باستخدام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خوارزمية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التعلم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الآلي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المدربة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معاينة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الأحجام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lastRenderedPageBreak/>
        <w:t>الصغيرة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عينات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الصور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واستخدام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معالجة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البيانات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إلى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السحابة،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يتم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وضع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علامة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العيوب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الفور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ويتم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تنسيق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الاستجابة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تلقائيا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proofErr w:type="gramStart"/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لتصحيحها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64432C2F" w14:textId="05C47270" w:rsidR="00B60380" w:rsidRPr="00B60380" w:rsidRDefault="00930185" w:rsidP="00B60380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>الصيانة الذكية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: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تستخدم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الصيانة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التنبؤية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خوارزميات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المتقدمة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</w:p>
    <w:p w14:paraId="0002F4B3" w14:textId="77777777" w:rsidR="00B60380" w:rsidRPr="00B60380" w:rsidRDefault="00B60380" w:rsidP="00B60380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60380">
        <w:rPr>
          <w:rFonts w:ascii="Sakkal Majalla" w:hAnsi="Sakkal Majalla" w:cs="Sakkal Majalla" w:hint="cs"/>
          <w:sz w:val="28"/>
          <w:szCs w:val="28"/>
          <w:rtl/>
        </w:rPr>
        <w:t>شكل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التعلم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الآلي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والشبكات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العصبية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الاصطناعية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لصياغة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تنبؤات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بشأن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عطل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الأصول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وهذا</w:t>
      </w:r>
    </w:p>
    <w:p w14:paraId="0C72208B" w14:textId="77777777" w:rsidR="00B60380" w:rsidRPr="00B60380" w:rsidRDefault="00B60380" w:rsidP="00B60380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60380">
        <w:rPr>
          <w:rFonts w:ascii="Sakkal Majalla" w:hAnsi="Sakkal Majalla" w:cs="Sakkal Majalla" w:hint="cs"/>
          <w:sz w:val="28"/>
          <w:szCs w:val="28"/>
          <w:rtl/>
        </w:rPr>
        <w:t>يسمح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بتقليص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فترات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التوقف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غير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المخطط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لها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والمكلفة،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فضلا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عن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إطالة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العمر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الانتاجي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المتبقي</w:t>
      </w:r>
    </w:p>
    <w:p w14:paraId="115719BD" w14:textId="77777777" w:rsidR="00B60380" w:rsidRPr="00B60380" w:rsidRDefault="00B60380" w:rsidP="00B60380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60380">
        <w:rPr>
          <w:rFonts w:ascii="Sakkal Majalla" w:hAnsi="Sakkal Majalla" w:cs="Sakkal Majalla" w:hint="cs"/>
          <w:sz w:val="28"/>
          <w:szCs w:val="28"/>
          <w:rtl/>
        </w:rPr>
        <w:t>لآلات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ومعدات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B60380">
        <w:rPr>
          <w:rFonts w:ascii="Sakkal Majalla" w:hAnsi="Sakkal Majalla" w:cs="Sakkal Majalla" w:hint="cs"/>
          <w:sz w:val="28"/>
          <w:szCs w:val="28"/>
          <w:rtl/>
        </w:rPr>
        <w:t>الإنتاج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.</w:t>
      </w:r>
      <w:proofErr w:type="gramEnd"/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توفر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الصيانة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التنبؤية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وقتا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ومواردا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ثمينا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للشركات،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بما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ذلك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تكاليف</w:t>
      </w:r>
    </w:p>
    <w:p w14:paraId="55833389" w14:textId="77777777" w:rsidR="00B60380" w:rsidRPr="00B60380" w:rsidRDefault="00B60380" w:rsidP="00B60380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60380">
        <w:rPr>
          <w:rFonts w:ascii="Sakkal Majalla" w:hAnsi="Sakkal Majalla" w:cs="Sakkal Majalla" w:hint="cs"/>
          <w:sz w:val="28"/>
          <w:szCs w:val="28"/>
          <w:rtl/>
        </w:rPr>
        <w:t>العمالة،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مع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ضمان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أداء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أمثل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عملية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التصنيع</w:t>
      </w:r>
      <w:r w:rsidRPr="00B60380">
        <w:rPr>
          <w:rFonts w:ascii="Sakkal Majalla" w:hAnsi="Sakkal Majalla" w:cs="Sakkal Majalla"/>
          <w:sz w:val="28"/>
          <w:szCs w:val="28"/>
          <w:lang w:bidi="ar-DZ"/>
        </w:rPr>
        <w:t>.</w:t>
      </w:r>
    </w:p>
    <w:p w14:paraId="7AB567C3" w14:textId="7A36387B" w:rsidR="00B60380" w:rsidRPr="00930185" w:rsidRDefault="00930185" w:rsidP="00930185">
      <w:pPr>
        <w:bidi/>
        <w:jc w:val="both"/>
        <w:rPr>
          <w:rFonts w:ascii="Sakkal Majalla" w:hAnsi="Sakkal Majalla" w:cs="Sakkal Majalla"/>
          <w:b/>
          <w:bCs/>
          <w:sz w:val="28"/>
          <w:szCs w:val="28"/>
          <w:lang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      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استخدامات </w:t>
      </w:r>
      <w:proofErr w:type="gramStart"/>
      <w:r w:rsidR="00B60380" w:rsidRPr="00B60380">
        <w:rPr>
          <w:rFonts w:ascii="Sakkal Majalla" w:hAnsi="Sakkal Majalla" w:cs="Sakkal Majalla"/>
          <w:b/>
          <w:bCs/>
          <w:sz w:val="28"/>
          <w:szCs w:val="28"/>
          <w:rtl/>
        </w:rPr>
        <w:t xml:space="preserve">الأخرى 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>:</w:t>
      </w:r>
      <w:proofErr w:type="gramEnd"/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يتيح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التعلم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الآلي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المستند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إلى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السحابة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للمصنعين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تبسيط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الاتصال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="00B60380"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بين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فروعهم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العديدة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تفسير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البيانات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جمعها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خط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إنتاج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واحد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ومشاركتها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مع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الفروع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الأخرى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لأتمتة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توفير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المواد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والصيانة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وغيرها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التعهدات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اليدوية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السابقة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ينتج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عن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استخدام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المصانع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إحداث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تغير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وتيرة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أنشطتها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وعائداتها</w:t>
      </w:r>
      <w:r>
        <w:rPr>
          <w:rFonts w:ascii="Sakkal Majalla" w:hAnsi="Sakkal Majalla" w:cs="Sakkal Majalla" w:hint="cs"/>
          <w:b/>
          <w:bCs/>
          <w:sz w:val="28"/>
          <w:szCs w:val="28"/>
          <w:rtl/>
          <w:lang w:bidi="ar-DZ"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ومستوى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أمان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موظفيها</w:t>
      </w:r>
      <w:r w:rsidR="00B60380"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60380" w:rsidRPr="00B60380">
        <w:rPr>
          <w:rFonts w:ascii="Sakkal Majalla" w:hAnsi="Sakkal Majalla" w:cs="Sakkal Majalla" w:hint="cs"/>
          <w:sz w:val="28"/>
          <w:szCs w:val="28"/>
          <w:rtl/>
        </w:rPr>
        <w:t>حيث</w:t>
      </w:r>
      <w:r w:rsidR="00B60380" w:rsidRPr="00B60380">
        <w:rPr>
          <w:rFonts w:ascii="Sakkal Majalla" w:hAnsi="Sakkal Majalla" w:cs="Sakkal Majalla"/>
          <w:sz w:val="28"/>
          <w:szCs w:val="28"/>
          <w:lang w:bidi="ar-DZ"/>
        </w:rPr>
        <w:t>:</w:t>
      </w:r>
    </w:p>
    <w:p w14:paraId="5D51005C" w14:textId="60346E1D" w:rsidR="00B60380" w:rsidRPr="00B60380" w:rsidRDefault="00B60380" w:rsidP="00930185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60380">
        <w:rPr>
          <w:rFonts w:ascii="Sakkal Majalla" w:hAnsi="Sakkal Majalla" w:cs="Sakkal Majalla" w:hint="cs"/>
          <w:sz w:val="28"/>
          <w:szCs w:val="28"/>
          <w:lang w:bidi="ar-DZ"/>
        </w:rPr>
        <w:t>•</w:t>
      </w:r>
      <w:r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الروبوتات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قادرة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العمل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مدار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الساعة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طوال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أيام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الأسبوع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خط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الإنتاج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.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مما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يساهم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="0093018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تحسين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القدرات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الإنتاجية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للمصنع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وتلبية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الطلب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المرتفع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للعملاء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جميع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أنحاء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B60380">
        <w:rPr>
          <w:rFonts w:ascii="Sakkal Majalla" w:hAnsi="Sakkal Majalla" w:cs="Sakkal Majalla" w:hint="cs"/>
          <w:sz w:val="28"/>
          <w:szCs w:val="28"/>
          <w:rtl/>
        </w:rPr>
        <w:t>العالم</w:t>
      </w:r>
      <w:r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7DAE038C" w14:textId="4E015E3A" w:rsidR="00B60380" w:rsidRPr="00B60380" w:rsidRDefault="00B60380" w:rsidP="00930185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60380">
        <w:rPr>
          <w:rFonts w:ascii="Sakkal Majalla" w:hAnsi="Sakkal Majalla" w:cs="Sakkal Majalla" w:hint="cs"/>
          <w:sz w:val="28"/>
          <w:szCs w:val="28"/>
          <w:lang w:bidi="ar-DZ"/>
        </w:rPr>
        <w:t>•</w:t>
      </w:r>
      <w:r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نظرا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لأن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الروبوتات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تحل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محل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البشر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وتؤدي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أنشطة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عادية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ومحفوفة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بالمخاطر،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فسوف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ينخفض</w:t>
      </w:r>
      <w:r w:rsidR="0093018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عدد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حوادث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العمل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جميع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حاء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B60380">
        <w:rPr>
          <w:rFonts w:ascii="Sakkal Majalla" w:hAnsi="Sakkal Majalla" w:cs="Sakkal Majalla" w:hint="cs"/>
          <w:sz w:val="28"/>
          <w:szCs w:val="28"/>
          <w:rtl/>
        </w:rPr>
        <w:t>العالم</w:t>
      </w:r>
      <w:r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</w:p>
    <w:p w14:paraId="61FFBE52" w14:textId="0A2DF2D8" w:rsidR="00B60380" w:rsidRPr="00930185" w:rsidRDefault="00B60380" w:rsidP="00930185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 w:rsidRPr="00B60380">
        <w:rPr>
          <w:rFonts w:ascii="Sakkal Majalla" w:hAnsi="Sakkal Majalla" w:cs="Sakkal Majalla" w:hint="cs"/>
          <w:sz w:val="28"/>
          <w:szCs w:val="28"/>
          <w:lang w:bidi="ar-DZ"/>
        </w:rPr>
        <w:t>•</w:t>
      </w:r>
      <w:r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على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الرغم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من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إدخال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الذكاء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الاصطناعي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في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الصناعة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التحويلية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سيتطلب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استثمارا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رأسماليا</w:t>
      </w:r>
      <w:r w:rsidR="00930185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ضخما،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إلا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أن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عائد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الاستثمار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مرتفع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بشكل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كبير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يمكن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للشركات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التمتع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بتكلفة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تشغيل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B60380">
        <w:rPr>
          <w:rFonts w:ascii="Sakkal Majalla" w:hAnsi="Sakkal Majalla" w:cs="Sakkal Majalla" w:hint="cs"/>
          <w:sz w:val="28"/>
          <w:szCs w:val="28"/>
          <w:rtl/>
        </w:rPr>
        <w:t>أقل</w:t>
      </w:r>
      <w:r w:rsidRPr="00B60380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B60380">
        <w:rPr>
          <w:rFonts w:ascii="Sakkal Majalla" w:hAnsi="Sakkal Majalla" w:cs="Sakkal Majalla" w:hint="cs"/>
          <w:sz w:val="28"/>
          <w:szCs w:val="28"/>
          <w:rtl/>
        </w:rPr>
        <w:t>بكثير</w:t>
      </w:r>
      <w:r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.</w:t>
      </w:r>
      <w:proofErr w:type="gramEnd"/>
      <w:r w:rsidRPr="00B60380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B60380">
        <w:rPr>
          <w:rFonts w:ascii="Sakkal Majalla" w:hAnsi="Sakkal Majalla" w:cs="Sakkal Majalla"/>
          <w:b/>
          <w:bCs/>
          <w:sz w:val="28"/>
          <w:szCs w:val="28"/>
          <w:lang w:bidi="ar-DZ"/>
        </w:rPr>
        <w:t>-</w:t>
      </w:r>
    </w:p>
    <w:p w14:paraId="62BEA5E6" w14:textId="6BCFA621" w:rsidR="00B60380" w:rsidRPr="00B60380" w:rsidRDefault="00B60380" w:rsidP="00930185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sectPr w:rsidR="00B60380" w:rsidRPr="00B60380">
      <w:footnotePr>
        <w:numRestart w:val="eachPage"/>
      </w:footnotePr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98E472" w14:textId="77777777" w:rsidR="00D535B2" w:rsidRDefault="00D535B2" w:rsidP="00A2748E">
      <w:pPr>
        <w:spacing w:after="0" w:line="240" w:lineRule="auto"/>
      </w:pPr>
      <w:r>
        <w:separator/>
      </w:r>
    </w:p>
  </w:endnote>
  <w:endnote w:type="continuationSeparator" w:id="0">
    <w:p w14:paraId="040B6CB4" w14:textId="77777777" w:rsidR="00D535B2" w:rsidRDefault="00D535B2" w:rsidP="00A27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819574" w14:textId="77777777" w:rsidR="00D535B2" w:rsidRDefault="00D535B2" w:rsidP="00A2748E">
      <w:pPr>
        <w:spacing w:after="0" w:line="240" w:lineRule="auto"/>
      </w:pPr>
      <w:r>
        <w:separator/>
      </w:r>
    </w:p>
  </w:footnote>
  <w:footnote w:type="continuationSeparator" w:id="0">
    <w:p w14:paraId="4B059981" w14:textId="77777777" w:rsidR="00D535B2" w:rsidRDefault="00D535B2" w:rsidP="00A27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BA98"/>
      </v:shape>
    </w:pict>
  </w:numPicBullet>
  <w:abstractNum w:abstractNumId="0" w15:restartNumberingAfterBreak="0">
    <w:nsid w:val="11FE6AED"/>
    <w:multiLevelType w:val="hybridMultilevel"/>
    <w:tmpl w:val="A39286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1103"/>
    <w:multiLevelType w:val="hybridMultilevel"/>
    <w:tmpl w:val="9BA4856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3457F"/>
    <w:multiLevelType w:val="hybridMultilevel"/>
    <w:tmpl w:val="B9DCB8C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C72EC"/>
    <w:multiLevelType w:val="hybridMultilevel"/>
    <w:tmpl w:val="BCC2D3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E3283A"/>
    <w:multiLevelType w:val="hybridMultilevel"/>
    <w:tmpl w:val="DDD6FE0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847"/>
    <w:rsid w:val="000647EA"/>
    <w:rsid w:val="000D4BC4"/>
    <w:rsid w:val="000D688B"/>
    <w:rsid w:val="000F0BA3"/>
    <w:rsid w:val="00114E31"/>
    <w:rsid w:val="0017013E"/>
    <w:rsid w:val="001F3602"/>
    <w:rsid w:val="00270704"/>
    <w:rsid w:val="00284498"/>
    <w:rsid w:val="00296237"/>
    <w:rsid w:val="002D2667"/>
    <w:rsid w:val="00382D72"/>
    <w:rsid w:val="003A1411"/>
    <w:rsid w:val="003D3A63"/>
    <w:rsid w:val="00496A79"/>
    <w:rsid w:val="004C3EEA"/>
    <w:rsid w:val="004C58CB"/>
    <w:rsid w:val="00525847"/>
    <w:rsid w:val="0054473C"/>
    <w:rsid w:val="00587950"/>
    <w:rsid w:val="005B1A48"/>
    <w:rsid w:val="00732A50"/>
    <w:rsid w:val="00776DD6"/>
    <w:rsid w:val="007F7313"/>
    <w:rsid w:val="008E1D6B"/>
    <w:rsid w:val="00924EA7"/>
    <w:rsid w:val="00930185"/>
    <w:rsid w:val="009662D0"/>
    <w:rsid w:val="00A1634C"/>
    <w:rsid w:val="00A2748E"/>
    <w:rsid w:val="00A33428"/>
    <w:rsid w:val="00A4089C"/>
    <w:rsid w:val="00AA0164"/>
    <w:rsid w:val="00AA2277"/>
    <w:rsid w:val="00AC0E15"/>
    <w:rsid w:val="00B60380"/>
    <w:rsid w:val="00B94975"/>
    <w:rsid w:val="00B9549F"/>
    <w:rsid w:val="00BA6D4D"/>
    <w:rsid w:val="00BC0DDD"/>
    <w:rsid w:val="00C145B0"/>
    <w:rsid w:val="00C37B69"/>
    <w:rsid w:val="00C41FB8"/>
    <w:rsid w:val="00C757BF"/>
    <w:rsid w:val="00CC315C"/>
    <w:rsid w:val="00D00A8D"/>
    <w:rsid w:val="00D535B2"/>
    <w:rsid w:val="00D96F88"/>
    <w:rsid w:val="00E40C51"/>
    <w:rsid w:val="00F667A4"/>
    <w:rsid w:val="00F74EFC"/>
    <w:rsid w:val="00FB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C59C7"/>
  <w15:chartTrackingRefBased/>
  <w15:docId w15:val="{046D5442-8981-4936-810C-0B3E14456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27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748E"/>
  </w:style>
  <w:style w:type="paragraph" w:styleId="Pieddepage">
    <w:name w:val="footer"/>
    <w:basedOn w:val="Normal"/>
    <w:link w:val="PieddepageCar"/>
    <w:uiPriority w:val="99"/>
    <w:unhideWhenUsed/>
    <w:rsid w:val="00A2748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748E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74EF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74EFC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74EFC"/>
    <w:rPr>
      <w:vertAlign w:val="superscript"/>
    </w:rPr>
  </w:style>
  <w:style w:type="table" w:styleId="Grilledutableau">
    <w:name w:val="Table Grid"/>
    <w:basedOn w:val="TableauNormal"/>
    <w:uiPriority w:val="39"/>
    <w:rsid w:val="000F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F36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25E2-DFAD-4684-B106-319DE3531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9</Pages>
  <Words>3120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SBI</dc:creator>
  <cp:keywords/>
  <dc:description/>
  <cp:lastModifiedBy>SBI</cp:lastModifiedBy>
  <cp:revision>7</cp:revision>
  <dcterms:created xsi:type="dcterms:W3CDTF">2024-11-13T17:07:00Z</dcterms:created>
  <dcterms:modified xsi:type="dcterms:W3CDTF">2024-11-23T18:58:00Z</dcterms:modified>
</cp:coreProperties>
</file>