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83D" w:rsidRPr="00A70E86" w:rsidRDefault="00FC383D" w:rsidP="00A70E86">
      <w:pPr>
        <w:spacing w:after="60" w:line="240" w:lineRule="auto"/>
        <w:jc w:val="both"/>
        <w:rPr>
          <w:rFonts w:asciiTheme="majorBidi" w:eastAsia="Times New Roman" w:hAnsiTheme="majorBidi" w:cstheme="majorBidi"/>
          <w:color w:val="1C1E21"/>
          <w:sz w:val="33"/>
          <w:szCs w:val="40"/>
          <w:lang w:eastAsia="fr-FR"/>
        </w:rPr>
      </w:pPr>
      <w:r w:rsidRPr="00FC383D">
        <w:rPr>
          <w:rFonts w:asciiTheme="majorBidi" w:eastAsia="Times New Roman" w:hAnsiTheme="majorBidi" w:cstheme="majorBidi"/>
          <w:sz w:val="34"/>
          <w:szCs w:val="44"/>
          <w:lang w:eastAsia="fr-FR"/>
        </w:rPr>
        <w:t xml:space="preserve">. </w:t>
      </w:r>
    </w:p>
    <w:p w:rsidR="00FC383D" w:rsidRPr="00A70E86" w:rsidRDefault="00FC383D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FC383D" w:rsidRPr="00A70E86" w:rsidRDefault="00FC383D" w:rsidP="00A70E86">
      <w:pPr>
        <w:shd w:val="clear" w:color="auto" w:fill="FFFFFF"/>
        <w:spacing w:after="60" w:line="240" w:lineRule="auto"/>
        <w:jc w:val="center"/>
        <w:rPr>
          <w:rFonts w:asciiTheme="majorBidi" w:eastAsia="Times New Roman" w:hAnsiTheme="majorBidi" w:cstheme="majorBidi"/>
          <w:color w:val="1C1E21"/>
          <w:sz w:val="40"/>
          <w:szCs w:val="40"/>
          <w:lang w:eastAsia="fr-FR"/>
        </w:rPr>
      </w:pPr>
      <w:r w:rsidRPr="00A70E86">
        <w:rPr>
          <w:rFonts w:asciiTheme="majorBidi" w:eastAsia="Times New Roman" w:hAnsiTheme="majorBidi" w:cstheme="majorBidi"/>
          <w:color w:val="1C1E21"/>
          <w:sz w:val="40"/>
          <w:szCs w:val="40"/>
          <w:lang w:eastAsia="fr-FR"/>
        </w:rPr>
        <w:t>Forme du logiciel :</w:t>
      </w:r>
    </w:p>
    <w:p w:rsidR="00FC383D" w:rsidRPr="00A70E86" w:rsidRDefault="00FC383D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  <w:r w:rsidRPr="00A70E86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3D" w:rsidRPr="00A70E86" w:rsidRDefault="00FC383D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FC383D" w:rsidRPr="00A70E86" w:rsidRDefault="00FC383D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FC383D" w:rsidRPr="00A70E86" w:rsidRDefault="00FC383D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FC383D" w:rsidRPr="00A70E86" w:rsidRDefault="00FC383D" w:rsidP="00A70E86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</w:p>
    <w:p w:rsidR="00A70E86" w:rsidRDefault="002F778B" w:rsidP="00A70E86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>EXEMPLE DE PROBLEME DE PROGRAMMATION LINEAIRE</w:t>
      </w:r>
    </w:p>
    <w:p w:rsidR="00AC56D9" w:rsidRPr="00A70E86" w:rsidRDefault="00AC56D9" w:rsidP="00A70E86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</w:p>
    <w:p w:rsidR="00FC383D" w:rsidRDefault="002F778B" w:rsidP="002F778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>C’est un des</w:t>
      </w:r>
      <w:r w:rsidR="00FC383D" w:rsidRPr="002F778B"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 xml:space="preserve"> problèmes d'optimisation avec contraintes linéaires, comme la maximisation des profits ou la minimisation des coûts.</w:t>
      </w:r>
    </w:p>
    <w:p w:rsidR="002F778B" w:rsidRPr="002F778B" w:rsidRDefault="002F778B" w:rsidP="002F778B">
      <w:pPr>
        <w:shd w:val="clear" w:color="auto" w:fill="FFFFFF"/>
        <w:spacing w:after="60" w:line="240" w:lineRule="auto"/>
        <w:jc w:val="both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>La première fenêtre de ce problème est la suivante :</w:t>
      </w:r>
    </w:p>
    <w:p w:rsidR="00A921E5" w:rsidRPr="00A70E86" w:rsidRDefault="00A921E5" w:rsidP="00A921E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  <w:r w:rsidRPr="00A70E86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5" w:rsidRPr="00A70E86" w:rsidRDefault="00A921E5" w:rsidP="00A921E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A921E5" w:rsidRPr="00A70E86" w:rsidRDefault="00A921E5" w:rsidP="00A921E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FC383D" w:rsidRPr="00A70E86" w:rsidRDefault="00A921E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  <w:r w:rsidRPr="00A70E86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3D" w:rsidRPr="00A70E86" w:rsidRDefault="00FC383D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FC383D" w:rsidRPr="00A70E86" w:rsidRDefault="00FC383D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FC383D" w:rsidRPr="00A70E86" w:rsidRDefault="00A921E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  <w:r w:rsidRPr="00A70E86"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 xml:space="preserve">New </w:t>
      </w:r>
      <w:proofErr w:type="spellStart"/>
      <w:r w:rsidRPr="00A70E86"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>problem</w:t>
      </w:r>
      <w:proofErr w:type="spellEnd"/>
      <w:r w:rsidRPr="00A70E86"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 xml:space="preserve"> PL</w:t>
      </w:r>
    </w:p>
    <w:p w:rsidR="00A921E5" w:rsidRPr="00A70E86" w:rsidRDefault="00A921E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FC383D" w:rsidRPr="00A70E86" w:rsidRDefault="00A921E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  <w:r w:rsidRPr="00A70E86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3D" w:rsidRPr="00A70E86" w:rsidRDefault="00FC383D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FC383D" w:rsidRDefault="00A921E5" w:rsidP="00A921E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  <w:r w:rsidRPr="00A70E86"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>Remplir les champs de l’</w:t>
      </w:r>
      <w:r w:rsidR="00A70E86"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>E</w:t>
      </w:r>
      <w:r w:rsidRPr="00A70E86"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>xemple :</w:t>
      </w:r>
    </w:p>
    <w:p w:rsidR="00A70E86" w:rsidRDefault="00A70E86" w:rsidP="00A921E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</w:p>
    <w:p w:rsidR="00A70E86" w:rsidRPr="001E7E3D" w:rsidRDefault="00A70E86" w:rsidP="00A921E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32"/>
          <w:szCs w:val="32"/>
          <w:lang w:val="en-GB" w:eastAsia="fr-FR"/>
        </w:rPr>
      </w:pPr>
      <w:r w:rsidRPr="001E7E3D">
        <w:rPr>
          <w:rFonts w:asciiTheme="majorBidi" w:eastAsia="Times New Roman" w:hAnsiTheme="majorBidi" w:cstheme="majorBidi"/>
          <w:color w:val="1C1E21"/>
          <w:sz w:val="32"/>
          <w:szCs w:val="32"/>
          <w:lang w:val="en-GB" w:eastAsia="fr-FR"/>
        </w:rPr>
        <w:t>Max Z= 50 x1 + 60 x2</w:t>
      </w:r>
    </w:p>
    <w:p w:rsidR="00A70E86" w:rsidRPr="001E7E3D" w:rsidRDefault="00A70E86" w:rsidP="00A921E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32"/>
          <w:szCs w:val="32"/>
          <w:lang w:val="en-GB" w:eastAsia="fr-FR"/>
        </w:rPr>
      </w:pPr>
      <w:proofErr w:type="gramStart"/>
      <w:r w:rsidRPr="001E7E3D">
        <w:rPr>
          <w:rFonts w:asciiTheme="majorBidi" w:eastAsia="Times New Roman" w:hAnsiTheme="majorBidi" w:cstheme="majorBidi"/>
          <w:color w:val="1C1E21"/>
          <w:sz w:val="32"/>
          <w:szCs w:val="32"/>
          <w:lang w:val="en-GB" w:eastAsia="fr-FR"/>
        </w:rPr>
        <w:t>ST :</w:t>
      </w:r>
      <w:proofErr w:type="gramEnd"/>
      <w:r w:rsidRPr="001E7E3D">
        <w:rPr>
          <w:rFonts w:asciiTheme="majorBidi" w:eastAsia="Times New Roman" w:hAnsiTheme="majorBidi" w:cstheme="majorBidi"/>
          <w:color w:val="1C1E21"/>
          <w:sz w:val="32"/>
          <w:szCs w:val="32"/>
          <w:lang w:val="en-GB" w:eastAsia="fr-FR"/>
        </w:rPr>
        <w:t xml:space="preserve"> 2x1+3x2 ≤180</w:t>
      </w:r>
    </w:p>
    <w:p w:rsidR="00A70E86" w:rsidRDefault="00A70E86" w:rsidP="00A921E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>3x1+2x2≤150</w:t>
      </w:r>
    </w:p>
    <w:p w:rsidR="00A70E86" w:rsidRDefault="00A70E86" w:rsidP="00A921E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>X1 et x2 ≥0</w:t>
      </w:r>
    </w:p>
    <w:p w:rsidR="00A70E86" w:rsidRDefault="00A70E86" w:rsidP="00A921E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>Ou x1 et x2 représente les produits fabriqués par une entreprise</w:t>
      </w:r>
    </w:p>
    <w:p w:rsidR="00A70E86" w:rsidRDefault="00A70E86" w:rsidP="00A70E86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 xml:space="preserve">50 et 60 bénéfices </w:t>
      </w:r>
    </w:p>
    <w:p w:rsidR="00A70E86" w:rsidRPr="00A70E86" w:rsidRDefault="00A70E86" w:rsidP="00A921E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  <w:t xml:space="preserve">150 et 180 ressources de l’entreprise </w:t>
      </w:r>
    </w:p>
    <w:p w:rsidR="00A921E5" w:rsidRPr="00A70E86" w:rsidRDefault="00A921E5" w:rsidP="00A921E5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FC383D" w:rsidRPr="00A70E86" w:rsidRDefault="00A70E86" w:rsidP="00A70E86">
      <w:pPr>
        <w:shd w:val="clear" w:color="auto" w:fill="FFFFFF"/>
        <w:spacing w:after="60" w:line="240" w:lineRule="auto"/>
        <w:jc w:val="center"/>
        <w:rPr>
          <w:rFonts w:asciiTheme="majorBidi" w:eastAsia="Times New Roman" w:hAnsiTheme="majorBidi" w:cstheme="majorBidi"/>
          <w:color w:val="1C1E21"/>
          <w:sz w:val="32"/>
          <w:szCs w:val="32"/>
          <w:lang w:eastAsia="fr-FR"/>
        </w:rPr>
      </w:pPr>
      <w:r w:rsidRPr="00A70E86">
        <w:rPr>
          <w:rFonts w:asciiTheme="majorBidi" w:hAnsiTheme="majorBidi" w:cstheme="majorBidi"/>
          <w:noProof/>
          <w:sz w:val="32"/>
          <w:szCs w:val="32"/>
          <w:lang w:eastAsia="fr-FR"/>
        </w:rPr>
        <w:t>In</w:t>
      </w:r>
      <w:r>
        <w:rPr>
          <w:rFonts w:asciiTheme="majorBidi" w:hAnsiTheme="majorBidi" w:cstheme="majorBidi"/>
          <w:noProof/>
          <w:sz w:val="32"/>
          <w:szCs w:val="32"/>
          <w:lang w:eastAsia="fr-FR"/>
        </w:rPr>
        <w:t>t</w:t>
      </w:r>
      <w:r w:rsidRPr="00A70E86">
        <w:rPr>
          <w:rFonts w:asciiTheme="majorBidi" w:hAnsiTheme="majorBidi" w:cstheme="majorBidi"/>
          <w:noProof/>
          <w:sz w:val="32"/>
          <w:szCs w:val="32"/>
          <w:lang w:eastAsia="fr-FR"/>
        </w:rPr>
        <w:t>roduisant ces données dans WINQSB</w:t>
      </w:r>
    </w:p>
    <w:p w:rsidR="00FC383D" w:rsidRPr="00A70E86" w:rsidRDefault="00FC383D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FC383D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  <w:r w:rsidRPr="00A70E86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3D" w:rsidRPr="00A70E86" w:rsidRDefault="00FC383D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BB0BA5" w:rsidRPr="00A70E86" w:rsidRDefault="00BB0BA5" w:rsidP="00A70E86">
      <w:pPr>
        <w:shd w:val="clear" w:color="auto" w:fill="FFFFFF"/>
        <w:spacing w:after="60" w:line="240" w:lineRule="auto"/>
        <w:jc w:val="center"/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</w:pPr>
      <w:r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 xml:space="preserve">Nous </w:t>
      </w:r>
      <w:r w:rsidR="00A70E86"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>recevons</w:t>
      </w:r>
      <w:r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 xml:space="preserve"> le tableau suivant :</w:t>
      </w: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FC383D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  <w:r w:rsidRPr="00A70E86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BB0BA5" w:rsidRPr="00A70E86" w:rsidRDefault="00BB0BA5" w:rsidP="00A70E86">
      <w:pPr>
        <w:shd w:val="clear" w:color="auto" w:fill="FFFFFF"/>
        <w:spacing w:after="60" w:line="240" w:lineRule="auto"/>
        <w:jc w:val="center"/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</w:pPr>
      <w:r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 xml:space="preserve">Mettez </w:t>
      </w:r>
      <w:r w:rsidR="00A70E86"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>les variables</w:t>
      </w:r>
      <w:r w:rsid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 xml:space="preserve"> et les contraintes</w:t>
      </w:r>
      <w:r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 xml:space="preserve"> du </w:t>
      </w:r>
      <w:r w:rsidR="00A70E86"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>problème</w:t>
      </w:r>
      <w:r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> :</w:t>
      </w: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  <w:r w:rsidRPr="00A70E86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A921E5" w:rsidRPr="00A70E86" w:rsidRDefault="00A921E5" w:rsidP="00A70E86">
      <w:pPr>
        <w:shd w:val="clear" w:color="auto" w:fill="FFFFFF"/>
        <w:spacing w:after="60" w:line="240" w:lineRule="auto"/>
        <w:jc w:val="center"/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</w:pPr>
      <w:r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 xml:space="preserve">En </w:t>
      </w:r>
      <w:proofErr w:type="spellStart"/>
      <w:r w:rsidR="00A70E86"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>utilisant</w:t>
      </w:r>
      <w:r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>so</w:t>
      </w:r>
      <w:r w:rsidR="00BB0BA5"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>lve</w:t>
      </w:r>
      <w:proofErr w:type="spellEnd"/>
      <w:r w:rsidR="00BB0BA5" w:rsidRPr="00A70E86">
        <w:rPr>
          <w:rFonts w:asciiTheme="majorBidi" w:eastAsia="Times New Roman" w:hAnsiTheme="majorBidi" w:cstheme="majorBidi"/>
          <w:color w:val="1C1E21"/>
          <w:sz w:val="36"/>
          <w:szCs w:val="36"/>
          <w:lang w:eastAsia="fr-FR"/>
        </w:rPr>
        <w:t xml:space="preserve"> and analyse on aura :</w:t>
      </w: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  <w:r w:rsidRPr="00A70E86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5" w:rsidRPr="00A70E86" w:rsidRDefault="00A921E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A921E5" w:rsidRPr="00A70E86" w:rsidRDefault="00BB0BA5" w:rsidP="00A70E86">
      <w:pPr>
        <w:shd w:val="clear" w:color="auto" w:fill="FFFFFF"/>
        <w:spacing w:after="60" w:line="240" w:lineRule="auto"/>
        <w:jc w:val="center"/>
        <w:rPr>
          <w:rFonts w:asciiTheme="majorBidi" w:eastAsia="Times New Roman" w:hAnsiTheme="majorBidi" w:cstheme="majorBidi"/>
          <w:color w:val="1C1E21"/>
          <w:sz w:val="44"/>
          <w:szCs w:val="44"/>
          <w:lang w:eastAsia="fr-FR"/>
        </w:rPr>
      </w:pPr>
      <w:proofErr w:type="spellStart"/>
      <w:r w:rsidRPr="00A70E86">
        <w:rPr>
          <w:rFonts w:asciiTheme="majorBidi" w:eastAsia="Times New Roman" w:hAnsiTheme="majorBidi" w:cstheme="majorBidi"/>
          <w:color w:val="1C1E21"/>
          <w:sz w:val="44"/>
          <w:szCs w:val="44"/>
          <w:lang w:eastAsia="fr-FR"/>
        </w:rPr>
        <w:t>Solve</w:t>
      </w:r>
      <w:proofErr w:type="spellEnd"/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  <w:r w:rsidRPr="00A70E86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BB0BA5" w:rsidRPr="00A70E86" w:rsidRDefault="00BB0BA5" w:rsidP="00A70E86">
      <w:pPr>
        <w:shd w:val="clear" w:color="auto" w:fill="FFFFFF"/>
        <w:spacing w:after="60" w:line="240" w:lineRule="auto"/>
        <w:jc w:val="center"/>
        <w:rPr>
          <w:rFonts w:asciiTheme="majorBidi" w:eastAsia="Times New Roman" w:hAnsiTheme="majorBidi" w:cstheme="majorBidi"/>
          <w:color w:val="1C1E21"/>
          <w:sz w:val="44"/>
          <w:szCs w:val="44"/>
          <w:lang w:eastAsia="fr-FR"/>
        </w:rPr>
      </w:pPr>
      <w:r w:rsidRPr="00A70E86">
        <w:rPr>
          <w:rFonts w:asciiTheme="majorBidi" w:eastAsia="Times New Roman" w:hAnsiTheme="majorBidi" w:cstheme="majorBidi"/>
          <w:color w:val="1C1E21"/>
          <w:sz w:val="44"/>
          <w:szCs w:val="44"/>
          <w:lang w:eastAsia="fr-FR"/>
        </w:rPr>
        <w:t>Solution graphique :</w:t>
      </w: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  <w:r w:rsidRPr="00A70E86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  <w:r w:rsidRPr="00A70E86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  <w:r w:rsidRPr="00A70E86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A5" w:rsidRPr="00A70E86" w:rsidRDefault="00BB0BA5" w:rsidP="00FC383D">
      <w:pPr>
        <w:shd w:val="clear" w:color="auto" w:fill="FFFFFF"/>
        <w:spacing w:after="60" w:line="240" w:lineRule="auto"/>
        <w:rPr>
          <w:rFonts w:asciiTheme="majorBidi" w:eastAsia="Times New Roman" w:hAnsiTheme="majorBidi" w:cstheme="majorBidi"/>
          <w:color w:val="1C1E21"/>
          <w:sz w:val="23"/>
          <w:szCs w:val="23"/>
          <w:lang w:eastAsia="fr-FR"/>
        </w:rPr>
      </w:pPr>
    </w:p>
    <w:p w:rsidR="00421A9A" w:rsidRPr="00A70E86" w:rsidRDefault="00421A9A" w:rsidP="00421A9A">
      <w:pPr>
        <w:rPr>
          <w:rFonts w:asciiTheme="majorBidi" w:hAnsiTheme="majorBidi" w:cstheme="majorBidi"/>
          <w:sz w:val="24"/>
          <w:szCs w:val="24"/>
        </w:rPr>
      </w:pPr>
    </w:p>
    <w:sectPr w:rsidR="00421A9A" w:rsidRPr="00A70E86" w:rsidSect="004F67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91EC0"/>
    <w:multiLevelType w:val="hybridMultilevel"/>
    <w:tmpl w:val="CA1074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1A9A"/>
    <w:rsid w:val="001E7E3D"/>
    <w:rsid w:val="0029124E"/>
    <w:rsid w:val="002F778B"/>
    <w:rsid w:val="00357D92"/>
    <w:rsid w:val="00417C51"/>
    <w:rsid w:val="00421A9A"/>
    <w:rsid w:val="004306C9"/>
    <w:rsid w:val="004F6762"/>
    <w:rsid w:val="00875BCF"/>
    <w:rsid w:val="00A70E86"/>
    <w:rsid w:val="00A921E5"/>
    <w:rsid w:val="00AC56D9"/>
    <w:rsid w:val="00BB0BA5"/>
    <w:rsid w:val="00F21C5D"/>
    <w:rsid w:val="00FC3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7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C383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7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0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4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96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01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0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04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3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10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350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280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256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028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4" w:space="0" w:color="auto"/>
                                                                    <w:left w:val="single" w:sz="24" w:space="0" w:color="auto"/>
                                                                    <w:bottom w:val="single" w:sz="24" w:space="0" w:color="auto"/>
                                                                    <w:right w:val="single" w:sz="24" w:space="0" w:color="auto"/>
                                                                  </w:divBdr>
                                                                  <w:divsChild>
                                                                    <w:div w:id="103155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392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80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9" w:color="auto"/>
                                        <w:left w:val="single" w:sz="2" w:space="9" w:color="auto"/>
                                        <w:bottom w:val="single" w:sz="2" w:space="9" w:color="auto"/>
                                        <w:right w:val="single" w:sz="2" w:space="9" w:color="auto"/>
                                      </w:divBdr>
                                      <w:divsChild>
                                        <w:div w:id="94909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839213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3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8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7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4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40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91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71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095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81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4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30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290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88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221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49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2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4" w:space="0" w:color="auto"/>
                                                                    <w:left w:val="single" w:sz="24" w:space="0" w:color="auto"/>
                                                                    <w:bottom w:val="single" w:sz="24" w:space="0" w:color="auto"/>
                                                                    <w:right w:val="single" w:sz="24" w:space="0" w:color="auto"/>
                                                                  </w:divBdr>
                                                                  <w:divsChild>
                                                                    <w:div w:id="728578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layouni</cp:lastModifiedBy>
  <cp:revision>4</cp:revision>
  <dcterms:created xsi:type="dcterms:W3CDTF">2025-02-08T15:21:00Z</dcterms:created>
  <dcterms:modified xsi:type="dcterms:W3CDTF">2025-02-08T15:24:00Z</dcterms:modified>
</cp:coreProperties>
</file>