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73" w:rsidRDefault="000F2073" w:rsidP="000F2073">
      <w:pPr>
        <w:tabs>
          <w:tab w:val="left" w:pos="6006"/>
        </w:tabs>
        <w:bidi/>
        <w:spacing w:line="36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6"/>
          <w:rtl/>
        </w:rPr>
        <w:t xml:space="preserve">المحاضرة السادسة </w:t>
      </w:r>
      <w:r w:rsidRPr="004C46A8">
        <w:rPr>
          <w:rFonts w:ascii="Simplified Arabic" w:hAnsi="Simplified Arabic" w:cs="Simplified Arabic" w:hint="cs"/>
          <w:b/>
          <w:bCs/>
          <w:color w:val="000000"/>
          <w:sz w:val="30"/>
          <w:szCs w:val="36"/>
          <w:rtl/>
        </w:rPr>
        <w:t xml:space="preserve">: </w:t>
      </w:r>
      <w:r w:rsidRPr="00A41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حل نموذج البرمجة الخطية باستخدام  طريقة </w:t>
      </w:r>
      <w:proofErr w:type="spellStart"/>
      <w:r w:rsidRPr="00A41324">
        <w:rPr>
          <w:rFonts w:ascii="Simplified Arabic" w:hAnsi="Simplified Arabic" w:cs="Simplified Arabic"/>
          <w:b/>
          <w:bCs/>
          <w:sz w:val="28"/>
          <w:szCs w:val="28"/>
          <w:rtl/>
        </w:rPr>
        <w:t>السمبلكس(</w:t>
      </w:r>
      <w:proofErr w:type="spellEnd"/>
      <w:r w:rsidRPr="00A41324">
        <w:rPr>
          <w:rFonts w:ascii="Simplified Arabic" w:hAnsi="Simplified Arabic" w:cs="Simplified Arabic"/>
          <w:b/>
          <w:bCs/>
          <w:sz w:val="28"/>
          <w:szCs w:val="28"/>
        </w:rPr>
        <w:t>Simplexe</w:t>
      </w:r>
      <w:proofErr w:type="spellStart"/>
      <w:r w:rsidRPr="00A4132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8165D6">
        <w:rPr>
          <w:rFonts w:ascii="Simplified Arabic" w:hAnsi="Simplified Arabic" w:cs="Simplified Arabic"/>
          <w:sz w:val="32"/>
          <w:szCs w:val="32"/>
          <w:rtl/>
        </w:rPr>
        <w:t>طريقة الجداول</w:t>
      </w:r>
      <w:r w:rsidRPr="008165D6">
        <w:rPr>
          <w:rFonts w:ascii="Simplified Arabic" w:hAnsi="Simplified Arabic" w:cs="Simplified Arabic"/>
          <w:sz w:val="32"/>
          <w:szCs w:val="32"/>
        </w:rPr>
        <w:t>(</w:t>
      </w:r>
    </w:p>
    <w:p w:rsidR="000F2073" w:rsidRDefault="000F2073" w:rsidP="000F2073">
      <w:pPr>
        <w:tabs>
          <w:tab w:val="left" w:pos="6006"/>
        </w:tabs>
        <w:bidi/>
        <w:spacing w:line="36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طريقة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السمبلكس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حسب الصيغة القانونية في حالة التعظيم  وفي حالة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التدنية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؛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تمهيد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F2073" w:rsidRPr="00A41324" w:rsidRDefault="000F2073" w:rsidP="000F2073">
      <w:pPr>
        <w:tabs>
          <w:tab w:val="left" w:pos="6006"/>
        </w:tabs>
        <w:bidi/>
        <w:spacing w:line="360" w:lineRule="auto"/>
        <w:ind w:firstLine="284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 لقد لاحظنا سابقا أن  الطريقة البيانية لا تستخدم إلا في حالة و جود متغيرين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فقط,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ويرجع ذلك إلى صعوبة بل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إستحالة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الرسم البياني عندما يزيد عدد المتغيرات الواجب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إتخاذ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قرار بشأنها  عن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إثنين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و طالما أن معظم التطبيقات العلمية تتضمن عدد كبير من المتغيرات و القيود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فإننا نحتاج إلى أسلوب آخر صمم خصيصا لذلك يعرف بأسلوب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السمبلكس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A41324">
        <w:rPr>
          <w:rFonts w:ascii="Simplified Arabic" w:hAnsi="Simplified Arabic" w:cs="Simplified Arabic"/>
          <w:sz w:val="28"/>
          <w:szCs w:val="28"/>
        </w:rPr>
        <w:t xml:space="preserve">Simplex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</w:rPr>
        <w:t>Méthod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0F2073" w:rsidRPr="00A41324" w:rsidRDefault="000F2073" w:rsidP="000F2073">
      <w:pPr>
        <w:tabs>
          <w:tab w:val="left" w:pos="6006"/>
        </w:tabs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  يقوم أسلوب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السمبلكس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الذي قدمه </w:t>
      </w:r>
      <w:r w:rsidRPr="00A41324">
        <w:rPr>
          <w:rFonts w:ascii="Simplified Arabic" w:hAnsi="Simplified Arabic" w:cs="Simplified Arabic"/>
          <w:sz w:val="28"/>
          <w:szCs w:val="28"/>
        </w:rPr>
        <w:t>G</w:t>
      </w:r>
      <w:r w:rsidRPr="00A41324">
        <w:rPr>
          <w:rFonts w:ascii="Simplified Arabic" w:hAnsi="Simplified Arabic" w:cs="Simplified Arabic"/>
          <w:i/>
          <w:iCs/>
          <w:sz w:val="28"/>
          <w:szCs w:val="28"/>
        </w:rPr>
        <w:t>.</w:t>
      </w:r>
      <w:r w:rsidRPr="00A41324">
        <w:rPr>
          <w:rFonts w:ascii="Simplified Arabic" w:hAnsi="Simplified Arabic" w:cs="Simplified Arabic"/>
          <w:sz w:val="28"/>
          <w:szCs w:val="28"/>
        </w:rPr>
        <w:t>B</w:t>
      </w:r>
      <w:r w:rsidRPr="00A41324">
        <w:rPr>
          <w:rFonts w:ascii="Simplified Arabic" w:hAnsi="Simplified Arabic" w:cs="Simplified Arabic"/>
          <w:i/>
          <w:iCs/>
          <w:sz w:val="28"/>
          <w:szCs w:val="28"/>
        </w:rPr>
        <w:t>.</w:t>
      </w:r>
      <w:r w:rsidRPr="00A41324">
        <w:rPr>
          <w:rFonts w:ascii="Simplified Arabic" w:hAnsi="Simplified Arabic" w:cs="Simplified Arabic"/>
          <w:sz w:val="28"/>
          <w:szCs w:val="28"/>
        </w:rPr>
        <w:t>Dantzig</w:t>
      </w:r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 الأمريكي في عام </w:t>
      </w:r>
      <w:r w:rsidRPr="00A41324">
        <w:rPr>
          <w:rFonts w:ascii="Simplified Arabic" w:hAnsi="Simplified Arabic" w:cs="Simplified Arabic"/>
          <w:sz w:val="28"/>
          <w:szCs w:val="28"/>
        </w:rPr>
        <w:t>1947</w:t>
      </w:r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customMarkFollows="1" w:id="1"/>
        <w:t>1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, على مجموعة       من الخطوات الجبرية التي تؤدي إلى الوصول إلى الحل الأمثل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في حالة وجود حل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وذلك في عدة مراحل متتابعة و محددة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و يتم تحقيق ذلك عن طريق تقييم النقط الركنية للمنطقة الممكنة في خطوات متتابعة تؤدي إلى الوصول إلى حلا أفضل في كل مرحلة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وذلك إلى الحد الذي لا يمكن معه تحقيق  </w:t>
      </w:r>
    </w:p>
    <w:p w:rsidR="000F2073" w:rsidRDefault="000F2073" w:rsidP="000F2073">
      <w:pPr>
        <w:tabs>
          <w:tab w:val="left" w:pos="6006"/>
        </w:tabs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تحسين في الحل </w:t>
      </w:r>
      <w:proofErr w:type="spellStart"/>
      <w:r w:rsidRPr="00A41324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41324">
        <w:rPr>
          <w:rFonts w:ascii="Simplified Arabic" w:hAnsi="Simplified Arabic" w:cs="Simplified Arabic"/>
          <w:sz w:val="28"/>
          <w:szCs w:val="28"/>
          <w:rtl/>
        </w:rPr>
        <w:t xml:space="preserve"> عندئذ نكون قد وصلنا إلى الحل الأمثل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0F2073" w:rsidRDefault="000F2073" w:rsidP="000F2073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spellStart"/>
      <w:r w:rsidRPr="00CB003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1-</w:t>
      </w:r>
      <w:proofErr w:type="spellEnd"/>
      <w:r w:rsidRPr="00CB003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خطوات حل نموذج البرمجة الخطية باستخدام طريقة </w:t>
      </w:r>
      <w:proofErr w:type="spellStart"/>
      <w:r w:rsidRPr="00CB003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السمبلكس</w:t>
      </w:r>
      <w:proofErr w:type="spellEnd"/>
    </w:p>
    <w:p w:rsidR="000F2073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يمكن تلخيص الخطوات التي تتضمنها طريقة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السمبلكس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في الخطوات الخمس التالية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</w:rPr>
        <w:t xml:space="preserve"> -1</w:t>
      </w:r>
      <w:r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مشكلة البرمجة الخطية في الصيغة المعيارية (النمطية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A7380F">
        <w:rPr>
          <w:rFonts w:ascii="Simplified Arabic" w:hAnsi="Simplified Arabic" w:cs="Simplified Arabic"/>
          <w:i/>
          <w:iCs/>
          <w:sz w:val="28"/>
          <w:szCs w:val="28"/>
          <w:rtl/>
        </w:rPr>
        <w:t xml:space="preserve"> </w:t>
      </w:r>
      <w:r w:rsidRPr="00A7380F">
        <w:rPr>
          <w:rFonts w:ascii="Simplified Arabic" w:hAnsi="Simplified Arabic" w:cs="Simplified Arabic"/>
          <w:sz w:val="28"/>
          <w:szCs w:val="28"/>
        </w:rPr>
        <w:t>Forme Standard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</w:rPr>
        <w:lastRenderedPageBreak/>
        <w:t>-2</w:t>
      </w: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7380F">
        <w:rPr>
          <w:rFonts w:ascii="Simplified Arabic" w:hAnsi="Simplified Arabic" w:cs="Simplified Arabic" w:hint="cs"/>
          <w:sz w:val="28"/>
          <w:szCs w:val="28"/>
          <w:rtl/>
        </w:rPr>
        <w:t>اختيار</w:t>
      </w: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حل مبدئي ممكن و هو عبارة عن نقطة ركنية في المنطقة </w:t>
      </w:r>
      <w:proofErr w:type="gramStart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الممكنة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</w:rPr>
        <w:t xml:space="preserve"> -3</w:t>
      </w: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تقييم إمكانية تحسين الحل </w:t>
      </w:r>
      <w:proofErr w:type="gramStart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القائم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</w:rPr>
        <w:t>-4</w:t>
      </w: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إذا كان التحسين ممكنا يتم العمل الخطوات التالية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F2073" w:rsidRPr="00A7380F" w:rsidRDefault="000F2073" w:rsidP="000F2073">
      <w:pPr>
        <w:pStyle w:val="Paragraphedeliste"/>
        <w:numPr>
          <w:ilvl w:val="0"/>
          <w:numId w:val="11"/>
        </w:numPr>
        <w:tabs>
          <w:tab w:val="left" w:pos="6006"/>
        </w:tabs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حدد المتغير الغير أساسي الغير موجود في الحل الحالي و الواجب إدخاله في الحل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إعتباره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متغيرا أساسيا.</w:t>
      </w:r>
    </w:p>
    <w:p w:rsidR="000F2073" w:rsidRPr="00A7380F" w:rsidRDefault="000F2073" w:rsidP="000F2073">
      <w:pPr>
        <w:pStyle w:val="Paragraphedeliste"/>
        <w:numPr>
          <w:ilvl w:val="0"/>
          <w:numId w:val="11"/>
        </w:numPr>
        <w:tabs>
          <w:tab w:val="left" w:pos="6006"/>
        </w:tabs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حدد المتغير الأساسي الموجود في الحل الحالي و الواجب خروجه من الحل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إعتباره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 متغيرا غير أساسي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0F2073" w:rsidRPr="00A7380F" w:rsidRDefault="000F2073" w:rsidP="000F2073">
      <w:pPr>
        <w:pStyle w:val="Paragraphedeliste"/>
        <w:numPr>
          <w:ilvl w:val="0"/>
          <w:numId w:val="11"/>
        </w:numPr>
        <w:tabs>
          <w:tab w:val="left" w:pos="6006"/>
        </w:tabs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حدد قيم المتغيرات الموجودة في الحل </w:t>
      </w:r>
      <w:proofErr w:type="gramStart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الجديد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proofErr w:type="gram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وهو يعبر عن نقطة ركنية في المنطقة  الممكنة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و ذلك حدد قيم المعاملات الجديدة في معادلات القيود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0F2073" w:rsidRPr="00A7380F" w:rsidRDefault="000F2073" w:rsidP="000F2073">
      <w:pPr>
        <w:pStyle w:val="Paragraphedeliste"/>
        <w:numPr>
          <w:ilvl w:val="0"/>
          <w:numId w:val="11"/>
        </w:numPr>
        <w:tabs>
          <w:tab w:val="left" w:pos="6006"/>
        </w:tabs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أرجع إلى الخطوة الرابعة  وكرر عملية التقويم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</w:rPr>
        <w:t>5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 إذا كان التحسين غير ممكن فإن الحل الذي توصلت إليه يكون هو الحل </w:t>
      </w:r>
      <w:proofErr w:type="gramStart"/>
      <w:r w:rsidRPr="00A7380F">
        <w:rPr>
          <w:rFonts w:ascii="Simplified Arabic" w:hAnsi="Simplified Arabic" w:cs="Simplified Arabic"/>
          <w:sz w:val="28"/>
          <w:szCs w:val="28"/>
          <w:rtl/>
        </w:rPr>
        <w:t xml:space="preserve">الأمثل </w:t>
      </w:r>
      <w:proofErr w:type="spellStart"/>
      <w:r w:rsidRPr="00A7380F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80F">
        <w:rPr>
          <w:rFonts w:ascii="Simplified Arabic" w:hAnsi="Simplified Arabic" w:cs="Simplified Arabic"/>
          <w:sz w:val="28"/>
          <w:szCs w:val="28"/>
          <w:rtl/>
        </w:rPr>
        <w:t>ويوضح الشكل التالي العلاقة بين هذه الخطوات المذكورة سالفا</w:t>
      </w:r>
    </w:p>
    <w:p w:rsidR="000F2073" w:rsidRPr="00A7380F" w:rsidRDefault="000F2073" w:rsidP="000F2073">
      <w:pPr>
        <w:tabs>
          <w:tab w:val="left" w:pos="6006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380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شكل </w:t>
      </w:r>
      <w:r w:rsidRPr="00A738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رقم (0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</w:t>
      </w:r>
      <w:proofErr w:type="spellStart"/>
      <w:r w:rsidRPr="00A7380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proofErr w:type="spellEnd"/>
      <w:r w:rsidRPr="00A738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A7380F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spellEnd"/>
      <w:r w:rsidRPr="00A738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يوضح خطوات الحل بطريقة </w:t>
      </w:r>
      <w:proofErr w:type="spellStart"/>
      <w:r w:rsidRPr="00A7380F">
        <w:rPr>
          <w:rFonts w:ascii="Simplified Arabic" w:hAnsi="Simplified Arabic" w:cs="Simplified Arabic"/>
          <w:b/>
          <w:bCs/>
          <w:sz w:val="28"/>
          <w:szCs w:val="28"/>
          <w:rtl/>
        </w:rPr>
        <w:t>السمبلكس".</w:t>
      </w:r>
      <w:proofErr w:type="spellEnd"/>
    </w:p>
    <w:p w:rsidR="000F2073" w:rsidRDefault="000F2073" w:rsidP="000F207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D322A">
        <w:rPr>
          <w:rFonts w:ascii="Simplified Arabic" w:hAnsi="Simplified Arabic" w:cs="Simplified Arabic"/>
          <w:b/>
          <w:bCs/>
          <w:sz w:val="28"/>
          <w:szCs w:val="28"/>
          <w:rtl/>
        </w:rPr>
      </w:r>
      <w:r w:rsidRPr="003D322A">
        <w:rPr>
          <w:rFonts w:ascii="Simplified Arabic" w:hAnsi="Simplified Arabic" w:cs="Simplified Arabic"/>
          <w:b/>
          <w:bCs/>
          <w:sz w:val="28"/>
          <w:szCs w:val="28"/>
        </w:rPr>
        <w:pict>
          <v:group id="_x0000_s1026" editas="canvas" style="width:470.7pt;height:499.3pt;mso-position-horizontal-relative:char;mso-position-vertical-relative:line" coordorigin="173,1598" coordsize="9414,99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3;top:1598;width:9414;height:9986" o:preferrelative="f">
              <v:fill o:detectmouseclick="t"/>
              <v:path o:extrusionok="t" o:connecttype="none"/>
              <o:lock v:ext="edit" text="t"/>
            </v:shape>
            <v:group id="_x0000_s1028" style="position:absolute;left:353;top:1778;width:6480;height:9180" coordorigin="353,1778" coordsize="6480,91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53;top:6098;width:1980;height:719" strokeweight="2.25pt">
                <v:stroke linestyle="thinThin"/>
                <v:shadow opacity=".5" offset="-6pt,6pt"/>
                <v:textbox style="mso-next-textbox:#_x0000_s1029">
                  <w:txbxContent>
                    <w:p w:rsidR="000F2073" w:rsidRPr="001A39CC" w:rsidRDefault="000F2073" w:rsidP="000F2073">
                      <w:pPr>
                        <w:jc w:val="center"/>
                      </w:pPr>
                      <w:r w:rsidRPr="001A39CC">
                        <w:rPr>
                          <w:rFonts w:hint="cs"/>
                          <w:rtl/>
                        </w:rPr>
                        <w:t>الحل الحالي هو الحل الأمثل</w:t>
                      </w:r>
                    </w:p>
                  </w:txbxContent>
                </v:textbox>
              </v:shape>
              <v:group id="_x0000_s1030" style="position:absolute;left:2333;top:1778;width:4500;height:9180" coordorigin="2333,1778" coordsize="4500,9180">
                <v:shape id="_x0000_s1031" type="#_x0000_t202" style="position:absolute;left:3233;top:1778;width:2160;height:540" strokeweight="2.25pt">
                  <v:stroke linestyle="thinThin"/>
                  <v:shadow opacity=".5" offset="-6pt,6pt"/>
                  <v:textbox style="mso-next-textbox:#_x0000_s1031">
                    <w:txbxContent>
                      <w:p w:rsidR="000F2073" w:rsidRDefault="000F2073" w:rsidP="000F207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المشكلة في شكل إنشائي</w:t>
                        </w:r>
                      </w:p>
                    </w:txbxContent>
                  </v:textbox>
                </v:shape>
                <v:shape id="_x0000_s1032" type="#_x0000_t202" style="position:absolute;left:3053;top:2678;width:2520;height:721" strokeweight="2.25pt">
                  <v:stroke linestyle="thinThin"/>
                  <v:shadow opacity=".5" offset="-6pt,6pt"/>
                  <v:textbox style="mso-next-textbox:#_x0000_s1032">
                    <w:txbxContent>
                      <w:p w:rsidR="000F2073" w:rsidRDefault="000F2073" w:rsidP="000F207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المشكلة في </w:t>
                        </w:r>
                        <w:proofErr w:type="gramStart"/>
                        <w:r>
                          <w:rPr>
                            <w:rFonts w:hint="cs"/>
                            <w:rtl/>
                          </w:rPr>
                          <w:t>شكل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نموذج رياضي(دالة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هدف,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قيود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  <v:shape id="_x0000_s1033" type="#_x0000_t202" style="position:absolute;left:3053;top:3757;width:2700;height:899" strokeweight="2.25pt">
                  <v:stroke linestyle="thinThin"/>
                  <v:shadow opacity=".5" offset="-6pt,6pt"/>
                  <v:textbox style="mso-next-textbox:#_x0000_s1033">
                    <w:txbxContent>
                      <w:p w:rsidR="000F2073" w:rsidRPr="00176599" w:rsidRDefault="000F2073" w:rsidP="000F2073">
                        <w:pPr>
                          <w:jc w:val="center"/>
                        </w:pPr>
                        <w:r w:rsidRPr="00176599">
                          <w:rPr>
                            <w:rFonts w:hint="cs"/>
                            <w:rtl/>
                          </w:rPr>
                          <w:t xml:space="preserve">النموذج في الشكل </w:t>
                        </w:r>
                        <w:proofErr w:type="gramStart"/>
                        <w:r w:rsidRPr="00176599">
                          <w:rPr>
                            <w:rFonts w:hint="cs"/>
                            <w:rtl/>
                          </w:rPr>
                          <w:t>الصيغة</w:t>
                        </w:r>
                        <w:proofErr w:type="gramEnd"/>
                        <w:r w:rsidRPr="00176599">
                          <w:rPr>
                            <w:rFonts w:hint="cs"/>
                            <w:rtl/>
                          </w:rPr>
                          <w:t xml:space="preserve"> المعيارية (النمطية</w:t>
                        </w:r>
                        <w:proofErr w:type="spellStart"/>
                        <w:r w:rsidRPr="00176599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  <v:shape id="_x0000_s1034" type="#_x0000_t202" style="position:absolute;left:3053;top:5018;width:2700;height:540" strokeweight="2.25pt">
                  <v:stroke linestyle="thinThin"/>
                  <v:shadow opacity=".5" offset="-6pt,6pt"/>
                  <v:textbox style="mso-next-textbox:#_x0000_s1034">
                    <w:txbxContent>
                      <w:p w:rsidR="000F2073" w:rsidRPr="00176599" w:rsidRDefault="000F2073" w:rsidP="000F2073">
                        <w:pPr>
                          <w:jc w:val="center"/>
                        </w:pPr>
                        <w:proofErr w:type="spellStart"/>
                        <w:r w:rsidRPr="00176599">
                          <w:rPr>
                            <w:rFonts w:hint="cs"/>
                            <w:rtl/>
                          </w:rPr>
                          <w:t>إختيار</w:t>
                        </w:r>
                        <w:proofErr w:type="spellEnd"/>
                        <w:r w:rsidRPr="00176599">
                          <w:rPr>
                            <w:rFonts w:hint="cs"/>
                            <w:rtl/>
                          </w:rPr>
                          <w:t xml:space="preserve"> الحل المبدئي</w:t>
                        </w:r>
                      </w:p>
                    </w:txbxContent>
                  </v:textbox>
                </v:shape>
                <v:shape id="_x0000_s1035" type="#_x0000_t202" style="position:absolute;left:3413;top:7718;width:1980;height:719" strokeweight="2.25pt">
                  <v:stroke linestyle="thinThin"/>
                  <v:shadow opacity=".5" offset="-6pt,6pt"/>
                  <v:textbox style="mso-next-textbox:#_x0000_s1035">
                    <w:txbxContent>
                      <w:p w:rsidR="000F2073" w:rsidRPr="001A39CC" w:rsidRDefault="000F2073" w:rsidP="000F2073">
                        <w:pPr>
                          <w:jc w:val="center"/>
                        </w:pPr>
                        <w:r w:rsidRPr="001A39CC">
                          <w:rPr>
                            <w:rFonts w:hint="cs"/>
                            <w:rtl/>
                          </w:rPr>
                          <w:t>حدد المتغير الذي يدخل الحل</w:t>
                        </w:r>
                      </w:p>
                    </w:txbxContent>
                  </v:textbox>
                </v:shape>
                <v:rect id="_x0000_s1036" style="position:absolute;left:3593;top:5918;width:1260;height:1260;rotation:2845915fd" strokeweight="2.25pt">
                  <v:stroke linestyle="thinThin"/>
                  <v:shadow opacity=".5" offset="-6pt,6pt"/>
                  <v:textbox style="mso-next-textbox:#_x0000_s1036">
                    <w:txbxContent>
                      <w:p w:rsidR="000F2073" w:rsidRPr="00176599" w:rsidRDefault="000F2073" w:rsidP="000F2073">
                        <w:pPr>
                          <w:jc w:val="center"/>
                        </w:pPr>
                        <w:r w:rsidRPr="00176599">
                          <w:rPr>
                            <w:rFonts w:hint="cs"/>
                            <w:rtl/>
                          </w:rPr>
                          <w:t>هل من الممكن تحسين الحل</w:t>
                        </w:r>
                      </w:p>
                      <w:p w:rsidR="000F2073" w:rsidRDefault="000F2073" w:rsidP="000F2073">
                        <w:pPr>
                          <w:jc w:val="center"/>
                        </w:pPr>
                      </w:p>
                    </w:txbxContent>
                  </v:textbox>
                </v:rect>
                <v:shape id="_x0000_s1037" type="#_x0000_t202" style="position:absolute;left:3413;top:8797;width:1980;height:719" strokeweight="2.25pt">
                  <v:stroke linestyle="thinThin"/>
                  <v:shadow opacity=".5" offset="-6pt,6pt"/>
                  <v:textbox style="mso-next-textbox:#_x0000_s1037">
                    <w:txbxContent>
                      <w:p w:rsidR="000F2073" w:rsidRPr="001A39CC" w:rsidRDefault="000F2073" w:rsidP="000F2073">
                        <w:pPr>
                          <w:jc w:val="center"/>
                        </w:pPr>
                        <w:r w:rsidRPr="001A39CC">
                          <w:rPr>
                            <w:rFonts w:hint="cs"/>
                            <w:rtl/>
                          </w:rPr>
                          <w:t>حدد المتغير الذي يخرج من الحل</w:t>
                        </w:r>
                      </w:p>
                    </w:txbxContent>
                  </v:textbox>
                </v:shape>
                <v:shape id="_x0000_s1038" type="#_x0000_t202" style="position:absolute;left:3413;top:10058;width:1980;height:900" strokeweight="2.25pt">
                  <v:stroke linestyle="thinThin"/>
                  <v:shadow opacity=".5" offset="-6pt,6pt"/>
                  <v:textbox style="mso-next-textbox:#_x0000_s1038">
                    <w:txbxContent>
                      <w:p w:rsidR="000F2073" w:rsidRPr="001A39CC" w:rsidRDefault="000F2073" w:rsidP="000F2073">
                        <w:pPr>
                          <w:jc w:val="center"/>
                        </w:pPr>
                        <w:r w:rsidRPr="001A39CC">
                          <w:rPr>
                            <w:rFonts w:hint="cs"/>
                            <w:rtl/>
                          </w:rPr>
                          <w:t>حدد قيمة  الحل الحالي</w:t>
                        </w:r>
                      </w:p>
                    </w:txbxContent>
                  </v:textbox>
                </v:shape>
                <v:shape id="_x0000_s1039" type="#_x0000_t202" style="position:absolute;left:2693;top:6098;width:540;height:360" filled="f" stroked="f" strokeweight="2.25pt">
                  <v:stroke linestyle="thinThin"/>
                  <v:textbox style="mso-next-textbox:#_x0000_s1039">
                    <w:txbxContent>
                      <w:p w:rsidR="000F2073" w:rsidRPr="00792CFF" w:rsidRDefault="000F2073" w:rsidP="000F2073">
                        <w:r>
                          <w:rPr>
                            <w:rFonts w:hint="cs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shape id="_x0000_s1040" type="#_x0000_t202" style="position:absolute;left:3953;top:7178;width:900;height:540" filled="f" stroked="f" strokeweight="2.25pt">
                  <v:stroke linestyle="thinThin"/>
                  <v:textbox style="mso-next-textbox:#_x0000_s1040">
                    <w:txbxContent>
                      <w:p w:rsidR="000F2073" w:rsidRPr="00792CFF" w:rsidRDefault="000F2073" w:rsidP="000F2073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نعم</w:t>
                        </w:r>
                      </w:p>
                    </w:txbxContent>
                  </v:textbox>
                </v:shape>
                <v:line id="_x0000_s1041" style="position:absolute;flip:x" from="2333,6638" to="3413,6639" strokeweight="2.25pt">
                  <v:stroke startarrow="diamond" endarrow="classic" linestyle="thinThin"/>
                  <v:shadow opacity=".5" offset="-6pt,6pt"/>
                </v:line>
                <v:line id="_x0000_s1042" style="position:absolute" from="4313,8438" to="4313,8798" strokeweight="2.25pt">
                  <v:stroke endarrow="classic" linestyle="thinThin"/>
                  <v:shadow opacity=".5" offset="-6pt,6pt"/>
                </v:line>
                <v:line id="_x0000_s1043" style="position:absolute" from="4313,9518" to="4313,10058" strokeweight="2.25pt">
                  <v:stroke endarrow="classic" linestyle="thinThin"/>
                  <v:shadow opacity=".5" offset="-6pt,6pt"/>
                </v:line>
                <v:line id="_x0000_s1044" style="position:absolute" from="4313,7358" to="4314,7718" strokeweight="2.25pt">
                  <v:stroke startarrow="diamond" endarrow="classic" linestyle="thinThin"/>
                  <v:shadow opacity=".5" offset="-6pt,6pt"/>
                </v:line>
                <v:line id="_x0000_s1045" style="position:absolute" from="4313,2318" to="4313,2678" strokeweight="2.25pt">
                  <v:stroke endarrow="classic" linestyle="thinThin"/>
                  <v:shadow opacity=".5" offset="-6pt,6pt"/>
                </v:line>
                <v:line id="_x0000_s1046" style="position:absolute" from="4493,3398" to="4493,3758" strokeweight="2.25pt">
                  <v:stroke endarrow="classic" linestyle="thinThin"/>
                  <v:shadow opacity=".5" offset="-6pt,6pt"/>
                </v:line>
                <v:line id="_x0000_s1047" style="position:absolute;flip:x" from="4313,4658" to="4314,5018" strokeweight="2.25pt">
                  <v:stroke endarrow="classic" linestyle="thinThin"/>
                  <v:shadow opacity=".5" offset="-6pt,6pt"/>
                </v:line>
                <v:line id="_x0000_s1048" style="position:absolute" from="4313,5558" to="4313,5738" strokeweight="2.25pt">
                  <v:stroke endarrow="classic" linestyle="thinThin"/>
                  <v:shadow opacity=".5" offset="-6pt,6pt"/>
                </v:line>
                <v:line id="_x0000_s1049" style="position:absolute" from="5033,6458" to="6833,6458" strokeweight="2.25pt">
                  <v:stroke startarrow="classic" linestyle="thinThin"/>
                  <v:shadow opacity=".5" offset="-6pt,6pt"/>
                </v:line>
                <v:line id="_x0000_s1050" style="position:absolute" from="6833,6458" to="6833,10418" strokeweight="2.25pt">
                  <v:stroke linestyle="thinThin"/>
                  <v:shadow opacity=".5" offset="-6pt,6pt"/>
                </v:line>
                <v:line id="_x0000_s1051" style="position:absolute;flip:x" from="5393,10418" to="6833,10418" strokeweight="2.25pt">
                  <v:stroke linestyle="thinThin"/>
                  <v:shadow opacity=".5" offset="-6pt,6pt"/>
                </v:line>
              </v:group>
            </v:group>
            <w10:wrap type="none" anchorx="page"/>
            <w10:anchorlock/>
          </v:group>
        </w:pict>
      </w:r>
    </w:p>
    <w:p w:rsidR="000F2073" w:rsidRPr="008B4477" w:rsidRDefault="000F2073" w:rsidP="000F2073">
      <w:pPr>
        <w:jc w:val="left"/>
        <w:rPr>
          <w:rFonts w:ascii="Simplified Arabic" w:hAnsi="Simplified Arabic" w:cs="Simplified Arabic"/>
          <w:sz w:val="20"/>
          <w:szCs w:val="20"/>
          <w:rtl/>
        </w:rPr>
      </w:pPr>
      <w:r w:rsidRPr="008B4477">
        <w:rPr>
          <w:rFonts w:ascii="Simplified Arabic" w:hAnsi="Simplified Arabic" w:cs="Simplified Arabic"/>
          <w:sz w:val="20"/>
          <w:szCs w:val="20"/>
        </w:rPr>
        <w:t xml:space="preserve">- Yves </w:t>
      </w:r>
      <w:proofErr w:type="spellStart"/>
      <w:r w:rsidRPr="008B4477">
        <w:rPr>
          <w:rFonts w:ascii="Simplified Arabic" w:hAnsi="Simplified Arabic" w:cs="Simplified Arabic"/>
          <w:sz w:val="20"/>
          <w:szCs w:val="20"/>
        </w:rPr>
        <w:t>Noobert</w:t>
      </w:r>
      <w:proofErr w:type="spellEnd"/>
      <w:r w:rsidRPr="008B4477">
        <w:rPr>
          <w:rFonts w:ascii="Simplified Arabic" w:hAnsi="Simplified Arabic" w:cs="Simplified Arabic"/>
          <w:sz w:val="20"/>
          <w:szCs w:val="20"/>
        </w:rPr>
        <w:t xml:space="preserve"> .Roch Ouellet .</w:t>
      </w:r>
      <w:proofErr w:type="spellStart"/>
      <w:r w:rsidRPr="008B4477">
        <w:rPr>
          <w:rFonts w:ascii="Simplified Arabic" w:hAnsi="Simplified Arabic" w:cs="Simplified Arabic"/>
          <w:sz w:val="20"/>
          <w:szCs w:val="20"/>
        </w:rPr>
        <w:t>Réges</w:t>
      </w:r>
      <w:proofErr w:type="spellEnd"/>
      <w:r w:rsidRPr="008B4477">
        <w:rPr>
          <w:rFonts w:ascii="Simplified Arabic" w:hAnsi="Simplified Arabic" w:cs="Simplified Arabic"/>
          <w:sz w:val="20"/>
          <w:szCs w:val="20"/>
        </w:rPr>
        <w:t xml:space="preserve"> </w:t>
      </w:r>
      <w:proofErr w:type="gramStart"/>
      <w:r w:rsidRPr="008B4477">
        <w:rPr>
          <w:rFonts w:ascii="Simplified Arabic" w:hAnsi="Simplified Arabic" w:cs="Simplified Arabic"/>
          <w:sz w:val="20"/>
          <w:szCs w:val="20"/>
        </w:rPr>
        <w:t>Parent</w:t>
      </w:r>
      <w:r>
        <w:rPr>
          <w:rFonts w:ascii="Simplified Arabic" w:hAnsi="Simplified Arabic" w:cs="Simplified Arabic"/>
          <w:sz w:val="20"/>
          <w:szCs w:val="20"/>
        </w:rPr>
        <w:t> ,</w:t>
      </w:r>
      <w:proofErr w:type="gramEnd"/>
      <w:r>
        <w:rPr>
          <w:rFonts w:ascii="Simplified Arabic" w:hAnsi="Simplified Arabic" w:cs="Simplified Arabic"/>
          <w:sz w:val="20"/>
          <w:szCs w:val="20"/>
        </w:rPr>
        <w:t xml:space="preserve"> (</w:t>
      </w:r>
      <w:r w:rsidRPr="008B4477">
        <w:rPr>
          <w:rFonts w:ascii="Simplified Arabic" w:hAnsi="Simplified Arabic" w:cs="Simplified Arabic"/>
          <w:sz w:val="20"/>
          <w:szCs w:val="20"/>
        </w:rPr>
        <w:t xml:space="preserve"> 1995</w:t>
      </w:r>
      <w:r>
        <w:rPr>
          <w:rFonts w:ascii="Simplified Arabic" w:hAnsi="Simplified Arabic" w:cs="Simplified Arabic"/>
          <w:sz w:val="20"/>
          <w:szCs w:val="20"/>
        </w:rPr>
        <w:t>) ,</w:t>
      </w:r>
      <w:r w:rsidRPr="008B4477">
        <w:rPr>
          <w:rFonts w:ascii="Simplified Arabic" w:hAnsi="Simplified Arabic" w:cs="Simplified Arabic"/>
          <w:sz w:val="20"/>
          <w:szCs w:val="20"/>
        </w:rPr>
        <w:t xml:space="preserve"> </w:t>
      </w:r>
      <w:r w:rsidRPr="008B4477">
        <w:rPr>
          <w:rFonts w:ascii="Simplified Arabic" w:hAnsi="Simplified Arabic" w:cs="Simplified Arabic"/>
          <w:b/>
          <w:bCs/>
          <w:sz w:val="20"/>
          <w:szCs w:val="20"/>
        </w:rPr>
        <w:t>La recherche opérationnelle</w:t>
      </w:r>
      <w:r w:rsidRPr="008B4477">
        <w:rPr>
          <w:rFonts w:ascii="Simplified Arabic" w:hAnsi="Simplified Arabic" w:cs="Simplified Arabic"/>
          <w:sz w:val="20"/>
          <w:szCs w:val="20"/>
        </w:rPr>
        <w:t xml:space="preserve"> ,</w:t>
      </w:r>
      <w:proofErr w:type="spellStart"/>
      <w:r w:rsidRPr="008B4477">
        <w:rPr>
          <w:rFonts w:ascii="Simplified Arabic" w:hAnsi="Simplified Arabic" w:cs="Simplified Arabic"/>
          <w:sz w:val="20"/>
          <w:szCs w:val="20"/>
        </w:rPr>
        <w:t>gaitan</w:t>
      </w:r>
      <w:proofErr w:type="spellEnd"/>
      <w:r w:rsidRPr="008B4477">
        <w:rPr>
          <w:rFonts w:ascii="Simplified Arabic" w:hAnsi="Simplified Arabic" w:cs="Simplified Arabic"/>
          <w:sz w:val="20"/>
          <w:szCs w:val="20"/>
        </w:rPr>
        <w:t xml:space="preserve"> </w:t>
      </w:r>
      <w:proofErr w:type="spellStart"/>
      <w:r w:rsidRPr="008B4477">
        <w:rPr>
          <w:rFonts w:ascii="Simplified Arabic" w:hAnsi="Simplified Arabic" w:cs="Simplified Arabic"/>
          <w:sz w:val="20"/>
          <w:szCs w:val="20"/>
        </w:rPr>
        <w:t>morin</w:t>
      </w:r>
      <w:proofErr w:type="spellEnd"/>
      <w:r w:rsidRPr="008B4477">
        <w:rPr>
          <w:rFonts w:ascii="Simplified Arabic" w:hAnsi="Simplified Arabic" w:cs="Simplified Arabic"/>
          <w:sz w:val="20"/>
          <w:szCs w:val="20"/>
        </w:rPr>
        <w:t xml:space="preserve"> éditeur  ,p170</w:t>
      </w:r>
    </w:p>
    <w:p w:rsidR="000F2073" w:rsidRDefault="000F2073" w:rsidP="000F2073">
      <w:pPr>
        <w:spacing w:line="36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0F2073" w:rsidRPr="008A05DA" w:rsidRDefault="000F2073" w:rsidP="000F2073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B0036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-1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حالة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تعظيم الربح والقيود فقط من نوع أصغر من أو يساوي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( </w:t>
      </w:r>
      <w:r w:rsidRPr="008A05DA">
        <w:rPr>
          <w:rFonts w:ascii="Times New Roman" w:eastAsia="Times New Roman,Bold" w:hAnsi="Times New Roman" w:cs="Simplified Arabic"/>
          <w:b/>
          <w:bCs/>
          <w:sz w:val="28"/>
          <w:szCs w:val="28"/>
        </w:rPr>
        <w:t>≤</w:t>
      </w:r>
      <w:r w:rsidRPr="008A05DA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:rsidR="000F2073" w:rsidRPr="008A05DA" w:rsidRDefault="000F2073" w:rsidP="000F2073">
      <w:pPr>
        <w:bidi/>
        <w:spacing w:line="360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  </w:t>
      </w: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( 1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-1-1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تحويل نموذج البرمجة الخطية من الصيغة العامة  أو القانونية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(canonical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form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إلى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الصيغة القياسية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(Standard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form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)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و ذلك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بإضافة متغير راكد (مهمل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إضافي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دالة الهدف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(Z)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و من ثم تحويل دالة الهدف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(Z)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معادلة صفرية عن طريق تحويل القيم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الجانب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الأيسر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وجعلها تساوي صفر</w:t>
      </w:r>
      <w:r w:rsidRPr="008A05DA">
        <w:rPr>
          <w:rFonts w:ascii="Simplified Arabic" w:hAnsi="Simplified Arabic" w:cs="Simplified Arabic"/>
          <w:sz w:val="28"/>
          <w:szCs w:val="28"/>
        </w:rPr>
        <w:t>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بإضافة متغير راكد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قيود المشكلة (لا بد أن تكون من نوع اصغر من او يساوي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إلى الطرف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من المعادلة وهو الطرف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الأيسر</w:t>
      </w:r>
      <w:r w:rsidRPr="008A05DA">
        <w:rPr>
          <w:rFonts w:ascii="Simplified Arabic" w:hAnsi="Simplified Arabic" w:cs="Simplified Arabic"/>
          <w:sz w:val="28"/>
          <w:szCs w:val="28"/>
        </w:rPr>
        <w:t>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تحديد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عدم السلبية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كافة قيم المتغيرات في المشكلة تكون موجبة أو مساوية للصفر أي أن </w:t>
      </w:r>
    </w:p>
    <w:p w:rsidR="000F2073" w:rsidRPr="008A05DA" w:rsidRDefault="000F2073" w:rsidP="000F2073">
      <w:pPr>
        <w:bidi/>
        <w:spacing w:line="360" w:lineRule="auto"/>
        <w:jc w:val="left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8A05DA">
        <w:rPr>
          <w:rFonts w:ascii="Simplified Arabic" w:hAnsi="Simplified Arabic" w:cs="Simplified Arabic"/>
          <w:sz w:val="28"/>
          <w:szCs w:val="28"/>
          <w:lang w:bidi="ar-DZ"/>
        </w:rPr>
        <w:t xml:space="preserve">  (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j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, s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i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Times New Roman" w:hAnsi="Times New Roman" w:cs="Simplified Arabic"/>
          <w:sz w:val="28"/>
          <w:szCs w:val="28"/>
        </w:rPr>
        <w:t>≥</w:t>
      </w:r>
      <w:r w:rsidRPr="008A05DA">
        <w:rPr>
          <w:rFonts w:ascii="Simplified Arabic" w:hAnsi="Simplified Arabic" w:cs="Simplified Arabic"/>
          <w:sz w:val="28"/>
          <w:szCs w:val="28"/>
        </w:rPr>
        <w:t>0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j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عدد المتغيرات و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i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عدد القيود</w:t>
      </w:r>
      <w:r w:rsidRPr="008A05DA">
        <w:rPr>
          <w:rFonts w:ascii="Simplified Arabic" w:hAnsi="Simplified Arabic" w:cs="Simplified Arabic"/>
          <w:sz w:val="28"/>
          <w:szCs w:val="28"/>
        </w:rPr>
        <w:t>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تنظيم جدول الحل الأساسي الممكن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(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Feasible</w:t>
      </w:r>
      <w:proofErr w:type="spellEnd"/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 xml:space="preserve"> solu</w:t>
      </w:r>
      <w:proofErr w:type="gramEnd"/>
      <w:r w:rsidRPr="008A05DA">
        <w:rPr>
          <w:rFonts w:ascii="Simplified Arabic" w:hAnsi="Simplified Arabic" w:cs="Simplified Arabic"/>
          <w:sz w:val="28"/>
          <w:szCs w:val="28"/>
        </w:rPr>
        <w:t xml:space="preserve">tion)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أو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تدائي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بالاعتماد على جميع معاملات المتغيرات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xj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, si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في قيود النموذج و دالة الهدف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كما يلي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</w:p>
    <w:p w:rsidR="000F2073" w:rsidRDefault="000F2073" w:rsidP="000F207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تحديد المتغير الداخل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Entering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variable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 على أساس أكبر قيمة بإشارة </w:t>
      </w:r>
      <w:r>
        <w:rPr>
          <w:rFonts w:ascii="Simplified Arabic" w:hAnsi="Simplified Arabic" w:cs="Simplified Arabic" w:hint="cs"/>
          <w:sz w:val="28"/>
          <w:szCs w:val="28"/>
          <w:rtl/>
        </w:rPr>
        <w:t>موجبة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في صف دالة الهدف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>Z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العمود الذي يوجد فيه المتغير الداخل يسمى بالعمود المحوري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عمود الارتكاز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proofErr w:type="gramEnd"/>
      <w:r w:rsidRPr="008A05DA">
        <w:rPr>
          <w:rFonts w:ascii="Simplified Arabic" w:hAnsi="Simplified Arabic" w:cs="Simplified Arabic"/>
          <w:sz w:val="28"/>
          <w:szCs w:val="28"/>
        </w:rPr>
        <w:t xml:space="preserve">Pivot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column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تحديد المتغير الخارج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r w:rsidRPr="008A05DA">
        <w:rPr>
          <w:rFonts w:ascii="Simplified Arabic" w:hAnsi="Simplified Arabic" w:cs="Simplified Arabic"/>
          <w:sz w:val="28"/>
          <w:szCs w:val="28"/>
        </w:rPr>
        <w:t>Leaving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variable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عن طريق قسمة القيم الموجودة في الجهة اليمنى  في عمود 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Right hand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side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RHS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)على ما يقابلها من قيم المعاملات في العمود المحوري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عمود الارتكاز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>Pivot col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 المتغير الذي يقابل أقل قيمة موجبة (وتهمل القيم غير المعرفة والسالبة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من خوارج القسمة  يعد هو المتغير الخارج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ليحل المتغير الداخل محله في الجدول لاحقا.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الصف الذي يوجد فيه المتغير الخارج يسمى بالصف المحوري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صف الارتكاز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Pivot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row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أما العنصر الناتج من نقاطع عمود المتغير الداخل مع صف المتغير الخارج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يدعى </w:t>
      </w:r>
      <w:r w:rsidRPr="00C9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C915C4">
        <w:rPr>
          <w:rFonts w:ascii="Simplified Arabic" w:hAnsi="Simplified Arabic" w:cs="Simplified Arabic"/>
          <w:b/>
          <w:bCs/>
          <w:sz w:val="28"/>
          <w:szCs w:val="28"/>
          <w:rtl/>
        </w:rPr>
        <w:t>نقطة الارتكاز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0F2073" w:rsidRPr="008A05DA" w:rsidRDefault="000F2073" w:rsidP="000F207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322A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pict>
          <v:roundrect id="_x0000_s1054" style="position:absolute;left:0;text-align:left;margin-left:-22.35pt;margin-top:207.45pt;width:486pt;height:65.75pt;z-index:-251654144" arcsize="10923f" fillcolor="white [3201]" strokecolor="black [3200]" strokeweight="5pt">
            <v:stroke linestyle="thickThin"/>
            <v:shadow color="#868686"/>
          </v:roundrect>
        </w:pic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15C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يمكن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الحصول على المعادلة المحورية أو الممهدة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Pivot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equation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من خلال قسمة القيم في صف المتغير الخارج على العنصر المحوري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Pivot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element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وهي تمثل قيم المتغير الداخل الجديدة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لغرض تحسين الحل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الممكن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أي بناء جدول آخر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يتم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وضع المعادلة المحورية أو الممهدة في الجدول الجديد للحل في الموقع نفسه حيث يخرج منه المتغير الخارج ليحل محله المتغير الداخل.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يتم إيجاد معاملات دالة الهدف الجديدة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>New z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كالآتي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معاملات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z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الجديدة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=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معاملات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z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القديمة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–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عامل </w:t>
      </w: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المتغير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الداخل في صف دالة الهدف 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  x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المعادلة المحورية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0F2073" w:rsidRPr="008A05DA" w:rsidRDefault="000F2073" w:rsidP="000F207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55" style="position:absolute;left:0;text-align:left;margin-left:-22.35pt;margin-top:102.3pt;width:493.05pt;height:68.9pt;z-index:-251653120" arcsize="10923f" fillcolor="white [3201]" strokecolor="black [3200]" strokeweight="5pt">
            <v:stroke linestyle="thickThin"/>
            <v:shadow color="#868686"/>
          </v:roundrect>
        </w:pic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بمعنى  ضرب العنصر المقابل لدالة الهدف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في عمود ال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>محور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تحت العنصر الداخل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في المعادلة المحورية وطرح النتيجة مع قيم دالة الهدف في الجدول القديم لتوضع في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الجدول الجديد</w:t>
      </w:r>
      <w:r w:rsidRPr="008A05DA">
        <w:rPr>
          <w:rFonts w:ascii="Simplified Arabic" w:hAnsi="Simplified Arabic" w:cs="Simplified Arabic"/>
          <w:sz w:val="28"/>
          <w:szCs w:val="28"/>
        </w:rPr>
        <w:t>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يتم إيجاد معاملات القيود الجديدة للمتغيرات  </w:t>
      </w:r>
      <w:r w:rsidRPr="008A05DA">
        <w:rPr>
          <w:rFonts w:ascii="Simplified Arabic" w:hAnsi="Simplified Arabic" w:cs="Simplified Arabic"/>
          <w:sz w:val="28"/>
          <w:szCs w:val="28"/>
        </w:rPr>
        <w:t>si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  كالآتي: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معاملات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si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الجديدة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=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معاملات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si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القديمة 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–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معامل المتغير الداخل في صف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si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 xml:space="preserve">x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المعادلة المحورية</w:t>
      </w:r>
      <w:r w:rsidRPr="008A05DA">
        <w:rPr>
          <w:rFonts w:ascii="Simplified Arabic" w:hAnsi="Simplified Arabic" w:cs="Simplified Arabic"/>
          <w:b/>
          <w:bCs/>
          <w:sz w:val="28"/>
          <w:szCs w:val="28"/>
        </w:rPr>
        <w:t>(</w:t>
      </w:r>
    </w:p>
    <w:p w:rsidR="000F2073" w:rsidRPr="008A05DA" w:rsidRDefault="000F2073" w:rsidP="000F2073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بمعنى أخذ المعامل تحت المتغير الداخل للقيد بعكس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إشارته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وضربه بالمعادلة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الممهدة ومن ثم جمعه مع القيم العائدة له في الجدول وتوضح في الجدول الجديد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وهكذا مع بقية القيود </w:t>
      </w:r>
      <w:proofErr w:type="gramStart"/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0F2073" w:rsidRPr="008A05DA" w:rsidRDefault="000F2073" w:rsidP="000F20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يتم الوصول للحل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الأمثل</w:t>
      </w:r>
      <w:r w:rsidRPr="008A05DA">
        <w:rPr>
          <w:rFonts w:ascii="Simplified Arabic" w:hAnsi="Simplified Arabic" w:cs="Simplified Arabic"/>
          <w:sz w:val="28"/>
          <w:szCs w:val="28"/>
        </w:rPr>
        <w:t>Optimal solution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عندما تكون جميع  معاملات دالة الهدف الجديدة في جدول الحل أ</w:t>
      </w:r>
      <w:r w:rsidRPr="008A05DA">
        <w:rPr>
          <w:rFonts w:ascii="Simplified Arabic" w:hAnsi="Simplified Arabic" w:cs="Simplified Arabic"/>
          <w:sz w:val="28"/>
          <w:szCs w:val="28"/>
          <w:rtl/>
          <w:lang w:bidi="ar-DZ"/>
        </w:rPr>
        <w:t>صغر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أو تساوي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صفر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كانت قيمة واحدة على الأقل في دالة الهدف موجبة فهذا يعني عدم التوصل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الحل الأمثل.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يعاد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إجراء الخطوات السابقة نفسها بدءا من تحديد العنصر الداخل و الخارج والمعادلة المحورية حتى تصبح جميع معاملات دالة الهدف أصغر أو تساوي صفر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2073" w:rsidRPr="007B7206" w:rsidRDefault="000F2073" w:rsidP="000F20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مثال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(مشكلة تعظيم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0F2073" w:rsidRPr="008A05DA" w:rsidRDefault="000F2073" w:rsidP="000F2073">
      <w:pPr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margin-left:-35.6pt;margin-top:36.85pt;width:22.5pt;height:91.5pt;z-index:251660288"/>
        </w:pic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  Max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Z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</w:rPr>
        <w:t>=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6</w:t>
      </w:r>
      <w:r w:rsidRPr="008A05DA">
        <w:rPr>
          <w:rFonts w:ascii="Simplified Arabic" w:hAnsi="Simplified Arabic" w:cs="Simplified Arabic"/>
          <w:sz w:val="28"/>
          <w:szCs w:val="28"/>
        </w:rPr>
        <w:t>0X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36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   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S.t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cs="Simplified Arabic"/>
          <w:sz w:val="28"/>
          <w:szCs w:val="28"/>
        </w:rPr>
        <w:t>≤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00                 </w:t>
      </w:r>
      <w:r w:rsidRPr="008A05DA">
        <w:rPr>
          <w:rFonts w:ascii="Simplified Arabic" w:hAnsi="Simplified Arabic" w:cs="Simplified Arabic"/>
          <w:sz w:val="28"/>
          <w:szCs w:val="28"/>
        </w:rPr>
        <w:cr/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6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+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cs="Simplified Arabic"/>
          <w:sz w:val="28"/>
          <w:szCs w:val="28"/>
        </w:rPr>
        <w:t>≤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6</w:t>
      </w:r>
      <w:r w:rsidRPr="008A05DA">
        <w:rPr>
          <w:rFonts w:ascii="Simplified Arabic" w:hAnsi="Simplified Arabic" w:cs="Simplified Arabic"/>
          <w:sz w:val="28"/>
          <w:szCs w:val="28"/>
        </w:rPr>
        <w:t>00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          </w:t>
      </w:r>
      <w:r w:rsidRPr="008A05DA">
        <w:rPr>
          <w:rFonts w:cs="Simplified Arabic"/>
          <w:sz w:val="28"/>
          <w:szCs w:val="28"/>
        </w:rPr>
        <w:t>≤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>00</w:t>
      </w:r>
      <w:r w:rsidRPr="008A05DA">
        <w:rPr>
          <w:rFonts w:ascii="Simplified Arabic" w:hAnsi="Simplified Arabic" w:cs="Simplified Arabic"/>
          <w:sz w:val="28"/>
          <w:szCs w:val="28"/>
        </w:rPr>
        <w:cr/>
        <w:t xml:space="preserve">  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,</w:t>
      </w:r>
      <w:proofErr w:type="gramEnd"/>
      <w:r w:rsidRPr="008A05DA">
        <w:rPr>
          <w:rFonts w:ascii="Simplified Arabic" w:hAnsi="Simplified Arabic" w:cs="Simplified Arabic"/>
          <w:sz w:val="28"/>
          <w:szCs w:val="28"/>
        </w:rPr>
        <w:t xml:space="preserve"> 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cs="Simplified Arabic"/>
          <w:sz w:val="28"/>
          <w:szCs w:val="28"/>
        </w:rPr>
        <w:t>≥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0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F2073" w:rsidRPr="008A05DA" w:rsidRDefault="000F2073" w:rsidP="000F2073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8A05DA">
        <w:rPr>
          <w:rFonts w:ascii="Simplified Arabic" w:hAnsi="Simplified Arabic" w:cs="Simplified Arabic"/>
          <w:sz w:val="28"/>
          <w:szCs w:val="28"/>
          <w:u w:val="single"/>
          <w:rtl/>
        </w:rPr>
        <w:t>الحل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proofErr w:type="gramEnd"/>
    </w:p>
    <w:p w:rsidR="000F2073" w:rsidRPr="008A05DA" w:rsidRDefault="000F2073" w:rsidP="000F2073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الخطوة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(1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):</w:t>
      </w:r>
      <w:proofErr w:type="spellEnd"/>
    </w:p>
    <w:p w:rsidR="000F2073" w:rsidRPr="008A05DA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_x0000_s1053" type="#_x0000_t87" style="position:absolute;left:0;text-align:left;margin-left:-41.1pt;margin-top:106.9pt;width:24pt;height:96pt;z-index:251661312"/>
        </w:pic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نحول قيود المشكلة من الصيغة العامة الى الصيغة القياسية ولان القيود جميعها من نوع اصغر من او يساوي ،لذا فان عملية التحويل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تتطلب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متغير راكد (مهمل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(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</w:rPr>
        <w:t>slack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والذي سيرمز له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بـ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</w:rPr>
        <w:t>(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1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i</w:t>
      </w:r>
      <w:r w:rsidRPr="008A05DA">
        <w:rPr>
          <w:rFonts w:ascii="Simplified Arabic" w:hAnsi="Simplified Arabic" w:cs="Simplified Arabic"/>
          <w:sz w:val="28"/>
          <w:szCs w:val="28"/>
        </w:rPr>
        <w:t>)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كالتالي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0F2073" w:rsidRPr="008A05DA" w:rsidRDefault="000F2073" w:rsidP="000F2073">
      <w:pPr>
        <w:spacing w:line="276" w:lineRule="auto"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sz w:val="28"/>
          <w:szCs w:val="28"/>
          <w:rtl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2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=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00       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(1) 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>6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+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3"/>
        <w:t>e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  <w:lang w:bidi="ar-DZ"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=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6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00    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(2) 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4"/>
        <w:t>e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5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=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00                    (3) </w:t>
      </w:r>
      <w:r w:rsidRPr="008A05DA">
        <w:rPr>
          <w:rFonts w:ascii="Simplified Arabic" w:hAnsi="Simplified Arabic" w:cs="Simplified Arabic"/>
          <w:sz w:val="28"/>
          <w:szCs w:val="28"/>
        </w:rPr>
        <w:cr/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,X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proofErr w:type="gramEnd"/>
      <w:r w:rsidRPr="008A05DA">
        <w:rPr>
          <w:rFonts w:ascii="Simplified Arabic" w:hAnsi="Simplified Arabic" w:cs="Simplified Arabic"/>
          <w:sz w:val="28"/>
          <w:szCs w:val="28"/>
        </w:rPr>
        <w:t>,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5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>,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6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,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7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5</w:t>
      </w:r>
      <w:r w:rsidRPr="008A05DA">
        <w:rPr>
          <w:rFonts w:cs="Simplified Arabic"/>
          <w:sz w:val="28"/>
          <w:szCs w:val="28"/>
        </w:rPr>
        <w:t>≥</w:t>
      </w:r>
      <w:r w:rsidRPr="008A05DA">
        <w:rPr>
          <w:rFonts w:ascii="Simplified Arabic" w:hAnsi="Simplified Arabic" w:cs="Simplified Arabic"/>
          <w:sz w:val="28"/>
          <w:szCs w:val="28"/>
        </w:rPr>
        <w:t>0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شرط عدم السلبية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   </w:t>
      </w:r>
    </w:p>
    <w:p w:rsidR="000F2073" w:rsidRPr="008A05DA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8A05DA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الخطوة </w:t>
      </w: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(2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proofErr w:type="spellEnd"/>
      <w:proofErr w:type="gramEnd"/>
    </w:p>
    <w:p w:rsidR="000F2073" w:rsidRPr="008A05DA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تضاف المتغيرات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الراكدة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(المهملة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معادلة دالة الهدف بمعاملات صفرية وكما يأتي:</w:t>
      </w:r>
    </w:p>
    <w:p w:rsidR="000F2073" w:rsidRPr="008A05DA" w:rsidRDefault="000F2073" w:rsidP="000F2073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sz w:val="28"/>
          <w:szCs w:val="28"/>
        </w:rPr>
        <w:t>Max( Z)=60X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+36X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8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9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10"/>
        <w:t>e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5</w:t>
      </w:r>
    </w:p>
    <w:p w:rsidR="000F2073" w:rsidRPr="008A05DA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الخطوة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(3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proofErr w:type="spellEnd"/>
    </w:p>
    <w:p w:rsidR="000F2073" w:rsidRPr="008A05DA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نحول دالة الهدف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دالة صفرية عن طريق نقل كافة المتغيرات من الطرف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الأيمن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الى الطرف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الأيسر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من المعادلة ،لتصبح كما يأتي:</w:t>
      </w:r>
    </w:p>
    <w:p w:rsidR="000F2073" w:rsidRPr="008A05DA" w:rsidRDefault="000F2073" w:rsidP="000F2073">
      <w:pPr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8A05DA">
        <w:rPr>
          <w:rFonts w:ascii="Simplified Arabic" w:hAnsi="Simplified Arabic" w:cs="Simplified Arabic"/>
          <w:sz w:val="28"/>
          <w:szCs w:val="28"/>
        </w:rPr>
        <w:lastRenderedPageBreak/>
        <w:t xml:space="preserve">  Max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( Z</w:t>
      </w:r>
      <w:proofErr w:type="gramEnd"/>
      <w:r w:rsidRPr="008A05DA">
        <w:rPr>
          <w:rFonts w:ascii="Simplified Arabic" w:hAnsi="Simplified Arabic" w:cs="Simplified Arabic"/>
          <w:sz w:val="28"/>
          <w:szCs w:val="28"/>
        </w:rPr>
        <w:t>)=60X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1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+36X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2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11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3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12"/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>+0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X</w:t>
      </w:r>
      <w:r w:rsidRPr="008A05DA">
        <w:rPr>
          <w:rStyle w:val="Appeldenotedefin"/>
          <w:rFonts w:ascii="Simplified Arabic" w:hAnsi="Simplified Arabic" w:cs="Simplified Arabic"/>
          <w:sz w:val="28"/>
          <w:szCs w:val="28"/>
        </w:rPr>
        <w:endnoteReference w:customMarkFollows="1" w:id="13"/>
        <w:t>e</w:t>
      </w:r>
      <w:r w:rsidRPr="008A05D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5</w:t>
      </w:r>
      <w:r w:rsidRPr="008A05DA">
        <w:rPr>
          <w:rFonts w:ascii="Simplified Arabic" w:hAnsi="Simplified Arabic" w:cs="Simplified Arabic"/>
          <w:sz w:val="28"/>
          <w:szCs w:val="28"/>
        </w:rPr>
        <w:t>=0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</w:p>
    <w:p w:rsidR="000F2073" w:rsidRPr="00D13C42" w:rsidRDefault="000F2073" w:rsidP="000F2073">
      <w:pPr>
        <w:pStyle w:val="Paragraphedeliste"/>
        <w:numPr>
          <w:ilvl w:val="0"/>
          <w:numId w:val="12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الخطوة</w:t>
      </w:r>
      <w:proofErr w:type="gramEnd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(4</w:t>
      </w:r>
      <w:proofErr w:type="spellStart"/>
      <w:r w:rsidRPr="008A05DA">
        <w:rPr>
          <w:rFonts w:ascii="Simplified Arabic" w:hAnsi="Simplified Arabic" w:cs="Simplified Arabic"/>
          <w:b/>
          <w:bCs/>
          <w:sz w:val="28"/>
          <w:szCs w:val="28"/>
          <w:rtl/>
        </w:rPr>
        <w:t>):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نقوم بإعداد جدول الحل الابتدائي والذي سيضم المتغيرات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وغير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في معادلة دالة الهدف.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A11E9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ملاحظات عن </w:t>
      </w:r>
      <w:r w:rsidRPr="00A11E9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إعداد</w:t>
      </w:r>
      <w:r w:rsidRPr="00A11E9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A11E9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الجدول </w:t>
      </w:r>
      <w:proofErr w:type="spellStart"/>
      <w:r w:rsidRPr="00A11E91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spellEnd"/>
      <w:proofErr w:type="gramEnd"/>
      <w:r w:rsidRPr="00A11E91">
        <w:rPr>
          <w:rFonts w:ascii="Simplified Arabic" w:hAnsi="Simplified Arabic" w:cs="Simplified Arabic"/>
          <w:b/>
          <w:bCs/>
          <w:sz w:val="28"/>
          <w:szCs w:val="28"/>
          <w:u w:val="single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المتغير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المتغير الذي يكون معامله صفر في معادلة دالة الهدف اي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 xml:space="preserve">3 </w:t>
      </w:r>
      <w:r w:rsidRPr="008A05DA">
        <w:rPr>
          <w:rFonts w:ascii="Simplified Arabic" w:hAnsi="Simplified Arabic" w:cs="Simplified Arabic"/>
          <w:sz w:val="28"/>
          <w:szCs w:val="28"/>
        </w:rPr>
        <w:t>. 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4</w:t>
      </w:r>
      <w:r w:rsidRPr="008A05DA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5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proofErr w:type="gramEnd"/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وضع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t>Z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في عمود المتغيرات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لا يعني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متغير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أساسي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إنها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فقط تساعد في تحديد المتغير الداخل ولتحديد ما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كنا قد وصلنا للحل </w:t>
      </w:r>
      <w:r w:rsidRPr="008A05DA">
        <w:rPr>
          <w:rFonts w:ascii="Simplified Arabic" w:hAnsi="Simplified Arabic" w:cs="Simplified Arabic" w:hint="cs"/>
          <w:sz w:val="28"/>
          <w:szCs w:val="28"/>
          <w:rtl/>
        </w:rPr>
        <w:t>الأمثل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proofErr w:type="gramStart"/>
      <w:r w:rsidRPr="008A05DA">
        <w:rPr>
          <w:rFonts w:ascii="Simplified Arabic" w:hAnsi="Simplified Arabic" w:cs="Simplified Arabic" w:hint="cs"/>
          <w:sz w:val="28"/>
          <w:szCs w:val="28"/>
          <w:rtl/>
        </w:rPr>
        <w:t>إن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القيم الموجودة في جدول الحل الابتدائي تمثل معاملات المتغيرات في معادلة دالة الهدف والقيود.</w:t>
      </w:r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القيم التي تقابل المتغير 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هي معاملات المتغيرات في القيد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(1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القيم التي تقابل المتغير </w:t>
      </w:r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4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هي معاملات المتغيرات في القيد (2).و القيم التي تقابل المتغير </w:t>
      </w:r>
      <w:proofErr w:type="gramStart"/>
      <w:r w:rsidRPr="008A05DA">
        <w:rPr>
          <w:rFonts w:ascii="Simplified Arabic" w:hAnsi="Simplified Arabic" w:cs="Simplified Arabic"/>
          <w:sz w:val="28"/>
          <w:szCs w:val="28"/>
        </w:rPr>
        <w:t>x</w:t>
      </w:r>
      <w:r w:rsidRPr="008A05DA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</w:rPr>
        <w:t>5</w:t>
      </w:r>
      <w:r w:rsidRPr="008A05DA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</w:t>
      </w:r>
      <w:r w:rsidRPr="008A05DA">
        <w:rPr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Pr="008A05DA">
        <w:rPr>
          <w:rFonts w:ascii="Simplified Arabic" w:hAnsi="Simplified Arabic" w:cs="Simplified Arabic"/>
          <w:sz w:val="28"/>
          <w:szCs w:val="28"/>
          <w:rtl/>
        </w:rPr>
        <w:t xml:space="preserve"> معاملات المتغيرات في القيد (3</w:t>
      </w:r>
      <w:proofErr w:type="spellStart"/>
      <w:r w:rsidRPr="008A05DA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  <w:r w:rsidRPr="008A05DA">
        <w:rPr>
          <w:rFonts w:ascii="Simplified Arabic" w:hAnsi="Simplified Arabic" w:cs="Simplified Arabic"/>
          <w:sz w:val="28"/>
          <w:szCs w:val="28"/>
        </w:rPr>
        <w:cr/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باقي خانات الجدول تتم كتابة معاملات كافة المتغيرات في القيود الوظيفية؛</w:t>
      </w:r>
    </w:p>
    <w:p w:rsidR="000F2073" w:rsidRPr="00D13C42" w:rsidRDefault="000F2073" w:rsidP="000F2073">
      <w:pPr>
        <w:pStyle w:val="Paragraphedeliste"/>
        <w:numPr>
          <w:ilvl w:val="0"/>
          <w:numId w:val="12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العمود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bi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تتم كتابة المتاح (من القيود الوظيفية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)؛</w:t>
      </w:r>
      <w:proofErr w:type="spellEnd"/>
    </w:p>
    <w:p w:rsidR="000F2073" w:rsidRPr="00D13C42" w:rsidRDefault="000F2073" w:rsidP="000F2073">
      <w:pPr>
        <w:pStyle w:val="Paragraphedeliste"/>
        <w:numPr>
          <w:ilvl w:val="0"/>
          <w:numId w:val="12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السطر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D13C42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∑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proofErr w:type="spellStart"/>
      <w:proofErr w:type="gram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</w:t>
      </w:r>
      <w:proofErr w:type="gram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ضرب معاملات المتغيرة الأولى لكافة القيود الوظيفية في معاملات متغيرات 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الأساس،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جمعها،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مثلا: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×0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)+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×0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)+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×0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)=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0،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ذلك للحصول على القيمة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 xml:space="preserve"> </w:t>
      </w:r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هكذا؛</w:t>
      </w:r>
    </w:p>
    <w:p w:rsidR="000F2073" w:rsidRPr="00D13C42" w:rsidRDefault="000F2073" w:rsidP="000F2073">
      <w:pPr>
        <w:pStyle w:val="Paragraphedeliste"/>
        <w:numPr>
          <w:ilvl w:val="0"/>
          <w:numId w:val="12"/>
        </w:numPr>
        <w:tabs>
          <w:tab w:val="right" w:pos="282"/>
        </w:tabs>
        <w:bidi/>
        <w:spacing w:after="20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السطر 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 xml:space="preserve"> 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 xml:space="preserve">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 xml:space="preserve"> 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</w:t>
      </w:r>
      <w:r w:rsidRPr="00D13C42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طرح قيم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معاملات كافة المتغيرات في دالة الهدف (أول سطر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)؛</w:t>
      </w:r>
      <w:proofErr w:type="spellEnd"/>
    </w:p>
    <w:p w:rsidR="000F2073" w:rsidRPr="00D13C42" w:rsidRDefault="000F2073" w:rsidP="000F2073">
      <w:pPr>
        <w:pStyle w:val="Paragraphedeliste"/>
        <w:numPr>
          <w:ilvl w:val="0"/>
          <w:numId w:val="12"/>
        </w:numPr>
        <w:tabs>
          <w:tab w:val="right" w:pos="282"/>
        </w:tabs>
        <w:bidi/>
        <w:spacing w:after="20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للحصول على قيمة دالة الهدف </w:t>
      </w:r>
      <w:r w:rsidRPr="00D13C42">
        <w:rPr>
          <w:rFonts w:ascii="Simplified Arabic" w:hAnsi="Simplified Arabic" w:cs="Simplified Arabic"/>
          <w:sz w:val="28"/>
          <w:szCs w:val="28"/>
          <w:lang w:bidi="ar-DZ"/>
        </w:rPr>
        <w:t>Z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ضرب معاملات متغيرات الأساس (العمود الأول </w:t>
      </w:r>
      <w:proofErr w:type="spellStart"/>
      <w:r w:rsidRPr="00D13C4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</w:t>
      </w:r>
      <w:r w:rsidRPr="00D13C42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  <w:proofErr w:type="spellEnd"/>
      <w:r w:rsidRPr="00D13C4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F2073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A214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لتكن</w:t>
      </w:r>
      <w:proofErr w:type="gram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متغيرات القرار (متغيرات خارج الأساس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3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بعد التعويض في قيود النموذج أعلاه نحصل على قيم متغيرات الأساس:</w:t>
      </w:r>
    </w:p>
    <w:p w:rsidR="000F2073" w:rsidRDefault="000F2073" w:rsidP="000F2073">
      <w:pPr>
        <w:bidi/>
        <w:spacing w:line="276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74D3D">
        <w:rPr>
          <w:rFonts w:ascii="Simplified Arabic" w:hAnsi="Simplified Arabic" w:cs="Simplified Arabic"/>
          <w:sz w:val="28"/>
          <w:szCs w:val="28"/>
        </w:rPr>
        <w:t>x</w:t>
      </w:r>
      <w:r w:rsidRPr="00774D3D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774D3D">
        <w:rPr>
          <w:rFonts w:ascii="Simplified Arabic" w:hAnsi="Simplified Arabic" w:cs="Simplified Arabic"/>
          <w:sz w:val="28"/>
          <w:szCs w:val="28"/>
          <w:vertAlign w:val="subscript"/>
        </w:rPr>
        <w:t>3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40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74D3D">
        <w:rPr>
          <w:rFonts w:ascii="Simplified Arabic" w:hAnsi="Simplified Arabic" w:cs="Simplified Arabic"/>
          <w:sz w:val="28"/>
          <w:szCs w:val="28"/>
        </w:rPr>
        <w:t>x</w:t>
      </w:r>
      <w:r w:rsidRPr="00774D3D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774D3D">
        <w:rPr>
          <w:rFonts w:ascii="Simplified Arabic" w:hAnsi="Simplified Arabic" w:cs="Simplified Arabic"/>
          <w:sz w:val="28"/>
          <w:szCs w:val="28"/>
          <w:vertAlign w:val="subscript"/>
        </w:rPr>
        <w:t>4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sz w:val="28"/>
          <w:szCs w:val="28"/>
          <w:lang w:bidi="ar-DZ"/>
        </w:rPr>
        <w:t>60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74D3D">
        <w:rPr>
          <w:rFonts w:ascii="Simplified Arabic" w:hAnsi="Simplified Arabic" w:cs="Simplified Arabic"/>
          <w:sz w:val="28"/>
          <w:szCs w:val="28"/>
        </w:rPr>
        <w:t>x</w:t>
      </w:r>
      <w:r w:rsidRPr="00774D3D">
        <w:rPr>
          <w:rFonts w:ascii="Simplified Arabic" w:hAnsi="Simplified Arabic" w:cs="Simplified Arabic"/>
          <w:sz w:val="28"/>
          <w:szCs w:val="28"/>
          <w:vertAlign w:val="superscript"/>
        </w:rPr>
        <w:t>e</w:t>
      </w:r>
      <w:r w:rsidRPr="00774D3D">
        <w:rPr>
          <w:rFonts w:ascii="Simplified Arabic" w:hAnsi="Simplified Arabic" w:cs="Simplified Arabic"/>
          <w:sz w:val="28"/>
          <w:szCs w:val="28"/>
          <w:vertAlign w:val="subscript"/>
        </w:rPr>
        <w:t>5</w:t>
      </w:r>
      <w:r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3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00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الذي يعتبر حل الأساس المقبول </w:t>
      </w:r>
      <w:proofErr w:type="spellStart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>الأول،</w:t>
      </w:r>
      <w:proofErr w:type="spellEnd"/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أن </w:t>
      </w:r>
      <w:r w:rsidRPr="00A214A8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Z=</w:t>
      </w:r>
      <w:r w:rsidRPr="00A214A8">
        <w:rPr>
          <w:rFonts w:ascii="Simplified Arabic" w:hAnsi="Simplified Arabic" w:cs="Simplified Arabic"/>
          <w:sz w:val="28"/>
          <w:szCs w:val="28"/>
          <w:lang w:bidi="ar-DZ"/>
        </w:rPr>
        <w:t>0</w:t>
      </w:r>
      <w:r w:rsidRPr="00A214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يعني أن المؤسسة لازالت في بداية نشاطها و لم تقم بعملية الإنتاج.</w:t>
      </w:r>
    </w:p>
    <w:p w:rsidR="000F2073" w:rsidRPr="00CB0036" w:rsidRDefault="000F2073" w:rsidP="000F20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B003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إعداد</w:t>
      </w:r>
      <w:proofErr w:type="gramEnd"/>
      <w:r w:rsidRPr="00CB003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جدول الحل الأساسي الأول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1383"/>
        <w:gridCol w:w="709"/>
        <w:gridCol w:w="718"/>
        <w:gridCol w:w="785"/>
        <w:gridCol w:w="1049"/>
        <w:gridCol w:w="1235"/>
        <w:gridCol w:w="1357"/>
        <w:gridCol w:w="1093"/>
        <w:gridCol w:w="959"/>
      </w:tblGrid>
      <w:tr w:rsidR="000F2073" w:rsidTr="00BC680C">
        <w:tc>
          <w:tcPr>
            <w:tcW w:w="1383" w:type="dxa"/>
            <w:vMerge w:val="restart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bi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Xi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36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3409" w:type="dxa"/>
            <w:gridSpan w:val="3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ci</w:t>
            </w:r>
          </w:p>
        </w:tc>
      </w:tr>
      <w:tr w:rsidR="000F2073" w:rsidTr="00BC680C">
        <w:tc>
          <w:tcPr>
            <w:tcW w:w="1383" w:type="dxa"/>
            <w:vMerge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X</w:t>
            </w:r>
            <w:r>
              <w:rPr>
                <w:rStyle w:val="Appeldenotedefin"/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endnoteReference w:customMarkFollows="1" w:id="14"/>
              <w:t>e</w:t>
            </w: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bscript"/>
                <w:lang w:bidi="ar-DZ"/>
              </w:rPr>
              <w:t>5</w:t>
            </w:r>
          </w:p>
        </w:tc>
        <w:tc>
          <w:tcPr>
            <w:tcW w:w="718" w:type="dxa"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X</w:t>
            </w: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bscript"/>
                <w:lang w:bidi="ar-DZ"/>
              </w:rPr>
              <w:t>4</w:t>
            </w:r>
          </w:p>
        </w:tc>
        <w:tc>
          <w:tcPr>
            <w:tcW w:w="785" w:type="dxa"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X</w:t>
            </w: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bscript"/>
                <w:lang w:bidi="ar-DZ"/>
              </w:rPr>
              <w:t>3</w:t>
            </w:r>
          </w:p>
        </w:tc>
        <w:tc>
          <w:tcPr>
            <w:tcW w:w="1049" w:type="dxa"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X</w:t>
            </w: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bscript"/>
                <w:lang w:bidi="ar-DZ"/>
              </w:rPr>
              <w:t>2</w:t>
            </w:r>
          </w:p>
        </w:tc>
        <w:tc>
          <w:tcPr>
            <w:tcW w:w="1235" w:type="dxa"/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X</w:t>
            </w: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vertAlign w:val="subscript"/>
                <w:lang w:bidi="ar-DZ"/>
              </w:rPr>
              <w:t>1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0F2073" w:rsidRPr="00B25635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bi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proofErr w:type="spellStart"/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vj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0F2073" w:rsidRPr="00B25635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</w:pPr>
            <w:proofErr w:type="spellStart"/>
            <w:r w:rsidRPr="00B25635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C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  <w:t>j</w:t>
            </w:r>
            <w:proofErr w:type="spellEnd"/>
          </w:p>
        </w:tc>
      </w:tr>
      <w:tr w:rsidR="000F2073" w:rsidTr="00BC680C">
        <w:trPr>
          <w:trHeight w:val="577"/>
        </w:trPr>
        <w:tc>
          <w:tcPr>
            <w:tcW w:w="1383" w:type="dxa"/>
          </w:tcPr>
          <w:p w:rsidR="000F2073" w:rsidRPr="003049DE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Simplified Arabic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400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Simplified Arabic" w:cs="Simplified Arabic"/>
                  <w:sz w:val="24"/>
                  <w:szCs w:val="24"/>
                  <w:lang w:bidi="ar-DZ"/>
                </w:rPr>
                <m:t xml:space="preserve">  </m:t>
              </m:r>
            </m:oMath>
            <w:r w:rsidRPr="003049D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=200</w:t>
            </w:r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4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00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74D3D">
              <w:rPr>
                <w:rFonts w:ascii="Simplified Arabic" w:hAnsi="Simplified Arabic" w:cs="Simplified Arabic"/>
                <w:sz w:val="28"/>
                <w:szCs w:val="28"/>
              </w:rPr>
              <w:t>x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perscript"/>
              </w:rPr>
              <w:t>e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0F2073" w:rsidTr="00BC680C">
        <w:trPr>
          <w:trHeight w:val="405"/>
        </w:trPr>
        <w:tc>
          <w:tcPr>
            <w:tcW w:w="1383" w:type="dxa"/>
          </w:tcPr>
          <w:p w:rsidR="000F2073" w:rsidRPr="003049DE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Simplified Arabic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600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Simplified Arabic" w:cs="Simplified Arabic"/>
                  <w:sz w:val="24"/>
                  <w:szCs w:val="24"/>
                  <w:lang w:bidi="ar-DZ"/>
                </w:rPr>
                <m:t xml:space="preserve">  </m:t>
              </m:r>
            </m:oMath>
            <w:r w:rsidRPr="003049D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=100</w:t>
            </w:r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4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00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74D3D">
              <w:rPr>
                <w:rFonts w:ascii="Simplified Arabic" w:hAnsi="Simplified Arabic" w:cs="Simplified Arabic"/>
                <w:sz w:val="28"/>
                <w:szCs w:val="28"/>
              </w:rPr>
              <w:t>x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perscript"/>
              </w:rPr>
              <w:t>e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0F2073" w:rsidTr="00BC680C">
        <w:trPr>
          <w:trHeight w:val="390"/>
        </w:trPr>
        <w:tc>
          <w:tcPr>
            <w:tcW w:w="1383" w:type="dxa"/>
          </w:tcPr>
          <w:p w:rsidR="000F2073" w:rsidRPr="003049DE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Simplified Arabic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300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Simplified Arabic" w:cs="Simplified Arabic"/>
                  <w:sz w:val="24"/>
                  <w:szCs w:val="24"/>
                  <w:lang w:bidi="ar-DZ"/>
                </w:rPr>
                <m:t xml:space="preserve">  </m:t>
              </m:r>
            </m:oMath>
            <w:r w:rsidRPr="003049D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=150</w:t>
            </w:r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1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3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00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774D3D">
              <w:rPr>
                <w:rFonts w:ascii="Simplified Arabic" w:hAnsi="Simplified Arabic" w:cs="Simplified Arabic"/>
                <w:sz w:val="28"/>
                <w:szCs w:val="28"/>
              </w:rPr>
              <w:t>x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perscript"/>
              </w:rPr>
              <w:t>e</w:t>
            </w:r>
            <w:r w:rsidRPr="00774D3D">
              <w:rPr>
                <w:rFonts w:ascii="Simplified Arabic" w:hAnsi="Simplified Arabic" w:cs="Simplified Arabic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0F2073" w:rsidTr="00BC680C">
        <w:tc>
          <w:tcPr>
            <w:tcW w:w="1383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3409" w:type="dxa"/>
            <w:gridSpan w:val="3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Z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j</w:t>
            </w:r>
            <w:proofErr w:type="spellEnd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=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∑</w:t>
            </w:r>
            <w:proofErr w:type="spellStart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C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j</w:t>
            </w:r>
            <w:proofErr w:type="spellEnd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 xml:space="preserve"> x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=0</w:t>
            </w:r>
          </w:p>
        </w:tc>
      </w:tr>
      <w:tr w:rsidR="000F2073" w:rsidTr="00BC680C">
        <w:trPr>
          <w:trHeight w:val="306"/>
        </w:trPr>
        <w:tc>
          <w:tcPr>
            <w:tcW w:w="13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0F2073" w:rsidRPr="0032729B" w:rsidRDefault="000F2073" w:rsidP="00BC680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18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78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1049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36</w:t>
            </w:r>
          </w:p>
        </w:tc>
        <w:tc>
          <w:tcPr>
            <w:tcW w:w="1235" w:type="dxa"/>
          </w:tcPr>
          <w:p w:rsidR="000F2073" w:rsidRPr="0032729B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</w:t>
            </w:r>
            <w:r w:rsidRPr="003272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3409" w:type="dxa"/>
            <w:gridSpan w:val="3"/>
          </w:tcPr>
          <w:p w:rsidR="000F2073" w:rsidRPr="0032729B" w:rsidRDefault="000F2073" w:rsidP="00BC680C">
            <w:pPr>
              <w:tabs>
                <w:tab w:val="left" w:pos="908"/>
                <w:tab w:val="center" w:pos="1596"/>
              </w:tabs>
              <w:bidi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bidi="ar-D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bidi="ar-DZ"/>
              </w:rPr>
              <w:tab/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Z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=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proofErr w:type="spellStart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C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j</w:t>
            </w:r>
            <w:proofErr w:type="spellEnd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–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ar-DZ"/>
              </w:rPr>
              <w:t>Z</w:t>
            </w:r>
            <w:r w:rsidRPr="00CA50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0F2073" w:rsidRPr="008123DB" w:rsidRDefault="000F2073" w:rsidP="000F20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</w:t>
      </w:r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لخطوة</w:t>
      </w:r>
      <w:proofErr w:type="gramEnd"/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</w:t>
      </w:r>
      <w:proofErr w:type="spellEnd"/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5</w:t>
      </w:r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proofErr w:type="spellStart"/>
      <w:r w:rsidRPr="008123D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Pr="008123D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 w:rsidRPr="008123D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قراءة حل الأساس المقبول الموافق للجدول</w:t>
      </w:r>
    </w:p>
    <w:p w:rsidR="000F2073" w:rsidRPr="00CB0036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اختيار المتغير الداخل وهو المتغير الذي يمثل اكبر قيمة بإشارة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موجبة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في صف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Z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ومن الجدول اعلاه يكون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X</w:t>
      </w:r>
      <w:r w:rsidRPr="00CB0036">
        <w:rPr>
          <w:rFonts w:ascii="Simplified Arabic" w:hAnsi="Simplified Arabic" w:cs="Simplified Arabic"/>
          <w:sz w:val="32"/>
          <w:szCs w:val="32"/>
          <w:vertAlign w:val="subscript"/>
        </w:rPr>
        <w:t>1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هو المتغير الداخل لان قيمته(60 </w:t>
      </w:r>
      <w:proofErr w:type="spellStart"/>
      <w:r w:rsidRPr="00CB0036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ويطلق على العمود الذي يضم المتغير الداخل (عمود المحور أو عمود الارتكاز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CB0036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</w:p>
    <w:p w:rsidR="000F2073" w:rsidRPr="00CB0036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اختيار المتغير الخارج وهو المتغير الذي يمثل اقل قيمة موجبة من حاصل قسمة قيم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Cambria Math" w:hAnsi="Simplified Arabic" w:cs="Simplified Arabic"/>
          <w:sz w:val="32"/>
          <w:szCs w:val="32"/>
          <w:lang w:eastAsia="fr-FR" w:bidi="ar-DZ"/>
        </w:rPr>
        <w:br/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sz w:val="32"/>
                <w:szCs w:val="32"/>
                <w:lang w:val="en-US" w:eastAsia="fr-FR"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bi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</m:den>
        </m:f>
      </m:oMath>
      <w:r w:rsidRPr="00CB0036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fr-FR" w:bidi="ar-DZ"/>
        </w:rPr>
        <w:t xml:space="preserve"> 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على قيم عمود المحور أو عمود الارتكاز ،وتهمل اية قيمة سالبة او صفرية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CB003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غير محددة </w:t>
      </w:r>
      <w:proofErr w:type="spellStart"/>
      <w:r w:rsidRPr="00CB0036">
        <w:rPr>
          <w:rFonts w:ascii="Simplified Arabic" w:hAnsi="Simplified Arabic" w:cs="Simplified Arabic"/>
          <w:sz w:val="32"/>
          <w:szCs w:val="32"/>
          <w:rtl/>
        </w:rPr>
        <w:t>(</w:t>
      </w:r>
      <w:r w:rsidRPr="00CB0036">
        <w:rPr>
          <w:rFonts w:ascii="Simplified Arabic" w:hAnsi="Simplified Arabic" w:cs="Times New Roman"/>
          <w:sz w:val="32"/>
          <w:szCs w:val="32"/>
          <w:rtl/>
        </w:rPr>
        <w:t>∞</w:t>
      </w:r>
      <w:proofErr w:type="spellEnd"/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).ويطلق على الصف الذي يضم المتغير الخارج (صف المحور أو صف الارتكاز </w:t>
      </w:r>
      <w:proofErr w:type="spellStart"/>
      <w:r w:rsidRPr="00CB0036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أما حاصل قسمة قيم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sz w:val="32"/>
                <w:szCs w:val="32"/>
                <w:lang w:val="en-US" w:eastAsia="fr-FR"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bi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</m:den>
        </m:f>
      </m:oMath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  على قيم عمود المحور فهي كالآتي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:</w:t>
      </w:r>
      <w:r w:rsidRPr="00CB0036">
        <w:rPr>
          <w:rFonts w:ascii="Simplified Arabic" w:hAnsi="Simplified Arabic" w:cs="Simplified Arabic"/>
          <w:sz w:val="32"/>
          <w:szCs w:val="32"/>
        </w:rPr>
        <w:cr/>
      </w:r>
    </w:p>
    <w:p w:rsidR="000F2073" w:rsidRPr="00CB0036" w:rsidRDefault="000F2073" w:rsidP="000F2073">
      <w:pPr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CB0036">
        <w:rPr>
          <w:rFonts w:ascii="Simplified Arabic" w:hAnsi="Simplified Arabic" w:cs="Simplified Arabic"/>
          <w:sz w:val="32"/>
          <w:szCs w:val="32"/>
          <w:rtl/>
        </w:rPr>
        <w:t>4</w:t>
      </w:r>
      <w:r w:rsidRPr="00CB0036">
        <w:rPr>
          <w:rFonts w:ascii="Simplified Arabic" w:hAnsi="Simplified Arabic" w:cs="Simplified Arabic"/>
          <w:sz w:val="32"/>
          <w:szCs w:val="32"/>
        </w:rPr>
        <w:t>00/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2</w:t>
      </w:r>
      <w:r w:rsidRPr="00CB0036">
        <w:rPr>
          <w:rFonts w:ascii="Simplified Arabic" w:hAnsi="Simplified Arabic" w:cs="Simplified Arabic"/>
          <w:sz w:val="32"/>
          <w:szCs w:val="32"/>
        </w:rPr>
        <w:t>=200</w:t>
      </w:r>
      <w:r w:rsidRPr="00CB0036">
        <w:rPr>
          <w:rFonts w:ascii="Simplified Arabic" w:hAnsi="Simplified Arabic" w:cs="Simplified Arabic"/>
          <w:sz w:val="32"/>
          <w:szCs w:val="32"/>
        </w:rPr>
        <w:cr/>
      </w:r>
      <w:r w:rsidRPr="00CB0036">
        <w:rPr>
          <w:rFonts w:ascii="Simplified Arabic" w:hAnsi="Simplified Arabic" w:cs="Simplified Arabic"/>
          <w:sz w:val="32"/>
          <w:szCs w:val="32"/>
          <w:rtl/>
        </w:rPr>
        <w:t>6</w:t>
      </w:r>
      <w:r w:rsidRPr="00CB0036">
        <w:rPr>
          <w:rFonts w:ascii="Simplified Arabic" w:hAnsi="Simplified Arabic" w:cs="Simplified Arabic"/>
          <w:sz w:val="32"/>
          <w:szCs w:val="32"/>
        </w:rPr>
        <w:t>00/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6</w:t>
      </w:r>
      <w:r w:rsidRPr="00CB0036">
        <w:rPr>
          <w:rFonts w:ascii="Simplified Arabic" w:hAnsi="Simplified Arabic" w:cs="Simplified Arabic"/>
          <w:sz w:val="32"/>
          <w:szCs w:val="32"/>
        </w:rPr>
        <w:t>=100</w:t>
      </w:r>
      <w:r w:rsidRPr="00CB0036">
        <w:rPr>
          <w:rFonts w:ascii="Simplified Arabic" w:hAnsi="Simplified Arabic" w:cs="Simplified Arabic"/>
          <w:sz w:val="32"/>
          <w:szCs w:val="32"/>
        </w:rPr>
        <w:cr/>
      </w:r>
      <w:r w:rsidRPr="00CB0036">
        <w:rPr>
          <w:rFonts w:ascii="Simplified Arabic" w:hAnsi="Simplified Arabic" w:cs="Simplified Arabic"/>
          <w:sz w:val="32"/>
          <w:szCs w:val="32"/>
          <w:rtl/>
        </w:rPr>
        <w:t>3</w:t>
      </w:r>
      <w:r w:rsidRPr="00CB0036">
        <w:rPr>
          <w:rFonts w:ascii="Simplified Arabic" w:hAnsi="Simplified Arabic" w:cs="Simplified Arabic"/>
          <w:sz w:val="32"/>
          <w:szCs w:val="32"/>
        </w:rPr>
        <w:t>00/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2</w:t>
      </w:r>
      <w:r>
        <w:rPr>
          <w:rFonts w:ascii="Simplified Arabic" w:hAnsi="Simplified Arabic" w:cs="Simplified Arabic"/>
          <w:sz w:val="32"/>
          <w:szCs w:val="32"/>
        </w:rPr>
        <w:t>=150</w:t>
      </w: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B0036">
        <w:rPr>
          <w:rFonts w:ascii="Simplified Arabic" w:hAnsi="Simplified Arabic" w:cs="Simplified Arabic"/>
          <w:sz w:val="32"/>
          <w:szCs w:val="32"/>
          <w:rtl/>
        </w:rPr>
        <w:t>اذ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 xml:space="preserve"> المتغير </w:t>
      </w:r>
      <w:r w:rsidRPr="00CB0036">
        <w:rPr>
          <w:rFonts w:ascii="Simplified Arabic" w:hAnsi="Simplified Arabic" w:cs="Simplified Arabic"/>
          <w:sz w:val="32"/>
          <w:szCs w:val="32"/>
        </w:rPr>
        <w:t xml:space="preserve"> x</w:t>
      </w:r>
      <w:r w:rsidRPr="00CB0036">
        <w:rPr>
          <w:rFonts w:ascii="Simplified Arabic" w:hAnsi="Simplified Arabic" w:cs="Simplified Arabic"/>
          <w:sz w:val="32"/>
          <w:szCs w:val="32"/>
          <w:vertAlign w:val="superscript"/>
        </w:rPr>
        <w:t>e</w:t>
      </w:r>
      <w:r w:rsidRPr="00CB0036">
        <w:rPr>
          <w:rFonts w:ascii="Simplified Arabic" w:hAnsi="Simplified Arabic" w:cs="Simplified Arabic"/>
          <w:sz w:val="32"/>
          <w:szCs w:val="32"/>
          <w:vertAlign w:val="subscript"/>
        </w:rPr>
        <w:t>4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هو المتغير الخارج لأنه يمثل اقل قيمة موجبة (100</w:t>
      </w:r>
      <w:proofErr w:type="spellStart"/>
      <w:r w:rsidRPr="00CB0036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</w:p>
    <w:p w:rsidR="000F2073" w:rsidRPr="00F66DC1" w:rsidRDefault="000F2073" w:rsidP="000F20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-</w:t>
      </w:r>
      <w:proofErr w:type="spell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تحديد عنصر </w:t>
      </w:r>
      <w:proofErr w:type="spellStart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الارتكاز: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يمثل عنصر الارتكاز نقطة تقاطع عمود المتغيرة الداخلة مع سطر المتغيرة الخارجة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Pivot </w:t>
      </w:r>
      <w:r w:rsidRPr="00F66DC1">
        <w:rPr>
          <w:rFonts w:ascii="Simplified Arabic" w:hAnsi="Simplified Arabic" w:cs="Simplified Arabic"/>
          <w:sz w:val="28"/>
          <w:szCs w:val="28"/>
          <w:lang w:bidi="ar-DZ"/>
        </w:rPr>
        <w:t xml:space="preserve">=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66DC1">
        <w:rPr>
          <w:rFonts w:ascii="Simplified Arabic" w:hAnsi="Cambria Math" w:cs="Simplified Arabic"/>
          <w:sz w:val="28"/>
          <w:szCs w:val="28"/>
        </w:rPr>
        <w:t>⋂</w:t>
      </w:r>
      <w:r w:rsidRPr="00F66DC1">
        <w:rPr>
          <w:rFonts w:ascii="Simplified Arabic" w:hAnsi="Simplified Arabic" w:cs="Simplified Arabic"/>
          <w:sz w:val="28"/>
          <w:szCs w:val="28"/>
        </w:rPr>
        <w:t xml:space="preserve"> C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</w:rPr>
        <w:t>p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يشار إليه بدائرة في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الجدول،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في مثالنا هو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F2073" w:rsidRPr="00F66DC1" w:rsidRDefault="000F2073" w:rsidP="000F20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0479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قراءة حل الأساس المقبول الموافق للجدول:</w: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416560</wp:posOffset>
            </wp:positionV>
            <wp:extent cx="6360160" cy="3348990"/>
            <wp:effectExtent l="19050" t="0" r="2540" b="0"/>
            <wp:wrapNone/>
            <wp:docPr id="1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F2073" w:rsidRPr="00A82677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826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إعداد</w:t>
      </w:r>
      <w:proofErr w:type="gramEnd"/>
      <w:r w:rsidRPr="00A826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جدول الحل الأساسي الثاني:</w:t>
      </w:r>
    </w:p>
    <w:p w:rsidR="000F2073" w:rsidRPr="00F66DC1" w:rsidRDefault="000F2073" w:rsidP="000F2073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before="240" w:after="20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تشكيل جدول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السمبلكس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الثاني بإدخال المتغيرة الداخلة مكان المتغيرة الخارجة؛</w:t>
      </w:r>
    </w:p>
    <w:p w:rsidR="000F2073" w:rsidRPr="00F66DC1" w:rsidRDefault="000F2073" w:rsidP="000F2073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before="240" w:after="20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تتم قسمة قيم سطر الارتكاز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F66DC1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gram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الجدول الأول على عنصر الارتكاز نفسه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F66DC1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>/P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)؛</w:t>
      </w:r>
      <w:proofErr w:type="spellEnd"/>
    </w:p>
    <w:p w:rsidR="000F2073" w:rsidRPr="00F66DC1" w:rsidRDefault="000F2073" w:rsidP="000F2073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before="240" w:after="20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قيم عمود الارتكاز في الجدول الأول تصبح أصفاراً في الجدول الثاني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Pr="00F66DC1">
        <w:rPr>
          <w:rFonts w:ascii="Simplified Arabic" w:hAnsi="Simplified Arabic" w:cs="Simplified Arabic"/>
          <w:sz w:val="28"/>
          <w:szCs w:val="28"/>
        </w:rPr>
        <w:t>C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</w:rPr>
        <w:t>p</w:t>
      </w:r>
      <w:r w:rsidRPr="00F66DC1">
        <w:rPr>
          <w:rFonts w:ascii="Simplified Arabic" w:hAnsi="Simplified Arabic" w:cs="Simplified Arabic"/>
          <w:sz w:val="28"/>
          <w:szCs w:val="28"/>
        </w:rPr>
        <w:t>=0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ماعدا عنصر الارتكاز الذي يبقى مساويا للواحد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>P=1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)؛</w:t>
      </w:r>
      <w:proofErr w:type="spellEnd"/>
    </w:p>
    <w:p w:rsidR="000F2073" w:rsidRPr="00F66DC1" w:rsidRDefault="000F2073" w:rsidP="000F2073">
      <w:pPr>
        <w:pStyle w:val="Paragraphedeliste"/>
        <w:numPr>
          <w:ilvl w:val="0"/>
          <w:numId w:val="13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قيم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باقي الأسطر يتم حسابها عن طريق ضرب عدد في قيم سطر الارتكاز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الجديدة،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إضافة القيم القديمة للسطر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في الجدول الأول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أي: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القيمة الجديدة للسطر= </w:t>
      </w:r>
      <w:r w:rsidRPr="00F66DC1">
        <w:rPr>
          <w:rFonts w:ascii="Simplified Arabic" w:hAnsi="Simplified Arabic" w:cs="Simplified Arabic"/>
          <w:sz w:val="28"/>
          <w:szCs w:val="28"/>
          <w:lang w:bidi="ar-DZ"/>
        </w:rPr>
        <w:t>(a).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initiale</w:t>
      </w:r>
      <w:r w:rsidRPr="00F66DC1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>.</w:t>
      </w:r>
      <w:proofErr w:type="spellEnd"/>
    </w:p>
    <w:p w:rsidR="000F2073" w:rsidRPr="00F66DC1" w:rsidRDefault="000F2073" w:rsidP="000F2073">
      <w:pPr>
        <w:tabs>
          <w:tab w:val="right" w:pos="282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قيم السطر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 الجديد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حسابها كما يلي:</w:t>
      </w:r>
    </w:p>
    <w:p w:rsidR="000F2073" w:rsidRDefault="000F2073" w:rsidP="000F2073">
      <w:pPr>
        <w:tabs>
          <w:tab w:val="right" w:pos="282"/>
        </w:tabs>
        <w:spacing w:after="0"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proofErr w:type="spell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100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  <w:proofErr w:type="gram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+(</w:t>
      </w:r>
      <w:proofErr w:type="gram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i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400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200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,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proofErr w:type="spell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i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2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)=0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2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4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 w:rsidRPr="00FD1EB2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8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</w:p>
    <w:p w:rsidR="000F2073" w:rsidRDefault="000F2073" w:rsidP="000F2073">
      <w:pPr>
        <w:tabs>
          <w:tab w:val="right" w:pos="282"/>
        </w:tabs>
        <w:spacing w:after="0"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)+(1)= 1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, 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(-2</w:t>
      </w:r>
      <w:proofErr w:type="gram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)(</w:t>
      </w:r>
      <w:proofErr w:type="gram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1/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6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)+(0)=-1/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D1EB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 w:rsidRPr="00FD1EB2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</w:p>
    <w:p w:rsidR="000F2073" w:rsidRPr="00F66DC1" w:rsidRDefault="000F2073" w:rsidP="000F2073">
      <w:pPr>
        <w:tabs>
          <w:tab w:val="right" w:pos="282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قيم السطر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 الجديد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حسابها كما يلي:</w:t>
      </w:r>
    </w:p>
    <w:p w:rsidR="000F2073" w:rsidRDefault="000F2073" w:rsidP="000F2073">
      <w:pPr>
        <w:tabs>
          <w:tab w:val="right" w:pos="282"/>
        </w:tabs>
        <w:spacing w:after="0"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proofErr w:type="spell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100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  <w:proofErr w:type="gram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+(</w:t>
      </w:r>
      <w:proofErr w:type="gram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i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300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100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,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proofErr w:type="spell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)+(L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i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2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)=0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2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 w:rsidRPr="00FD1EB2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4-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</w:p>
    <w:p w:rsidR="000F2073" w:rsidRDefault="000F2073" w:rsidP="000F2073">
      <w:pPr>
        <w:tabs>
          <w:tab w:val="right" w:pos="282"/>
        </w:tabs>
        <w:spacing w:after="0"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)=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, 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(-2</w:t>
      </w:r>
      <w:proofErr w:type="gram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)(</w:t>
      </w:r>
      <w:proofErr w:type="gramEnd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1/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6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)+(0)=-1/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,</w:t>
      </w:r>
      <w:r w:rsidRPr="00FD1EB2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(-2)(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)+(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)=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1</w:t>
      </w:r>
    </w:p>
    <w:p w:rsidR="000F2073" w:rsidRPr="00A82677" w:rsidRDefault="000F2073" w:rsidP="000F2073">
      <w:pPr>
        <w:tabs>
          <w:tab w:val="right" w:pos="282"/>
        </w:tabs>
        <w:bidi/>
        <w:spacing w:after="0"/>
        <w:jc w:val="lef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</w:p>
    <w:p w:rsidR="000F2073" w:rsidRPr="00816ED6" w:rsidRDefault="000F2073" w:rsidP="000F2073">
      <w:pPr>
        <w:pStyle w:val="Paragraphedeliste"/>
        <w:numPr>
          <w:ilvl w:val="0"/>
          <w:numId w:val="14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يتم الحصول على قيم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proofErr w:type="gramStart"/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عن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طريق ضرب معاملات متغيرات الأساس في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bi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يلي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</w:p>
    <w:p w:rsidR="000F2073" w:rsidRPr="00816ED6" w:rsidRDefault="000F2073" w:rsidP="000F2073">
      <w:pPr>
        <w:pStyle w:val="Paragraphedeliste"/>
        <w:tabs>
          <w:tab w:val="right" w:pos="282"/>
        </w:tabs>
        <w:bidi/>
        <w:spacing w:after="0" w:line="276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proofErr w:type="gramStart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0×</w:t>
      </w:r>
      <w:r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×0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=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6000</w:t>
      </w:r>
    </w:p>
    <w:p w:rsidR="000F2073" w:rsidRPr="00F66DC1" w:rsidRDefault="000F2073" w:rsidP="000F2073">
      <w:pPr>
        <w:pStyle w:val="Paragraphedeliste"/>
        <w:numPr>
          <w:ilvl w:val="0"/>
          <w:numId w:val="14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يتم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الحصول على قيم </w:t>
      </w:r>
      <w:proofErr w:type="spellStart"/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F66DC1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عن طريق ضرب معاملات متغيرات الأساس في معاملات المتغيرات في القيود الوظيفية.</w:t>
      </w:r>
    </w:p>
    <w:p w:rsidR="000F2073" w:rsidRPr="00F66DC1" w:rsidRDefault="000F2073" w:rsidP="000F2073">
      <w:pPr>
        <w:tabs>
          <w:tab w:val="right" w:pos="282"/>
        </w:tabs>
        <w:bidi/>
        <w:spacing w:after="0"/>
        <w:ind w:left="1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مثال</w:t>
      </w:r>
      <w:proofErr w:type="gram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 w:rsidRPr="00F66D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(0×0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=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0،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(0×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(0×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=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F2073" w:rsidRDefault="000F2073" w:rsidP="000F2073">
      <w:pPr>
        <w:pStyle w:val="Paragraphedeliste"/>
        <w:numPr>
          <w:ilvl w:val="0"/>
          <w:numId w:val="14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بعدها يتم تحديد قيمة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 كانت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مثلى،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ذلك إن كانت جميع معاملاتها سالبة أو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معدومة،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في حالتنا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هذه،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قيمة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مثلى لأن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جميع القيم في الصف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>C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>j</w:t>
      </w:r>
      <w:proofErr w:type="spellEnd"/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 xml:space="preserve"> 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 xml:space="preserve">– </w:t>
      </w:r>
      <w:proofErr w:type="spellStart"/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>Z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>j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سالبة وصفرية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عليه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إنشاء جدول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سمبلكس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ثالث بغية تحسين الحل مرة 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0F2073" w:rsidRDefault="000F2073" w:rsidP="000F2073">
      <w:pPr>
        <w:tabs>
          <w:tab w:val="right" w:pos="282"/>
        </w:tabs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ملاحظة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proofErr w:type="gramEnd"/>
    </w:p>
    <w:p w:rsidR="000F2073" w:rsidRPr="0012113F" w:rsidRDefault="000F2073" w:rsidP="000F2073">
      <w:pPr>
        <w:tabs>
          <w:tab w:val="right" w:pos="282"/>
        </w:tabs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مجرى البحث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الحل الامثل وكانت جميع القيم في الصف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>C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>j</w:t>
      </w:r>
      <w:proofErr w:type="spellEnd"/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 xml:space="preserve"> 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 xml:space="preserve">– </w:t>
      </w:r>
      <w:proofErr w:type="spellStart"/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DZ"/>
        </w:rPr>
        <w:t>Z</w:t>
      </w:r>
      <w:r w:rsidRPr="00217EDC">
        <w:rPr>
          <w:rFonts w:ascii="Simplified Arabic" w:hAnsi="Simplified Arabic" w:cs="Simplified Arabic"/>
          <w:b/>
          <w:bCs/>
          <w:i/>
          <w:iCs/>
          <w:sz w:val="24"/>
          <w:szCs w:val="24"/>
          <w:vertAlign w:val="subscript"/>
          <w:lang w:bidi="ar-DZ"/>
        </w:rPr>
        <w:t>j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موجبة وصفرية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إنشاء جدول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</w:t>
      </w:r>
      <w:proofErr w:type="spell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سمبلكس</w:t>
      </w:r>
      <w:proofErr w:type="spell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ثالث بغية تحسين الحل مرة أخرى</w:t>
      </w:r>
    </w:p>
    <w:p w:rsidR="000F2073" w:rsidRPr="00F66DC1" w:rsidRDefault="000F2073" w:rsidP="000F2073">
      <w:pPr>
        <w:pStyle w:val="Paragraphedeliste"/>
        <w:numPr>
          <w:ilvl w:val="0"/>
          <w:numId w:val="14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ذلك </w:t>
      </w:r>
      <w:proofErr w:type="gram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بدءً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بحساب </w:t>
      </w:r>
      <w:r w:rsidRPr="00CB0036">
        <w:rPr>
          <w:rFonts w:ascii="Simplified Arabic" w:hAnsi="Simplified Arabic" w:cs="Simplified Arabic"/>
          <w:sz w:val="32"/>
          <w:szCs w:val="32"/>
          <w:rtl/>
        </w:rPr>
        <w:t>قيم</w:t>
      </w:r>
      <m:oMath>
        <m:r>
          <m:rPr>
            <m:sty m:val="p"/>
          </m:rPr>
          <w:rPr>
            <w:rFonts w:ascii="Cambria Math" w:hAnsi="Simplified Arabic" w:cs="Simplified Arabic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sz w:val="32"/>
                <w:szCs w:val="32"/>
                <w:lang w:val="en-US" w:eastAsia="fr-FR"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bi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lang w:bidi="ar-DZ"/>
              </w:rPr>
              <m:t>Xi</m:t>
            </m:r>
          </m:den>
        </m:f>
      </m:oMath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و تحديد المتغيرة الداخلة و الخارجة.</w:t>
      </w:r>
    </w:p>
    <w:p w:rsidR="000F2073" w:rsidRPr="00F66DC1" w:rsidRDefault="000F2073" w:rsidP="000F2073">
      <w:pPr>
        <w:pStyle w:val="Paragraphedeliste"/>
        <w:numPr>
          <w:ilvl w:val="0"/>
          <w:numId w:val="14"/>
        </w:numPr>
        <w:tabs>
          <w:tab w:val="right" w:pos="282"/>
        </w:tabs>
        <w:bidi/>
        <w:spacing w:after="0"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تتم قراءة </w:t>
      </w:r>
      <w:proofErr w:type="gramStart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حل</w:t>
      </w:r>
      <w:proofErr w:type="gramEnd"/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الأساس المقبول </w:t>
      </w:r>
    </w:p>
    <w:p w:rsidR="000F2073" w:rsidRPr="000F2073" w:rsidRDefault="000F2073" w:rsidP="000F2073">
      <w:pPr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اتباع نفس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الخطوات السابقة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الانتقال من أول حل أساس مقبول ذو </w:t>
      </w:r>
      <w:r w:rsidRPr="00F66DC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Z=0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حل أساس مقبول آخر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إلى أن </w:t>
      </w:r>
      <w:r w:rsidRPr="00F66DC1">
        <w:rPr>
          <w:rFonts w:ascii="Simplified Arabic" w:hAnsi="Simplified Arabic" w:cs="Simplified Arabic"/>
          <w:sz w:val="28"/>
          <w:szCs w:val="28"/>
          <w:rtl/>
          <w:lang w:bidi="ar-DZ"/>
        </w:rPr>
        <w:t>يتم تحسين الحل الأول.</w:t>
      </w:r>
    </w:p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جذول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الحل الاساسي الثاني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816"/>
        <w:gridCol w:w="993"/>
        <w:gridCol w:w="992"/>
        <w:gridCol w:w="992"/>
        <w:gridCol w:w="992"/>
        <w:gridCol w:w="1276"/>
        <w:gridCol w:w="1276"/>
        <w:gridCol w:w="1559"/>
      </w:tblGrid>
      <w:tr w:rsidR="000F2073" w:rsidRPr="00217EDC" w:rsidTr="00BC680C"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36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60</w:t>
            </w:r>
          </w:p>
        </w:tc>
        <w:tc>
          <w:tcPr>
            <w:tcW w:w="4111" w:type="dxa"/>
            <w:gridSpan w:val="3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ci</w:t>
            </w:r>
          </w:p>
        </w:tc>
      </w:tr>
      <w:tr w:rsidR="000F2073" w:rsidRPr="00217EDC" w:rsidTr="00BC680C"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Style w:val="Appeldenotedefin"/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endnoteReference w:customMarkFollows="1" w:id="15"/>
              <w:t>e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5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4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3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bi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vj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Cj</w:t>
            </w:r>
            <w:proofErr w:type="spellEnd"/>
          </w:p>
        </w:tc>
      </w:tr>
      <w:tr w:rsidR="000F2073" w:rsidRPr="00217EDC" w:rsidTr="00BC680C">
        <w:trPr>
          <w:trHeight w:val="577"/>
        </w:trPr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1-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</w:rPr>
              <w:t>e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0F2073" w:rsidRPr="00217EDC" w:rsidTr="00BC680C">
        <w:trPr>
          <w:trHeight w:val="405"/>
        </w:trPr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60</w:t>
            </w:r>
          </w:p>
        </w:tc>
      </w:tr>
      <w:tr w:rsidR="000F2073" w:rsidRPr="00217EDC" w:rsidTr="00BC680C">
        <w:trPr>
          <w:trHeight w:val="390"/>
        </w:trPr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1-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4-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</w:rPr>
              <w:t>e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</w:tr>
      <w:tr w:rsidR="000F2073" w:rsidRPr="00217EDC" w:rsidTr="00BC680C"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10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40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60</w:t>
            </w:r>
          </w:p>
        </w:tc>
        <w:tc>
          <w:tcPr>
            <w:tcW w:w="4111" w:type="dxa"/>
            <w:gridSpan w:val="3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Z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j</w:t>
            </w:r>
            <w:proofErr w:type="spellEnd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=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217EDC">
              <w:rPr>
                <w:rFonts w:ascii="Times New Roman" w:hAnsi="Times New Roman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∑</w:t>
            </w: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C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j</w:t>
            </w:r>
            <w:proofErr w:type="spellEnd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 xml:space="preserve"> x</w:t>
            </w:r>
            <w:r w:rsidRPr="00217EDC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=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6000</w:t>
            </w:r>
          </w:p>
        </w:tc>
      </w:tr>
      <w:tr w:rsidR="000F2073" w:rsidRPr="00217EDC" w:rsidTr="00BC680C">
        <w:trPr>
          <w:trHeight w:val="306"/>
        </w:trPr>
        <w:tc>
          <w:tcPr>
            <w:tcW w:w="816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10-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4-</w:t>
            </w:r>
          </w:p>
        </w:tc>
        <w:tc>
          <w:tcPr>
            <w:tcW w:w="992" w:type="dxa"/>
          </w:tcPr>
          <w:p w:rsidR="000F2073" w:rsidRPr="00217EDC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4111" w:type="dxa"/>
            <w:gridSpan w:val="3"/>
          </w:tcPr>
          <w:p w:rsidR="000F2073" w:rsidRPr="00217EDC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Z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=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C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j</w:t>
            </w:r>
            <w:proofErr w:type="spellEnd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 xml:space="preserve"> 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 xml:space="preserve">– </w:t>
            </w:r>
            <w:proofErr w:type="spellStart"/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DZ"/>
              </w:rPr>
              <w:t>Z</w:t>
            </w:r>
            <w:r w:rsidRPr="00217EDC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0F2073" w:rsidRPr="00AD2F17" w:rsidRDefault="000F2073" w:rsidP="000F2073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D2F1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وهو جدول الحل الأمثل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لأن  جميع القيم في الصف 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C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– </w:t>
      </w:r>
      <w:proofErr w:type="spellStart"/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Z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سالبة وصفرية.</w:t>
      </w:r>
    </w:p>
    <w:p w:rsidR="000F2073" w:rsidRPr="00AD2F17" w:rsidRDefault="000F2073" w:rsidP="000F20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D2F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1-2 حالة تقليل </w:t>
      </w:r>
      <w:proofErr w:type="gram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</w:rPr>
        <w:t>التكاليف  والقيود</w:t>
      </w:r>
      <w:proofErr w:type="gramEnd"/>
      <w:r w:rsidRPr="00AD2F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فقط من نوع أكبر من أو يساوي</w:t>
      </w:r>
      <w:r w:rsidRPr="00AD2F17">
        <w:rPr>
          <w:rFonts w:ascii="Simplified Arabic" w:hAnsi="Simplified Arabic" w:cs="Simplified Arabic"/>
          <w:b/>
          <w:bCs/>
          <w:sz w:val="28"/>
          <w:szCs w:val="28"/>
        </w:rPr>
        <w:t xml:space="preserve"> (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eastAsia="Times New Roman,Bold" w:hAnsi="Simplified Arabic" w:cs="Simplified Arabic"/>
          <w:b/>
          <w:bCs/>
          <w:sz w:val="28"/>
          <w:szCs w:val="28"/>
        </w:rPr>
        <w:t xml:space="preserve"> </w:t>
      </w:r>
      <w:r w:rsidRPr="00AD2F17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1-2-1-</w:t>
      </w:r>
      <w:proofErr w:type="spellEnd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خطوات الحل باستخدام طريقة </w:t>
      </w:r>
      <w:proofErr w:type="spellStart"/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Big</w:t>
      </w:r>
      <w:proofErr w:type="spellEnd"/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 xml:space="preserve"> M</w:t>
      </w: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طور هذ</w:t>
      </w:r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الأسلوب العالم </w:t>
      </w:r>
      <w:proofErr w:type="spellStart"/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Charne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يقوم هذا الأسلوب على أساس إضافة معامل للمتغير الاصطناعي في دالة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الهدف،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يتم حل النموذج بطريقة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السمبلكس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بصفة عادية.</w:t>
      </w:r>
      <w:r w:rsidRPr="00AD2F17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footnoteReference w:id="2"/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وبغية التعرف على مراحل تطبيق هذه الطريقة سوف نأخذ المثال التالي: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مثال </w:t>
      </w: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يقوم مجمع الدجاجة الذهبية بمدينة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عنابة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بتغذية الدجاج لمدة شهر كامل قبل نقلها للسوق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علما أن تغذيته  تختلف وفقا للعمر و الاستهلاك الأسبوعي ،و حتى يتحقق الوزن المستهدف في نهاية الشهر يجب تشكيل خلطة من ثلاثة أنواع من الأعلاف الأولية وهي علف رقم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105ٍ،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علف رقم 205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علف رقم  305 يحتوي كل علف على ثلاث مواد مقوية ولازمة للتغذية من المواد الغذائية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يتكون العلف رقم 105 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M1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2 غرام </w:t>
      </w: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M2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بواقع 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6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غرام 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M3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4 غرام للوحدة.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يتكون العلف رقم 205 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M1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4 غرام </w:t>
      </w: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M2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بواقع  8 غرام 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M3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8 غرام للوحدة.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يتكون العلف رقم 305 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M1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2 غرام </w:t>
      </w: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M2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بواقع  4 غرام للوحدة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ومادة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M3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بواقع 8 غرام للوحدة.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وتحتاج الدجاجة الواحدة في خليط الأعلاف على الأقل إلى </w:t>
      </w:r>
      <w:r>
        <w:rPr>
          <w:rFonts w:ascii="Simplified Arabic" w:hAnsi="Simplified Arabic" w:cs="Simplified Arabic"/>
          <w:sz w:val="28"/>
          <w:szCs w:val="28"/>
          <w:lang w:bidi="ar-DZ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،14،16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غرام من المواد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M1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M2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M3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التوالي ،و يكلف كيلوغرام  العلف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رقم105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 مبلغ 200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دج،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بينما يكلف العلف رقم 205 مبلغ 240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العلف رقم 305 مبلغ 400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المطلوب </w:t>
      </w: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صياغة نموذج البرمجة الخطية الذي يعطي أقل التكاليف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حل نموذج البرمجة الخطية باستخدام طريقة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السمبلكس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الحل</w:t>
      </w:r>
      <w:proofErr w:type="gramEnd"/>
      <w:r w:rsidRPr="00AD2F1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صياغة</w:t>
      </w:r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نموذج البرمجة الخطية 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 Z=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240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 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  Soumise aux contraintes  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3D322A">
        <w:rPr>
          <w:rFonts w:ascii="Simplified Arabic" w:hAnsi="Simplified Arabic" w:cs="Simplified Arabic"/>
          <w:i/>
          <w:iCs/>
          <w:noProof/>
          <w:sz w:val="28"/>
          <w:szCs w:val="28"/>
          <w:lang w:eastAsia="fr-FR"/>
        </w:rPr>
        <w:pict>
          <v:shape id="_x0000_s1056" type="#_x0000_t87" style="position:absolute;margin-left:7.15pt;margin-top:2.8pt;width:8.5pt;height:60.75pt;z-index:251665408"/>
        </w:pic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6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12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14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16</w:t>
      </w:r>
    </w:p>
    <w:p w:rsidR="000F2073" w:rsidRPr="00AD2F17" w:rsidRDefault="000F2073" w:rsidP="000F2073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1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 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0</w:t>
      </w:r>
    </w:p>
    <w:p w:rsidR="000F2073" w:rsidRPr="00AD2F17" w:rsidRDefault="000F2073" w:rsidP="000F207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D2F17">
        <w:rPr>
          <w:rFonts w:ascii="Simplified Arabic" w:hAnsi="Simplified Arabic" w:cs="Simplified Arabic"/>
          <w:sz w:val="28"/>
          <w:szCs w:val="28"/>
          <w:rtl/>
        </w:rPr>
        <w:t xml:space="preserve">حل نموذج البرمجة الخطية باستخدام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</w:rPr>
        <w:t>السمبلكس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F2073" w:rsidRPr="00AD2F17" w:rsidRDefault="000F2073" w:rsidP="000F2073">
      <w:pPr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AD2F17">
        <w:rPr>
          <w:rFonts w:ascii="Simplified Arabic" w:hAnsi="Simplified Arabic" w:cs="Simplified Arabic"/>
          <w:sz w:val="28"/>
          <w:szCs w:val="28"/>
          <w:rtl/>
        </w:rPr>
        <w:t>1-2-1-</w:t>
      </w:r>
      <w:r w:rsidRPr="00AD2F17">
        <w:rPr>
          <w:rFonts w:ascii="Simplified Arabic" w:hAnsi="Simplified Arabic" w:cs="Simplified Arabic"/>
          <w:sz w:val="28"/>
          <w:szCs w:val="28"/>
        </w:rPr>
        <w:t>1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كتابة النموذج على الشكل المعياري: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 Z=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240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 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  Soumise aux contraintes  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3D322A">
        <w:rPr>
          <w:rFonts w:ascii="Simplified Arabic" w:hAnsi="Simplified Arabic" w:cs="Simplified Arabic"/>
          <w:i/>
          <w:iCs/>
          <w:noProof/>
          <w:sz w:val="28"/>
          <w:szCs w:val="28"/>
          <w:lang w:eastAsia="fr-FR"/>
        </w:rPr>
        <w:pict>
          <v:shape id="_x0000_s1057" type="#_x0000_t87" style="position:absolute;margin-left:7.15pt;margin-top:2.8pt;width:8.5pt;height:60.75pt;z-index:251666432"/>
        </w:pic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6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-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</w:t>
      </w:r>
      <w:proofErr w:type="spellStart"/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proofErr w:type="spellEnd"/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4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12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5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14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6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16</w:t>
      </w:r>
    </w:p>
    <w:p w:rsidR="000F2073" w:rsidRPr="00AD2F17" w:rsidRDefault="000F2073" w:rsidP="000F2073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1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 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0</w:t>
      </w:r>
    </w:p>
    <w:p w:rsidR="000F2073" w:rsidRPr="00AD2F17" w:rsidRDefault="000F2073" w:rsidP="000F207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</w:t>
      </w:r>
      <w:proofErr w:type="spellEnd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2-1-</w:t>
      </w:r>
      <w:proofErr w:type="spellEnd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  إيجاد</w:t>
      </w:r>
      <w:proofErr w:type="gramEnd"/>
      <w:r w:rsidRPr="00AD2F1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أول حل أساس مقبول:</w:t>
      </w:r>
    </w:p>
    <w:p w:rsidR="000F2073" w:rsidRPr="00AD2F17" w:rsidRDefault="000F2073" w:rsidP="000F2073">
      <w:pPr>
        <w:bidi/>
        <w:spacing w:line="276" w:lineRule="auto"/>
        <w:jc w:val="both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بما أن النموذج يحتوي على 6 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متغيرات،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3 معادلات فإنه يتم الحصول على أول حل أساسي مقبول عن طريق عدم 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3متغيرات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lang w:bidi="ar-DZ"/>
        </w:rPr>
        <w:t>6-3=3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و لتكن متغيرات القرار (متغيرات خارج الأساس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=0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=0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=0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بعد التعويض في قيود النموذج أعلاه نحصل على قيم متغيرات الأساس: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>4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(- 12)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5 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  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=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(- 14)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  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6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=( -16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الذي يعتبر حل أساس غير </w:t>
      </w:r>
      <w:proofErr w:type="spellStart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مقبول،</w:t>
      </w:r>
      <w:proofErr w:type="spellEnd"/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 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4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 , 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5 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>, x</w:t>
      </w:r>
      <w:r w:rsidRPr="00A722D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e</w:t>
      </w:r>
      <w:r w:rsidRPr="00A722D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6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722D5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تحققان قيود عدم سلبية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المتغيرات،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أن النموذج لا يتوفر على حل أساس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مقبول،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عليه لا يمكن تطبيق طريقة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السمبلكس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لاشتراطها على توفر أول حل أساس مقبول.</w:t>
      </w:r>
    </w:p>
    <w:p w:rsidR="000F2073" w:rsidRDefault="000F2073" w:rsidP="000F2073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و </w:t>
      </w:r>
      <w:proofErr w:type="gram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حتى</w:t>
      </w:r>
      <w:proofErr w:type="gram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يتسنى لنا توفير حل الأساس المقبول يتوجب علينا الاستعانة بمتغيرات جديدة تسمى المتغيرات المساعدة 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(الوهمية،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الاصطناعية</w:t>
      </w:r>
      <w:proofErr w:type="spellStart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proofErr w:type="spellEnd"/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تضاف متغيرة واحدة على مستوى كل قيد ليصبح النموذج كالتالي:</w:t>
      </w:r>
    </w:p>
    <w:p w:rsidR="000F2073" w:rsidRDefault="000F2073" w:rsidP="000F2073">
      <w:pPr>
        <w:bidi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F2073" w:rsidRPr="00AD2F17" w:rsidRDefault="000F2073" w:rsidP="000F2073">
      <w:pPr>
        <w:bidi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lastRenderedPageBreak/>
        <w:t>Min Z=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240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00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  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  Soumise aux contraintes  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3D322A">
        <w:rPr>
          <w:rFonts w:ascii="Simplified Arabic" w:hAnsi="Simplified Arabic" w:cs="Simplified Arabic"/>
          <w:i/>
          <w:iCs/>
          <w:noProof/>
          <w:sz w:val="28"/>
          <w:szCs w:val="28"/>
          <w:lang w:eastAsia="fr-FR"/>
        </w:rPr>
        <w:pict>
          <v:shape id="_x0000_s1058" type="#_x0000_t87" style="position:absolute;margin-left:7.15pt;margin-top:2.8pt;width:8.5pt;height:60.75pt;z-index:251667456"/>
        </w:pic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6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-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</w:t>
      </w:r>
      <w:proofErr w:type="spellStart"/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proofErr w:type="spellEnd"/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4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7     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12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5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8          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14</w:t>
      </w:r>
    </w:p>
    <w:p w:rsidR="000F2073" w:rsidRPr="00AD2F17" w:rsidRDefault="000F2073" w:rsidP="000F2073">
      <w:pPr>
        <w:spacing w:after="0" w:line="240" w:lineRule="auto"/>
        <w:jc w:val="left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6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 9        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16</w:t>
      </w:r>
    </w:p>
    <w:p w:rsidR="000F2073" w:rsidRPr="00AD2F17" w:rsidRDefault="000F2073" w:rsidP="000F2073">
      <w:pPr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1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 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3    ,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proofErr w:type="spellStart"/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>،</w:t>
      </w:r>
      <w:proofErr w:type="spellEnd"/>
      <w:proofErr w:type="gramStart"/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 ,</w:t>
      </w:r>
      <w:proofErr w:type="gramEnd"/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5 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,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6                    </w:t>
      </w:r>
      <w:r w:rsidRPr="00AD2F17">
        <w:rPr>
          <w:rFonts w:ascii="Times New Roman" w:hAnsi="Times New Roman" w:cs="Simplified Arabic"/>
          <w:i/>
          <w:iCs/>
          <w:sz w:val="28"/>
          <w:szCs w:val="28"/>
          <w:lang w:bidi="ar-DZ"/>
        </w:rPr>
        <w:t>≥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0 </w:t>
      </w:r>
    </w:p>
    <w:p w:rsidR="000F2073" w:rsidRDefault="000F2073" w:rsidP="000F2073">
      <w:pPr>
        <w:jc w:val="both"/>
        <w:rPr>
          <w:rFonts w:ascii="Simplified Arabic" w:hAnsi="Simplified Arabic" w:cs="Simplified Arabic"/>
          <w:sz w:val="32"/>
          <w:szCs w:val="32"/>
        </w:rPr>
      </w:pPr>
    </w:p>
    <w:p w:rsidR="000F2073" w:rsidRPr="00AD2F17" w:rsidRDefault="000F2073" w:rsidP="000F2073">
      <w:pPr>
        <w:bidi/>
        <w:spacing w:before="240"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بعد إضافة المتغيرات الوهمية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7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8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proofErr w:type="gramEnd"/>
      <w:r w:rsidRPr="00AD2F1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9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يصبح النموذج مكونا من </w:t>
      </w:r>
      <w:r w:rsidRPr="00AD2F17">
        <w:rPr>
          <w:rFonts w:ascii="Simplified Arabic" w:hAnsi="Simplified Arabic" w:cs="Simplified Arabic"/>
          <w:sz w:val="32"/>
          <w:szCs w:val="32"/>
          <w:lang w:bidi="ar-DZ"/>
        </w:rPr>
        <w:t>9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متغيرات و </w:t>
      </w:r>
      <w:r w:rsidRPr="00AD2F17">
        <w:rPr>
          <w:rFonts w:ascii="Simplified Arabic" w:hAnsi="Simplified Arabic" w:cs="Simplified Arabic"/>
          <w:sz w:val="32"/>
          <w:szCs w:val="32"/>
          <w:lang w:bidi="ar-DZ"/>
        </w:rPr>
        <w:t>3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>معادلات،</w:t>
      </w:r>
      <w:proofErr w:type="spellEnd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عليه يمكن إيجاد أول حل أساس مقبول و ذلك عن طريق عدم متغيرات </w:t>
      </w:r>
      <w:r w:rsidRPr="00AD2F17">
        <w:rPr>
          <w:rFonts w:ascii="Simplified Arabic" w:hAnsi="Simplified Arabic" w:cs="Simplified Arabic"/>
          <w:sz w:val="32"/>
          <w:szCs w:val="32"/>
          <w:lang w:bidi="ar-DZ"/>
        </w:rPr>
        <w:t>6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متغيرات </w:t>
      </w:r>
      <w:r w:rsidRPr="00AD2F17">
        <w:rPr>
          <w:rFonts w:ascii="Simplified Arabic" w:hAnsi="Simplified Arabic" w:cs="Simplified Arabic"/>
          <w:sz w:val="32"/>
          <w:szCs w:val="32"/>
          <w:lang w:bidi="ar-DZ"/>
        </w:rPr>
        <w:t>(9-3=6)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فيصبح حل الأساس المقبول الأول كالتالي: </w:t>
      </w:r>
    </w:p>
    <w:p w:rsidR="000F2073" w:rsidRPr="00AD2F17" w:rsidRDefault="000F2073" w:rsidP="000F2073">
      <w:pPr>
        <w:bidi/>
        <w:spacing w:after="0"/>
        <w:jc w:val="center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=0,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2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=0,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3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=0,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4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=0,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5=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0,    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6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=0</w:t>
      </w:r>
    </w:p>
    <w:p w:rsidR="000F2073" w:rsidRPr="00AD2F17" w:rsidRDefault="000F2073" w:rsidP="000F2073">
      <w:pPr>
        <w:tabs>
          <w:tab w:val="left" w:pos="3271"/>
          <w:tab w:val="left" w:pos="3359"/>
          <w:tab w:val="center" w:pos="4536"/>
        </w:tabs>
        <w:bidi/>
        <w:spacing w:after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ab/>
        <w:t xml:space="preserve">      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     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9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=16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 xml:space="preserve">   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ab/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7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=12             a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=14</w:t>
      </w:r>
    </w:p>
    <w:p w:rsidR="000F2073" w:rsidRPr="00AD2F17" w:rsidRDefault="000F2073" w:rsidP="000F2073">
      <w:pPr>
        <w:rPr>
          <w:rFonts w:ascii="Simplified Arabic" w:hAnsi="Simplified Arabic" w:cs="Simplified Arabic"/>
          <w:sz w:val="32"/>
          <w:szCs w:val="32"/>
          <w:rtl/>
        </w:rPr>
      </w:pPr>
    </w:p>
    <w:p w:rsidR="000F2073" w:rsidRPr="00AD2F17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>يتم</w:t>
      </w:r>
      <w:proofErr w:type="gramEnd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إضافة متغيرات الفجوة و الاصطناعية إلى دالة </w:t>
      </w:r>
      <w:proofErr w:type="spell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>الهدف،</w:t>
      </w:r>
      <w:proofErr w:type="spellEnd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بمعامل 0 لمتغيرات الفجوة و معامل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التي تمثل كمية موجبة كبيرة إلى المتغيرات </w:t>
      </w:r>
      <w:proofErr w:type="spell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>الاصطناعية،</w:t>
      </w:r>
      <w:proofErr w:type="spellEnd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 إذا كان النموذج من نوع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Max</w:t>
      </w:r>
      <w:r w:rsidRPr="00AD2F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فيتم إضافة معامل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(-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المتغيرات الاصطناعية.</w:t>
      </w:r>
      <w:r w:rsidRPr="00AD2F17">
        <w:rPr>
          <w:rStyle w:val="Appelnotedebasdep"/>
          <w:rFonts w:ascii="Simplified Arabic" w:hAnsi="Simplified Arabic" w:cs="Simplified Arabic"/>
          <w:b/>
          <w:bCs/>
          <w:rtl/>
          <w:lang w:bidi="ar-DZ"/>
        </w:rPr>
        <w:footnoteReference w:id="3"/>
      </w:r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فتكون دالة الهدف كما يلي: </w:t>
      </w:r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center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Z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=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200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240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400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4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5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6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7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8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 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9</w:t>
      </w:r>
      <w:r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</w:t>
      </w:r>
    </w:p>
    <w:p w:rsidR="000F2073" w:rsidRDefault="000F2073" w:rsidP="000F2073">
      <w:pPr>
        <w:pStyle w:val="Paragraphedeliste"/>
        <w:tabs>
          <w:tab w:val="right" w:pos="282"/>
        </w:tabs>
        <w:spacing w:line="360" w:lineRule="auto"/>
        <w:ind w:left="0"/>
        <w:jc w:val="center"/>
        <w:rPr>
          <w:rFonts w:ascii="Simplified Arabic" w:hAnsi="Simplified Arabic" w:cs="Simplified Arabic"/>
          <w:i/>
          <w:iCs/>
          <w:sz w:val="28"/>
          <w:szCs w:val="28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Z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=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200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+24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400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4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5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+0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6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(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7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8</w:t>
      </w:r>
    </w:p>
    <w:p w:rsidR="000F2073" w:rsidRDefault="000F2073" w:rsidP="000F2073">
      <w:pPr>
        <w:pStyle w:val="Paragraphedeliste"/>
        <w:tabs>
          <w:tab w:val="right" w:pos="282"/>
        </w:tabs>
        <w:spacing w:line="360" w:lineRule="auto"/>
        <w:ind w:left="0"/>
        <w:jc w:val="center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+a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9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</w:p>
    <w:p w:rsidR="000F2073" w:rsidRPr="000159DF" w:rsidRDefault="000F2073" w:rsidP="000F2073">
      <w:pPr>
        <w:pStyle w:val="Paragraphedeliste"/>
        <w:tabs>
          <w:tab w:val="right" w:pos="282"/>
        </w:tabs>
        <w:bidi/>
        <w:spacing w:line="360" w:lineRule="auto"/>
        <w:ind w:left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59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نحل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بطريقة                                  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Max( Z)</w:t>
      </w:r>
      <w:proofErr w:type="spellStart"/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Min( Z) =</w:t>
      </w:r>
    </w:p>
    <w:p w:rsidR="000F2073" w:rsidRDefault="000F2073" w:rsidP="000F2073">
      <w:pPr>
        <w:pStyle w:val="Paragraphedeliste"/>
        <w:tabs>
          <w:tab w:val="right" w:pos="282"/>
        </w:tabs>
        <w:bidi/>
        <w:spacing w:after="0"/>
        <w:ind w:left="-1"/>
        <w:jc w:val="center"/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</w:pP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(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Z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)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=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Max( Z)</w:t>
      </w:r>
      <w:r w:rsidRPr="000159DF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=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-200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1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-240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2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-400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3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4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5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- 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0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x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6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perscript"/>
          <w:lang w:bidi="ar-DZ"/>
        </w:rPr>
        <w:t>e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-  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7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-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8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-  </w:t>
      </w:r>
      <w:r w:rsidRPr="00AD2F17"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  <w:t>M</w:t>
      </w:r>
      <w:r w:rsidRPr="00AD2F17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6E2FE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9</w:t>
      </w:r>
      <w:r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 </w:t>
      </w:r>
    </w:p>
    <w:p w:rsidR="000F2073" w:rsidRPr="00AD2F17" w:rsidRDefault="000F2073" w:rsidP="000F2073">
      <w:pPr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بعدها</w:t>
      </w:r>
      <w:proofErr w:type="gramEnd"/>
      <w:r w:rsidRPr="00AD2F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يتم استخراج قيم المتغيرات الاصطناعية من القيود الوظيفية لتعويضها في دالة الهدف:</w:t>
      </w:r>
    </w:p>
    <w:p w:rsidR="000F2073" w:rsidRPr="00CE2865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3D322A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w:pict>
          <v:roundrect id="_x0000_s1059" style="position:absolute;left:0;text-align:left;margin-left:188.2pt;margin-top:27.4pt;width:57.1pt;height:201.15pt;z-index:-251648000" arcsize="10923f" fillcolor="white [3201]" strokecolor="black [3200]" strokeweight="1pt">
            <v:stroke dashstyle="dash"/>
            <v:shadow color="#868686"/>
          </v:roundrect>
        </w:pict>
      </w:r>
      <w:r w:rsidRPr="00CE286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1-2-1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3-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تشكيل جدول 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السمبلكس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الأول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75"/>
        <w:gridCol w:w="708"/>
        <w:gridCol w:w="567"/>
        <w:gridCol w:w="567"/>
        <w:gridCol w:w="567"/>
        <w:gridCol w:w="567"/>
        <w:gridCol w:w="567"/>
        <w:gridCol w:w="1134"/>
        <w:gridCol w:w="1134"/>
        <w:gridCol w:w="993"/>
        <w:gridCol w:w="567"/>
        <w:gridCol w:w="567"/>
        <w:gridCol w:w="567"/>
      </w:tblGrid>
      <w:tr w:rsidR="000F2073" w:rsidRPr="00217EDC" w:rsidTr="00BC680C">
        <w:tc>
          <w:tcPr>
            <w:tcW w:w="675" w:type="dxa"/>
            <w:vMerge w:val="restart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bi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Xi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-200</w:t>
            </w:r>
          </w:p>
        </w:tc>
        <w:tc>
          <w:tcPr>
            <w:tcW w:w="1701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ci</w:t>
            </w:r>
          </w:p>
        </w:tc>
      </w:tr>
      <w:tr w:rsidR="000F2073" w:rsidRPr="00217EDC" w:rsidTr="00BC680C">
        <w:tc>
          <w:tcPr>
            <w:tcW w:w="675" w:type="dxa"/>
            <w:vMerge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8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6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4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bi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vj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Cj</w:t>
            </w:r>
            <w:proofErr w:type="spellEnd"/>
          </w:p>
        </w:tc>
      </w:tr>
      <w:tr w:rsidR="000F2073" w:rsidRPr="00217EDC" w:rsidTr="00BC680C">
        <w:trPr>
          <w:trHeight w:val="577"/>
        </w:trPr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3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6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roundrect id="_x0000_s1060" style="position:absolute;left:0;text-align:left;margin-left:-48.85pt;margin-top:27.75pt;width:509.45pt;height:28.95pt;z-index:-251646976;mso-position-horizontal-relative:text;mso-position-vertical-relative:text" arcsize="10923f" fillcolor="white [3201]" strokecolor="black [3200]" strokeweight="1pt">
                  <v:stroke dashstyle="dash"/>
                  <v:shadow color="#868686"/>
                </v:roundrect>
              </w:pict>
            </w: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rPr>
          <w:trHeight w:val="405"/>
        </w:trPr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rPr>
          <w:trHeight w:val="524"/>
        </w:trPr>
        <w:tc>
          <w:tcPr>
            <w:tcW w:w="675" w:type="dxa"/>
          </w:tcPr>
          <w:p w:rsidR="000F2073" w:rsidRPr="003743C8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743C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 w:rsidRPr="004639CA">
              <w:rPr>
                <w:rFonts w:ascii="Simplified Arabic" w:hAnsi="Simplified Arabic" w:cs="Simplified Arabic"/>
                <w:lang w:bidi="ar-DZ"/>
              </w:rPr>
              <w:t>-</w:t>
            </w: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-20 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18</w:t>
            </w:r>
            <w:r>
              <w:rPr>
                <w:rFonts w:ascii="Simplified Arabic" w:hAnsi="Simplified Arabic" w:cs="Simplified Arabic"/>
                <w:lang w:bidi="ar-DZ"/>
              </w:rPr>
              <w:t>-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-8 M</w:t>
            </w:r>
          </w:p>
        </w:tc>
        <w:tc>
          <w:tcPr>
            <w:tcW w:w="1701" w:type="dxa"/>
            <w:gridSpan w:val="3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Times New Roman" w:hAnsi="Times New Roman" w:cs="Simplified Arabic"/>
                <w:i/>
                <w:iCs/>
                <w:lang w:bidi="ar-DZ"/>
              </w:rPr>
              <w:t>∑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x</w:t>
            </w:r>
            <w:r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lang w:bidi="ar-DZ"/>
              </w:rPr>
              <w:t>=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lang w:bidi="ar-DZ"/>
              </w:rPr>
              <w:t>-42M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0F2073" w:rsidRPr="00217EDC" w:rsidTr="00BC680C">
        <w:trPr>
          <w:trHeight w:val="306"/>
        </w:trPr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-400+20 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-240+18 M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-200+8 M</w:t>
            </w:r>
          </w:p>
        </w:tc>
        <w:tc>
          <w:tcPr>
            <w:tcW w:w="1701" w:type="dxa"/>
            <w:gridSpan w:val="3"/>
          </w:tcPr>
          <w:p w:rsidR="000F2073" w:rsidRPr="00030679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–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tabs>
          <w:tab w:val="left" w:pos="7585"/>
        </w:tabs>
        <w:bidi/>
        <w:spacing w:after="0" w:line="30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34D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بما أن النموذج عبارة عن </w:t>
      </w:r>
      <w:proofErr w:type="spellStart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>تدنية</w:t>
      </w:r>
      <w:proofErr w:type="spellEnd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Min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فإنه يتم في هذه الحالة اختيار المتغيرة الداخلة عن طريق اختيار أكبر معامل موجب لـــ 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M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صف </w:t>
      </w:r>
      <w:proofErr w:type="spellStart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C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34DF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 xml:space="preserve"> 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 xml:space="preserve">– </w:t>
      </w:r>
      <w:proofErr w:type="spellStart"/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j</w:t>
      </w:r>
      <w:proofErr w:type="spellEnd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في قيم </w:t>
      </w:r>
      <w:r w:rsidRPr="00D34DF5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Z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في مثالنا هذا </w:t>
      </w:r>
      <w:r w:rsidRPr="00D34DF5">
        <w:rPr>
          <w:rFonts w:ascii="Simplified Arabic" w:hAnsi="Simplified Arabic" w:cs="Simplified Arabic"/>
          <w:sz w:val="28"/>
          <w:szCs w:val="28"/>
          <w:lang w:bidi="ar-DZ"/>
        </w:rPr>
        <w:t>(+20 M)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أكبر معامل موجب و الذي يوافق المتغيرة </w:t>
      </w:r>
      <w:r w:rsidRPr="00D34DF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D34DF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؛أي أن المتغيرة </w:t>
      </w:r>
      <w:r w:rsidRPr="00D34DF5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D34DF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</w:t>
      </w:r>
      <w:r w:rsidRPr="00D34DF5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  <w:r w:rsidRPr="00D34D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تدخل للأساس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0F2073" w:rsidRPr="00643B31" w:rsidRDefault="000F2073" w:rsidP="000F2073">
      <w:pPr>
        <w:pStyle w:val="Paragraphedeliste"/>
        <w:numPr>
          <w:ilvl w:val="0"/>
          <w:numId w:val="15"/>
        </w:numPr>
        <w:tabs>
          <w:tab w:val="right" w:pos="282"/>
          <w:tab w:val="left" w:pos="7585"/>
        </w:tabs>
        <w:bidi/>
        <w:spacing w:after="0" w:line="30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 بعدها قسمة قيم الشعاع </w:t>
      </w:r>
      <w:r w:rsidRPr="00643B31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B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معاملات المتغيرة </w:t>
      </w:r>
      <w:proofErr w:type="spellStart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>الداخلة،</w:t>
      </w:r>
      <w:proofErr w:type="spellEnd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للحصول على </w:t>
      </w:r>
      <w:r>
        <w:rPr>
          <w:rFonts w:ascii="Cambria Math" w:hAnsi="Cambria Math" w:cs="Simplified Arabic"/>
          <w:sz w:val="24"/>
          <w:szCs w:val="24"/>
          <w:lang w:val="en-US" w:eastAsia="fr-FR" w:bidi="ar-DZ"/>
        </w:rPr>
        <w:br/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sz w:val="28"/>
                <w:szCs w:val="28"/>
                <w:lang w:val="en-US" w:eastAsia="fr-FR"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bi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Xi</m:t>
            </m:r>
          </m:den>
        </m:f>
      </m:oMath>
      <w:r w:rsidRPr="00643B31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بناء على ذلك تصبح المتغيرة الخارجة هي التي توافق أقل حاصل قسمة </w:t>
      </w:r>
      <w:proofErr w:type="spellStart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>موجب،</w:t>
      </w:r>
      <w:proofErr w:type="spellEnd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لتكون في مثالنا هذا </w:t>
      </w:r>
      <w:proofErr w:type="gramStart"/>
      <w:r w:rsidRPr="001A52EF">
        <w:rPr>
          <w:rFonts w:ascii="Simplified Arabic" w:hAnsi="Simplified Arabic" w:cs="Simplified Arabic"/>
          <w:i/>
          <w:iCs/>
          <w:sz w:val="28"/>
          <w:szCs w:val="28"/>
          <w:lang w:bidi="ar-DZ"/>
        </w:rPr>
        <w:t>a</w:t>
      </w:r>
      <w:r w:rsidRPr="001A52EF">
        <w:rPr>
          <w:rFonts w:ascii="Simplified Arabic" w:hAnsi="Simplified Arabic" w:cs="Simplified Arabic"/>
          <w:i/>
          <w:iCs/>
          <w:sz w:val="28"/>
          <w:szCs w:val="28"/>
          <w:vertAlign w:val="subscript"/>
          <w:lang w:bidi="ar-DZ"/>
        </w:rPr>
        <w:t>7</w:t>
      </w:r>
      <w:r>
        <w:rPr>
          <w:rFonts w:ascii="Simplified Arabic" w:hAnsi="Simplified Arabic" w:cs="Simplified Arabic" w:hint="cs"/>
          <w:i/>
          <w:iCs/>
          <w:vertAlign w:val="subscript"/>
          <w:rtl/>
          <w:lang w:bidi="ar-DZ"/>
        </w:rPr>
        <w:t xml:space="preserve"> </w:t>
      </w:r>
      <w:r w:rsidRPr="00643B31">
        <w:rPr>
          <w:rFonts w:ascii="Simplified Arabic" w:hAnsi="Simplified Arabic" w:cs="Simplified Arabic"/>
          <w:i/>
          <w:iCs/>
          <w:sz w:val="28"/>
          <w:szCs w:val="28"/>
          <w:vertAlign w:val="subscript"/>
          <w:rtl/>
          <w:lang w:bidi="ar-DZ"/>
        </w:rPr>
        <w:t xml:space="preserve"> 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proofErr w:type="gramEnd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تحديد عنصر الارتكاز</w:t>
      </w:r>
      <w:r w:rsidRPr="00643B31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هذا المثال عنصر الارتكاز هو 8</w:t>
      </w:r>
    </w:p>
    <w:p w:rsidR="000F2073" w:rsidRPr="00643B31" w:rsidRDefault="000F2073" w:rsidP="000F2073">
      <w:pPr>
        <w:pStyle w:val="Paragraphedeliste"/>
        <w:numPr>
          <w:ilvl w:val="0"/>
          <w:numId w:val="15"/>
        </w:numPr>
        <w:tabs>
          <w:tab w:val="right" w:pos="282"/>
          <w:tab w:val="left" w:pos="7585"/>
        </w:tabs>
        <w:bidi/>
        <w:spacing w:after="0" w:line="30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بما أن معاملات </w:t>
      </w:r>
      <w:r w:rsidRPr="00643B31">
        <w:rPr>
          <w:rFonts w:ascii="Simplified Arabic" w:hAnsi="Simplified Arabic" w:cs="Simplified Arabic"/>
          <w:sz w:val="28"/>
          <w:szCs w:val="28"/>
          <w:lang w:bidi="ar-DZ"/>
        </w:rPr>
        <w:t>Z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تضم قيما سالبة فإن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(- 42</w:t>
      </w:r>
      <w:r w:rsidRPr="00A139D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643B31">
        <w:rPr>
          <w:rFonts w:ascii="Simplified Arabic" w:hAnsi="Simplified Arabic" w:cs="Simplified Arabic"/>
          <w:sz w:val="28"/>
          <w:szCs w:val="28"/>
          <w:lang w:bidi="ar-DZ"/>
        </w:rPr>
        <w:t>M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ليس هو الحل </w:t>
      </w:r>
      <w:proofErr w:type="spellStart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>الأمثل،</w:t>
      </w:r>
      <w:proofErr w:type="spellEnd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لذا وجب علينا تحسين الحل إلى غاية الحصول على معاملات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سالبة 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معدومة باعتبار أن النموذج عبارة عن </w:t>
      </w:r>
      <w:proofErr w:type="spellStart"/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>تدنية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بطريقة  </w:t>
      </w:r>
      <w:r w:rsidRPr="00643B3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F2073" w:rsidRPr="00643B31" w:rsidRDefault="000F2073" w:rsidP="000F2073">
      <w:pPr>
        <w:tabs>
          <w:tab w:val="left" w:pos="7585"/>
        </w:tabs>
        <w:bidi/>
        <w:spacing w:after="0" w:line="30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Max</w:t>
      </w:r>
      <w:proofErr w:type="gramStart"/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 Z</w:t>
      </w:r>
      <w:proofErr w:type="gramEnd"/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)</w:t>
      </w:r>
      <w:proofErr w:type="spellStart"/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Min( Z) =</w:t>
      </w:r>
    </w:p>
    <w:p w:rsidR="000F2073" w:rsidRDefault="000F2073" w:rsidP="000F207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ملاحظة :عند خروج المتغير الاصطناعي من الأساس يتم تشطيب عموده ولا يظهر في الجدول الموالي كما يلي :</w:t>
      </w: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675"/>
        <w:gridCol w:w="708"/>
        <w:gridCol w:w="567"/>
        <w:gridCol w:w="567"/>
        <w:gridCol w:w="567"/>
        <w:gridCol w:w="567"/>
        <w:gridCol w:w="567"/>
        <w:gridCol w:w="1134"/>
        <w:gridCol w:w="1134"/>
        <w:gridCol w:w="851"/>
        <w:gridCol w:w="709"/>
        <w:gridCol w:w="567"/>
        <w:gridCol w:w="567"/>
      </w:tblGrid>
      <w:tr w:rsidR="000F2073" w:rsidRPr="00217EDC" w:rsidTr="00BC680C">
        <w:tc>
          <w:tcPr>
            <w:tcW w:w="675" w:type="dxa"/>
            <w:vMerge w:val="restart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bi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Xi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3D322A"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.85pt;margin-top:5.05pt;width:21.9pt;height:24.25pt;z-index:251671552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-200</w:t>
            </w:r>
          </w:p>
        </w:tc>
        <w:tc>
          <w:tcPr>
            <w:tcW w:w="1843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ci</w:t>
            </w:r>
          </w:p>
        </w:tc>
      </w:tr>
      <w:tr w:rsidR="000F2073" w:rsidRPr="00217EDC" w:rsidTr="00BC680C">
        <w:tc>
          <w:tcPr>
            <w:tcW w:w="675" w:type="dxa"/>
            <w:vMerge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8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3D322A">
              <w:rPr>
                <w:rFonts w:ascii="Simplified Arabic" w:hAnsi="Simplified Arabic" w:cs="Simplified Arabic"/>
                <w:i/>
                <w:iCs/>
                <w:noProof/>
                <w:rtl/>
                <w:lang w:eastAsia="fr-FR"/>
              </w:rPr>
              <w:pict>
                <v:shape id="_x0000_s1063" type="#_x0000_t32" style="position:absolute;left:0;text-align:left;margin-left:20.25pt;margin-top:-.45pt;width:21.9pt;height:24.25pt;z-index:251672576;mso-position-horizontal-relative:text;mso-position-vertical-relative:text" o:connectortype="straight"/>
              </w:pic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6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4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bi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vj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Cj</w:t>
            </w:r>
            <w:proofErr w:type="spellEnd"/>
          </w:p>
        </w:tc>
      </w:tr>
      <w:tr w:rsidR="000F2073" w:rsidRPr="00217EDC" w:rsidTr="00BC680C">
        <w:trPr>
          <w:trHeight w:val="577"/>
        </w:trPr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3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64" type="#_x0000_t32" style="position:absolute;left:0;text-align:left;margin-left:20.25pt;margin-top:9pt;width:21.9pt;height:24.25pt;z-index:251673600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6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roundrect id="_x0000_s1061" style="position:absolute;left:0;text-align:left;margin-left:-13.65pt;margin-top:27.75pt;width:489.9pt;height:28.95pt;z-index:-251645952;mso-position-horizontal-relative:text;mso-position-vertical-relative:text" arcsize="10923f" fillcolor="white [3201]" strokecolor="black [3200]" strokeweight="1pt">
                  <v:stroke dashstyle="dash"/>
                  <v:shadow color="#868686"/>
                </v:roundrect>
              </w:pict>
            </w: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rPr>
          <w:trHeight w:val="405"/>
        </w:trPr>
        <w:tc>
          <w:tcPr>
            <w:tcW w:w="675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65" type="#_x0000_t32" style="position:absolute;left:0;text-align:left;margin-left:-2.1pt;margin-top:8.6pt;width:21.9pt;height:24.25pt;z-index:251674624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rPr>
          <w:trHeight w:val="524"/>
        </w:trPr>
        <w:tc>
          <w:tcPr>
            <w:tcW w:w="675" w:type="dxa"/>
          </w:tcPr>
          <w:p w:rsidR="000F2073" w:rsidRPr="003743C8" w:rsidRDefault="000F2073" w:rsidP="00BC680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743C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67" type="#_x0000_t32" style="position:absolute;left:0;text-align:left;margin-left:-2.1pt;margin-top:23.7pt;width:21.9pt;height:24.25pt;z-index:251676672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66" type="#_x0000_t32" style="position:absolute;left:0;text-align:left;margin-left:-2.1pt;margin-top:-.9pt;width:21.9pt;height:24.25pt;z-index:251675648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8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217EDC" w:rsidTr="00BC680C">
        <w:tc>
          <w:tcPr>
            <w:tcW w:w="675" w:type="dxa"/>
            <w:vMerge w:val="restart"/>
            <w:tcBorders>
              <w:left w:val="nil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3" type="#_x0000_t32" style="position:absolute;left:0;text-align:left;margin-left:-2.1pt;margin-top:15pt;width:21.9pt;height:24.25pt;z-index:251682816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 w:rsidRPr="004639CA">
              <w:rPr>
                <w:rFonts w:ascii="Simplified Arabic" w:hAnsi="Simplified Arabic" w:cs="Simplified Arabic"/>
                <w:lang w:bidi="ar-DZ"/>
              </w:rPr>
              <w:t>-</w:t>
            </w: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567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-20 M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18</w:t>
            </w:r>
            <w:r>
              <w:rPr>
                <w:rFonts w:ascii="Simplified Arabic" w:hAnsi="Simplified Arabic" w:cs="Simplified Arabic"/>
                <w:lang w:bidi="ar-DZ"/>
              </w:rPr>
              <w:t>-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-8 M</w:t>
            </w:r>
          </w:p>
        </w:tc>
        <w:tc>
          <w:tcPr>
            <w:tcW w:w="1843" w:type="dxa"/>
            <w:gridSpan w:val="3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Times New Roman" w:hAnsi="Times New Roman" w:cs="Simplified Arabic"/>
                <w:i/>
                <w:iCs/>
                <w:lang w:bidi="ar-DZ"/>
              </w:rPr>
              <w:t>∑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x</w:t>
            </w:r>
            <w:r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lang w:bidi="ar-DZ"/>
              </w:rPr>
              <w:t>=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lang w:bidi="ar-DZ"/>
              </w:rPr>
              <w:t>-42M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</w:p>
        </w:tc>
      </w:tr>
      <w:tr w:rsidR="000F2073" w:rsidRPr="00217EDC" w:rsidTr="00BC680C">
        <w:trPr>
          <w:trHeight w:val="729"/>
        </w:trPr>
        <w:tc>
          <w:tcPr>
            <w:tcW w:w="675" w:type="dxa"/>
            <w:vMerge/>
            <w:tcBorders>
              <w:left w:val="nil"/>
              <w:bottom w:val="nil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4" type="#_x0000_t32" style="position:absolute;left:0;text-align:left;margin-left:-2.1pt;margin-top:2.3pt;width:21.9pt;height:24.25pt;z-index:251683840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-400+20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-240+18 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-200+8 M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F2073" w:rsidRPr="00030679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–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Pr="00CE2865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3D322A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w:pict>
          <v:roundrect id="_x0000_s1068" style="position:absolute;left:0;text-align:left;margin-left:244.55pt;margin-top:28.45pt;width:40.7pt;height:206.6pt;z-index:-251638784;mso-position-horizontal-relative:text;mso-position-vertical-relative:text" arcsize="10923f" fillcolor="white [3201]" strokecolor="black [3200]" strokeweight="1pt">
            <v:stroke dashstyle="dash"/>
            <v:shadow color="#868686"/>
          </v:roundrect>
        </w:pict>
      </w:r>
      <w:r w:rsidRPr="00CE286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1-2-1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CE286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4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تشكيل جدول </w:t>
      </w:r>
      <w:proofErr w:type="spellStart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السمبلكس</w:t>
      </w:r>
      <w:proofErr w:type="spellEnd"/>
      <w:r w:rsidRPr="00CE28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124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2073" w:rsidRPr="00030679" w:rsidTr="00BC680C">
        <w:tc>
          <w:tcPr>
            <w:tcW w:w="1242" w:type="dxa"/>
            <w:vMerge w:val="restart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bi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Xi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-200</w:t>
            </w:r>
          </w:p>
        </w:tc>
        <w:tc>
          <w:tcPr>
            <w:tcW w:w="2127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ci</w:t>
            </w:r>
          </w:p>
        </w:tc>
      </w:tr>
      <w:tr w:rsidR="000F2073" w:rsidRPr="00030679" w:rsidTr="00BC680C">
        <w:tc>
          <w:tcPr>
            <w:tcW w:w="1242" w:type="dxa"/>
            <w:vMerge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0" type="#_x0000_t32" style="position:absolute;left:0;text-align:left;margin-left:-1pt;margin-top:1.35pt;width:31.85pt;height:39.4pt;z-index:251679744;mso-position-horizontal-relative:text;mso-position-vertical-relative:text" o:connectortype="straight"/>
              </w:pic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6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4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bi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vj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Cj</w:t>
            </w:r>
            <w:proofErr w:type="spellEnd"/>
          </w:p>
        </w:tc>
      </w:tr>
      <w:tr w:rsidR="000F2073" w:rsidRPr="00030679" w:rsidTr="00BC680C">
        <w:trPr>
          <w:trHeight w:val="521"/>
        </w:trPr>
        <w:tc>
          <w:tcPr>
            <w:tcW w:w="124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1" type="#_x0000_t32" style="position:absolute;left:0;text-align:left;margin-left:-1pt;margin-top:11.85pt;width:31.85pt;height:31pt;z-index:251680768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-1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030679" w:rsidTr="00BC680C">
        <w:trPr>
          <w:trHeight w:val="405"/>
        </w:trPr>
        <w:tc>
          <w:tcPr>
            <w:tcW w:w="124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14-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</w:tr>
      <w:tr w:rsidR="000F2073" w:rsidRPr="00030679" w:rsidTr="00BC680C">
        <w:trPr>
          <w:trHeight w:val="390"/>
        </w:trPr>
        <w:tc>
          <w:tcPr>
            <w:tcW w:w="124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2" type="#_x0000_t32" style="position:absolute;left:0;text-align:left;margin-left:-1pt;margin-top:.6pt;width:35.75pt;height:30.25pt;z-index:251681792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-4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lang w:eastAsia="fr-FR"/>
              </w:rPr>
              <w:pict>
                <v:roundrect id="_x0000_s1069" style="position:absolute;left:0;text-align:left;margin-left:-13.65pt;margin-top:.6pt;width:476.6pt;height:20.35pt;z-index:-251637760;mso-position-horizontal-relative:text;mso-position-vertical-relative:text" arcsize="10923f" fillcolor="white [3201]" strokecolor="black [3200]" strokeweight="1pt">
                  <v:stroke dashstyle="dash"/>
                  <v:shadow color="#868686"/>
                </v:roundrect>
              </w:pict>
            </w: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030679" w:rsidTr="00BC680C">
        <w:tc>
          <w:tcPr>
            <w:tcW w:w="1242" w:type="dxa"/>
            <w:vMerge w:val="restart"/>
            <w:tcBorders>
              <w:left w:val="nil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5" type="#_x0000_t32" style="position:absolute;left:0;text-align:left;margin-left:-1pt;margin-top:11.15pt;width:36.5pt;height:35.75pt;z-index:251684864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M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-</w:t>
            </w:r>
            <w:proofErr w:type="spellEnd"/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-</w:t>
            </w:r>
            <w:proofErr w:type="spellEnd"/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708" w:type="dxa"/>
          </w:tcPr>
          <w:p w:rsidR="000F2073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DZ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="Simplified Arabic" w:hAnsi="Simplified Arabic" w:cs="Simplified Arabic"/>
                <w:lang w:bidi="ar-DZ"/>
              </w:rPr>
              <w:t xml:space="preserve"> M</w:t>
            </w:r>
          </w:p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+50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709" w:type="dxa"/>
          </w:tcPr>
          <w:p w:rsidR="000F2073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2</w:t>
            </w:r>
          </w:p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-100-</w:t>
            </w:r>
          </w:p>
        </w:tc>
        <w:tc>
          <w:tcPr>
            <w:tcW w:w="2127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Times New Roman" w:hAnsi="Times New Roman" w:cs="Simplified Arabic"/>
                <w:i/>
                <w:iCs/>
                <w:lang w:bidi="ar-DZ"/>
              </w:rPr>
              <w:t>∑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x</w:t>
            </w:r>
            <w:r w:rsidRPr="00030679">
              <w:rPr>
                <w:rFonts w:ascii="Simplified Arabic" w:hAnsi="Simplified Arabic" w:cs="Simplified Arabic"/>
                <w:lang w:bidi="ar-DZ"/>
              </w:rPr>
              <w:t>=</w:t>
            </w:r>
          </w:p>
        </w:tc>
      </w:tr>
      <w:tr w:rsidR="000F2073" w:rsidRPr="00030679" w:rsidTr="00BC680C">
        <w:trPr>
          <w:trHeight w:val="306"/>
        </w:trPr>
        <w:tc>
          <w:tcPr>
            <w:tcW w:w="1242" w:type="dxa"/>
            <w:vMerge/>
            <w:tcBorders>
              <w:left w:val="nil"/>
              <w:bottom w:val="nil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6" type="#_x0000_t32" style="position:absolute;left:0;text-align:left;margin-left:-1pt;margin-top:7.3pt;width:36.5pt;height:24.25pt;z-index:251685888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-</w:t>
            </w:r>
            <w:proofErr w:type="spellEnd"/>
          </w:p>
        </w:tc>
        <w:tc>
          <w:tcPr>
            <w:tcW w:w="708" w:type="dxa"/>
          </w:tcPr>
          <w:p w:rsidR="000F2073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D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2</m:t>
                  </m:r>
                </m:den>
              </m:f>
            </m:oMath>
            <w:r>
              <w:rPr>
                <w:rFonts w:ascii="Simplified Arabic" w:hAnsi="Simplified Arabic" w:cs="Simplified Arabic"/>
                <w:lang w:bidi="ar-DZ"/>
              </w:rPr>
              <w:t xml:space="preserve"> M</w:t>
            </w:r>
          </w:p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50-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-</w:t>
            </w:r>
            <w:proofErr w:type="spellEnd"/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160 </w:t>
            </w:r>
            <w:r>
              <w:rPr>
                <w:rFonts w:ascii="Simplified Arabic" w:hAnsi="Simplified Arabic" w:cs="Simplified Arabic"/>
                <w:lang w:bidi="ar-DZ"/>
              </w:rPr>
              <w:t xml:space="preserve"> 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2-</w:t>
            </w:r>
          </w:p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100-</w:t>
            </w:r>
          </w:p>
        </w:tc>
        <w:tc>
          <w:tcPr>
            <w:tcW w:w="2127" w:type="dxa"/>
            <w:gridSpan w:val="3"/>
          </w:tcPr>
          <w:p w:rsidR="000F2073" w:rsidRPr="00030679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–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proofErr w:type="spellStart"/>
      <w:proofErr w:type="gramStart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المصدر</w:t>
      </w:r>
      <w:proofErr w:type="gram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إعداد الباحثة بناء على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معطيات</w:t>
      </w:r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المثال</w:t>
      </w: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F2073" w:rsidRPr="002B6C2C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3D322A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w:lastRenderedPageBreak/>
        <w:pict>
          <v:roundrect id="_x0000_s1077" style="position:absolute;left:0;text-align:left;margin-left:165.5pt;margin-top:25.35pt;width:32.85pt;height:249.65pt;z-index:-251629568" arcsize="10923f" fillcolor="white [3201]" strokecolor="black [3200]" strokeweight="1pt">
            <v:stroke dashstyle="dash"/>
            <v:shadow color="#868686"/>
          </v:roundrect>
        </w:pict>
      </w:r>
      <w:r w:rsidRPr="002B6C2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1-2-1</w:t>
      </w:r>
      <w:proofErr w:type="spellStart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5-</w:t>
      </w:r>
      <w:proofErr w:type="spellEnd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تشكيل جدول </w:t>
      </w:r>
      <w:proofErr w:type="spellStart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السمبلكس</w:t>
      </w:r>
      <w:proofErr w:type="spellEnd"/>
      <w:r w:rsidRPr="002B6C2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الثالث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958"/>
        <w:gridCol w:w="851"/>
        <w:gridCol w:w="850"/>
        <w:gridCol w:w="992"/>
        <w:gridCol w:w="851"/>
        <w:gridCol w:w="709"/>
        <w:gridCol w:w="708"/>
        <w:gridCol w:w="851"/>
        <w:gridCol w:w="850"/>
        <w:gridCol w:w="709"/>
        <w:gridCol w:w="709"/>
      </w:tblGrid>
      <w:tr w:rsidR="000F2073" w:rsidRPr="00030679" w:rsidTr="00BC680C">
        <w:tc>
          <w:tcPr>
            <w:tcW w:w="958" w:type="dxa"/>
            <w:vMerge w:val="restart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bi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Xi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-200</w:t>
            </w:r>
          </w:p>
        </w:tc>
        <w:tc>
          <w:tcPr>
            <w:tcW w:w="2268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ci</w:t>
            </w:r>
          </w:p>
        </w:tc>
      </w:tr>
      <w:tr w:rsidR="000F2073" w:rsidRPr="00030679" w:rsidTr="00BC680C">
        <w:tc>
          <w:tcPr>
            <w:tcW w:w="958" w:type="dxa"/>
            <w:vMerge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6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4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bi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vj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roundrect id="_x0000_s1078" style="position:absolute;left:0;text-align:left;margin-left:-15.25pt;margin-top:17.85pt;width:453.1pt;height:31.3pt;z-index:-251628544;mso-position-horizontal-relative:text;mso-position-vertical-relative:text" arcsize="10923f" fillcolor="white [3201]" strokecolor="black [3200]" strokeweight="1pt">
                  <v:stroke dashstyle="dash"/>
                  <v:shadow color="#868686"/>
                </v:roundrect>
              </w:pict>
            </w: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Cj</w:t>
            </w:r>
            <w:proofErr w:type="spellEnd"/>
          </w:p>
        </w:tc>
      </w:tr>
      <w:tr w:rsidR="000F2073" w:rsidRPr="00030679" w:rsidTr="00BC680C">
        <w:trPr>
          <w:trHeight w:val="468"/>
        </w:trPr>
        <w:tc>
          <w:tcPr>
            <w:tcW w:w="95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79" type="#_x0000_t32" style="position:absolute;left:0;text-align:left;margin-left:-3.1pt;margin-top:12.4pt;width:36.5pt;height:24.25pt;z-index:251688960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a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</w:t>
            </w:r>
          </w:p>
        </w:tc>
      </w:tr>
      <w:tr w:rsidR="000F2073" w:rsidRPr="00030679" w:rsidTr="00BC680C">
        <w:trPr>
          <w:trHeight w:val="405"/>
        </w:trPr>
        <w:tc>
          <w:tcPr>
            <w:tcW w:w="958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4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80" type="#_x0000_t32" style="position:absolute;left:0;text-align:left;margin-left:-3.1pt;margin-top:7.3pt;width:36.5pt;height:24.25pt;z-index:251689984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26785F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lang w:bidi="ar-DZ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val="en-US" w:eastAsia="fr-FR" w:bidi="ar-DZ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</w:tr>
      <w:tr w:rsidR="000F2073" w:rsidRPr="00030679" w:rsidTr="00BC680C">
        <w:trPr>
          <w:trHeight w:val="456"/>
        </w:trPr>
        <w:tc>
          <w:tcPr>
            <w:tcW w:w="95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lang w:eastAsia="fr-FR"/>
              </w:rPr>
              <w:pict>
                <v:shape id="_x0000_s1081" type="#_x0000_t32" style="position:absolute;left:0;text-align:left;margin-left:-3.1pt;margin-top:9.1pt;width:36.5pt;height:24.25pt;z-index:251691008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1-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1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4-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0</w:t>
            </w:r>
          </w:p>
        </w:tc>
      </w:tr>
      <w:tr w:rsidR="000F2073" w:rsidRPr="00030679" w:rsidTr="00BC680C">
        <w:tc>
          <w:tcPr>
            <w:tcW w:w="95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0F2073" w:rsidRPr="00030679" w:rsidRDefault="000F2073" w:rsidP="00BC680C">
            <w:pPr>
              <w:jc w:val="center"/>
              <w:rPr>
                <w:rFonts w:ascii="Simplified Arabic" w:hAnsi="Simplified Arabic" w:cs="Simplified Arabic"/>
                <w:u w:val="single"/>
                <w:rtl/>
                <w:lang w:bidi="ar-DZ"/>
              </w:rPr>
            </w:pPr>
            <w:r w:rsidRPr="003D322A"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82" type="#_x0000_t32" style="position:absolute;left:0;text-align:left;margin-left:-3.1pt;margin-top:17.2pt;width:36.5pt;height:24.25pt;z-index:251692032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850" w:type="dxa"/>
          </w:tcPr>
          <w:p w:rsidR="000F2073" w:rsidRPr="00D57608" w:rsidRDefault="000F2073" w:rsidP="00BC680C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Simplified Arabic"/>
                    <w:lang w:bidi="ar-DZ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4"/>
                    <w:szCs w:val="24"/>
                    <w:lang w:val="en-US" w:eastAsia="fr-FR" w:bidi="ar-DZ"/>
                  </w:rPr>
                  <w:br/>
                </m:r>
              </m:oMath>
            </m:oMathPara>
            <w:r>
              <w:rPr>
                <w:rFonts w:ascii="Simplified Arabic" w:hAnsi="Simplified Arabic" w:cs="Simplified Arabic"/>
                <w:lang w:bidi="ar-DZ"/>
              </w:rPr>
              <w:t>+50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708" w:type="dxa"/>
          </w:tcPr>
          <w:p w:rsidR="000F2073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 M -</w:t>
            </w:r>
          </w:p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200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-M-150</w:t>
            </w:r>
          </w:p>
        </w:tc>
        <w:tc>
          <w:tcPr>
            <w:tcW w:w="2268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Times New Roman" w:hAnsi="Times New Roman" w:cs="Simplified Arabic"/>
                <w:i/>
                <w:iCs/>
                <w:lang w:bidi="ar-DZ"/>
              </w:rPr>
              <w:t>∑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x</w:t>
            </w:r>
            <w:r w:rsidRPr="00030679">
              <w:rPr>
                <w:rFonts w:ascii="Simplified Arabic" w:hAnsi="Simplified Arabic" w:cs="Simplified Arabic"/>
                <w:lang w:bidi="ar-DZ"/>
              </w:rPr>
              <w:t>=</w:t>
            </w:r>
          </w:p>
        </w:tc>
      </w:tr>
      <w:tr w:rsidR="000F2073" w:rsidRPr="00030679" w:rsidTr="00BC680C">
        <w:trPr>
          <w:trHeight w:val="306"/>
        </w:trPr>
        <w:tc>
          <w:tcPr>
            <w:tcW w:w="95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fr-FR"/>
              </w:rPr>
              <w:pict>
                <v:shape id="_x0000_s1083" type="#_x0000_t32" style="position:absolute;left:0;text-align:left;margin-left:-3.1pt;margin-top:8.9pt;width:36.5pt;height:24.25pt;z-index:251693056;mso-position-horizontal-relative:text;mso-position-vertical-relative:text" o:connectortype="straight"/>
              </w:pict>
            </w: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Simplified Arabic"/>
                    <w:lang w:bidi="ar-DZ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4"/>
                    <w:szCs w:val="24"/>
                    <w:lang w:val="en-US" w:eastAsia="fr-FR" w:bidi="ar-DZ"/>
                  </w:rPr>
                  <w:br/>
                </m:r>
              </m:oMath>
            </m:oMathPara>
            <w:r>
              <w:rPr>
                <w:rFonts w:ascii="Simplified Arabic" w:hAnsi="Simplified Arabic" w:cs="Simplified Arabic"/>
                <w:lang w:bidi="ar-DZ"/>
              </w:rPr>
              <w:t>-50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 M</w:t>
            </w:r>
          </w:p>
        </w:tc>
        <w:tc>
          <w:tcPr>
            <w:tcW w:w="709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708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4 M-40</w:t>
            </w:r>
          </w:p>
        </w:tc>
        <w:tc>
          <w:tcPr>
            <w:tcW w:w="851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M+50</w:t>
            </w:r>
          </w:p>
        </w:tc>
        <w:tc>
          <w:tcPr>
            <w:tcW w:w="2268" w:type="dxa"/>
            <w:gridSpan w:val="3"/>
          </w:tcPr>
          <w:p w:rsidR="000F2073" w:rsidRPr="00030679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–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proofErr w:type="gramStart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المصدر</w:t>
      </w:r>
      <w:proofErr w:type="gram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إعداد الباحثة بناء على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معطيات</w:t>
      </w:r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المثال</w:t>
      </w:r>
    </w:p>
    <w:p w:rsidR="000F2073" w:rsidRPr="00AD2F17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1-2-1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-6-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تشكيل جدول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السمبلكس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الرابع</w:t>
      </w:r>
    </w:p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1100"/>
        <w:gridCol w:w="1134"/>
        <w:gridCol w:w="992"/>
        <w:gridCol w:w="992"/>
        <w:gridCol w:w="993"/>
        <w:gridCol w:w="850"/>
        <w:gridCol w:w="1134"/>
        <w:gridCol w:w="992"/>
        <w:gridCol w:w="851"/>
      </w:tblGrid>
      <w:tr w:rsidR="000F2073" w:rsidRPr="00030679" w:rsidTr="00BC680C">
        <w:tc>
          <w:tcPr>
            <w:tcW w:w="1100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-200</w:t>
            </w:r>
          </w:p>
        </w:tc>
        <w:tc>
          <w:tcPr>
            <w:tcW w:w="2977" w:type="dxa"/>
            <w:gridSpan w:val="3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ci</w:t>
            </w:r>
          </w:p>
        </w:tc>
      </w:tr>
      <w:tr w:rsidR="000F2073" w:rsidRPr="00030679" w:rsidTr="00BC680C">
        <w:tc>
          <w:tcPr>
            <w:tcW w:w="110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6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4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bi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vj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lang w:bidi="ar-DZ"/>
              </w:rPr>
              <w:t>Cj</w:t>
            </w:r>
            <w:proofErr w:type="spellEnd"/>
          </w:p>
        </w:tc>
      </w:tr>
      <w:tr w:rsidR="000F2073" w:rsidRPr="00030679" w:rsidTr="00BC680C">
        <w:trPr>
          <w:trHeight w:val="829"/>
        </w:trPr>
        <w:tc>
          <w:tcPr>
            <w:tcW w:w="110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4"/>
                      <w:szCs w:val="24"/>
                      <w:lang w:val="en-US" w:eastAsia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bidi="ar-DZ"/>
                    </w:rPr>
                    <m:t>4</m:t>
                  </m:r>
                </m:den>
              </m:f>
            </m:oMath>
            <w:r>
              <w:rPr>
                <w:rFonts w:ascii="Simplified Arabic" w:hAnsi="Simplified Arabic" w:cs="Simplified Arabic"/>
                <w:lang w:bidi="ar-DZ"/>
              </w:rPr>
              <w:t>-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</w:tr>
      <w:tr w:rsidR="000F2073" w:rsidRPr="00030679" w:rsidTr="00BC680C">
        <w:trPr>
          <w:trHeight w:val="405"/>
        </w:trPr>
        <w:tc>
          <w:tcPr>
            <w:tcW w:w="110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rtl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vertAlign w:val="subscript"/>
                <w:lang w:bidi="ar-DZ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</w:tr>
      <w:tr w:rsidR="000F2073" w:rsidRPr="00030679" w:rsidTr="00BC680C">
        <w:trPr>
          <w:trHeight w:val="390"/>
        </w:trPr>
        <w:tc>
          <w:tcPr>
            <w:tcW w:w="1100" w:type="dxa"/>
          </w:tcPr>
          <w:p w:rsidR="000F2073" w:rsidRPr="00030679" w:rsidRDefault="000F2073" w:rsidP="00BC680C">
            <w:pPr>
              <w:bidi/>
              <w:jc w:val="both"/>
              <w:rPr>
                <w:rFonts w:ascii="Simplified Arabic" w:hAnsi="Simplified Arabic" w:cs="Simplified Arabic"/>
                <w:lang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4"/>
                        <w:szCs w:val="24"/>
                        <w:lang w:val="en-US" w:eastAsia="fr-FR" w:bidi="ar-D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DZ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-1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x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perscript"/>
                <w:lang w:bidi="ar-DZ"/>
              </w:rPr>
              <w:t>e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</w:tr>
      <w:tr w:rsidR="000F2073" w:rsidRPr="00030679" w:rsidTr="00BC680C">
        <w:tc>
          <w:tcPr>
            <w:tcW w:w="1100" w:type="dxa"/>
          </w:tcPr>
          <w:p w:rsidR="000F2073" w:rsidRPr="00170FBD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170FBD">
              <w:rPr>
                <w:rFonts w:ascii="Simplified Arabic" w:hAnsi="Simplified Arabic" w:cs="Simplified Arabic"/>
                <w:lang w:bidi="ar-DZ"/>
              </w:rPr>
              <w:t>45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10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-400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-240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-160</w:t>
            </w:r>
          </w:p>
        </w:tc>
        <w:tc>
          <w:tcPr>
            <w:tcW w:w="2977" w:type="dxa"/>
            <w:gridSpan w:val="3"/>
          </w:tcPr>
          <w:p w:rsidR="000F2073" w:rsidRPr="00030679" w:rsidRDefault="000F2073" w:rsidP="00BC680C">
            <w:pPr>
              <w:jc w:val="left"/>
              <w:rPr>
                <w:rFonts w:ascii="Simplified Arabic" w:hAnsi="Simplified Arabic" w:cs="Simplified Arabic"/>
                <w:lang w:bidi="ar-DZ"/>
              </w:rPr>
            </w:pP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Times New Roman" w:hAnsi="Times New Roman" w:cs="Simplified Arabic"/>
                <w:i/>
                <w:iCs/>
                <w:lang w:bidi="ar-DZ"/>
              </w:rPr>
              <w:t>∑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 x</w:t>
            </w:r>
            <w:r w:rsidRPr="00030679">
              <w:rPr>
                <w:rFonts w:ascii="Simplified Arabic" w:hAnsi="Simplified Arabic" w:cs="Simplified Arabic"/>
                <w:lang w:bidi="ar-DZ"/>
              </w:rPr>
              <w:t>=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 </w:t>
            </w:r>
            <w:r w:rsidRPr="009D0C35">
              <w:rPr>
                <w:rFonts w:ascii="Simplified Arabic" w:hAnsi="Simplified Arabic" w:cs="Simplified Arabic" w:hint="cs"/>
                <w:rtl/>
                <w:lang w:bidi="ar-DZ"/>
              </w:rPr>
              <w:t>-840</w:t>
            </w:r>
          </w:p>
        </w:tc>
      </w:tr>
      <w:tr w:rsidR="000F2073" w:rsidRPr="00030679" w:rsidTr="00BC680C">
        <w:trPr>
          <w:trHeight w:val="306"/>
        </w:trPr>
        <w:tc>
          <w:tcPr>
            <w:tcW w:w="110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-45</w:t>
            </w:r>
          </w:p>
        </w:tc>
        <w:tc>
          <w:tcPr>
            <w:tcW w:w="1134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-10</w:t>
            </w:r>
          </w:p>
        </w:tc>
        <w:tc>
          <w:tcPr>
            <w:tcW w:w="992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993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0</w:t>
            </w:r>
          </w:p>
        </w:tc>
        <w:tc>
          <w:tcPr>
            <w:tcW w:w="850" w:type="dxa"/>
          </w:tcPr>
          <w:p w:rsidR="000F2073" w:rsidRPr="00030679" w:rsidRDefault="000F2073" w:rsidP="00BC680C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lang w:bidi="ar-DZ"/>
              </w:rPr>
              <w:t>-40</w:t>
            </w:r>
          </w:p>
        </w:tc>
        <w:tc>
          <w:tcPr>
            <w:tcW w:w="2977" w:type="dxa"/>
            <w:gridSpan w:val="3"/>
          </w:tcPr>
          <w:p w:rsidR="000F2073" w:rsidRPr="00030679" w:rsidRDefault="000F2073" w:rsidP="00BC680C">
            <w:pPr>
              <w:tabs>
                <w:tab w:val="left" w:pos="908"/>
                <w:tab w:val="center" w:pos="1596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=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C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 xml:space="preserve"> </w:t>
            </w:r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 xml:space="preserve">– </w:t>
            </w:r>
            <w:proofErr w:type="spellStart"/>
            <w:r w:rsidRPr="00030679">
              <w:rPr>
                <w:rFonts w:ascii="Simplified Arabic" w:hAnsi="Simplified Arabic" w:cs="Simplified Arabic"/>
                <w:i/>
                <w:iCs/>
                <w:lang w:bidi="ar-DZ"/>
              </w:rPr>
              <w:t>Z</w:t>
            </w:r>
            <w:r w:rsidRPr="00030679">
              <w:rPr>
                <w:rFonts w:ascii="Simplified Arabic" w:hAnsi="Simplified Arabic" w:cs="Simplified Arabic"/>
                <w:i/>
                <w:iCs/>
                <w:vertAlign w:val="subscript"/>
                <w:lang w:bidi="ar-DZ"/>
              </w:rPr>
              <w:t>j</w:t>
            </w:r>
            <w:proofErr w:type="spellEnd"/>
          </w:p>
        </w:tc>
      </w:tr>
    </w:tbl>
    <w:p w:rsidR="000F2073" w:rsidRDefault="000F2073" w:rsidP="000F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proofErr w:type="gramStart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المصدر</w:t>
      </w:r>
      <w:proofErr w:type="gram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من إعداد الباحثة بناء على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معطيات</w:t>
      </w:r>
      <w:r w:rsidRPr="00B7780C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المثال</w:t>
      </w:r>
    </w:p>
    <w:p w:rsidR="000F2073" w:rsidRDefault="000F2073" w:rsidP="000F2073">
      <w:pPr>
        <w:bidi/>
        <w:jc w:val="both"/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val="en-US" w:eastAsia="fr-FR" w:bidi="ar-DZ"/>
        </w:rPr>
      </w:pPr>
      <w:r w:rsidRPr="006B2C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الحل الأمثل هو: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0679">
        <w:rPr>
          <w:rFonts w:ascii="Simplified Arabic" w:hAnsi="Simplified Arabic" w:cs="Simplified Arabic"/>
          <w:lang w:bidi="ar-DZ"/>
        </w:rPr>
        <w:t>X</w:t>
      </w:r>
      <w:r w:rsidRPr="00030679">
        <w:rPr>
          <w:rFonts w:ascii="Simplified Arabic" w:hAnsi="Simplified Arabic" w:cs="Simplified Arabic"/>
          <w:vertAlign w:val="subscript"/>
          <w:lang w:bidi="ar-DZ"/>
        </w:rPr>
        <w:t>2</w:t>
      </w:r>
      <w:r>
        <w:rPr>
          <w:rFonts w:ascii="Simplified Arabic" w:hAnsi="Simplified Arabic" w:cs="Simplified Arabic"/>
          <w:vertAlign w:val="subscript"/>
          <w:lang w:bidi="ar-DZ"/>
        </w:rPr>
        <w:t>=</w:t>
      </w:r>
      <w:r w:rsidRPr="00EE1D94">
        <w:rPr>
          <w:rFonts w:ascii="Simplified Arabic" w:hAnsi="Simplified Arabic" w:cs="Simplified Arabic"/>
          <w:lang w:bidi="ar-DZ"/>
        </w:rPr>
        <w:t>1</w:t>
      </w:r>
      <w:r>
        <w:rPr>
          <w:rFonts w:ascii="Simplified Arabic" w:hAnsi="Simplified Arabic" w:cs="Simplified Arabic"/>
          <w:lang w:bidi="ar-DZ"/>
        </w:rPr>
        <w:t xml:space="preserve">  </w:t>
      </w:r>
      <w:r w:rsidRPr="00030679">
        <w:rPr>
          <w:rFonts w:ascii="Simplified Arabic" w:hAnsi="Simplified Arabic" w:cs="Simplified Arabic"/>
          <w:lang w:bidi="ar-DZ"/>
        </w:rPr>
        <w:t>X</w:t>
      </w:r>
      <w:r w:rsidRPr="00030679">
        <w:rPr>
          <w:rFonts w:ascii="Simplified Arabic" w:hAnsi="Simplified Arabic" w:cs="Simplified Arabic"/>
          <w:vertAlign w:val="subscript"/>
          <w:lang w:bidi="ar-DZ"/>
        </w:rPr>
        <w:t>1</w:t>
      </w:r>
      <w:r>
        <w:rPr>
          <w:rFonts w:ascii="Simplified Arabic" w:hAnsi="Simplified Arabic" w:cs="Simplified Arabic"/>
          <w:vertAlign w:val="subscript"/>
          <w:lang w:bidi="ar-DZ"/>
        </w:rPr>
        <w:t>=</w:t>
      </w:r>
      <w:r>
        <w:rPr>
          <w:rFonts w:ascii="Simplified Arabic" w:hAnsi="Simplified Arabic" w:cs="Simplified Arabic"/>
          <w:lang w:bidi="ar-DZ"/>
        </w:rPr>
        <w:t xml:space="preserve">0  </w:t>
      </w:r>
      <w:r>
        <w:rPr>
          <w:rFonts w:ascii="Cambria Math" w:hAnsi="Cambria Math" w:cs="Simplified Arabic"/>
          <w:sz w:val="24"/>
          <w:szCs w:val="24"/>
          <w:lang w:val="en-US" w:eastAsia="fr-FR" w:bidi="ar-DZ"/>
        </w:rPr>
        <w:br/>
      </w:r>
    </w:p>
    <w:p w:rsidR="000F2073" w:rsidRPr="00EE1D94" w:rsidRDefault="000F2073" w:rsidP="000F2073">
      <w:pPr>
        <w:jc w:val="left"/>
        <w:rPr>
          <w:rFonts w:ascii="Simplified Arabic" w:hAnsi="Simplified Arabic" w:cs="Simplified Arabic"/>
          <w:vertAlign w:val="subscript"/>
          <w:rtl/>
          <w:lang w:bidi="ar-DZ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b/>
                  <w:bCs/>
                  <w:i/>
                  <w:sz w:val="24"/>
                  <w:szCs w:val="24"/>
                  <w:lang w:val="en-US" w:eastAsia="fr-FR" w:bidi="ar-DZ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Simplified Arabic"/>
                  <w:sz w:val="26"/>
                  <w:szCs w:val="26"/>
                  <w:lang w:bidi="ar-DZ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bidi="ar-DZ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sz w:val="24"/>
              <w:szCs w:val="24"/>
              <w:lang w:eastAsia="fr-FR"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lang w:bidi="ar-DZ"/>
            </w:rPr>
            <m:t>X</m:t>
          </m:r>
          <m:r>
            <m:rPr>
              <m:sty m:val="p"/>
            </m:rPr>
            <w:rPr>
              <w:rFonts w:ascii="Cambria Math" w:hAnsi="Cambria Math" w:cs="Simplified Arabic"/>
              <w:vertAlign w:val="subscript"/>
              <w:lang w:bidi="ar-DZ"/>
            </w:rPr>
            <m:t>3</m:t>
          </m:r>
          <m:r>
            <m:rPr>
              <m:sty m:val="p"/>
            </m:rPr>
            <w:rPr>
              <w:rFonts w:ascii="Cambria Math" w:hAnsi="Cambria Math" w:cs="Simplified Arabic"/>
              <w:sz w:val="24"/>
              <w:szCs w:val="24"/>
              <w:lang w:eastAsia="fr-FR" w:bidi="ar-DZ"/>
            </w:rPr>
            <w:br/>
          </m:r>
        </m:oMath>
      </m:oMathPara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Min</w:t>
      </w:r>
      <w:proofErr w:type="gramStart"/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 Z</w:t>
      </w:r>
      <w:proofErr w:type="gramEnd"/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) =</w:t>
      </w:r>
      <w:proofErr w:type="spellStart"/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Max( Z)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0159D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840=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D0C35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DZ"/>
        </w:rPr>
        <w:t>_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840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0F20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2534B1" w:rsidRDefault="002534B1" w:rsidP="000F2073">
      <w:pPr>
        <w:bidi/>
        <w:jc w:val="both"/>
      </w:pPr>
    </w:p>
    <w:sectPr w:rsidR="002534B1" w:rsidSect="0025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43" w:rsidRDefault="00B33E43" w:rsidP="000F2073">
      <w:pPr>
        <w:spacing w:after="0" w:line="240" w:lineRule="auto"/>
      </w:pPr>
      <w:r>
        <w:separator/>
      </w:r>
    </w:p>
  </w:endnote>
  <w:endnote w:type="continuationSeparator" w:id="0">
    <w:p w:rsidR="00B33E43" w:rsidRDefault="00B33E43" w:rsidP="000F2073">
      <w:pPr>
        <w:spacing w:after="0" w:line="240" w:lineRule="auto"/>
      </w:pPr>
      <w:r>
        <w:continuationSeparator/>
      </w:r>
    </w:p>
  </w:endnote>
  <w:endnote w:id="1">
    <w:p w:rsidR="000F2073" w:rsidRDefault="000F2073" w:rsidP="000F2073">
      <w:pPr>
        <w:pStyle w:val="Notedefin"/>
      </w:pPr>
    </w:p>
  </w:endnote>
  <w:endnote w:id="2">
    <w:p w:rsidR="000F2073" w:rsidRDefault="000F2073" w:rsidP="000F2073">
      <w:pPr>
        <w:pStyle w:val="Notedefin"/>
      </w:pPr>
    </w:p>
  </w:endnote>
  <w:endnote w:id="3">
    <w:p w:rsidR="000F2073" w:rsidRDefault="000F2073" w:rsidP="000F2073">
      <w:pPr>
        <w:pStyle w:val="Notedefin"/>
      </w:pPr>
    </w:p>
  </w:endnote>
  <w:endnote w:id="4">
    <w:p w:rsidR="000F2073" w:rsidRDefault="000F2073" w:rsidP="000F2073">
      <w:pPr>
        <w:pStyle w:val="Notedefin"/>
      </w:pPr>
    </w:p>
  </w:endnote>
  <w:endnote w:id="5">
    <w:p w:rsidR="000F2073" w:rsidRDefault="000F2073" w:rsidP="000F2073">
      <w:pPr>
        <w:pStyle w:val="Notedefin"/>
      </w:pPr>
    </w:p>
  </w:endnote>
  <w:endnote w:id="6">
    <w:p w:rsidR="000F2073" w:rsidRDefault="000F2073" w:rsidP="000F2073">
      <w:pPr>
        <w:pStyle w:val="Notedefin"/>
      </w:pPr>
    </w:p>
  </w:endnote>
  <w:endnote w:id="7">
    <w:p w:rsidR="000F2073" w:rsidRDefault="000F2073" w:rsidP="000F2073">
      <w:pPr>
        <w:pStyle w:val="Notedefin"/>
      </w:pPr>
    </w:p>
  </w:endnote>
  <w:endnote w:id="8">
    <w:p w:rsidR="000F2073" w:rsidRDefault="000F2073" w:rsidP="000F2073">
      <w:pPr>
        <w:pStyle w:val="Notedefin"/>
      </w:pPr>
    </w:p>
  </w:endnote>
  <w:endnote w:id="9">
    <w:p w:rsidR="000F2073" w:rsidRDefault="000F2073" w:rsidP="000F2073">
      <w:pPr>
        <w:pStyle w:val="Notedefin"/>
      </w:pPr>
    </w:p>
  </w:endnote>
  <w:endnote w:id="10">
    <w:p w:rsidR="000F2073" w:rsidRDefault="000F2073" w:rsidP="000F2073">
      <w:pPr>
        <w:pStyle w:val="Notedefin"/>
      </w:pPr>
    </w:p>
  </w:endnote>
  <w:endnote w:id="11">
    <w:p w:rsidR="000F2073" w:rsidRDefault="000F2073" w:rsidP="000F2073">
      <w:pPr>
        <w:pStyle w:val="Notedefin"/>
      </w:pPr>
    </w:p>
  </w:endnote>
  <w:endnote w:id="12">
    <w:p w:rsidR="000F2073" w:rsidRDefault="000F2073" w:rsidP="000F2073">
      <w:pPr>
        <w:pStyle w:val="Notedefin"/>
      </w:pPr>
    </w:p>
  </w:endnote>
  <w:endnote w:id="13">
    <w:p w:rsidR="000F2073" w:rsidRDefault="000F2073" w:rsidP="000F2073">
      <w:pPr>
        <w:pStyle w:val="Notedefin"/>
      </w:pPr>
    </w:p>
  </w:endnote>
  <w:endnote w:id="14">
    <w:p w:rsidR="000F2073" w:rsidRDefault="000F2073" w:rsidP="000F2073">
      <w:pPr>
        <w:pStyle w:val="Notedefin"/>
      </w:pPr>
    </w:p>
  </w:endnote>
  <w:endnote w:id="15">
    <w:p w:rsidR="000F2073" w:rsidRDefault="000F2073" w:rsidP="000F2073">
      <w:pPr>
        <w:pStyle w:val="Notedefin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,Bold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43" w:rsidRDefault="00B33E43" w:rsidP="000F2073">
      <w:pPr>
        <w:spacing w:after="0" w:line="240" w:lineRule="auto"/>
      </w:pPr>
      <w:r>
        <w:separator/>
      </w:r>
    </w:p>
  </w:footnote>
  <w:footnote w:type="continuationSeparator" w:id="0">
    <w:p w:rsidR="00B33E43" w:rsidRDefault="00B33E43" w:rsidP="000F2073">
      <w:pPr>
        <w:spacing w:after="0" w:line="240" w:lineRule="auto"/>
      </w:pPr>
      <w:r>
        <w:continuationSeparator/>
      </w:r>
    </w:p>
  </w:footnote>
  <w:footnote w:id="1">
    <w:p w:rsidR="000F2073" w:rsidRDefault="000F2073" w:rsidP="000F2073">
      <w:pPr>
        <w:pStyle w:val="Notedebasdepage"/>
        <w:bidi/>
        <w:jc w:val="both"/>
      </w:pPr>
      <w:r>
        <w:rPr>
          <w:rStyle w:val="Appelnotedebasdep"/>
          <w:rtl/>
        </w:rPr>
        <w:t>1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-</w:t>
      </w:r>
      <w:proofErr w:type="spellEnd"/>
      <w:r w:rsidRPr="00D962B3">
        <w:rPr>
          <w:rFonts w:cs="Traditional Arabic"/>
          <w:sz w:val="28"/>
          <w:szCs w:val="28"/>
          <w:rtl/>
        </w:rPr>
        <w:t xml:space="preserve"> </w:t>
      </w:r>
      <w:r w:rsidRPr="0082579E">
        <w:rPr>
          <w:rFonts w:cs="Traditional Arabic"/>
          <w:sz w:val="28"/>
          <w:szCs w:val="28"/>
          <w:rtl/>
        </w:rPr>
        <w:t xml:space="preserve">حسن علي </w:t>
      </w:r>
      <w:proofErr w:type="gramStart"/>
      <w:r w:rsidRPr="0082579E">
        <w:rPr>
          <w:rFonts w:cs="Traditional Arabic"/>
          <w:sz w:val="28"/>
          <w:szCs w:val="28"/>
          <w:rtl/>
        </w:rPr>
        <w:t xml:space="preserve">مشرقي </w:t>
      </w:r>
      <w:proofErr w:type="spellStart"/>
      <w:r w:rsidRPr="0082579E">
        <w:rPr>
          <w:rFonts w:cs="Traditional Arabic"/>
          <w:sz w:val="28"/>
          <w:szCs w:val="28"/>
          <w:rtl/>
        </w:rPr>
        <w:t>,</w:t>
      </w:r>
      <w:proofErr w:type="spellEnd"/>
      <w:proofErr w:type="gramEnd"/>
      <w:r>
        <w:rPr>
          <w:rFonts w:cs="Traditional Arabic" w:hint="cs"/>
          <w:sz w:val="28"/>
          <w:szCs w:val="28"/>
          <w:rtl/>
        </w:rPr>
        <w:t>(1997</w:t>
      </w:r>
      <w:proofErr w:type="spellStart"/>
      <w:r>
        <w:rPr>
          <w:rFonts w:cs="Traditional Arabic" w:hint="cs"/>
          <w:sz w:val="28"/>
          <w:szCs w:val="28"/>
          <w:rtl/>
        </w:rPr>
        <w:t>)،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r w:rsidRPr="00DB6381">
        <w:rPr>
          <w:rFonts w:cs="Traditional Arabic"/>
          <w:b/>
          <w:bCs/>
          <w:sz w:val="28"/>
          <w:szCs w:val="28"/>
          <w:u w:val="single"/>
          <w:rtl/>
        </w:rPr>
        <w:t>نظرية القرارات الإدارية مدخل كمي في الإدارة</w:t>
      </w:r>
      <w:r w:rsidRPr="0082579E">
        <w:rPr>
          <w:rFonts w:cs="Traditional Arabic"/>
          <w:b/>
          <w:bCs/>
          <w:sz w:val="28"/>
          <w:szCs w:val="28"/>
          <w:rtl/>
        </w:rPr>
        <w:t xml:space="preserve"> </w:t>
      </w:r>
      <w:r w:rsidRPr="0082579E">
        <w:rPr>
          <w:rFonts w:cs="Traditional Arabic"/>
          <w:sz w:val="28"/>
          <w:szCs w:val="28"/>
          <w:rtl/>
        </w:rPr>
        <w:t xml:space="preserve">,دار المسيرة للنشر و التوزيع الأردن الطبعة الأولى </w:t>
      </w:r>
      <w:proofErr w:type="spellStart"/>
      <w:r>
        <w:rPr>
          <w:rFonts w:cs="Traditional Arabic" w:hint="cs"/>
          <w:sz w:val="24"/>
          <w:szCs w:val="24"/>
          <w:rtl/>
        </w:rPr>
        <w:t>،</w:t>
      </w:r>
      <w:proofErr w:type="spellEnd"/>
      <w:r w:rsidRPr="0082579E">
        <w:rPr>
          <w:rFonts w:cs="Traditional Arabic" w:hint="cs"/>
          <w:sz w:val="28"/>
          <w:szCs w:val="28"/>
          <w:rtl/>
        </w:rPr>
        <w:t xml:space="preserve"> ص </w:t>
      </w:r>
      <w:r w:rsidRPr="00DB6381">
        <w:rPr>
          <w:rFonts w:cs="Traditional Arabic"/>
          <w:sz w:val="24"/>
          <w:szCs w:val="24"/>
        </w:rPr>
        <w:t>165</w:t>
      </w:r>
      <w:proofErr w:type="spellStart"/>
      <w:r w:rsidRPr="0082579E">
        <w:rPr>
          <w:rFonts w:cs="Traditional Arabic" w:hint="cs"/>
          <w:sz w:val="28"/>
          <w:szCs w:val="28"/>
          <w:rtl/>
        </w:rPr>
        <w:t>.</w:t>
      </w:r>
      <w:proofErr w:type="spellEnd"/>
    </w:p>
  </w:footnote>
  <w:footnote w:id="2">
    <w:p w:rsidR="000F2073" w:rsidRPr="00D4356E" w:rsidRDefault="000F2073" w:rsidP="000F2073">
      <w:pPr>
        <w:pStyle w:val="Notedebasdepage"/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D4356E">
        <w:rPr>
          <w:rStyle w:val="Appelnotedebasdep"/>
          <w:rFonts w:ascii="Traditional Arabic" w:hAnsi="Traditional Arabic" w:cs="Traditional Arabic"/>
          <w:b/>
          <w:bCs/>
          <w:sz w:val="24"/>
          <w:szCs w:val="24"/>
        </w:rPr>
        <w:footnoteRef/>
      </w:r>
      <w:r w:rsidRPr="00D4356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صوار </w:t>
      </w:r>
      <w:proofErr w:type="spellStart"/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يوسف،</w:t>
      </w:r>
      <w:proofErr w:type="spellEnd"/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proofErr w:type="spellStart"/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طاوش</w:t>
      </w:r>
      <w:proofErr w:type="spellEnd"/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proofErr w:type="spellStart"/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قندوسي،</w:t>
      </w:r>
      <w:proofErr w:type="spellEnd"/>
      <w:r w:rsidRPr="00D4356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مرجع سبق </w:t>
      </w:r>
      <w:proofErr w:type="spellStart"/>
      <w:r w:rsidRPr="00D4356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ذكره،</w:t>
      </w:r>
      <w:proofErr w:type="spellEnd"/>
      <w:r w:rsidRPr="00D4356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D4356E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ص 54.</w:t>
      </w:r>
    </w:p>
  </w:footnote>
  <w:footnote w:id="3">
    <w:p w:rsidR="000F2073" w:rsidRPr="00B1756C" w:rsidRDefault="000F2073" w:rsidP="000F2073">
      <w:pPr>
        <w:pStyle w:val="Notedebasdepage"/>
        <w:bidi/>
        <w:jc w:val="both"/>
        <w:rPr>
          <w:rFonts w:ascii="Traditional Arabic" w:hAnsi="Traditional Arabic" w:cs="Traditional Arabic"/>
          <w:b/>
          <w:bCs/>
          <w:rtl/>
          <w:lang w:bidi="ar-DZ"/>
        </w:rPr>
      </w:pPr>
      <w:r w:rsidRPr="00B1756C">
        <w:rPr>
          <w:rStyle w:val="Appelnotedebasdep"/>
          <w:rFonts w:ascii="Traditional Arabic" w:hAnsi="Traditional Arabic" w:cs="Traditional Arabic"/>
          <w:b/>
          <w:bCs/>
          <w:sz w:val="24"/>
          <w:szCs w:val="24"/>
        </w:rPr>
        <w:footnoteRef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CE45A7">
        <w:rPr>
          <w:rFonts w:ascii="Traditional Arabic" w:hAnsi="Traditional Arabic" w:cs="Traditional Arabic" w:hint="cs"/>
          <w:sz w:val="24"/>
          <w:szCs w:val="24"/>
          <w:rtl/>
        </w:rPr>
        <w:t>محمد عبد العال النعيمي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آخرون</w:t>
      </w:r>
      <w:r w:rsidRPr="00CE45A7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مرجع سبق </w:t>
      </w:r>
      <w:proofErr w:type="spellStart"/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ذكره،</w:t>
      </w:r>
      <w:proofErr w:type="spellEnd"/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CE45A7">
        <w:rPr>
          <w:rFonts w:ascii="Traditional Arabic" w:hAnsi="Traditional Arabic" w:cs="Traditional Arabic" w:hint="cs"/>
          <w:sz w:val="24"/>
          <w:szCs w:val="24"/>
          <w:rtl/>
        </w:rPr>
        <w:t>ص 57.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FABAA9"/>
    <w:multiLevelType w:val="singleLevel"/>
    <w:tmpl w:val="A3FABAA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6D2FCF"/>
    <w:multiLevelType w:val="hybridMultilevel"/>
    <w:tmpl w:val="CEF671FE"/>
    <w:lvl w:ilvl="0" w:tplc="9E5EE4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4648"/>
    <w:multiLevelType w:val="multilevel"/>
    <w:tmpl w:val="0D134648"/>
    <w:lvl w:ilvl="0">
      <w:start w:val="1"/>
      <w:numFmt w:val="bullet"/>
      <w:lvlText w:val=""/>
      <w:lvlJc w:val="left"/>
      <w:pPr>
        <w:tabs>
          <w:tab w:val="left" w:pos="1080"/>
        </w:tabs>
        <w:ind w:left="108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0516B4"/>
    <w:multiLevelType w:val="multilevel"/>
    <w:tmpl w:val="11051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2019"/>
    <w:multiLevelType w:val="hybridMultilevel"/>
    <w:tmpl w:val="480C57B8"/>
    <w:lvl w:ilvl="0" w:tplc="2AEE36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434B"/>
    <w:multiLevelType w:val="hybridMultilevel"/>
    <w:tmpl w:val="BC1896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D53DA"/>
    <w:multiLevelType w:val="hybridMultilevel"/>
    <w:tmpl w:val="AFB2E41A"/>
    <w:lvl w:ilvl="0" w:tplc="383CBB86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909A1"/>
    <w:multiLevelType w:val="hybridMultilevel"/>
    <w:tmpl w:val="20827D10"/>
    <w:lvl w:ilvl="0" w:tplc="2AEE3694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9130C"/>
    <w:multiLevelType w:val="multilevel"/>
    <w:tmpl w:val="3C891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F582C"/>
    <w:multiLevelType w:val="hybridMultilevel"/>
    <w:tmpl w:val="A5B23F42"/>
    <w:lvl w:ilvl="0" w:tplc="2AEE36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A7DA8"/>
    <w:multiLevelType w:val="multilevel"/>
    <w:tmpl w:val="504A7DA8"/>
    <w:lvl w:ilvl="0">
      <w:start w:val="1"/>
      <w:numFmt w:val="bullet"/>
      <w:lvlText w:val=""/>
      <w:lvlJc w:val="left"/>
      <w:pPr>
        <w:tabs>
          <w:tab w:val="left" w:pos="720"/>
        </w:tabs>
        <w:ind w:left="72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8B760F"/>
    <w:multiLevelType w:val="hybridMultilevel"/>
    <w:tmpl w:val="E38AD5A6"/>
    <w:lvl w:ilvl="0" w:tplc="FAFE6792">
      <w:start w:val="11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96119D"/>
    <w:multiLevelType w:val="multilevel"/>
    <w:tmpl w:val="5296119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A1CE6"/>
    <w:multiLevelType w:val="multilevel"/>
    <w:tmpl w:val="619A1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1CDC"/>
    <w:multiLevelType w:val="multilevel"/>
    <w:tmpl w:val="80F82BF6"/>
    <w:lvl w:ilvl="0">
      <w:start w:val="2"/>
      <w:numFmt w:val="decimal"/>
      <w:lvlText w:val="%1-"/>
      <w:lvlJc w:val="left"/>
      <w:pPr>
        <w:ind w:left="645" w:hanging="645"/>
      </w:pPr>
      <w:rPr>
        <w:rFonts w:hint="default"/>
        <w:i w:val="0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  <w:i/>
        <w:iCs w:val="0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i w:val="0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i w:val="0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i w:val="0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i w:val="0"/>
      </w:rPr>
    </w:lvl>
  </w:abstractNum>
  <w:abstractNum w:abstractNumId="15">
    <w:nsid w:val="748616E6"/>
    <w:multiLevelType w:val="multilevel"/>
    <w:tmpl w:val="748616E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006BFF"/>
    <w:multiLevelType w:val="hybridMultilevel"/>
    <w:tmpl w:val="172442B6"/>
    <w:lvl w:ilvl="0" w:tplc="5C56A4F6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073"/>
    <w:rsid w:val="000F2073"/>
    <w:rsid w:val="002534B1"/>
    <w:rsid w:val="00B3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3"/>
        <o:r id="V:Rule2" type="connector" idref="#_x0000_s1071"/>
        <o:r id="V:Rule3" type="connector" idref="#_x0000_s1074"/>
        <o:r id="V:Rule4" type="connector" idref="#_x0000_s1072"/>
        <o:r id="V:Rule5" type="connector" idref="#_x0000_s1076"/>
        <o:r id="V:Rule6" type="connector" idref="#_x0000_s1075"/>
        <o:r id="V:Rule7" type="connector" idref="#_x0000_s1083"/>
        <o:r id="V:Rule8" type="connector" idref="#_x0000_s1062"/>
        <o:r id="V:Rule9" type="connector" idref="#_x0000_s1067"/>
        <o:r id="V:Rule10" type="connector" idref="#_x0000_s1082"/>
        <o:r id="V:Rule11" type="connector" idref="#_x0000_s1064"/>
        <o:r id="V:Rule12" type="connector" idref="#_x0000_s1081"/>
        <o:r id="V:Rule13" type="connector" idref="#_x0000_s1066"/>
        <o:r id="V:Rule14" type="connector" idref="#_x0000_s1070"/>
        <o:r id="V:Rule15" type="connector" idref="#_x0000_s1063"/>
        <o:r id="V:Rule16" type="connector" idref="#_x0000_s1065"/>
        <o:r id="V:Rule17" type="connector" idref="#_x0000_s1079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73"/>
    <w:pPr>
      <w:spacing w:after="160" w:line="259" w:lineRule="auto"/>
      <w:jc w:val="right"/>
    </w:pPr>
  </w:style>
  <w:style w:type="paragraph" w:styleId="Titre4">
    <w:name w:val="heading 4"/>
    <w:basedOn w:val="Normal"/>
    <w:next w:val="Normal"/>
    <w:link w:val="Titre4Car"/>
    <w:qFormat/>
    <w:rsid w:val="000F2073"/>
    <w:pPr>
      <w:keepNext/>
      <w:bidi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link w:val="Titre5Car"/>
    <w:qFormat/>
    <w:rsid w:val="000F2073"/>
    <w:pPr>
      <w:bidi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qFormat/>
    <w:rsid w:val="000F2073"/>
    <w:rPr>
      <w:rFonts w:ascii="Times New Roman" w:eastAsia="Times New Roman" w:hAnsi="Times New Roman" w:cs="Times New Roman"/>
      <w:b/>
      <w:bCs/>
      <w:sz w:val="28"/>
      <w:szCs w:val="28"/>
      <w:lang w:val="en-US" w:bidi="ar-DZ"/>
    </w:rPr>
  </w:style>
  <w:style w:type="character" w:customStyle="1" w:styleId="Titre5Car">
    <w:name w:val="Titre 5 Car"/>
    <w:basedOn w:val="Policepardfaut"/>
    <w:link w:val="Titre5"/>
    <w:qFormat/>
    <w:rsid w:val="000F2073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ar-DZ"/>
    </w:rPr>
  </w:style>
  <w:style w:type="character" w:customStyle="1" w:styleId="Caractresdenumrotation">
    <w:name w:val="Caractères de numérotation"/>
    <w:qFormat/>
    <w:rsid w:val="000F2073"/>
    <w:rPr>
      <w:rFonts w:ascii="Simplified Arabic" w:hAnsi="Simplified Arabic"/>
      <w:color w:val="C9211E"/>
      <w:sz w:val="22"/>
    </w:rPr>
  </w:style>
  <w:style w:type="character" w:customStyle="1" w:styleId="fontstyle21">
    <w:name w:val="fontstyle21"/>
    <w:basedOn w:val="Policepardfaut"/>
    <w:rsid w:val="000F2073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0F20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2073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0F207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F2073"/>
    <w:pPr>
      <w:ind w:left="720"/>
      <w:contextualSpacing/>
    </w:pPr>
  </w:style>
  <w:style w:type="character" w:customStyle="1" w:styleId="fontstyle01">
    <w:name w:val="fontstyle01"/>
    <w:basedOn w:val="Policepardfaut"/>
    <w:rsid w:val="000F2073"/>
    <w:rPr>
      <w:rFonts w:ascii="TraditionalArabic" w:hAnsi="TraditionalArabic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0F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Policepardfaut"/>
    <w:rsid w:val="000F207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0F2073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Policepardfaut"/>
    <w:rsid w:val="000F2073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qFormat/>
    <w:rsid w:val="000F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0F2073"/>
  </w:style>
  <w:style w:type="paragraph" w:styleId="Pieddepage">
    <w:name w:val="footer"/>
    <w:basedOn w:val="Normal"/>
    <w:link w:val="PieddepageCar"/>
    <w:uiPriority w:val="99"/>
    <w:unhideWhenUsed/>
    <w:qFormat/>
    <w:rsid w:val="000F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F2073"/>
  </w:style>
  <w:style w:type="character" w:styleId="Lienhypertexte">
    <w:name w:val="Hyperlink"/>
    <w:basedOn w:val="Policepardfaut"/>
    <w:uiPriority w:val="99"/>
    <w:unhideWhenUsed/>
    <w:qFormat/>
    <w:rsid w:val="000F20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F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F207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0F2073"/>
    <w:rPr>
      <w:color w:val="808080"/>
    </w:rPr>
  </w:style>
  <w:style w:type="paragraph" w:customStyle="1" w:styleId="Notedebasdepage1">
    <w:name w:val="Note de bas de page1"/>
    <w:basedOn w:val="Normal"/>
    <w:next w:val="Notedebasdepage"/>
    <w:uiPriority w:val="99"/>
    <w:rsid w:val="000F2073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Emphaseple1">
    <w:name w:val="Emphase pâle1"/>
    <w:basedOn w:val="Policepardfaut"/>
    <w:uiPriority w:val="19"/>
    <w:qFormat/>
    <w:rsid w:val="000F2073"/>
    <w:rPr>
      <w:i/>
      <w:iCs/>
      <w:color w:val="808080" w:themeColor="text1" w:themeTint="7F"/>
    </w:rPr>
  </w:style>
  <w:style w:type="paragraph" w:styleId="Corpsdetexte">
    <w:name w:val="Body Text"/>
    <w:basedOn w:val="Normal"/>
    <w:link w:val="CorpsdetexteCar"/>
    <w:qFormat/>
    <w:rsid w:val="000F2073"/>
    <w:pPr>
      <w:bidi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character" w:customStyle="1" w:styleId="CorpsdetexteCar">
    <w:name w:val="Corps de texte Car"/>
    <w:basedOn w:val="Policepardfaut"/>
    <w:link w:val="Corpsdetexte"/>
    <w:qFormat/>
    <w:rsid w:val="000F2073"/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character" w:customStyle="1" w:styleId="htmlcover">
    <w:name w:val="htmlcover"/>
    <w:basedOn w:val="Policepardfaut"/>
    <w:qFormat/>
    <w:rsid w:val="000F2073"/>
  </w:style>
  <w:style w:type="paragraph" w:styleId="Sansinterligne">
    <w:name w:val="No Spacing"/>
    <w:link w:val="SansinterligneCar"/>
    <w:uiPriority w:val="1"/>
    <w:qFormat/>
    <w:rsid w:val="000F2073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0F2073"/>
    <w:rPr>
      <w:rFonts w:eastAsiaTheme="minorEastAsia"/>
      <w:lang w:val="en-US"/>
    </w:rPr>
  </w:style>
  <w:style w:type="paragraph" w:styleId="Notedefin">
    <w:name w:val="endnote text"/>
    <w:basedOn w:val="Normal"/>
    <w:link w:val="NotedefinCar"/>
    <w:uiPriority w:val="99"/>
    <w:semiHidden/>
    <w:qFormat/>
    <w:rsid w:val="000F2073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bidi="ar-DZ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0F2073"/>
    <w:rPr>
      <w:rFonts w:ascii="Times New Roman" w:eastAsia="Times New Roman" w:hAnsi="Times New Roman" w:cs="Times New Roman"/>
      <w:sz w:val="20"/>
      <w:szCs w:val="20"/>
      <w:lang w:val="en-US" w:bidi="ar-DZ"/>
    </w:rPr>
  </w:style>
  <w:style w:type="character" w:styleId="lev">
    <w:name w:val="Strong"/>
    <w:basedOn w:val="Policepardfaut"/>
    <w:uiPriority w:val="22"/>
    <w:qFormat/>
    <w:rsid w:val="000F2073"/>
    <w:rPr>
      <w:b/>
      <w:bCs/>
    </w:rPr>
  </w:style>
  <w:style w:type="character" w:styleId="Appeldenotedefin">
    <w:name w:val="endnote reference"/>
    <w:basedOn w:val="Policepardfaut"/>
    <w:uiPriority w:val="99"/>
    <w:semiHidden/>
    <w:unhideWhenUsed/>
    <w:rsid w:val="000F207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F20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2582</Words>
  <Characters>14207</Characters>
  <Application>Microsoft Office Word</Application>
  <DocSecurity>0</DocSecurity>
  <Lines>118</Lines>
  <Paragraphs>33</Paragraphs>
  <ScaleCrop>false</ScaleCrop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2025-03-07T05:39:00Z</dcterms:created>
  <dcterms:modified xsi:type="dcterms:W3CDTF">2025-03-07T05:46:00Z</dcterms:modified>
</cp:coreProperties>
</file>