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01" w:rsidRPr="00A168F2" w:rsidRDefault="00BF3C01" w:rsidP="00BF3C0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1D2228"/>
          <w:sz w:val="40"/>
          <w:szCs w:val="40"/>
          <w:lang w:eastAsia="fr-FR"/>
        </w:rPr>
      </w:pPr>
    </w:p>
    <w:p w:rsidR="00BF3C01" w:rsidRPr="00A168F2" w:rsidRDefault="00BF3C01" w:rsidP="00470FC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Helvetica"/>
          <w:b/>
          <w:bCs/>
          <w:color w:val="FF0000"/>
          <w:sz w:val="40"/>
          <w:szCs w:val="40"/>
          <w:lang w:eastAsia="fr-FR"/>
        </w:rPr>
      </w:pPr>
      <w:r w:rsidRPr="00A168F2">
        <w:rPr>
          <w:rFonts w:eastAsia="Times New Roman" w:cs="Helvetica"/>
          <w:b/>
          <w:bCs/>
          <w:color w:val="FF0000"/>
          <w:sz w:val="40"/>
          <w:szCs w:val="40"/>
          <w:lang w:eastAsia="fr-FR"/>
        </w:rPr>
        <w:t xml:space="preserve">Quiz </w:t>
      </w:r>
      <w:proofErr w:type="spellStart"/>
      <w:r w:rsidRPr="00A168F2">
        <w:rPr>
          <w:rFonts w:eastAsia="Times New Roman" w:cs="Helvetica"/>
          <w:b/>
          <w:bCs/>
          <w:color w:val="FF0000"/>
          <w:sz w:val="40"/>
          <w:szCs w:val="40"/>
          <w:lang w:eastAsia="fr-FR"/>
        </w:rPr>
        <w:t>WinQSB</w:t>
      </w:r>
      <w:proofErr w:type="spellEnd"/>
    </w:p>
    <w:p w:rsidR="00BF3C01" w:rsidRPr="00A168F2" w:rsidRDefault="00BF3C01" w:rsidP="00BF3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Qu'est-ce que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?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a) Un logiciel de traitement de texte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b) Un logiciel de gestion de projet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c) Un logiciel d'aide à la décision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d) Un logiciel de retouche photo</w:t>
      </w:r>
    </w:p>
    <w:p w:rsidR="00BF3C01" w:rsidRPr="00A168F2" w:rsidRDefault="00BF3C01" w:rsidP="00BF3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Quel type d'analyse peut-on réaliser avec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?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a) Analyse financière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b) Analyse de données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c) Analyse de la productivité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d) Toutes les réponses ci-dessus</w:t>
      </w:r>
    </w:p>
    <w:p w:rsidR="00BF3C01" w:rsidRPr="00A168F2" w:rsidRDefault="00BF3C01" w:rsidP="00BF3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est principalement utilisé dans quel domaine ?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a) La médecine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b) L'ingénierie et la gestion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c) L'éducation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d) La cuisine</w:t>
      </w:r>
    </w:p>
    <w:p w:rsidR="00BF3C01" w:rsidRPr="00A168F2" w:rsidRDefault="00BF3C01" w:rsidP="00BF3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Le logiciel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est-il gratuit ?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a) Oui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b) Non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c) Seulement pour les étudiants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d) Seulement pour les entreprises</w:t>
      </w:r>
    </w:p>
    <w:p w:rsidR="00BF3C01" w:rsidRPr="00A168F2" w:rsidRDefault="00BF3C01" w:rsidP="00BF3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Quel est le principal avantage de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?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a) Facilité d'utilisation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b) Coût élevé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c) Manque de fonctionnalités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d) Compatibilité limitée</w:t>
      </w:r>
    </w:p>
    <w:p w:rsidR="00BF3C01" w:rsidRPr="00A168F2" w:rsidRDefault="00BF3C01" w:rsidP="00BF3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Quelle fonctionnalité est offerte par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pour la gestion de projet ?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a) Planification des ressources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b) Suivi du temps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c) Analyse des risques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d) Toutes les réponses ci-dessus</w:t>
      </w:r>
    </w:p>
    <w:p w:rsidR="00BF3C01" w:rsidRPr="00A168F2" w:rsidRDefault="00BF3C01" w:rsidP="00BF3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lastRenderedPageBreak/>
        <w:t xml:space="preserve">Comment peut-on importer des données dans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?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a) Depuis un fichier Excel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b) Depuis une base de données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c) Depuis un fichier texte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d) Toutes les réponses ci-dessus</w:t>
      </w:r>
    </w:p>
    <w:p w:rsidR="00BF3C01" w:rsidRPr="00A168F2" w:rsidRDefault="00BF3C01" w:rsidP="00BF3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peut-il être utilisé pour des analyses de type "simulation" ?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a) Oui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b) Non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c) Seulement pour les petites entreprises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d) Seulement pour les grandes entreprises</w:t>
      </w:r>
    </w:p>
    <w:p w:rsidR="00BF3C01" w:rsidRPr="00A168F2" w:rsidRDefault="00BF3C01" w:rsidP="00BF3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Quel est l'objectif principal de l'analyse PERT dans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?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a) Évaluer les coûts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b) Planifier les tâches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c) Analyser les risques</w:t>
      </w:r>
    </w:p>
    <w:p w:rsidR="00BF3C01" w:rsidRPr="00A168F2" w:rsidRDefault="00BF3C01" w:rsidP="00BF3C0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d) Gérer les ressources humaines</w:t>
      </w:r>
    </w:p>
    <w:p w:rsidR="00BF3C01" w:rsidRPr="00A168F2" w:rsidRDefault="00BF3C01" w:rsidP="00BF3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 xml:space="preserve">Quelle </w:t>
      </w:r>
      <w:r w:rsidR="00A168F2">
        <w:rPr>
          <w:rFonts w:eastAsia="Times New Roman" w:cs="Helvetica"/>
          <w:color w:val="1D2228"/>
          <w:sz w:val="32"/>
          <w:szCs w:val="32"/>
          <w:lang w:eastAsia="fr-FR"/>
        </w:rPr>
        <w:t xml:space="preserve">la </w:t>
      </w:r>
      <w:proofErr w:type="spellStart"/>
      <w:r w:rsidR="00A168F2">
        <w:rPr>
          <w:rFonts w:eastAsia="Times New Roman" w:cs="Helvetica"/>
          <w:color w:val="1D2228"/>
          <w:sz w:val="32"/>
          <w:szCs w:val="32"/>
          <w:lang w:eastAsia="fr-FR"/>
        </w:rPr>
        <w:t>recente</w:t>
      </w:r>
      <w:proofErr w:type="spellEnd"/>
      <w:r w:rsidR="00A168F2">
        <w:rPr>
          <w:rFonts w:eastAsia="Times New Roman" w:cs="Helvetica"/>
          <w:color w:val="1D2228"/>
          <w:sz w:val="32"/>
          <w:szCs w:val="32"/>
          <w:lang w:eastAsia="fr-FR"/>
        </w:rPr>
        <w:t xml:space="preserve"> </w:t>
      </w: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 xml:space="preserve">version de </w:t>
      </w:r>
      <w:proofErr w:type="spellStart"/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WinQSB</w:t>
      </w:r>
      <w:proofErr w:type="spellEnd"/>
    </w:p>
    <w:p w:rsidR="00BF3C01" w:rsidRPr="00A168F2" w:rsidRDefault="00BF3C01" w:rsidP="00BF3C01">
      <w:pPr>
        <w:shd w:val="clear" w:color="auto" w:fill="FFFFFF"/>
        <w:spacing w:after="0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</w:p>
    <w:p w:rsidR="00BF3C01" w:rsidRPr="00A168F2" w:rsidRDefault="00BF3C01" w:rsidP="00BF3C01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 xml:space="preserve">Voici les réponses au quiz sur </w:t>
      </w:r>
      <w:proofErr w:type="spellStart"/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 xml:space="preserve"> :</w:t>
      </w:r>
    </w:p>
    <w:p w:rsidR="00BF3C01" w:rsidRPr="00A168F2" w:rsidRDefault="00BF3C01" w:rsidP="00BF3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Qu'est-ce que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?</w:t>
      </w:r>
    </w:p>
    <w:p w:rsidR="00BF3C01" w:rsidRPr="00A168F2" w:rsidRDefault="00BF3C01" w:rsidP="00BF3C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Réponse :</w:t>
      </w: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 c) Un logiciel d'aide à la décision</w:t>
      </w:r>
    </w:p>
    <w:p w:rsidR="00BF3C01" w:rsidRPr="00A168F2" w:rsidRDefault="00BF3C01" w:rsidP="00BF3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Quel type d'analyse peut-on réaliser avec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?</w:t>
      </w:r>
    </w:p>
    <w:p w:rsidR="00BF3C01" w:rsidRPr="00A168F2" w:rsidRDefault="00BF3C01" w:rsidP="00BF3C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Réponse :</w:t>
      </w: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 d) Toutes les réponses ci-dessus</w:t>
      </w:r>
    </w:p>
    <w:p w:rsidR="00BF3C01" w:rsidRPr="00A168F2" w:rsidRDefault="00BF3C01" w:rsidP="00BF3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est principalement utilisé dans quel domaine ?</w:t>
      </w:r>
    </w:p>
    <w:p w:rsidR="00BF3C01" w:rsidRPr="00A168F2" w:rsidRDefault="00BF3C01" w:rsidP="00BF3C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Réponse :</w:t>
      </w: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 b) L'ingénierie et la gestion</w:t>
      </w:r>
    </w:p>
    <w:p w:rsidR="00BF3C01" w:rsidRPr="00A168F2" w:rsidRDefault="00BF3C01" w:rsidP="00BF3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Le logiciel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est-il gratuit ?</w:t>
      </w:r>
    </w:p>
    <w:p w:rsidR="00BF3C01" w:rsidRPr="00A168F2" w:rsidRDefault="00BF3C01" w:rsidP="00BF3C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Réponse :</w:t>
      </w: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 b) Non</w:t>
      </w:r>
    </w:p>
    <w:p w:rsidR="00BF3C01" w:rsidRPr="00A168F2" w:rsidRDefault="00BF3C01" w:rsidP="00BF3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Quel est le principal avantage de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?</w:t>
      </w:r>
    </w:p>
    <w:p w:rsidR="00BF3C01" w:rsidRPr="00A168F2" w:rsidRDefault="00BF3C01" w:rsidP="00BF3C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Réponse :</w:t>
      </w: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 a) Facilité d'utilisation</w:t>
      </w:r>
    </w:p>
    <w:p w:rsidR="00BF3C01" w:rsidRPr="00A168F2" w:rsidRDefault="00BF3C01" w:rsidP="00BF3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Quelle fonctionnalité est offerte par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pour la gestion de projet ?</w:t>
      </w:r>
    </w:p>
    <w:p w:rsidR="00BF3C01" w:rsidRPr="00A168F2" w:rsidRDefault="00BF3C01" w:rsidP="00BF3C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Réponse :</w:t>
      </w: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 d) Toutes les réponses ci-dessus</w:t>
      </w:r>
    </w:p>
    <w:p w:rsidR="00BF3C01" w:rsidRPr="00A168F2" w:rsidRDefault="00BF3C01" w:rsidP="00BF3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Comment peut-on importer des données dans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?</w:t>
      </w:r>
    </w:p>
    <w:p w:rsidR="00BF3C01" w:rsidRPr="00A168F2" w:rsidRDefault="00BF3C01" w:rsidP="00BF3C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lastRenderedPageBreak/>
        <w:t>Réponse :</w:t>
      </w: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 d) Toutes les réponses ci-dessus</w:t>
      </w:r>
    </w:p>
    <w:p w:rsidR="00BF3C01" w:rsidRPr="00A168F2" w:rsidRDefault="00BF3C01" w:rsidP="00BF3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peut-il être utilisé pour des analyses de type "simulation" ?</w:t>
      </w:r>
    </w:p>
    <w:p w:rsidR="00BF3C01" w:rsidRPr="00A168F2" w:rsidRDefault="00BF3C01" w:rsidP="00BF3C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Réponse :</w:t>
      </w: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 a) Oui</w:t>
      </w:r>
    </w:p>
    <w:p w:rsidR="00BF3C01" w:rsidRPr="00A168F2" w:rsidRDefault="00BF3C01" w:rsidP="00BF3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Quel est l'objectif principal de l'analyse PERT dans </w:t>
      </w:r>
      <w:proofErr w:type="spellStart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 ?</w:t>
      </w:r>
    </w:p>
    <w:p w:rsidR="00BF3C01" w:rsidRPr="00A168F2" w:rsidRDefault="00BF3C01" w:rsidP="00BF3C0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  <w:r w:rsidRPr="00A168F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Réponse :</w:t>
      </w:r>
      <w:r w:rsidRPr="00A168F2">
        <w:rPr>
          <w:rFonts w:eastAsia="Times New Roman" w:cs="Helvetica"/>
          <w:color w:val="1D2228"/>
          <w:sz w:val="32"/>
          <w:szCs w:val="32"/>
          <w:lang w:eastAsia="fr-FR"/>
        </w:rPr>
        <w:t> b) Planifier les tâches</w:t>
      </w:r>
    </w:p>
    <w:p w:rsidR="00BF3C01" w:rsidRPr="00A168F2" w:rsidRDefault="00A168F2" w:rsidP="00BF3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32"/>
          <w:szCs w:val="32"/>
          <w:lang w:eastAsia="fr-FR"/>
        </w:rPr>
      </w:pPr>
      <w:r w:rsidRPr="00A168F2">
        <w:rPr>
          <w:rFonts w:eastAsia="Times New Roman" w:cs="Helvetica"/>
          <w:color w:val="000000" w:themeColor="text1"/>
          <w:sz w:val="32"/>
          <w:szCs w:val="32"/>
          <w:lang w:eastAsia="fr-FR"/>
        </w:rPr>
        <w:t>Version 2.0 publiée</w:t>
      </w:r>
      <w:bookmarkStart w:id="0" w:name="_GoBack"/>
      <w:bookmarkEnd w:id="0"/>
      <w:r w:rsidRPr="00A168F2">
        <w:rPr>
          <w:rFonts w:eastAsia="Times New Roman" w:cs="Helvetica"/>
          <w:color w:val="000000" w:themeColor="text1"/>
          <w:sz w:val="32"/>
          <w:szCs w:val="32"/>
          <w:lang w:eastAsia="fr-FR"/>
        </w:rPr>
        <w:t xml:space="preserve"> le 29 MARS 2011</w:t>
      </w:r>
    </w:p>
    <w:p w:rsidR="00BF3C01" w:rsidRPr="00A168F2" w:rsidRDefault="00BF3C01" w:rsidP="00BF3C01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32"/>
          <w:szCs w:val="32"/>
          <w:lang w:eastAsia="fr-FR"/>
        </w:rPr>
      </w:pPr>
    </w:p>
    <w:sectPr w:rsidR="00BF3C01" w:rsidRPr="00A16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227"/>
    <w:multiLevelType w:val="multilevel"/>
    <w:tmpl w:val="E174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F0491"/>
    <w:multiLevelType w:val="multilevel"/>
    <w:tmpl w:val="C6D6B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548F5"/>
    <w:multiLevelType w:val="multilevel"/>
    <w:tmpl w:val="67AEE6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76D64"/>
    <w:multiLevelType w:val="multilevel"/>
    <w:tmpl w:val="BA8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525A6A"/>
    <w:multiLevelType w:val="multilevel"/>
    <w:tmpl w:val="BF86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8460C"/>
    <w:multiLevelType w:val="multilevel"/>
    <w:tmpl w:val="DFBAA0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605B6"/>
    <w:multiLevelType w:val="multilevel"/>
    <w:tmpl w:val="7AF6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41E08"/>
    <w:multiLevelType w:val="multilevel"/>
    <w:tmpl w:val="84B4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01"/>
    <w:rsid w:val="002528D8"/>
    <w:rsid w:val="00470FC4"/>
    <w:rsid w:val="00A168F2"/>
    <w:rsid w:val="00BF3C01"/>
    <w:rsid w:val="00C2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2025-04-14T07:43:00Z</dcterms:created>
  <dcterms:modified xsi:type="dcterms:W3CDTF">2025-04-14T08:05:00Z</dcterms:modified>
</cp:coreProperties>
</file>