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F" w:rsidRDefault="00174B6F" w:rsidP="00174B6F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F626A4">
        <w:rPr>
          <w:rFonts w:hint="cs"/>
          <w:b/>
          <w:bCs/>
          <w:sz w:val="32"/>
          <w:szCs w:val="32"/>
          <w:rtl/>
          <w:lang w:bidi="ar-DZ"/>
        </w:rPr>
        <w:t xml:space="preserve">الإجابة النموذجية لامتحان نهاية السداسي </w:t>
      </w:r>
      <w:proofErr w:type="gramStart"/>
      <w:r w:rsidRPr="00F626A4">
        <w:rPr>
          <w:rFonts w:hint="cs"/>
          <w:b/>
          <w:bCs/>
          <w:sz w:val="32"/>
          <w:szCs w:val="32"/>
          <w:rtl/>
          <w:lang w:bidi="ar-DZ"/>
        </w:rPr>
        <w:t>في</w:t>
      </w:r>
      <w:proofErr w:type="gramEnd"/>
      <w:r w:rsidRPr="00F626A4">
        <w:rPr>
          <w:rFonts w:hint="cs"/>
          <w:b/>
          <w:bCs/>
          <w:sz w:val="32"/>
          <w:szCs w:val="32"/>
          <w:rtl/>
          <w:lang w:bidi="ar-DZ"/>
        </w:rPr>
        <w:t xml:space="preserve"> المادة التعليمية: نظم المعلومات الإدارية.</w:t>
      </w:r>
    </w:p>
    <w:p w:rsidR="00F626A4" w:rsidRPr="00F626A4" w:rsidRDefault="00F626A4" w:rsidP="00F626A4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174B6F" w:rsidRPr="00B741FD" w:rsidRDefault="00174B6F" w:rsidP="00174B6F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B741FD">
        <w:rPr>
          <w:rFonts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Pr="00B741FD">
        <w:rPr>
          <w:rFonts w:hint="cs"/>
          <w:b/>
          <w:bCs/>
          <w:sz w:val="28"/>
          <w:szCs w:val="28"/>
          <w:rtl/>
          <w:lang w:bidi="ar-DZ"/>
        </w:rPr>
        <w:t xml:space="preserve"> الأول: 13 نقطة.</w:t>
      </w:r>
    </w:p>
    <w:p w:rsidR="00174B6F" w:rsidRDefault="00B741FD" w:rsidP="00174B6F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 يتم اللجوء إلى </w:t>
      </w:r>
      <w:proofErr w:type="spellStart"/>
      <w:r>
        <w:rPr>
          <w:rFonts w:hint="cs"/>
          <w:sz w:val="28"/>
          <w:szCs w:val="28"/>
          <w:rtl/>
          <w:lang w:bidi="ar-DZ"/>
        </w:rPr>
        <w:t>نمذجة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تدفق البيانات لتوضيح </w:t>
      </w:r>
      <w:r w:rsidRPr="00B9386A">
        <w:rPr>
          <w:rFonts w:hint="cs"/>
          <w:sz w:val="28"/>
          <w:szCs w:val="28"/>
          <w:u w:val="single"/>
          <w:rtl/>
          <w:lang w:bidi="ar-DZ"/>
        </w:rPr>
        <w:t>كيفية انتقال المعلومات</w:t>
      </w:r>
      <w:r>
        <w:rPr>
          <w:rFonts w:hint="cs"/>
          <w:sz w:val="28"/>
          <w:szCs w:val="28"/>
          <w:rtl/>
          <w:lang w:bidi="ar-DZ"/>
        </w:rPr>
        <w:t xml:space="preserve"> داخل المنظمة. </w:t>
      </w:r>
      <w:r w:rsidRPr="00F626A4">
        <w:rPr>
          <w:rFonts w:hint="cs"/>
          <w:color w:val="FF0000"/>
          <w:sz w:val="28"/>
          <w:szCs w:val="28"/>
          <w:rtl/>
          <w:lang w:bidi="ar-DZ"/>
        </w:rPr>
        <w:t>1</w:t>
      </w:r>
      <w:proofErr w:type="gramStart"/>
      <w:r w:rsidRPr="00F626A4">
        <w:rPr>
          <w:rFonts w:hint="cs"/>
          <w:color w:val="FF0000"/>
          <w:sz w:val="28"/>
          <w:szCs w:val="28"/>
          <w:rtl/>
          <w:lang w:bidi="ar-DZ"/>
        </w:rPr>
        <w:t>نقطة</w:t>
      </w:r>
      <w:proofErr w:type="gramEnd"/>
      <w:r w:rsidRPr="00F626A4">
        <w:rPr>
          <w:rFonts w:hint="cs"/>
          <w:color w:val="FF0000"/>
          <w:sz w:val="28"/>
          <w:szCs w:val="28"/>
          <w:rtl/>
          <w:lang w:bidi="ar-DZ"/>
        </w:rPr>
        <w:t>.</w:t>
      </w:r>
    </w:p>
    <w:p w:rsidR="00B741FD" w:rsidRDefault="00B741FD" w:rsidP="00B741FD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2- تقنيات وأدوات </w:t>
      </w:r>
      <w:proofErr w:type="spellStart"/>
      <w:r>
        <w:rPr>
          <w:rFonts w:hint="cs"/>
          <w:sz w:val="28"/>
          <w:szCs w:val="28"/>
          <w:rtl/>
          <w:lang w:bidi="ar-DZ"/>
        </w:rPr>
        <w:t>نمذجة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تدفق المعلومات: </w:t>
      </w:r>
      <w:r w:rsidR="00F626A4">
        <w:rPr>
          <w:rFonts w:hint="cs"/>
          <w:sz w:val="28"/>
          <w:szCs w:val="28"/>
          <w:rtl/>
          <w:lang w:bidi="ar-DZ"/>
        </w:rPr>
        <w:t xml:space="preserve"> </w:t>
      </w:r>
      <w:r w:rsidR="00F626A4" w:rsidRPr="00F626A4">
        <w:rPr>
          <w:rFonts w:hint="cs"/>
          <w:color w:val="FF0000"/>
          <w:sz w:val="28"/>
          <w:szCs w:val="28"/>
          <w:rtl/>
          <w:lang w:bidi="ar-DZ"/>
        </w:rPr>
        <w:t>1 نقطة للتقنية و1 نقطة لاستخدامها</w:t>
      </w:r>
    </w:p>
    <w:p w:rsidR="00B741FD" w:rsidRDefault="00B741FD" w:rsidP="00B741FD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bidi="ar-DZ"/>
        </w:rPr>
      </w:pPr>
      <w:r w:rsidRPr="00981AF6">
        <w:rPr>
          <w:rFonts w:hint="cs"/>
          <w:b/>
          <w:bCs/>
          <w:sz w:val="28"/>
          <w:szCs w:val="28"/>
          <w:rtl/>
          <w:lang w:bidi="ar-DZ"/>
        </w:rPr>
        <w:t>خرائط تدفق البيانات (</w:t>
      </w:r>
      <w:r w:rsidRPr="00981AF6">
        <w:rPr>
          <w:b/>
          <w:bCs/>
          <w:sz w:val="28"/>
          <w:szCs w:val="28"/>
          <w:lang w:val="en-US" w:bidi="ar-DZ"/>
        </w:rPr>
        <w:t>DFD</w:t>
      </w:r>
      <w:r w:rsidRPr="00981AF6">
        <w:rPr>
          <w:rFonts w:hint="cs"/>
          <w:b/>
          <w:bCs/>
          <w:sz w:val="28"/>
          <w:szCs w:val="28"/>
          <w:rtl/>
          <w:lang w:bidi="ar-DZ"/>
        </w:rPr>
        <w:t>)</w:t>
      </w:r>
      <w:r w:rsidR="00F626A4">
        <w:rPr>
          <w:rFonts w:hint="cs"/>
          <w:sz w:val="28"/>
          <w:szCs w:val="28"/>
          <w:rtl/>
          <w:lang w:bidi="ar-DZ"/>
        </w:rPr>
        <w:t xml:space="preserve">: </w:t>
      </w:r>
      <w:proofErr w:type="gramStart"/>
      <w:r w:rsidR="00F626A4">
        <w:rPr>
          <w:rFonts w:hint="cs"/>
          <w:sz w:val="28"/>
          <w:szCs w:val="28"/>
          <w:rtl/>
          <w:lang w:bidi="ar-DZ"/>
        </w:rPr>
        <w:t xml:space="preserve">تستخدم  </w:t>
      </w:r>
      <w:r>
        <w:rPr>
          <w:rFonts w:hint="cs"/>
          <w:sz w:val="28"/>
          <w:szCs w:val="28"/>
          <w:rtl/>
          <w:lang w:bidi="ar-DZ"/>
        </w:rPr>
        <w:t>لتمثيل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كيفية انتقال البيانات بين العمليات والمكونات داخل النظام</w:t>
      </w:r>
    </w:p>
    <w:p w:rsidR="00B741FD" w:rsidRPr="00B741FD" w:rsidRDefault="00B741FD" w:rsidP="00B741FD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bidi="ar-DZ"/>
        </w:rPr>
      </w:pPr>
      <w:r w:rsidRPr="00981AF6">
        <w:rPr>
          <w:rFonts w:hint="cs"/>
          <w:b/>
          <w:bCs/>
          <w:sz w:val="28"/>
          <w:szCs w:val="28"/>
          <w:rtl/>
          <w:lang w:bidi="ar-DZ"/>
        </w:rPr>
        <w:t xml:space="preserve">مخططات </w:t>
      </w:r>
      <w:r w:rsidRPr="00981AF6">
        <w:rPr>
          <w:b/>
          <w:bCs/>
          <w:sz w:val="28"/>
          <w:szCs w:val="28"/>
          <w:lang w:val="en-US" w:bidi="ar-DZ"/>
        </w:rPr>
        <w:t>BPMN</w:t>
      </w:r>
      <w:r w:rsidRPr="00981AF6">
        <w:rPr>
          <w:rFonts w:hint="cs"/>
          <w:b/>
          <w:bCs/>
          <w:sz w:val="28"/>
          <w:szCs w:val="28"/>
          <w:rtl/>
          <w:lang w:val="en-US" w:bidi="ar-DZ"/>
        </w:rPr>
        <w:t xml:space="preserve">: </w:t>
      </w:r>
      <w:r>
        <w:rPr>
          <w:rFonts w:hint="cs"/>
          <w:sz w:val="28"/>
          <w:szCs w:val="28"/>
          <w:rtl/>
          <w:lang w:val="en-US" w:bidi="ar-DZ"/>
        </w:rPr>
        <w:t>تستخدم في تحليل العمليات التجارية وتوضيح تدفقات المعلومات بين مختلف الكيانات.</w:t>
      </w:r>
    </w:p>
    <w:p w:rsidR="00B741FD" w:rsidRPr="00981AF6" w:rsidRDefault="00B741FD" w:rsidP="00B741FD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bidi="ar-DZ"/>
        </w:rPr>
      </w:pPr>
      <w:r w:rsidRPr="00981AF6">
        <w:rPr>
          <w:rFonts w:hint="cs"/>
          <w:b/>
          <w:bCs/>
          <w:sz w:val="28"/>
          <w:szCs w:val="28"/>
          <w:rtl/>
          <w:lang w:val="en-US" w:bidi="ar-DZ"/>
        </w:rPr>
        <w:t xml:space="preserve">مخطط الكيان- العلاقة </w:t>
      </w:r>
      <w:proofErr w:type="gramStart"/>
      <w:r w:rsidRPr="00981AF6">
        <w:rPr>
          <w:b/>
          <w:bCs/>
          <w:sz w:val="28"/>
          <w:szCs w:val="28"/>
          <w:lang w:val="en-US" w:bidi="ar-DZ"/>
        </w:rPr>
        <w:t>ERD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يساعد في تنظيم المعلومات عن الكيانات والعلاقات.</w:t>
      </w:r>
    </w:p>
    <w:p w:rsidR="00981AF6" w:rsidRDefault="00981AF6" w:rsidP="00981AF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 التقنية المناسبة لكل حالة كما يلي:</w:t>
      </w:r>
      <w:r w:rsidR="00F626A4">
        <w:rPr>
          <w:rFonts w:hint="cs"/>
          <w:sz w:val="28"/>
          <w:szCs w:val="28"/>
          <w:rtl/>
          <w:lang w:bidi="ar-DZ"/>
        </w:rPr>
        <w:t xml:space="preserve"> </w:t>
      </w:r>
      <w:r w:rsidR="00F626A4" w:rsidRPr="00F626A4">
        <w:rPr>
          <w:rFonts w:hint="cs"/>
          <w:color w:val="FF0000"/>
          <w:sz w:val="28"/>
          <w:szCs w:val="28"/>
          <w:rtl/>
          <w:lang w:bidi="ar-DZ"/>
        </w:rPr>
        <w:t xml:space="preserve">1 </w:t>
      </w:r>
      <w:proofErr w:type="gramStart"/>
      <w:r w:rsidR="00F626A4" w:rsidRPr="00F626A4">
        <w:rPr>
          <w:rFonts w:hint="cs"/>
          <w:color w:val="FF0000"/>
          <w:sz w:val="28"/>
          <w:szCs w:val="28"/>
          <w:rtl/>
          <w:lang w:bidi="ar-DZ"/>
        </w:rPr>
        <w:t>نقطة</w:t>
      </w:r>
      <w:proofErr w:type="gramEnd"/>
      <w:r w:rsidR="00F626A4" w:rsidRPr="00F626A4">
        <w:rPr>
          <w:rFonts w:hint="cs"/>
          <w:color w:val="FF0000"/>
          <w:sz w:val="28"/>
          <w:szCs w:val="28"/>
          <w:rtl/>
          <w:lang w:bidi="ar-DZ"/>
        </w:rPr>
        <w:t xml:space="preserve"> للتقنية و 1 نقطة للتعليل</w:t>
      </w:r>
    </w:p>
    <w:p w:rsidR="008F2A45" w:rsidRDefault="00981AF6" w:rsidP="008F2A45">
      <w:pPr>
        <w:bidi/>
        <w:rPr>
          <w:rFonts w:hint="cs"/>
          <w:sz w:val="28"/>
          <w:szCs w:val="28"/>
          <w:rtl/>
          <w:lang w:val="en-US" w:bidi="ar-DZ"/>
        </w:rPr>
      </w:pPr>
      <w:r w:rsidRPr="0058237A">
        <w:rPr>
          <w:rFonts w:hint="cs"/>
          <w:b/>
          <w:bCs/>
          <w:sz w:val="28"/>
          <w:szCs w:val="28"/>
          <w:rtl/>
          <w:lang w:bidi="ar-DZ"/>
        </w:rPr>
        <w:t>أ- طلب شراء منتج:</w:t>
      </w:r>
      <w:r>
        <w:rPr>
          <w:rFonts w:hint="cs"/>
          <w:sz w:val="28"/>
          <w:szCs w:val="28"/>
          <w:rtl/>
          <w:lang w:bidi="ar-DZ"/>
        </w:rPr>
        <w:t xml:space="preserve"> نستخدم </w:t>
      </w:r>
      <w:r w:rsidR="008F2A45" w:rsidRPr="00F626A4">
        <w:rPr>
          <w:b/>
          <w:bCs/>
          <w:sz w:val="28"/>
          <w:szCs w:val="28"/>
          <w:lang w:val="en-US" w:bidi="ar-DZ"/>
        </w:rPr>
        <w:t>DFD</w:t>
      </w:r>
      <w:r w:rsidR="008F2A45" w:rsidRPr="00F626A4">
        <w:rPr>
          <w:rFonts w:hint="cs"/>
          <w:b/>
          <w:bCs/>
          <w:sz w:val="28"/>
          <w:szCs w:val="28"/>
          <w:rtl/>
          <w:lang w:val="en-US" w:bidi="ar-DZ"/>
        </w:rPr>
        <w:t>:</w:t>
      </w:r>
      <w:r w:rsidR="008F2A45">
        <w:rPr>
          <w:rFonts w:hint="cs"/>
          <w:sz w:val="28"/>
          <w:szCs w:val="28"/>
          <w:rtl/>
          <w:lang w:val="en-US" w:bidi="ar-DZ"/>
        </w:rPr>
        <w:t xml:space="preserve"> يساعد في تحديد </w:t>
      </w:r>
      <w:proofErr w:type="spellStart"/>
      <w:r w:rsidR="008F2A45">
        <w:rPr>
          <w:rFonts w:hint="cs"/>
          <w:sz w:val="28"/>
          <w:szCs w:val="28"/>
          <w:rtl/>
          <w:lang w:val="en-US" w:bidi="ar-DZ"/>
        </w:rPr>
        <w:t>المدخلات</w:t>
      </w:r>
      <w:proofErr w:type="spellEnd"/>
      <w:r w:rsidR="008F2A45">
        <w:rPr>
          <w:rFonts w:hint="cs"/>
          <w:sz w:val="28"/>
          <w:szCs w:val="28"/>
          <w:rtl/>
          <w:lang w:val="en-US" w:bidi="ar-DZ"/>
        </w:rPr>
        <w:t xml:space="preserve"> والمخرجات والعمليات التي تحدث في كل مرحلة، ذلك أنه يوضح كيف تتدفق البيانات عبر النظام. وطلب الشراء يعتمد على تدفق البيانات بين عدة كيانات مثل العميل، </w:t>
      </w:r>
      <w:proofErr w:type="gramStart"/>
      <w:r w:rsidR="008F2A45">
        <w:rPr>
          <w:rFonts w:hint="cs"/>
          <w:sz w:val="28"/>
          <w:szCs w:val="28"/>
          <w:rtl/>
          <w:lang w:val="en-US" w:bidi="ar-DZ"/>
        </w:rPr>
        <w:t>المخزون</w:t>
      </w:r>
      <w:proofErr w:type="gramEnd"/>
      <w:r w:rsidR="008F2A45">
        <w:rPr>
          <w:rFonts w:hint="cs"/>
          <w:sz w:val="28"/>
          <w:szCs w:val="28"/>
          <w:rtl/>
          <w:lang w:val="en-US" w:bidi="ar-DZ"/>
        </w:rPr>
        <w:t>، المحاسبة...</w:t>
      </w:r>
      <w:proofErr w:type="gramStart"/>
      <w:r w:rsidR="008F2A45">
        <w:rPr>
          <w:rFonts w:hint="cs"/>
          <w:sz w:val="28"/>
          <w:szCs w:val="28"/>
          <w:rtl/>
          <w:lang w:val="en-US" w:bidi="ar-DZ"/>
        </w:rPr>
        <w:t>الخ</w:t>
      </w:r>
      <w:proofErr w:type="gramEnd"/>
      <w:r w:rsidR="008F2A45">
        <w:rPr>
          <w:rFonts w:hint="cs"/>
          <w:sz w:val="28"/>
          <w:szCs w:val="28"/>
          <w:rtl/>
          <w:lang w:val="en-US" w:bidi="ar-DZ"/>
        </w:rPr>
        <w:t>.</w:t>
      </w:r>
    </w:p>
    <w:p w:rsidR="00F626A4" w:rsidRDefault="00981AF6" w:rsidP="00981AF6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58237A">
        <w:rPr>
          <w:rFonts w:hint="cs"/>
          <w:b/>
          <w:bCs/>
          <w:sz w:val="28"/>
          <w:szCs w:val="28"/>
          <w:rtl/>
          <w:lang w:bidi="ar-DZ"/>
        </w:rPr>
        <w:t>ب-</w:t>
      </w:r>
      <w:r w:rsidR="00F626A4" w:rsidRPr="00F626A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F626A4" w:rsidRPr="0058237A">
        <w:rPr>
          <w:rFonts w:hint="cs"/>
          <w:b/>
          <w:bCs/>
          <w:sz w:val="28"/>
          <w:szCs w:val="28"/>
          <w:rtl/>
          <w:lang w:bidi="ar-DZ"/>
        </w:rPr>
        <w:t>تسجيل</w:t>
      </w:r>
      <w:proofErr w:type="gramEnd"/>
      <w:r w:rsidR="00F626A4" w:rsidRPr="0058237A">
        <w:rPr>
          <w:rFonts w:hint="cs"/>
          <w:b/>
          <w:bCs/>
          <w:sz w:val="28"/>
          <w:szCs w:val="28"/>
          <w:rtl/>
          <w:lang w:bidi="ar-DZ"/>
        </w:rPr>
        <w:t xml:space="preserve"> الطلاب في الجامعة:</w:t>
      </w:r>
      <w:r w:rsidR="00F626A4">
        <w:rPr>
          <w:rFonts w:hint="cs"/>
          <w:sz w:val="28"/>
          <w:szCs w:val="28"/>
          <w:rtl/>
          <w:lang w:val="en-US" w:bidi="ar-DZ"/>
        </w:rPr>
        <w:t xml:space="preserve"> تستخدم تقنية </w:t>
      </w:r>
      <w:r w:rsidR="00F626A4" w:rsidRPr="00F626A4">
        <w:rPr>
          <w:b/>
          <w:bCs/>
          <w:sz w:val="28"/>
          <w:szCs w:val="28"/>
          <w:lang w:val="en-US" w:bidi="ar-DZ"/>
        </w:rPr>
        <w:t>ERD</w:t>
      </w:r>
      <w:r w:rsidR="00F626A4">
        <w:rPr>
          <w:rFonts w:hint="cs"/>
          <w:sz w:val="28"/>
          <w:szCs w:val="28"/>
          <w:rtl/>
          <w:lang w:val="en-US" w:bidi="ar-DZ"/>
        </w:rPr>
        <w:t>: يساعد في تنظيم البيانات بطريقة واضحة تحدد العلاقات بين الكيانات، مثل علاقة الطالب بالمقررات، علاقة المقررات بالأساتذة....</w:t>
      </w:r>
      <w:proofErr w:type="gramStart"/>
      <w:r w:rsidR="00F626A4">
        <w:rPr>
          <w:rFonts w:hint="cs"/>
          <w:sz w:val="28"/>
          <w:szCs w:val="28"/>
          <w:rtl/>
          <w:lang w:val="en-US" w:bidi="ar-DZ"/>
        </w:rPr>
        <w:t>الخ</w:t>
      </w:r>
      <w:proofErr w:type="gramEnd"/>
      <w:r w:rsidR="00F626A4">
        <w:rPr>
          <w:rFonts w:hint="cs"/>
          <w:sz w:val="28"/>
          <w:szCs w:val="28"/>
          <w:rtl/>
          <w:lang w:val="en-US" w:bidi="ar-DZ"/>
        </w:rPr>
        <w:t>.</w:t>
      </w:r>
    </w:p>
    <w:p w:rsidR="00F626A4" w:rsidRDefault="008F2A45" w:rsidP="008F2A45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58237A">
        <w:rPr>
          <w:rFonts w:hint="cs"/>
          <w:b/>
          <w:bCs/>
          <w:sz w:val="28"/>
          <w:szCs w:val="28"/>
          <w:rtl/>
          <w:lang w:bidi="ar-DZ"/>
        </w:rPr>
        <w:t>ج-</w:t>
      </w:r>
      <w:r w:rsidR="00F626A4" w:rsidRPr="00F626A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626A4" w:rsidRPr="0058237A">
        <w:rPr>
          <w:rFonts w:hint="cs"/>
          <w:b/>
          <w:bCs/>
          <w:sz w:val="28"/>
          <w:szCs w:val="28"/>
          <w:rtl/>
          <w:lang w:bidi="ar-DZ"/>
        </w:rPr>
        <w:t xml:space="preserve">طلب إجازة </w:t>
      </w:r>
      <w:proofErr w:type="gramStart"/>
      <w:r w:rsidR="00F626A4" w:rsidRPr="0058237A">
        <w:rPr>
          <w:rFonts w:hint="cs"/>
          <w:b/>
          <w:bCs/>
          <w:sz w:val="28"/>
          <w:szCs w:val="28"/>
          <w:rtl/>
          <w:lang w:bidi="ar-DZ"/>
        </w:rPr>
        <w:t>موظف</w:t>
      </w:r>
      <w:proofErr w:type="gramEnd"/>
      <w:r w:rsidR="00F626A4" w:rsidRPr="0058237A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F626A4">
        <w:rPr>
          <w:rFonts w:hint="cs"/>
          <w:sz w:val="28"/>
          <w:szCs w:val="28"/>
          <w:rtl/>
          <w:lang w:val="en-US" w:bidi="ar-DZ"/>
        </w:rPr>
        <w:t xml:space="preserve">نستخدم للمعالجة تقنية </w:t>
      </w:r>
      <w:r w:rsidR="00F626A4" w:rsidRPr="00F626A4">
        <w:rPr>
          <w:b/>
          <w:bCs/>
          <w:sz w:val="28"/>
          <w:szCs w:val="28"/>
          <w:lang w:val="en-US" w:bidi="ar-DZ"/>
        </w:rPr>
        <w:t>BPMN</w:t>
      </w:r>
      <w:r w:rsidR="00F626A4">
        <w:rPr>
          <w:rFonts w:hint="cs"/>
          <w:sz w:val="28"/>
          <w:szCs w:val="28"/>
          <w:rtl/>
          <w:lang w:val="en-US" w:bidi="ar-DZ"/>
        </w:rPr>
        <w:t xml:space="preserve">: هو المخطط الأفضل لتمثيل تسلسل العمليات واتخاذ القرارات الإدارية. ذلك أن عملية طلب الإجازة تتضمن تسلسلا واضحا في الخطوات، من الموظف، قسم الموارد البشرية </w:t>
      </w:r>
      <w:proofErr w:type="spellStart"/>
      <w:r w:rsidR="00F626A4">
        <w:rPr>
          <w:rFonts w:hint="cs"/>
          <w:sz w:val="28"/>
          <w:szCs w:val="28"/>
          <w:rtl/>
          <w:lang w:val="en-US" w:bidi="ar-DZ"/>
        </w:rPr>
        <w:t>واخيرا</w:t>
      </w:r>
      <w:proofErr w:type="spellEnd"/>
      <w:r w:rsidR="00F626A4">
        <w:rPr>
          <w:rFonts w:hint="cs"/>
          <w:sz w:val="28"/>
          <w:szCs w:val="28"/>
          <w:rtl/>
          <w:lang w:val="en-US" w:bidi="ar-DZ"/>
        </w:rPr>
        <w:t xml:space="preserve"> المدير.</w:t>
      </w:r>
    </w:p>
    <w:p w:rsidR="008F2A45" w:rsidRDefault="008F2A45" w:rsidP="00F626A4">
      <w:pPr>
        <w:bidi/>
        <w:rPr>
          <w:rFonts w:hint="cs"/>
          <w:sz w:val="28"/>
          <w:szCs w:val="28"/>
          <w:rtl/>
          <w:lang w:val="en-US" w:bidi="ar-DZ"/>
        </w:rPr>
      </w:pPr>
      <w:r w:rsidRPr="0058237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8237A" w:rsidRDefault="0058237A" w:rsidP="0058237A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باختصار سبب اختيار كل أداة أو تقنية لمعالجة الحالات السابقة هو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كالاتي</w:t>
      </w:r>
      <w:proofErr w:type="spellEnd"/>
      <w:r>
        <w:rPr>
          <w:rFonts w:hint="cs"/>
          <w:sz w:val="28"/>
          <w:szCs w:val="28"/>
          <w:rtl/>
          <w:lang w:val="en-US" w:bidi="ar-DZ"/>
        </w:rPr>
        <w:t>:</w:t>
      </w:r>
    </w:p>
    <w:p w:rsidR="0058237A" w:rsidRDefault="0058237A" w:rsidP="0058237A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 w:rsidRPr="0058237A">
        <w:rPr>
          <w:b/>
          <w:bCs/>
          <w:sz w:val="28"/>
          <w:szCs w:val="28"/>
          <w:lang w:val="en-US" w:bidi="ar-DZ"/>
        </w:rPr>
        <w:t>ERD</w:t>
      </w:r>
      <w:r>
        <w:rPr>
          <w:rFonts w:hint="cs"/>
          <w:sz w:val="28"/>
          <w:szCs w:val="28"/>
          <w:rtl/>
          <w:lang w:val="en-US" w:bidi="ar-DZ"/>
        </w:rPr>
        <w:t>: مناسب للأنظمة القائمة على البيانات والعلاقات.</w:t>
      </w:r>
    </w:p>
    <w:p w:rsidR="0058237A" w:rsidRDefault="0058237A" w:rsidP="0058237A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val="en-US" w:bidi="ar-DZ"/>
        </w:rPr>
      </w:pPr>
      <w:r w:rsidRPr="0058237A">
        <w:rPr>
          <w:b/>
          <w:bCs/>
          <w:sz w:val="28"/>
          <w:szCs w:val="28"/>
          <w:lang w:val="en-US" w:bidi="ar-DZ"/>
        </w:rPr>
        <w:t>DFD</w:t>
      </w:r>
      <w:r w:rsidRPr="0058237A">
        <w:rPr>
          <w:rFonts w:hint="cs"/>
          <w:b/>
          <w:bCs/>
          <w:sz w:val="28"/>
          <w:szCs w:val="28"/>
          <w:rtl/>
          <w:lang w:val="en-US" w:bidi="ar-DZ"/>
        </w:rPr>
        <w:t>:</w:t>
      </w:r>
      <w:r>
        <w:rPr>
          <w:rFonts w:hint="cs"/>
          <w:sz w:val="28"/>
          <w:szCs w:val="28"/>
          <w:rtl/>
          <w:lang w:val="en-US" w:bidi="ar-DZ"/>
        </w:rPr>
        <w:t xml:space="preserve"> مناسب جدا لفهم تدفق البيانات بين العمليات المختلفة.</w:t>
      </w:r>
    </w:p>
    <w:p w:rsidR="0058237A" w:rsidRPr="008F2A45" w:rsidRDefault="0058237A" w:rsidP="0058237A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rtl/>
          <w:lang w:val="en-US" w:bidi="ar-DZ"/>
        </w:rPr>
      </w:pPr>
      <w:r w:rsidRPr="0058237A">
        <w:rPr>
          <w:b/>
          <w:bCs/>
          <w:sz w:val="28"/>
          <w:szCs w:val="28"/>
          <w:lang w:val="en-US" w:bidi="ar-DZ"/>
        </w:rPr>
        <w:t>BPMN</w:t>
      </w:r>
      <w:r w:rsidRPr="0058237A">
        <w:rPr>
          <w:rFonts w:hint="cs"/>
          <w:b/>
          <w:bCs/>
          <w:sz w:val="28"/>
          <w:szCs w:val="28"/>
          <w:rtl/>
          <w:lang w:val="en-US" w:bidi="ar-DZ"/>
        </w:rPr>
        <w:t>:</w:t>
      </w:r>
      <w:r>
        <w:rPr>
          <w:rFonts w:hint="cs"/>
          <w:sz w:val="28"/>
          <w:szCs w:val="28"/>
          <w:rtl/>
          <w:lang w:val="en-US" w:bidi="ar-DZ"/>
        </w:rPr>
        <w:t xml:space="preserve"> الأفضل لتمثيل تسلسل العمليات واتخاذ القرارات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الإارية</w:t>
      </w:r>
      <w:proofErr w:type="spellEnd"/>
      <w:r>
        <w:rPr>
          <w:rFonts w:hint="cs"/>
          <w:sz w:val="28"/>
          <w:szCs w:val="28"/>
          <w:rtl/>
          <w:lang w:val="en-US" w:bidi="ar-DZ"/>
        </w:rPr>
        <w:t>.</w:t>
      </w:r>
    </w:p>
    <w:p w:rsidR="008F2A45" w:rsidRDefault="008F2A45" w:rsidP="008F2A45">
      <w:pPr>
        <w:bidi/>
        <w:rPr>
          <w:rFonts w:hint="cs"/>
          <w:sz w:val="28"/>
          <w:szCs w:val="28"/>
          <w:rtl/>
          <w:lang w:val="en-US" w:bidi="ar-DZ"/>
        </w:rPr>
      </w:pPr>
    </w:p>
    <w:p w:rsidR="00B9386A" w:rsidRDefault="00B9386A" w:rsidP="00B9386A">
      <w:pPr>
        <w:bidi/>
        <w:rPr>
          <w:rFonts w:hint="cs"/>
          <w:sz w:val="28"/>
          <w:szCs w:val="28"/>
          <w:rtl/>
          <w:lang w:val="en-US" w:bidi="ar-DZ"/>
        </w:rPr>
      </w:pPr>
    </w:p>
    <w:p w:rsidR="00B9386A" w:rsidRDefault="00B9386A" w:rsidP="00B9386A">
      <w:pPr>
        <w:bidi/>
        <w:rPr>
          <w:rFonts w:hint="cs"/>
          <w:sz w:val="28"/>
          <w:szCs w:val="28"/>
          <w:rtl/>
          <w:lang w:val="en-US" w:bidi="ar-DZ"/>
        </w:rPr>
      </w:pPr>
    </w:p>
    <w:p w:rsidR="00B9386A" w:rsidRPr="00981AF6" w:rsidRDefault="00B9386A" w:rsidP="00B9386A">
      <w:pPr>
        <w:bidi/>
        <w:rPr>
          <w:rFonts w:hint="cs"/>
          <w:sz w:val="28"/>
          <w:szCs w:val="28"/>
          <w:rtl/>
          <w:lang w:val="en-US" w:bidi="ar-DZ"/>
        </w:rPr>
      </w:pPr>
    </w:p>
    <w:p w:rsidR="00B12FD4" w:rsidRPr="00F626A4" w:rsidRDefault="00B12FD4" w:rsidP="00174B6F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F626A4">
        <w:rPr>
          <w:rFonts w:hint="cs"/>
          <w:b/>
          <w:bCs/>
          <w:sz w:val="28"/>
          <w:szCs w:val="28"/>
          <w:rtl/>
          <w:lang w:bidi="ar-DZ"/>
        </w:rPr>
        <w:lastRenderedPageBreak/>
        <w:t>الجواب</w:t>
      </w:r>
      <w:proofErr w:type="gramEnd"/>
      <w:r w:rsidRPr="00F626A4">
        <w:rPr>
          <w:rFonts w:hint="cs"/>
          <w:b/>
          <w:bCs/>
          <w:sz w:val="28"/>
          <w:szCs w:val="28"/>
          <w:rtl/>
          <w:lang w:bidi="ar-DZ"/>
        </w:rPr>
        <w:t xml:space="preserve"> الثاني:</w:t>
      </w:r>
      <w:r w:rsidR="00F626A4" w:rsidRPr="00F626A4">
        <w:rPr>
          <w:rFonts w:hint="cs"/>
          <w:b/>
          <w:bCs/>
          <w:color w:val="FF0000"/>
          <w:sz w:val="28"/>
          <w:szCs w:val="28"/>
          <w:rtl/>
          <w:lang w:bidi="ar-DZ"/>
        </w:rPr>
        <w:t>7 نقاط</w:t>
      </w:r>
      <w:r w:rsidR="00F626A4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F626A4">
        <w:rPr>
          <w:rFonts w:hint="cs"/>
          <w:b/>
          <w:bCs/>
          <w:sz w:val="28"/>
          <w:szCs w:val="28"/>
          <w:rtl/>
        </w:rPr>
        <w:t>(</w:t>
      </w:r>
      <w:r w:rsidR="00F626A4" w:rsidRPr="00F626A4">
        <w:rPr>
          <w:rFonts w:hint="cs"/>
          <w:b/>
          <w:bCs/>
          <w:color w:val="FF0000"/>
          <w:sz w:val="28"/>
          <w:szCs w:val="28"/>
          <w:rtl/>
        </w:rPr>
        <w:t>1 نقطة لتسمية المنصة الرقمية المستحدثة</w:t>
      </w:r>
      <w:r w:rsidR="00F626A4">
        <w:rPr>
          <w:rFonts w:hint="cs"/>
          <w:b/>
          <w:bCs/>
          <w:color w:val="FF0000"/>
          <w:sz w:val="28"/>
          <w:szCs w:val="28"/>
          <w:rtl/>
        </w:rPr>
        <w:t>، و2 نقطة للوظيفة أو الدور</w:t>
      </w:r>
      <w:r w:rsidR="00F626A4">
        <w:rPr>
          <w:rFonts w:hint="cs"/>
          <w:b/>
          <w:bCs/>
          <w:sz w:val="28"/>
          <w:szCs w:val="28"/>
          <w:rtl/>
        </w:rPr>
        <w:t>)</w:t>
      </w:r>
    </w:p>
    <w:p w:rsidR="00F626A4" w:rsidRDefault="00B12FD4" w:rsidP="00F626A4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 </w:t>
      </w:r>
      <w:r w:rsidRPr="00B12FD4">
        <w:rPr>
          <w:sz w:val="28"/>
          <w:szCs w:val="28"/>
          <w:rtl/>
          <w:lang w:bidi="ar-DZ"/>
        </w:rPr>
        <w:t xml:space="preserve">تُمثل منصة </w:t>
      </w:r>
      <w:r w:rsidRPr="00F626A4">
        <w:rPr>
          <w:b/>
          <w:bCs/>
          <w:sz w:val="28"/>
          <w:szCs w:val="28"/>
        </w:rPr>
        <w:t xml:space="preserve">RH Santé </w:t>
      </w:r>
      <w:proofErr w:type="gramStart"/>
      <w:r w:rsidRPr="00F626A4">
        <w:rPr>
          <w:b/>
          <w:bCs/>
          <w:sz w:val="28"/>
          <w:szCs w:val="28"/>
        </w:rPr>
        <w:t xml:space="preserve">DZ </w:t>
      </w:r>
      <w:r w:rsidR="00F626A4" w:rsidRPr="00F626A4">
        <w:rPr>
          <w:rFonts w:hint="cs"/>
          <w:b/>
          <w:bCs/>
          <w:sz w:val="28"/>
          <w:szCs w:val="28"/>
          <w:rtl/>
        </w:rPr>
        <w:t xml:space="preserve"> </w:t>
      </w:r>
      <w:r w:rsidRPr="00B12FD4">
        <w:rPr>
          <w:sz w:val="28"/>
          <w:szCs w:val="28"/>
          <w:rtl/>
          <w:lang w:bidi="ar-DZ"/>
        </w:rPr>
        <w:t>أداة</w:t>
      </w:r>
      <w:proofErr w:type="gramEnd"/>
      <w:r w:rsidRPr="00B12FD4">
        <w:rPr>
          <w:sz w:val="28"/>
          <w:szCs w:val="28"/>
          <w:rtl/>
          <w:lang w:bidi="ar-DZ"/>
        </w:rPr>
        <w:t xml:space="preserve"> فعّالة وعصرية لإدارة الموارد البشرية في قطاع الصحة</w:t>
      </w:r>
      <w:r w:rsidR="00F626A4">
        <w:rPr>
          <w:sz w:val="28"/>
          <w:szCs w:val="28"/>
          <w:rtl/>
          <w:lang w:bidi="ar-DZ"/>
        </w:rPr>
        <w:t>، حيث</w:t>
      </w:r>
      <w:r w:rsidR="00F626A4">
        <w:rPr>
          <w:rFonts w:hint="cs"/>
          <w:sz w:val="28"/>
          <w:szCs w:val="28"/>
          <w:rtl/>
          <w:lang w:bidi="ar-DZ"/>
        </w:rPr>
        <w:t>:</w:t>
      </w:r>
    </w:p>
    <w:p w:rsidR="00F626A4" w:rsidRDefault="00B12FD4" w:rsidP="00F626A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</w:rPr>
      </w:pPr>
      <w:r w:rsidRPr="00F626A4">
        <w:rPr>
          <w:sz w:val="28"/>
          <w:szCs w:val="28"/>
          <w:rtl/>
          <w:lang w:bidi="ar-DZ"/>
        </w:rPr>
        <w:t>تُمكّن من تنظيم المعلومات والوظائف والمناصب بطريقة هيكلية دقيقة تواكب تطورات الإدارة الرقمية</w:t>
      </w:r>
      <w:r w:rsidRPr="00F626A4">
        <w:rPr>
          <w:sz w:val="28"/>
          <w:szCs w:val="28"/>
          <w:lang w:val="en-US"/>
        </w:rPr>
        <w:t xml:space="preserve">. </w:t>
      </w:r>
      <w:r w:rsidRPr="00F626A4">
        <w:rPr>
          <w:sz w:val="28"/>
          <w:szCs w:val="28"/>
          <w:rtl/>
          <w:lang w:bidi="ar-DZ"/>
        </w:rPr>
        <w:t xml:space="preserve">من خلال تقسيم الوحدات وتوضيح العلاقات بين الدرجة، </w:t>
      </w:r>
      <w:proofErr w:type="gramStart"/>
      <w:r w:rsidRPr="00F626A4">
        <w:rPr>
          <w:sz w:val="28"/>
          <w:szCs w:val="28"/>
          <w:rtl/>
          <w:lang w:bidi="ar-DZ"/>
        </w:rPr>
        <w:t>الوظيفة</w:t>
      </w:r>
      <w:proofErr w:type="gramEnd"/>
      <w:r w:rsidRPr="00F626A4">
        <w:rPr>
          <w:sz w:val="28"/>
          <w:szCs w:val="28"/>
          <w:rtl/>
          <w:lang w:bidi="ar-DZ"/>
        </w:rPr>
        <w:t xml:space="preserve">، والمنصب المالي، </w:t>
      </w:r>
    </w:p>
    <w:p w:rsidR="00F626A4" w:rsidRPr="00F626A4" w:rsidRDefault="00B12FD4" w:rsidP="00F626A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</w:rPr>
      </w:pPr>
      <w:r w:rsidRPr="00F626A4">
        <w:rPr>
          <w:sz w:val="28"/>
          <w:szCs w:val="28"/>
          <w:rtl/>
          <w:lang w:bidi="ar-DZ"/>
        </w:rPr>
        <w:t>تساهم هذه المنصة في تسهيل التسيير، تحسين الأداء، وضمان الشفافية داخل المؤسسات الصحية</w:t>
      </w:r>
      <w:r w:rsidRPr="00F626A4">
        <w:rPr>
          <w:sz w:val="28"/>
          <w:szCs w:val="28"/>
          <w:lang w:val="en-US"/>
        </w:rPr>
        <w:t xml:space="preserve">. </w:t>
      </w:r>
    </w:p>
    <w:p w:rsidR="00001300" w:rsidRDefault="00B12FD4" w:rsidP="00F626A4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</w:rPr>
      </w:pPr>
      <w:proofErr w:type="gramStart"/>
      <w:r w:rsidRPr="00F626A4">
        <w:rPr>
          <w:sz w:val="28"/>
          <w:szCs w:val="28"/>
          <w:rtl/>
          <w:lang w:bidi="ar-DZ"/>
        </w:rPr>
        <w:t>كما</w:t>
      </w:r>
      <w:proofErr w:type="gramEnd"/>
      <w:r w:rsidRPr="00F626A4">
        <w:rPr>
          <w:sz w:val="28"/>
          <w:szCs w:val="28"/>
          <w:rtl/>
          <w:lang w:bidi="ar-DZ"/>
        </w:rPr>
        <w:t xml:space="preserve"> أن استخدام الهيكل التنظيمي والتصنيفات الدقيقة يعكس حرص النظام على توفير بيئة عمل منظمة وعادلة تراعي القوانين والأنظمة الإدارية المعمول </w:t>
      </w:r>
      <w:proofErr w:type="spellStart"/>
      <w:r w:rsidRPr="00F626A4">
        <w:rPr>
          <w:sz w:val="28"/>
          <w:szCs w:val="28"/>
          <w:rtl/>
          <w:lang w:bidi="ar-DZ"/>
        </w:rPr>
        <w:t>بها</w:t>
      </w:r>
      <w:proofErr w:type="spellEnd"/>
      <w:r w:rsidR="00F626A4">
        <w:rPr>
          <w:rFonts w:hint="cs"/>
          <w:sz w:val="28"/>
          <w:szCs w:val="28"/>
          <w:rtl/>
          <w:lang w:bidi="ar-DZ"/>
        </w:rPr>
        <w:t>.</w:t>
      </w:r>
    </w:p>
    <w:p w:rsidR="00F626A4" w:rsidRDefault="00F626A4" w:rsidP="00F626A4">
      <w:pPr>
        <w:bidi/>
        <w:ind w:left="360"/>
        <w:rPr>
          <w:rFonts w:hint="cs"/>
          <w:sz w:val="28"/>
          <w:szCs w:val="28"/>
          <w:rtl/>
        </w:rPr>
      </w:pPr>
    </w:p>
    <w:p w:rsidR="001B0540" w:rsidRPr="0042297E" w:rsidRDefault="00F626A4" w:rsidP="001B0540">
      <w:pPr>
        <w:bidi/>
        <w:ind w:left="360"/>
        <w:rPr>
          <w:rFonts w:hint="cs"/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gramStart"/>
      <w:r>
        <w:rPr>
          <w:rFonts w:hint="cs"/>
          <w:sz w:val="28"/>
          <w:szCs w:val="28"/>
          <w:rtl/>
        </w:rPr>
        <w:t>يذكر</w:t>
      </w:r>
      <w:proofErr w:type="gramEnd"/>
      <w:r>
        <w:rPr>
          <w:rFonts w:hint="cs"/>
          <w:sz w:val="28"/>
          <w:szCs w:val="28"/>
          <w:rtl/>
        </w:rPr>
        <w:t xml:space="preserve"> نظامين فقط المحلي وغير المحلي وقد تم توضيح ذلك أثناء الامتحان:</w:t>
      </w:r>
      <w:r w:rsidR="0042297E" w:rsidRPr="0042297E">
        <w:rPr>
          <w:rFonts w:hint="cs"/>
          <w:color w:val="FF0000"/>
          <w:sz w:val="28"/>
          <w:szCs w:val="28"/>
          <w:rtl/>
        </w:rPr>
        <w:t>1</w:t>
      </w:r>
      <w:r w:rsidR="0042297E">
        <w:rPr>
          <w:rFonts w:hint="cs"/>
          <w:color w:val="FF0000"/>
          <w:sz w:val="28"/>
          <w:szCs w:val="28"/>
          <w:rtl/>
        </w:rPr>
        <w:t>(</w:t>
      </w:r>
      <w:r w:rsidR="0042297E" w:rsidRPr="0042297E">
        <w:rPr>
          <w:rFonts w:hint="cs"/>
          <w:color w:val="FF0000"/>
          <w:sz w:val="28"/>
          <w:szCs w:val="28"/>
          <w:rtl/>
        </w:rPr>
        <w:t xml:space="preserve"> نقطة لاسم النظام و 1 نقطة للتوضيح والتعريف.</w:t>
      </w:r>
      <w:r w:rsidR="0042297E">
        <w:rPr>
          <w:rFonts w:hint="cs"/>
          <w:color w:val="FF0000"/>
          <w:sz w:val="28"/>
          <w:szCs w:val="28"/>
          <w:rtl/>
        </w:rPr>
        <w:t>)</w:t>
      </w:r>
    </w:p>
    <w:p w:rsidR="001B0540" w:rsidRPr="001B0540" w:rsidRDefault="001B0540" w:rsidP="001B0540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 w:rsidRPr="001B0540">
        <w:rPr>
          <w:rFonts w:asciiTheme="minorBidi" w:hAnsiTheme="minorBidi" w:hint="cs"/>
          <w:sz w:val="28"/>
          <w:szCs w:val="28"/>
          <w:rtl/>
          <w:lang w:bidi="ar-DZ"/>
        </w:rPr>
        <w:t xml:space="preserve">تعتمد مؤسسة </w:t>
      </w:r>
      <w:proofErr w:type="spellStart"/>
      <w:r w:rsidRPr="001B0540">
        <w:rPr>
          <w:rFonts w:asciiTheme="minorBidi" w:hAnsiTheme="minorBidi" w:hint="cs"/>
          <w:sz w:val="28"/>
          <w:szCs w:val="28"/>
          <w:rtl/>
          <w:lang w:bidi="ar-DZ"/>
        </w:rPr>
        <w:t>موبيليس</w:t>
      </w:r>
      <w:proofErr w:type="spellEnd"/>
      <w:r w:rsidRPr="001B0540">
        <w:rPr>
          <w:rFonts w:asciiTheme="minorBidi" w:hAnsiTheme="minorBidi" w:hint="cs"/>
          <w:sz w:val="28"/>
          <w:szCs w:val="28"/>
          <w:rtl/>
          <w:lang w:bidi="ar-DZ"/>
        </w:rPr>
        <w:t xml:space="preserve"> أنظمة معلومات مختلفة المصدر، هما: </w:t>
      </w:r>
    </w:p>
    <w:p w:rsidR="001B0540" w:rsidRPr="0042297E" w:rsidRDefault="001B0540" w:rsidP="001B0540">
      <w:pPr>
        <w:bidi/>
        <w:rPr>
          <w:rFonts w:hint="cs"/>
          <w:b/>
          <w:bCs/>
          <w:sz w:val="28"/>
          <w:szCs w:val="28"/>
          <w:rtl/>
          <w:lang w:val="en-US" w:bidi="ar-DZ"/>
        </w:rPr>
      </w:pPr>
      <w:r w:rsidRPr="0042297E">
        <w:rPr>
          <w:rFonts w:hint="cs"/>
          <w:b/>
          <w:bCs/>
          <w:sz w:val="28"/>
          <w:szCs w:val="28"/>
          <w:rtl/>
        </w:rPr>
        <w:t>-</w:t>
      </w:r>
      <w:r w:rsidR="0042297E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42297E">
        <w:rPr>
          <w:rFonts w:hint="cs"/>
          <w:b/>
          <w:bCs/>
          <w:sz w:val="28"/>
          <w:szCs w:val="28"/>
          <w:rtl/>
        </w:rPr>
        <w:t>نظام</w:t>
      </w:r>
      <w:proofErr w:type="gramEnd"/>
      <w:r w:rsidRPr="0042297E">
        <w:rPr>
          <w:rFonts w:hint="cs"/>
          <w:b/>
          <w:bCs/>
          <w:sz w:val="28"/>
          <w:szCs w:val="28"/>
          <w:rtl/>
        </w:rPr>
        <w:t xml:space="preserve"> </w:t>
      </w:r>
      <w:r w:rsidRPr="0042297E">
        <w:rPr>
          <w:b/>
          <w:bCs/>
          <w:sz w:val="28"/>
          <w:szCs w:val="28"/>
          <w:lang w:val="en-US"/>
        </w:rPr>
        <w:t xml:space="preserve">Mini ERP </w:t>
      </w:r>
      <w:r w:rsidR="0042297E" w:rsidRPr="0042297E">
        <w:rPr>
          <w:b/>
          <w:bCs/>
          <w:sz w:val="28"/>
          <w:szCs w:val="28"/>
          <w:lang w:val="en-US"/>
        </w:rPr>
        <w:t>SPI</w:t>
      </w:r>
      <w:r w:rsidR="0042297E" w:rsidRPr="0042297E">
        <w:rPr>
          <w:rFonts w:hint="cs"/>
          <w:b/>
          <w:bCs/>
          <w:sz w:val="28"/>
          <w:szCs w:val="28"/>
          <w:rtl/>
          <w:lang w:val="en-US" w:bidi="ar-DZ"/>
        </w:rPr>
        <w:t xml:space="preserve">: </w:t>
      </w:r>
    </w:p>
    <w:p w:rsidR="00000000" w:rsidRDefault="00583D25" w:rsidP="0042297E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42297E">
        <w:rPr>
          <w:sz w:val="28"/>
          <w:szCs w:val="28"/>
        </w:rPr>
        <w:t xml:space="preserve"> </w:t>
      </w:r>
      <w:r w:rsidRPr="0042297E">
        <w:rPr>
          <w:sz w:val="28"/>
          <w:szCs w:val="28"/>
          <w:rtl/>
        </w:rPr>
        <w:t>هو نظام معلومات</w:t>
      </w:r>
      <w:r w:rsidRPr="00583D25">
        <w:rPr>
          <w:b/>
          <w:bCs/>
          <w:sz w:val="28"/>
          <w:szCs w:val="28"/>
          <w:u w:val="single"/>
          <w:rtl/>
        </w:rPr>
        <w:t xml:space="preserve"> داخلي</w:t>
      </w:r>
      <w:r w:rsidRPr="0042297E">
        <w:rPr>
          <w:sz w:val="28"/>
          <w:szCs w:val="28"/>
          <w:rtl/>
        </w:rPr>
        <w:t xml:space="preserve"> تم تطويره من قبل مجموعة من </w:t>
      </w:r>
      <w:r w:rsidRPr="00583D25">
        <w:rPr>
          <w:b/>
          <w:bCs/>
          <w:sz w:val="28"/>
          <w:szCs w:val="28"/>
          <w:rtl/>
        </w:rPr>
        <w:t xml:space="preserve">كوادر مؤسسة </w:t>
      </w:r>
      <w:proofErr w:type="spellStart"/>
      <w:r w:rsidRPr="00583D25">
        <w:rPr>
          <w:b/>
          <w:bCs/>
          <w:sz w:val="28"/>
          <w:szCs w:val="28"/>
          <w:rtl/>
        </w:rPr>
        <w:t>موبيليس</w:t>
      </w:r>
      <w:proofErr w:type="spellEnd"/>
      <w:r w:rsidRPr="0042297E">
        <w:rPr>
          <w:sz w:val="28"/>
          <w:szCs w:val="28"/>
          <w:rtl/>
        </w:rPr>
        <w:t xml:space="preserve">، ويُعنى </w:t>
      </w:r>
      <w:r w:rsidRPr="00583D25">
        <w:rPr>
          <w:b/>
          <w:bCs/>
          <w:sz w:val="28"/>
          <w:szCs w:val="28"/>
          <w:rtl/>
        </w:rPr>
        <w:t>بتسيير مختلف موارد المؤسسة</w:t>
      </w:r>
      <w:r w:rsidRPr="0042297E">
        <w:rPr>
          <w:sz w:val="28"/>
          <w:szCs w:val="28"/>
          <w:rtl/>
        </w:rPr>
        <w:t xml:space="preserve"> بشكل متكامل، يرتكز النظام على جمع وتحليل المعطيات التشغيلية </w:t>
      </w:r>
      <w:r w:rsidRPr="0042297E">
        <w:rPr>
          <w:sz w:val="28"/>
          <w:szCs w:val="28"/>
          <w:rtl/>
        </w:rPr>
        <w:t xml:space="preserve">والمالية والإدارية، مع تقديمها في شكل تقارير ولوحات قيادة دقيقة، تُمكّن الإدارة والجهات المعنية من اتخاذ قرارات </w:t>
      </w:r>
      <w:proofErr w:type="spellStart"/>
      <w:r w:rsidRPr="0042297E">
        <w:rPr>
          <w:sz w:val="28"/>
          <w:szCs w:val="28"/>
          <w:rtl/>
        </w:rPr>
        <w:t>استراتيجية</w:t>
      </w:r>
      <w:proofErr w:type="spellEnd"/>
      <w:r w:rsidRPr="0042297E">
        <w:rPr>
          <w:sz w:val="28"/>
          <w:szCs w:val="28"/>
          <w:rtl/>
        </w:rPr>
        <w:t xml:space="preserve"> مستندة إلى بيانات </w:t>
      </w:r>
      <w:proofErr w:type="spellStart"/>
      <w:r w:rsidRPr="0042297E">
        <w:rPr>
          <w:sz w:val="28"/>
          <w:szCs w:val="28"/>
          <w:rtl/>
        </w:rPr>
        <w:t>موثوقة</w:t>
      </w:r>
      <w:proofErr w:type="spellEnd"/>
      <w:r w:rsidRPr="0042297E">
        <w:rPr>
          <w:sz w:val="28"/>
          <w:szCs w:val="28"/>
          <w:rtl/>
        </w:rPr>
        <w:t xml:space="preserve"> وفي الوقت المناسب، </w:t>
      </w:r>
      <w:proofErr w:type="spellStart"/>
      <w:r w:rsidRPr="0042297E">
        <w:rPr>
          <w:sz w:val="28"/>
          <w:szCs w:val="28"/>
          <w:rtl/>
        </w:rPr>
        <w:t>الا</w:t>
      </w:r>
      <w:proofErr w:type="spellEnd"/>
      <w:r w:rsidRPr="0042297E">
        <w:rPr>
          <w:sz w:val="28"/>
          <w:szCs w:val="28"/>
          <w:rtl/>
        </w:rPr>
        <w:t xml:space="preserve"> انه يبقى في مرحلة </w:t>
      </w:r>
      <w:r w:rsidRPr="00583D25">
        <w:rPr>
          <w:sz w:val="28"/>
          <w:szCs w:val="28"/>
          <w:u w:val="single"/>
          <w:rtl/>
        </w:rPr>
        <w:t>الاختبا</w:t>
      </w:r>
      <w:r w:rsidRPr="0042297E">
        <w:rPr>
          <w:sz w:val="28"/>
          <w:szCs w:val="28"/>
          <w:rtl/>
        </w:rPr>
        <w:t xml:space="preserve">ر ولا يستخدم </w:t>
      </w:r>
      <w:proofErr w:type="spellStart"/>
      <w:r w:rsidRPr="0042297E">
        <w:rPr>
          <w:sz w:val="28"/>
          <w:szCs w:val="28"/>
          <w:rtl/>
        </w:rPr>
        <w:t>الا</w:t>
      </w:r>
      <w:proofErr w:type="spellEnd"/>
      <w:r w:rsidRPr="0042297E">
        <w:rPr>
          <w:sz w:val="28"/>
          <w:szCs w:val="28"/>
          <w:rtl/>
        </w:rPr>
        <w:t xml:space="preserve"> في ثلاث مديريات </w:t>
      </w:r>
      <w:proofErr w:type="spellStart"/>
      <w:r w:rsidRPr="0042297E">
        <w:rPr>
          <w:sz w:val="28"/>
          <w:szCs w:val="28"/>
          <w:rtl/>
        </w:rPr>
        <w:t>جهوية</w:t>
      </w:r>
      <w:proofErr w:type="spellEnd"/>
      <w:r w:rsidRPr="0042297E">
        <w:rPr>
          <w:sz w:val="28"/>
          <w:szCs w:val="28"/>
          <w:rtl/>
        </w:rPr>
        <w:t xml:space="preserve"> هي </w:t>
      </w:r>
      <w:proofErr w:type="spellStart"/>
      <w:r w:rsidRPr="00583D25">
        <w:rPr>
          <w:b/>
          <w:bCs/>
          <w:sz w:val="28"/>
          <w:szCs w:val="28"/>
          <w:u w:val="single"/>
          <w:rtl/>
        </w:rPr>
        <w:t>عنابة</w:t>
      </w:r>
      <w:proofErr w:type="spellEnd"/>
      <w:r w:rsidRPr="00583D25">
        <w:rPr>
          <w:b/>
          <w:bCs/>
          <w:sz w:val="28"/>
          <w:szCs w:val="28"/>
          <w:u w:val="single"/>
          <w:rtl/>
        </w:rPr>
        <w:t xml:space="preserve">، </w:t>
      </w:r>
      <w:proofErr w:type="spellStart"/>
      <w:r w:rsidRPr="00583D25">
        <w:rPr>
          <w:b/>
          <w:bCs/>
          <w:sz w:val="28"/>
          <w:szCs w:val="28"/>
          <w:u w:val="single"/>
          <w:rtl/>
        </w:rPr>
        <w:t>سطيف</w:t>
      </w:r>
      <w:proofErr w:type="spellEnd"/>
      <w:r w:rsidRPr="00583D25">
        <w:rPr>
          <w:b/>
          <w:bCs/>
          <w:sz w:val="28"/>
          <w:szCs w:val="28"/>
          <w:u w:val="single"/>
          <w:rtl/>
        </w:rPr>
        <w:t xml:space="preserve">، </w:t>
      </w:r>
      <w:proofErr w:type="spellStart"/>
      <w:r w:rsidRPr="00583D25">
        <w:rPr>
          <w:b/>
          <w:bCs/>
          <w:sz w:val="28"/>
          <w:szCs w:val="28"/>
          <w:u w:val="single"/>
          <w:rtl/>
        </w:rPr>
        <w:t>والشل</w:t>
      </w:r>
      <w:r w:rsidRPr="00583D25">
        <w:rPr>
          <w:b/>
          <w:bCs/>
          <w:sz w:val="28"/>
          <w:szCs w:val="28"/>
          <w:u w:val="single"/>
          <w:rtl/>
        </w:rPr>
        <w:t>ف</w:t>
      </w:r>
      <w:proofErr w:type="spellEnd"/>
      <w:r w:rsidRPr="0042297E">
        <w:rPr>
          <w:sz w:val="28"/>
          <w:szCs w:val="28"/>
          <w:rtl/>
        </w:rPr>
        <w:t>.</w:t>
      </w:r>
      <w:r w:rsidR="0042297E">
        <w:rPr>
          <w:rFonts w:hint="cs"/>
          <w:sz w:val="28"/>
          <w:szCs w:val="28"/>
          <w:rtl/>
        </w:rPr>
        <w:t xml:space="preserve"> </w:t>
      </w:r>
      <w:r w:rsidR="0042297E">
        <w:rPr>
          <w:sz w:val="28"/>
          <w:szCs w:val="28"/>
          <w:rtl/>
        </w:rPr>
        <w:t xml:space="preserve">ويشمل </w:t>
      </w:r>
      <w:proofErr w:type="gramStart"/>
      <w:r w:rsidR="0042297E">
        <w:rPr>
          <w:sz w:val="28"/>
          <w:szCs w:val="28"/>
          <w:rtl/>
        </w:rPr>
        <w:t>جميع</w:t>
      </w:r>
      <w:proofErr w:type="gramEnd"/>
      <w:r w:rsidR="0042297E">
        <w:rPr>
          <w:sz w:val="28"/>
          <w:szCs w:val="28"/>
          <w:rtl/>
        </w:rPr>
        <w:t xml:space="preserve"> وظائف المؤسسة</w:t>
      </w:r>
      <w:r w:rsidR="0042297E">
        <w:rPr>
          <w:rFonts w:hint="cs"/>
          <w:sz w:val="28"/>
          <w:szCs w:val="28"/>
          <w:rtl/>
        </w:rPr>
        <w:t>.</w:t>
      </w:r>
    </w:p>
    <w:p w:rsidR="0042297E" w:rsidRPr="00583D25" w:rsidRDefault="0042297E" w:rsidP="0042297E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583D25">
        <w:rPr>
          <w:rFonts w:hint="cs"/>
          <w:b/>
          <w:bCs/>
          <w:sz w:val="28"/>
          <w:szCs w:val="28"/>
          <w:rtl/>
        </w:rPr>
        <w:t xml:space="preserve">- </w:t>
      </w:r>
      <w:r w:rsidRPr="00583D25">
        <w:rPr>
          <w:b/>
          <w:bCs/>
          <w:sz w:val="28"/>
          <w:szCs w:val="28"/>
        </w:rPr>
        <w:t>ERP Oracle</w:t>
      </w:r>
      <w:r w:rsidRPr="00583D25">
        <w:rPr>
          <w:b/>
          <w:bCs/>
          <w:sz w:val="28"/>
          <w:szCs w:val="28"/>
          <w:rtl/>
          <w:lang w:bidi="ar-DZ"/>
        </w:rPr>
        <w:t xml:space="preserve">: </w:t>
      </w:r>
    </w:p>
    <w:p w:rsidR="00000000" w:rsidRDefault="0042297E" w:rsidP="0042297E">
      <w:pPr>
        <w:tabs>
          <w:tab w:val="num" w:pos="720"/>
        </w:tabs>
        <w:bidi/>
        <w:spacing w:line="360" w:lineRule="auto"/>
        <w:jc w:val="both"/>
        <w:rPr>
          <w:rFonts w:hint="cs"/>
          <w:sz w:val="28"/>
          <w:szCs w:val="28"/>
          <w:rtl/>
          <w:lang w:bidi="ar-DZ"/>
        </w:rPr>
      </w:pPr>
      <w:r w:rsidRPr="0042297E">
        <w:rPr>
          <w:sz w:val="28"/>
          <w:szCs w:val="28"/>
          <w:rtl/>
          <w:lang w:bidi="ar-DZ"/>
        </w:rPr>
        <w:t xml:space="preserve">   هو نظام تخطيط موارد المؤسسات</w:t>
      </w:r>
      <w:r w:rsidRPr="0042297E">
        <w:rPr>
          <w:sz w:val="28"/>
          <w:szCs w:val="28"/>
        </w:rPr>
        <w:t xml:space="preserve">(Enterprise Resource Planning) </w:t>
      </w:r>
      <w:r>
        <w:rPr>
          <w:rFonts w:hint="cs"/>
          <w:sz w:val="28"/>
          <w:szCs w:val="28"/>
          <w:rtl/>
        </w:rPr>
        <w:t xml:space="preserve"> </w:t>
      </w:r>
      <w:r w:rsidRPr="0042297E">
        <w:rPr>
          <w:sz w:val="28"/>
          <w:szCs w:val="28"/>
          <w:rtl/>
          <w:lang w:bidi="ar-DZ"/>
        </w:rPr>
        <w:t xml:space="preserve">متكامل تطوّره </w:t>
      </w:r>
      <w:r w:rsidRPr="00583D25">
        <w:rPr>
          <w:b/>
          <w:bCs/>
          <w:sz w:val="28"/>
          <w:szCs w:val="28"/>
          <w:u w:val="single"/>
          <w:rtl/>
          <w:lang w:bidi="ar-DZ"/>
        </w:rPr>
        <w:t>شركة</w:t>
      </w:r>
      <w:r w:rsidRPr="00583D25">
        <w:rPr>
          <w:b/>
          <w:bCs/>
          <w:sz w:val="28"/>
          <w:szCs w:val="28"/>
          <w:u w:val="single"/>
        </w:rPr>
        <w:t xml:space="preserve">Oracle </w:t>
      </w:r>
      <w:r w:rsidRPr="00583D25">
        <w:rPr>
          <w:b/>
          <w:bCs/>
          <w:sz w:val="28"/>
          <w:szCs w:val="28"/>
          <w:u w:val="single"/>
          <w:rtl/>
          <w:lang w:bidi="ar-DZ"/>
        </w:rPr>
        <w:t xml:space="preserve"> العالمية</w:t>
      </w:r>
      <w:r w:rsidRPr="0042297E">
        <w:rPr>
          <w:sz w:val="28"/>
          <w:szCs w:val="28"/>
          <w:rtl/>
          <w:lang w:bidi="ar-DZ"/>
        </w:rPr>
        <w:t xml:space="preserve">، ويُستخدم لإدارة وتنسيق مختلف عمليات المؤسسة عبر منصة موحّدة. يشمل هذا النظام وظائف متعددة مثل المحاسبة، </w:t>
      </w:r>
      <w:proofErr w:type="gramStart"/>
      <w:r w:rsidRPr="0042297E">
        <w:rPr>
          <w:sz w:val="28"/>
          <w:szCs w:val="28"/>
          <w:rtl/>
          <w:lang w:bidi="ar-DZ"/>
        </w:rPr>
        <w:t>المالية</w:t>
      </w:r>
      <w:proofErr w:type="gramEnd"/>
      <w:r w:rsidRPr="0042297E">
        <w:rPr>
          <w:sz w:val="28"/>
          <w:szCs w:val="28"/>
          <w:rtl/>
          <w:lang w:bidi="ar-DZ"/>
        </w:rPr>
        <w:t xml:space="preserve">، المشتريات، إدارة المشاريع، الموارد البشرية، وسلسلة الإمداد. </w:t>
      </w:r>
      <w:r w:rsidRPr="0042297E">
        <w:rPr>
          <w:rFonts w:hint="cs"/>
          <w:sz w:val="28"/>
          <w:szCs w:val="28"/>
          <w:u w:val="single"/>
          <w:rtl/>
          <w:lang w:bidi="ar-DZ"/>
        </w:rPr>
        <w:t xml:space="preserve">لكن </w:t>
      </w:r>
      <w:r w:rsidR="00583D25" w:rsidRPr="0042297E">
        <w:rPr>
          <w:sz w:val="28"/>
          <w:szCs w:val="28"/>
          <w:u w:val="single"/>
          <w:rtl/>
          <w:lang w:bidi="ar-DZ"/>
        </w:rPr>
        <w:t xml:space="preserve">مؤسسة </w:t>
      </w:r>
      <w:proofErr w:type="spellStart"/>
      <w:r w:rsidR="00583D25" w:rsidRPr="0042297E">
        <w:rPr>
          <w:sz w:val="28"/>
          <w:szCs w:val="28"/>
          <w:u w:val="single"/>
          <w:rtl/>
          <w:lang w:bidi="ar-DZ"/>
        </w:rPr>
        <w:t>موبي</w:t>
      </w:r>
      <w:r w:rsidRPr="0042297E">
        <w:rPr>
          <w:sz w:val="28"/>
          <w:szCs w:val="28"/>
          <w:u w:val="single"/>
          <w:rtl/>
          <w:lang w:bidi="ar-DZ"/>
        </w:rPr>
        <w:t>ليس</w:t>
      </w:r>
      <w:proofErr w:type="spellEnd"/>
      <w:r w:rsidRPr="0042297E">
        <w:rPr>
          <w:rFonts w:hint="cs"/>
          <w:sz w:val="28"/>
          <w:szCs w:val="28"/>
          <w:u w:val="single"/>
          <w:rtl/>
          <w:lang w:bidi="ar-DZ"/>
        </w:rPr>
        <w:t xml:space="preserve"> تستخدم</w:t>
      </w:r>
      <w:r w:rsidR="00583D25" w:rsidRPr="0042297E">
        <w:rPr>
          <w:sz w:val="28"/>
          <w:szCs w:val="28"/>
          <w:u w:val="single"/>
          <w:rtl/>
          <w:lang w:bidi="ar-DZ"/>
        </w:rPr>
        <w:t xml:space="preserve"> نظام</w:t>
      </w:r>
      <w:r w:rsidR="00583D25" w:rsidRPr="0042297E">
        <w:rPr>
          <w:sz w:val="28"/>
          <w:szCs w:val="28"/>
          <w:rtl/>
          <w:lang w:bidi="ar-DZ"/>
        </w:rPr>
        <w:t xml:space="preserve"> </w:t>
      </w:r>
      <w:r w:rsidR="00583D25" w:rsidRPr="0042297E">
        <w:rPr>
          <w:sz w:val="28"/>
          <w:szCs w:val="28"/>
        </w:rPr>
        <w:t xml:space="preserve"> Oracle ERP </w:t>
      </w:r>
      <w:r w:rsidR="00583D25" w:rsidRPr="0042297E">
        <w:rPr>
          <w:sz w:val="28"/>
          <w:szCs w:val="28"/>
          <w:rtl/>
          <w:lang w:bidi="ar-DZ"/>
        </w:rPr>
        <w:t xml:space="preserve">في </w:t>
      </w:r>
      <w:r w:rsidR="00583D25" w:rsidRPr="0042297E">
        <w:rPr>
          <w:b/>
          <w:bCs/>
          <w:sz w:val="28"/>
          <w:szCs w:val="28"/>
          <w:u w:val="single"/>
          <w:rtl/>
          <w:lang w:bidi="ar-DZ"/>
        </w:rPr>
        <w:t>مجال المحاسبة والمالية</w:t>
      </w:r>
      <w:r w:rsidR="00583D25" w:rsidRPr="0042297E">
        <w:rPr>
          <w:sz w:val="28"/>
          <w:szCs w:val="28"/>
          <w:rtl/>
          <w:lang w:bidi="ar-DZ"/>
        </w:rPr>
        <w:t xml:space="preserve">، حيث يتيح لها النظام متابعة وتحليل مختلف العمليات والبيانات المالية بشكل دقيق ومنهجي. </w:t>
      </w:r>
    </w:p>
    <w:p w:rsidR="00B9386A" w:rsidRDefault="00B9386A" w:rsidP="007A1AE1">
      <w:pPr>
        <w:tabs>
          <w:tab w:val="num" w:pos="720"/>
        </w:tabs>
        <w:bidi/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</w:p>
    <w:p w:rsidR="00B9386A" w:rsidRDefault="00B9386A" w:rsidP="00B9386A">
      <w:pPr>
        <w:tabs>
          <w:tab w:val="num" w:pos="720"/>
        </w:tabs>
        <w:bidi/>
        <w:spacing w:line="360" w:lineRule="auto"/>
        <w:jc w:val="right"/>
        <w:rPr>
          <w:rFonts w:hint="cs"/>
          <w:sz w:val="28"/>
          <w:szCs w:val="28"/>
          <w:rtl/>
          <w:lang w:bidi="ar-DZ"/>
        </w:rPr>
      </w:pPr>
    </w:p>
    <w:p w:rsidR="007A1AE1" w:rsidRPr="0042297E" w:rsidRDefault="007A1AE1" w:rsidP="00B9386A">
      <w:pPr>
        <w:tabs>
          <w:tab w:val="num" w:pos="720"/>
        </w:tabs>
        <w:bidi/>
        <w:spacing w:line="36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انتهى</w:t>
      </w:r>
    </w:p>
    <w:p w:rsidR="0042297E" w:rsidRPr="0042297E" w:rsidRDefault="0042297E" w:rsidP="0042297E">
      <w:pPr>
        <w:bidi/>
        <w:spacing w:line="360" w:lineRule="auto"/>
        <w:jc w:val="both"/>
        <w:rPr>
          <w:sz w:val="28"/>
          <w:szCs w:val="28"/>
        </w:rPr>
      </w:pPr>
    </w:p>
    <w:sectPr w:rsidR="0042297E" w:rsidRPr="0042297E" w:rsidSect="0000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8EF"/>
    <w:multiLevelType w:val="hybridMultilevel"/>
    <w:tmpl w:val="CD70F908"/>
    <w:lvl w:ilvl="0" w:tplc="46BE6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322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3FAE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B8C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36A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DAA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880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AAE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D0E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4660272F"/>
    <w:multiLevelType w:val="hybridMultilevel"/>
    <w:tmpl w:val="064838E4"/>
    <w:lvl w:ilvl="0" w:tplc="0414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AE41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1F6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1CE7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EDC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89AA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9B4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5B4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B482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4C175070"/>
    <w:multiLevelType w:val="hybridMultilevel"/>
    <w:tmpl w:val="F6BAF662"/>
    <w:lvl w:ilvl="0" w:tplc="C206F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B0F76"/>
    <w:multiLevelType w:val="hybridMultilevel"/>
    <w:tmpl w:val="7988CC9A"/>
    <w:lvl w:ilvl="0" w:tplc="D69496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FD4"/>
    <w:rsid w:val="00000200"/>
    <w:rsid w:val="0000121C"/>
    <w:rsid w:val="00001300"/>
    <w:rsid w:val="00001C63"/>
    <w:rsid w:val="00003405"/>
    <w:rsid w:val="000034B0"/>
    <w:rsid w:val="000047F2"/>
    <w:rsid w:val="00004CC2"/>
    <w:rsid w:val="00004CF8"/>
    <w:rsid w:val="0000508D"/>
    <w:rsid w:val="00005DDD"/>
    <w:rsid w:val="00006085"/>
    <w:rsid w:val="00006AFA"/>
    <w:rsid w:val="0000725C"/>
    <w:rsid w:val="00007304"/>
    <w:rsid w:val="00007D7C"/>
    <w:rsid w:val="00007F34"/>
    <w:rsid w:val="000109FF"/>
    <w:rsid w:val="00010D3E"/>
    <w:rsid w:val="00010FC5"/>
    <w:rsid w:val="00011028"/>
    <w:rsid w:val="000112AD"/>
    <w:rsid w:val="00011319"/>
    <w:rsid w:val="000114D2"/>
    <w:rsid w:val="0001177D"/>
    <w:rsid w:val="000120E7"/>
    <w:rsid w:val="000123CF"/>
    <w:rsid w:val="00012887"/>
    <w:rsid w:val="00012987"/>
    <w:rsid w:val="00012DF6"/>
    <w:rsid w:val="00013316"/>
    <w:rsid w:val="00013DCB"/>
    <w:rsid w:val="00013DF7"/>
    <w:rsid w:val="00013E40"/>
    <w:rsid w:val="00013F8C"/>
    <w:rsid w:val="00014130"/>
    <w:rsid w:val="0001445D"/>
    <w:rsid w:val="0001469E"/>
    <w:rsid w:val="0001488C"/>
    <w:rsid w:val="00014ED8"/>
    <w:rsid w:val="000151A2"/>
    <w:rsid w:val="0001602C"/>
    <w:rsid w:val="000168A5"/>
    <w:rsid w:val="00016A76"/>
    <w:rsid w:val="00016BFB"/>
    <w:rsid w:val="00016D31"/>
    <w:rsid w:val="000171C7"/>
    <w:rsid w:val="000173C4"/>
    <w:rsid w:val="000175D8"/>
    <w:rsid w:val="000207EC"/>
    <w:rsid w:val="00020897"/>
    <w:rsid w:val="00020A62"/>
    <w:rsid w:val="000211E3"/>
    <w:rsid w:val="000215A8"/>
    <w:rsid w:val="000215E3"/>
    <w:rsid w:val="00021748"/>
    <w:rsid w:val="00021A6E"/>
    <w:rsid w:val="00022CEA"/>
    <w:rsid w:val="00022DC7"/>
    <w:rsid w:val="00022EC3"/>
    <w:rsid w:val="000237E6"/>
    <w:rsid w:val="00024509"/>
    <w:rsid w:val="00025752"/>
    <w:rsid w:val="00025AFC"/>
    <w:rsid w:val="00025E0C"/>
    <w:rsid w:val="0002647B"/>
    <w:rsid w:val="0002709C"/>
    <w:rsid w:val="0002732B"/>
    <w:rsid w:val="000303C5"/>
    <w:rsid w:val="00030490"/>
    <w:rsid w:val="00030922"/>
    <w:rsid w:val="00030961"/>
    <w:rsid w:val="000336C0"/>
    <w:rsid w:val="0003495A"/>
    <w:rsid w:val="00035E2D"/>
    <w:rsid w:val="00035EA6"/>
    <w:rsid w:val="00036024"/>
    <w:rsid w:val="00036E4A"/>
    <w:rsid w:val="00040742"/>
    <w:rsid w:val="00040ECE"/>
    <w:rsid w:val="000413A4"/>
    <w:rsid w:val="00042315"/>
    <w:rsid w:val="00042B16"/>
    <w:rsid w:val="00042DCE"/>
    <w:rsid w:val="00043254"/>
    <w:rsid w:val="000434B9"/>
    <w:rsid w:val="00044082"/>
    <w:rsid w:val="00046AA2"/>
    <w:rsid w:val="000473FF"/>
    <w:rsid w:val="00047D15"/>
    <w:rsid w:val="00047D7E"/>
    <w:rsid w:val="00047E7E"/>
    <w:rsid w:val="0005058C"/>
    <w:rsid w:val="00050844"/>
    <w:rsid w:val="000508BC"/>
    <w:rsid w:val="00050924"/>
    <w:rsid w:val="00050C84"/>
    <w:rsid w:val="00050CE6"/>
    <w:rsid w:val="00051C12"/>
    <w:rsid w:val="00051E34"/>
    <w:rsid w:val="00052123"/>
    <w:rsid w:val="0005229B"/>
    <w:rsid w:val="00052476"/>
    <w:rsid w:val="00052C11"/>
    <w:rsid w:val="0005319D"/>
    <w:rsid w:val="00053A75"/>
    <w:rsid w:val="00053E3A"/>
    <w:rsid w:val="00054487"/>
    <w:rsid w:val="000546C4"/>
    <w:rsid w:val="000551CE"/>
    <w:rsid w:val="000562E2"/>
    <w:rsid w:val="000565D7"/>
    <w:rsid w:val="00056ED6"/>
    <w:rsid w:val="00057752"/>
    <w:rsid w:val="00061021"/>
    <w:rsid w:val="00062184"/>
    <w:rsid w:val="000628E8"/>
    <w:rsid w:val="00062DD1"/>
    <w:rsid w:val="00063522"/>
    <w:rsid w:val="00063891"/>
    <w:rsid w:val="00063A4D"/>
    <w:rsid w:val="00063CAE"/>
    <w:rsid w:val="000642A2"/>
    <w:rsid w:val="000653B9"/>
    <w:rsid w:val="00065D9C"/>
    <w:rsid w:val="00066908"/>
    <w:rsid w:val="00066C22"/>
    <w:rsid w:val="00066CB0"/>
    <w:rsid w:val="00066F4F"/>
    <w:rsid w:val="00067210"/>
    <w:rsid w:val="00067518"/>
    <w:rsid w:val="00067A29"/>
    <w:rsid w:val="00067D7F"/>
    <w:rsid w:val="000707EE"/>
    <w:rsid w:val="00070ADF"/>
    <w:rsid w:val="00070F80"/>
    <w:rsid w:val="000711C8"/>
    <w:rsid w:val="0007168C"/>
    <w:rsid w:val="000719AB"/>
    <w:rsid w:val="00072C90"/>
    <w:rsid w:val="00072F89"/>
    <w:rsid w:val="00073080"/>
    <w:rsid w:val="0007314E"/>
    <w:rsid w:val="00073407"/>
    <w:rsid w:val="000736EB"/>
    <w:rsid w:val="00073912"/>
    <w:rsid w:val="00074F45"/>
    <w:rsid w:val="000755F7"/>
    <w:rsid w:val="00075AA3"/>
    <w:rsid w:val="00075B71"/>
    <w:rsid w:val="00075FCE"/>
    <w:rsid w:val="00076147"/>
    <w:rsid w:val="00076FC0"/>
    <w:rsid w:val="0007738E"/>
    <w:rsid w:val="00077E78"/>
    <w:rsid w:val="00077EFE"/>
    <w:rsid w:val="00080074"/>
    <w:rsid w:val="00081873"/>
    <w:rsid w:val="00081B79"/>
    <w:rsid w:val="00081D64"/>
    <w:rsid w:val="000826E5"/>
    <w:rsid w:val="000828CD"/>
    <w:rsid w:val="00082A16"/>
    <w:rsid w:val="00082A6D"/>
    <w:rsid w:val="000833B3"/>
    <w:rsid w:val="00083A12"/>
    <w:rsid w:val="00084924"/>
    <w:rsid w:val="00085642"/>
    <w:rsid w:val="000864FC"/>
    <w:rsid w:val="000865B2"/>
    <w:rsid w:val="000869D6"/>
    <w:rsid w:val="00086C6A"/>
    <w:rsid w:val="000872B9"/>
    <w:rsid w:val="00087382"/>
    <w:rsid w:val="0008775E"/>
    <w:rsid w:val="00087F35"/>
    <w:rsid w:val="000902FA"/>
    <w:rsid w:val="0009074E"/>
    <w:rsid w:val="00090BC3"/>
    <w:rsid w:val="0009156A"/>
    <w:rsid w:val="00091EEA"/>
    <w:rsid w:val="00092707"/>
    <w:rsid w:val="000928DB"/>
    <w:rsid w:val="000932D5"/>
    <w:rsid w:val="00093660"/>
    <w:rsid w:val="00093A78"/>
    <w:rsid w:val="00093F29"/>
    <w:rsid w:val="0009453B"/>
    <w:rsid w:val="000947F6"/>
    <w:rsid w:val="0009568F"/>
    <w:rsid w:val="000956C9"/>
    <w:rsid w:val="0009573E"/>
    <w:rsid w:val="000957A8"/>
    <w:rsid w:val="00096B09"/>
    <w:rsid w:val="00096E07"/>
    <w:rsid w:val="0009751F"/>
    <w:rsid w:val="00097EB1"/>
    <w:rsid w:val="000A04B2"/>
    <w:rsid w:val="000A09DA"/>
    <w:rsid w:val="000A0FD0"/>
    <w:rsid w:val="000A1B48"/>
    <w:rsid w:val="000A1B9D"/>
    <w:rsid w:val="000A21BE"/>
    <w:rsid w:val="000A22C8"/>
    <w:rsid w:val="000A2DB8"/>
    <w:rsid w:val="000A2E9E"/>
    <w:rsid w:val="000A3434"/>
    <w:rsid w:val="000A37EE"/>
    <w:rsid w:val="000A3E2C"/>
    <w:rsid w:val="000A3F5F"/>
    <w:rsid w:val="000A3FD3"/>
    <w:rsid w:val="000A5982"/>
    <w:rsid w:val="000A5C26"/>
    <w:rsid w:val="000A640D"/>
    <w:rsid w:val="000A6AFE"/>
    <w:rsid w:val="000A6B41"/>
    <w:rsid w:val="000A6CF0"/>
    <w:rsid w:val="000A6F84"/>
    <w:rsid w:val="000A72A8"/>
    <w:rsid w:val="000B0982"/>
    <w:rsid w:val="000B09CC"/>
    <w:rsid w:val="000B0CBF"/>
    <w:rsid w:val="000B186C"/>
    <w:rsid w:val="000B247C"/>
    <w:rsid w:val="000B2742"/>
    <w:rsid w:val="000B2895"/>
    <w:rsid w:val="000B29CB"/>
    <w:rsid w:val="000B2E29"/>
    <w:rsid w:val="000B3452"/>
    <w:rsid w:val="000B38ED"/>
    <w:rsid w:val="000B390F"/>
    <w:rsid w:val="000B48E6"/>
    <w:rsid w:val="000B54B4"/>
    <w:rsid w:val="000B5936"/>
    <w:rsid w:val="000B5F8E"/>
    <w:rsid w:val="000B6926"/>
    <w:rsid w:val="000B6F27"/>
    <w:rsid w:val="000C0066"/>
    <w:rsid w:val="000C030D"/>
    <w:rsid w:val="000C0CA3"/>
    <w:rsid w:val="000C1797"/>
    <w:rsid w:val="000C194B"/>
    <w:rsid w:val="000C1C14"/>
    <w:rsid w:val="000C1F74"/>
    <w:rsid w:val="000C210B"/>
    <w:rsid w:val="000C3035"/>
    <w:rsid w:val="000C3C7C"/>
    <w:rsid w:val="000C4280"/>
    <w:rsid w:val="000C5A15"/>
    <w:rsid w:val="000C5B8D"/>
    <w:rsid w:val="000C6078"/>
    <w:rsid w:val="000C6FEA"/>
    <w:rsid w:val="000D0CDA"/>
    <w:rsid w:val="000D1869"/>
    <w:rsid w:val="000D1CAE"/>
    <w:rsid w:val="000D20FC"/>
    <w:rsid w:val="000D2D2B"/>
    <w:rsid w:val="000D3163"/>
    <w:rsid w:val="000D3BE1"/>
    <w:rsid w:val="000D4B61"/>
    <w:rsid w:val="000D51DF"/>
    <w:rsid w:val="000D55F4"/>
    <w:rsid w:val="000D5777"/>
    <w:rsid w:val="000D5EE9"/>
    <w:rsid w:val="000D6102"/>
    <w:rsid w:val="000D6395"/>
    <w:rsid w:val="000E057B"/>
    <w:rsid w:val="000E0AC4"/>
    <w:rsid w:val="000E1514"/>
    <w:rsid w:val="000E17C7"/>
    <w:rsid w:val="000E201F"/>
    <w:rsid w:val="000E258D"/>
    <w:rsid w:val="000E2B9F"/>
    <w:rsid w:val="000E2C1C"/>
    <w:rsid w:val="000E3114"/>
    <w:rsid w:val="000E382C"/>
    <w:rsid w:val="000E3FD0"/>
    <w:rsid w:val="000E4BFB"/>
    <w:rsid w:val="000E4E7D"/>
    <w:rsid w:val="000E610D"/>
    <w:rsid w:val="000E627D"/>
    <w:rsid w:val="000E6617"/>
    <w:rsid w:val="000E6BC2"/>
    <w:rsid w:val="000E6E87"/>
    <w:rsid w:val="000E765F"/>
    <w:rsid w:val="000E767C"/>
    <w:rsid w:val="000E7BC0"/>
    <w:rsid w:val="000F0EDE"/>
    <w:rsid w:val="000F1326"/>
    <w:rsid w:val="000F19CB"/>
    <w:rsid w:val="000F1B88"/>
    <w:rsid w:val="000F2918"/>
    <w:rsid w:val="000F296C"/>
    <w:rsid w:val="000F33DA"/>
    <w:rsid w:val="000F3D2E"/>
    <w:rsid w:val="000F3E4B"/>
    <w:rsid w:val="000F4657"/>
    <w:rsid w:val="000F4F9E"/>
    <w:rsid w:val="000F536A"/>
    <w:rsid w:val="000F53FB"/>
    <w:rsid w:val="000F560D"/>
    <w:rsid w:val="000F6447"/>
    <w:rsid w:val="000F6C76"/>
    <w:rsid w:val="000F6F0E"/>
    <w:rsid w:val="000F7000"/>
    <w:rsid w:val="000F75F6"/>
    <w:rsid w:val="000F7692"/>
    <w:rsid w:val="000F78CD"/>
    <w:rsid w:val="00100C17"/>
    <w:rsid w:val="0010147A"/>
    <w:rsid w:val="00102A0C"/>
    <w:rsid w:val="001031E7"/>
    <w:rsid w:val="00103703"/>
    <w:rsid w:val="00103832"/>
    <w:rsid w:val="001039B9"/>
    <w:rsid w:val="001042D6"/>
    <w:rsid w:val="00104604"/>
    <w:rsid w:val="001047D3"/>
    <w:rsid w:val="00104AC3"/>
    <w:rsid w:val="00104B9D"/>
    <w:rsid w:val="001054E8"/>
    <w:rsid w:val="00105773"/>
    <w:rsid w:val="00105D4C"/>
    <w:rsid w:val="00107C1B"/>
    <w:rsid w:val="00111D1C"/>
    <w:rsid w:val="00111D80"/>
    <w:rsid w:val="00112425"/>
    <w:rsid w:val="00112C06"/>
    <w:rsid w:val="001130E4"/>
    <w:rsid w:val="0011312E"/>
    <w:rsid w:val="001138D7"/>
    <w:rsid w:val="00113C6B"/>
    <w:rsid w:val="00114239"/>
    <w:rsid w:val="00114723"/>
    <w:rsid w:val="00114ECD"/>
    <w:rsid w:val="00115FE7"/>
    <w:rsid w:val="00116747"/>
    <w:rsid w:val="00116806"/>
    <w:rsid w:val="00116AB2"/>
    <w:rsid w:val="00116BD6"/>
    <w:rsid w:val="00117A06"/>
    <w:rsid w:val="00117E18"/>
    <w:rsid w:val="00117E77"/>
    <w:rsid w:val="00117FCE"/>
    <w:rsid w:val="0012012E"/>
    <w:rsid w:val="0012066C"/>
    <w:rsid w:val="001206A4"/>
    <w:rsid w:val="00120952"/>
    <w:rsid w:val="00120FE3"/>
    <w:rsid w:val="00121D3A"/>
    <w:rsid w:val="00122A9B"/>
    <w:rsid w:val="001232CD"/>
    <w:rsid w:val="00123D9C"/>
    <w:rsid w:val="00124A7E"/>
    <w:rsid w:val="001251B1"/>
    <w:rsid w:val="001251EC"/>
    <w:rsid w:val="001256D8"/>
    <w:rsid w:val="001256F9"/>
    <w:rsid w:val="00125AD8"/>
    <w:rsid w:val="00126206"/>
    <w:rsid w:val="00126B35"/>
    <w:rsid w:val="00126FD7"/>
    <w:rsid w:val="0012773F"/>
    <w:rsid w:val="001305C5"/>
    <w:rsid w:val="00130D5B"/>
    <w:rsid w:val="00130F00"/>
    <w:rsid w:val="00132A4E"/>
    <w:rsid w:val="001333C0"/>
    <w:rsid w:val="001339F7"/>
    <w:rsid w:val="00133D17"/>
    <w:rsid w:val="00133F97"/>
    <w:rsid w:val="00133FCE"/>
    <w:rsid w:val="001340DB"/>
    <w:rsid w:val="00134EC5"/>
    <w:rsid w:val="00135D3F"/>
    <w:rsid w:val="0013617E"/>
    <w:rsid w:val="001361AF"/>
    <w:rsid w:val="00140037"/>
    <w:rsid w:val="0014058C"/>
    <w:rsid w:val="00140755"/>
    <w:rsid w:val="00141304"/>
    <w:rsid w:val="001414BF"/>
    <w:rsid w:val="00141861"/>
    <w:rsid w:val="00141CA7"/>
    <w:rsid w:val="00141D37"/>
    <w:rsid w:val="001433AB"/>
    <w:rsid w:val="001435A0"/>
    <w:rsid w:val="001435E3"/>
    <w:rsid w:val="0014383E"/>
    <w:rsid w:val="00143A62"/>
    <w:rsid w:val="00143E18"/>
    <w:rsid w:val="0014423F"/>
    <w:rsid w:val="0014496C"/>
    <w:rsid w:val="00145071"/>
    <w:rsid w:val="00145724"/>
    <w:rsid w:val="00145B11"/>
    <w:rsid w:val="00145CEB"/>
    <w:rsid w:val="00145EA1"/>
    <w:rsid w:val="001464F7"/>
    <w:rsid w:val="001467EC"/>
    <w:rsid w:val="00146AFE"/>
    <w:rsid w:val="00146B46"/>
    <w:rsid w:val="00146F30"/>
    <w:rsid w:val="00147947"/>
    <w:rsid w:val="00147A86"/>
    <w:rsid w:val="0015026D"/>
    <w:rsid w:val="00150274"/>
    <w:rsid w:val="001506EA"/>
    <w:rsid w:val="00150E63"/>
    <w:rsid w:val="001510C5"/>
    <w:rsid w:val="0015150E"/>
    <w:rsid w:val="001516A4"/>
    <w:rsid w:val="0015185A"/>
    <w:rsid w:val="0015232D"/>
    <w:rsid w:val="0015246A"/>
    <w:rsid w:val="00152541"/>
    <w:rsid w:val="00152F88"/>
    <w:rsid w:val="00153ADD"/>
    <w:rsid w:val="00153DAA"/>
    <w:rsid w:val="0015436C"/>
    <w:rsid w:val="00154459"/>
    <w:rsid w:val="001547CD"/>
    <w:rsid w:val="00154968"/>
    <w:rsid w:val="00154C99"/>
    <w:rsid w:val="0015596D"/>
    <w:rsid w:val="00155B4E"/>
    <w:rsid w:val="00155C45"/>
    <w:rsid w:val="00155F8B"/>
    <w:rsid w:val="00156A13"/>
    <w:rsid w:val="00157346"/>
    <w:rsid w:val="001578EB"/>
    <w:rsid w:val="00157982"/>
    <w:rsid w:val="00157B07"/>
    <w:rsid w:val="00157DEB"/>
    <w:rsid w:val="00160DAF"/>
    <w:rsid w:val="00161336"/>
    <w:rsid w:val="00161394"/>
    <w:rsid w:val="0016143C"/>
    <w:rsid w:val="00161A9D"/>
    <w:rsid w:val="00161F4A"/>
    <w:rsid w:val="00162109"/>
    <w:rsid w:val="001630AD"/>
    <w:rsid w:val="00163345"/>
    <w:rsid w:val="001640A2"/>
    <w:rsid w:val="0016413B"/>
    <w:rsid w:val="001654C9"/>
    <w:rsid w:val="00165EB1"/>
    <w:rsid w:val="0016662C"/>
    <w:rsid w:val="00166967"/>
    <w:rsid w:val="00166A44"/>
    <w:rsid w:val="00166A5D"/>
    <w:rsid w:val="00166E9B"/>
    <w:rsid w:val="00170002"/>
    <w:rsid w:val="001701E6"/>
    <w:rsid w:val="00170307"/>
    <w:rsid w:val="001704C0"/>
    <w:rsid w:val="00170804"/>
    <w:rsid w:val="00170E30"/>
    <w:rsid w:val="0017143A"/>
    <w:rsid w:val="00171EE5"/>
    <w:rsid w:val="001729E7"/>
    <w:rsid w:val="00172BAD"/>
    <w:rsid w:val="00172DE2"/>
    <w:rsid w:val="001740EB"/>
    <w:rsid w:val="001747A5"/>
    <w:rsid w:val="00174B61"/>
    <w:rsid w:val="00174B6F"/>
    <w:rsid w:val="00174F19"/>
    <w:rsid w:val="00175200"/>
    <w:rsid w:val="001752B7"/>
    <w:rsid w:val="0017540E"/>
    <w:rsid w:val="00175BBB"/>
    <w:rsid w:val="00175FCC"/>
    <w:rsid w:val="0017606F"/>
    <w:rsid w:val="00176126"/>
    <w:rsid w:val="001763A7"/>
    <w:rsid w:val="00177982"/>
    <w:rsid w:val="00177ADC"/>
    <w:rsid w:val="001802BE"/>
    <w:rsid w:val="00180C76"/>
    <w:rsid w:val="00180D6E"/>
    <w:rsid w:val="00180E4E"/>
    <w:rsid w:val="00181325"/>
    <w:rsid w:val="0018167B"/>
    <w:rsid w:val="00181750"/>
    <w:rsid w:val="0018186C"/>
    <w:rsid w:val="00181D14"/>
    <w:rsid w:val="001824F4"/>
    <w:rsid w:val="001826C7"/>
    <w:rsid w:val="00182C26"/>
    <w:rsid w:val="00182EE7"/>
    <w:rsid w:val="0018391C"/>
    <w:rsid w:val="00183967"/>
    <w:rsid w:val="001846C4"/>
    <w:rsid w:val="001846E9"/>
    <w:rsid w:val="001847D5"/>
    <w:rsid w:val="001848F0"/>
    <w:rsid w:val="00184D1D"/>
    <w:rsid w:val="001854B1"/>
    <w:rsid w:val="00185687"/>
    <w:rsid w:val="001857D5"/>
    <w:rsid w:val="00185A69"/>
    <w:rsid w:val="00185BEC"/>
    <w:rsid w:val="0018664A"/>
    <w:rsid w:val="00186946"/>
    <w:rsid w:val="00190031"/>
    <w:rsid w:val="00191431"/>
    <w:rsid w:val="00191A85"/>
    <w:rsid w:val="00191BA1"/>
    <w:rsid w:val="00191C9A"/>
    <w:rsid w:val="00192C35"/>
    <w:rsid w:val="001936E0"/>
    <w:rsid w:val="00193DC1"/>
    <w:rsid w:val="00193F87"/>
    <w:rsid w:val="001941D1"/>
    <w:rsid w:val="00194CAE"/>
    <w:rsid w:val="00194D15"/>
    <w:rsid w:val="00194E86"/>
    <w:rsid w:val="0019554F"/>
    <w:rsid w:val="00196A7A"/>
    <w:rsid w:val="00197432"/>
    <w:rsid w:val="00197CA8"/>
    <w:rsid w:val="001A05F0"/>
    <w:rsid w:val="001A067E"/>
    <w:rsid w:val="001A0CA4"/>
    <w:rsid w:val="001A1319"/>
    <w:rsid w:val="001A1988"/>
    <w:rsid w:val="001A1CAA"/>
    <w:rsid w:val="001A1DA5"/>
    <w:rsid w:val="001A1E0F"/>
    <w:rsid w:val="001A2AED"/>
    <w:rsid w:val="001A35F3"/>
    <w:rsid w:val="001A39BD"/>
    <w:rsid w:val="001A4000"/>
    <w:rsid w:val="001A464F"/>
    <w:rsid w:val="001A4BBF"/>
    <w:rsid w:val="001A4CE5"/>
    <w:rsid w:val="001A6C74"/>
    <w:rsid w:val="001A722B"/>
    <w:rsid w:val="001A7D84"/>
    <w:rsid w:val="001B0440"/>
    <w:rsid w:val="001B0540"/>
    <w:rsid w:val="001B062F"/>
    <w:rsid w:val="001B096D"/>
    <w:rsid w:val="001B20BD"/>
    <w:rsid w:val="001B20CB"/>
    <w:rsid w:val="001B222C"/>
    <w:rsid w:val="001B2365"/>
    <w:rsid w:val="001B3BB8"/>
    <w:rsid w:val="001B421B"/>
    <w:rsid w:val="001B496F"/>
    <w:rsid w:val="001B4B26"/>
    <w:rsid w:val="001B5295"/>
    <w:rsid w:val="001B54B0"/>
    <w:rsid w:val="001B5501"/>
    <w:rsid w:val="001B5746"/>
    <w:rsid w:val="001B57B5"/>
    <w:rsid w:val="001B57EA"/>
    <w:rsid w:val="001B5CC9"/>
    <w:rsid w:val="001B645E"/>
    <w:rsid w:val="001B6A2D"/>
    <w:rsid w:val="001B7633"/>
    <w:rsid w:val="001C03D0"/>
    <w:rsid w:val="001C066A"/>
    <w:rsid w:val="001C0871"/>
    <w:rsid w:val="001C12D1"/>
    <w:rsid w:val="001C1551"/>
    <w:rsid w:val="001C1A5A"/>
    <w:rsid w:val="001C2E60"/>
    <w:rsid w:val="001C2E71"/>
    <w:rsid w:val="001C34C8"/>
    <w:rsid w:val="001C485A"/>
    <w:rsid w:val="001C4FBF"/>
    <w:rsid w:val="001C5124"/>
    <w:rsid w:val="001C52BE"/>
    <w:rsid w:val="001C53BB"/>
    <w:rsid w:val="001C5818"/>
    <w:rsid w:val="001C6310"/>
    <w:rsid w:val="001C641E"/>
    <w:rsid w:val="001C6562"/>
    <w:rsid w:val="001C66E6"/>
    <w:rsid w:val="001C6AE8"/>
    <w:rsid w:val="001C6DA6"/>
    <w:rsid w:val="001C777A"/>
    <w:rsid w:val="001C7A1B"/>
    <w:rsid w:val="001C7C25"/>
    <w:rsid w:val="001D025E"/>
    <w:rsid w:val="001D0FBC"/>
    <w:rsid w:val="001D1ABA"/>
    <w:rsid w:val="001D1BDD"/>
    <w:rsid w:val="001D1EB5"/>
    <w:rsid w:val="001D3176"/>
    <w:rsid w:val="001D37C7"/>
    <w:rsid w:val="001D4100"/>
    <w:rsid w:val="001D42E2"/>
    <w:rsid w:val="001D4651"/>
    <w:rsid w:val="001D46BC"/>
    <w:rsid w:val="001D5307"/>
    <w:rsid w:val="001D588C"/>
    <w:rsid w:val="001D59CC"/>
    <w:rsid w:val="001D5B73"/>
    <w:rsid w:val="001D5D2F"/>
    <w:rsid w:val="001D64BE"/>
    <w:rsid w:val="001D66FD"/>
    <w:rsid w:val="001D6C61"/>
    <w:rsid w:val="001D6DEB"/>
    <w:rsid w:val="001D73B8"/>
    <w:rsid w:val="001D7DDC"/>
    <w:rsid w:val="001D7EAE"/>
    <w:rsid w:val="001D7FAE"/>
    <w:rsid w:val="001D7FF9"/>
    <w:rsid w:val="001E05D9"/>
    <w:rsid w:val="001E0C72"/>
    <w:rsid w:val="001E1133"/>
    <w:rsid w:val="001E1524"/>
    <w:rsid w:val="001E1580"/>
    <w:rsid w:val="001E1D9A"/>
    <w:rsid w:val="001E280F"/>
    <w:rsid w:val="001E2A48"/>
    <w:rsid w:val="001E2AF5"/>
    <w:rsid w:val="001E3650"/>
    <w:rsid w:val="001E3A10"/>
    <w:rsid w:val="001E3DC0"/>
    <w:rsid w:val="001E3EA8"/>
    <w:rsid w:val="001E428A"/>
    <w:rsid w:val="001E4A24"/>
    <w:rsid w:val="001E4C6E"/>
    <w:rsid w:val="001E5234"/>
    <w:rsid w:val="001E53CD"/>
    <w:rsid w:val="001E5429"/>
    <w:rsid w:val="001E5FE3"/>
    <w:rsid w:val="001E6258"/>
    <w:rsid w:val="001E6EB3"/>
    <w:rsid w:val="001E71D4"/>
    <w:rsid w:val="001F004F"/>
    <w:rsid w:val="001F00D0"/>
    <w:rsid w:val="001F0422"/>
    <w:rsid w:val="001F1280"/>
    <w:rsid w:val="001F296C"/>
    <w:rsid w:val="001F29B0"/>
    <w:rsid w:val="001F3756"/>
    <w:rsid w:val="001F3F29"/>
    <w:rsid w:val="001F3F37"/>
    <w:rsid w:val="001F40A0"/>
    <w:rsid w:val="001F49AA"/>
    <w:rsid w:val="001F49D3"/>
    <w:rsid w:val="001F4F08"/>
    <w:rsid w:val="001F5E80"/>
    <w:rsid w:val="001F5ED9"/>
    <w:rsid w:val="001F67AD"/>
    <w:rsid w:val="001F6DA8"/>
    <w:rsid w:val="002000E3"/>
    <w:rsid w:val="00200DD6"/>
    <w:rsid w:val="00201455"/>
    <w:rsid w:val="00201F30"/>
    <w:rsid w:val="002023FC"/>
    <w:rsid w:val="002025CE"/>
    <w:rsid w:val="00202BC9"/>
    <w:rsid w:val="00202C8E"/>
    <w:rsid w:val="00202CBD"/>
    <w:rsid w:val="0020314C"/>
    <w:rsid w:val="00203D04"/>
    <w:rsid w:val="0020468D"/>
    <w:rsid w:val="002046BF"/>
    <w:rsid w:val="0020492D"/>
    <w:rsid w:val="00204B52"/>
    <w:rsid w:val="0020509D"/>
    <w:rsid w:val="002055D4"/>
    <w:rsid w:val="00205DFE"/>
    <w:rsid w:val="00207214"/>
    <w:rsid w:val="0020736E"/>
    <w:rsid w:val="002078CD"/>
    <w:rsid w:val="0020794E"/>
    <w:rsid w:val="002100C1"/>
    <w:rsid w:val="00210908"/>
    <w:rsid w:val="002116B5"/>
    <w:rsid w:val="00211EC9"/>
    <w:rsid w:val="0021214D"/>
    <w:rsid w:val="002121A2"/>
    <w:rsid w:val="00212602"/>
    <w:rsid w:val="00212716"/>
    <w:rsid w:val="00212C1B"/>
    <w:rsid w:val="00213AEA"/>
    <w:rsid w:val="0021488C"/>
    <w:rsid w:val="00215150"/>
    <w:rsid w:val="002152BF"/>
    <w:rsid w:val="00215918"/>
    <w:rsid w:val="00215A5A"/>
    <w:rsid w:val="00215E00"/>
    <w:rsid w:val="0021675C"/>
    <w:rsid w:val="00216769"/>
    <w:rsid w:val="00216B15"/>
    <w:rsid w:val="00216C23"/>
    <w:rsid w:val="002215AA"/>
    <w:rsid w:val="002224D4"/>
    <w:rsid w:val="002225B1"/>
    <w:rsid w:val="00223250"/>
    <w:rsid w:val="00223880"/>
    <w:rsid w:val="002239CD"/>
    <w:rsid w:val="00223E82"/>
    <w:rsid w:val="002243A6"/>
    <w:rsid w:val="0022461E"/>
    <w:rsid w:val="00225173"/>
    <w:rsid w:val="002258DB"/>
    <w:rsid w:val="002259F2"/>
    <w:rsid w:val="00226A1A"/>
    <w:rsid w:val="00226EA6"/>
    <w:rsid w:val="00226F43"/>
    <w:rsid w:val="002270CC"/>
    <w:rsid w:val="00227386"/>
    <w:rsid w:val="00227971"/>
    <w:rsid w:val="00227AC6"/>
    <w:rsid w:val="00227BF7"/>
    <w:rsid w:val="00230044"/>
    <w:rsid w:val="00230707"/>
    <w:rsid w:val="00230BC4"/>
    <w:rsid w:val="00230CF8"/>
    <w:rsid w:val="002310C9"/>
    <w:rsid w:val="0023110E"/>
    <w:rsid w:val="00231189"/>
    <w:rsid w:val="00231220"/>
    <w:rsid w:val="0023199A"/>
    <w:rsid w:val="00232149"/>
    <w:rsid w:val="00232357"/>
    <w:rsid w:val="0023335D"/>
    <w:rsid w:val="0023473D"/>
    <w:rsid w:val="00234AD4"/>
    <w:rsid w:val="00234BA8"/>
    <w:rsid w:val="002352AE"/>
    <w:rsid w:val="00235C7C"/>
    <w:rsid w:val="00235D98"/>
    <w:rsid w:val="00235E5D"/>
    <w:rsid w:val="002364F5"/>
    <w:rsid w:val="00236F47"/>
    <w:rsid w:val="00236F5C"/>
    <w:rsid w:val="002373A8"/>
    <w:rsid w:val="0023778E"/>
    <w:rsid w:val="0023794F"/>
    <w:rsid w:val="00237AAA"/>
    <w:rsid w:val="00237F61"/>
    <w:rsid w:val="00240459"/>
    <w:rsid w:val="0024133B"/>
    <w:rsid w:val="00242D53"/>
    <w:rsid w:val="002434BE"/>
    <w:rsid w:val="00244B68"/>
    <w:rsid w:val="002452EB"/>
    <w:rsid w:val="0024556D"/>
    <w:rsid w:val="00245AA2"/>
    <w:rsid w:val="00246203"/>
    <w:rsid w:val="002465CA"/>
    <w:rsid w:val="002468CD"/>
    <w:rsid w:val="00247106"/>
    <w:rsid w:val="002471E2"/>
    <w:rsid w:val="0024766A"/>
    <w:rsid w:val="0024772D"/>
    <w:rsid w:val="00250010"/>
    <w:rsid w:val="002501D3"/>
    <w:rsid w:val="002501DB"/>
    <w:rsid w:val="00250356"/>
    <w:rsid w:val="002510C5"/>
    <w:rsid w:val="00251548"/>
    <w:rsid w:val="002516AE"/>
    <w:rsid w:val="00252B99"/>
    <w:rsid w:val="00252C56"/>
    <w:rsid w:val="00253258"/>
    <w:rsid w:val="00253AEA"/>
    <w:rsid w:val="002542A1"/>
    <w:rsid w:val="00254480"/>
    <w:rsid w:val="002545A2"/>
    <w:rsid w:val="002548A1"/>
    <w:rsid w:val="00254AB6"/>
    <w:rsid w:val="0025517B"/>
    <w:rsid w:val="002553A2"/>
    <w:rsid w:val="00255539"/>
    <w:rsid w:val="00255717"/>
    <w:rsid w:val="00256051"/>
    <w:rsid w:val="002564B8"/>
    <w:rsid w:val="00260001"/>
    <w:rsid w:val="00260308"/>
    <w:rsid w:val="002608AD"/>
    <w:rsid w:val="00260A36"/>
    <w:rsid w:val="00260AE5"/>
    <w:rsid w:val="00261215"/>
    <w:rsid w:val="00261754"/>
    <w:rsid w:val="00262816"/>
    <w:rsid w:val="00262AA0"/>
    <w:rsid w:val="00262EC2"/>
    <w:rsid w:val="0026317A"/>
    <w:rsid w:val="00264574"/>
    <w:rsid w:val="0026482C"/>
    <w:rsid w:val="00266067"/>
    <w:rsid w:val="002664CA"/>
    <w:rsid w:val="00267DD4"/>
    <w:rsid w:val="00267E31"/>
    <w:rsid w:val="0027038D"/>
    <w:rsid w:val="00270FB3"/>
    <w:rsid w:val="0027268E"/>
    <w:rsid w:val="0027325D"/>
    <w:rsid w:val="00273539"/>
    <w:rsid w:val="00273F37"/>
    <w:rsid w:val="00274FD5"/>
    <w:rsid w:val="00275DE7"/>
    <w:rsid w:val="0027615E"/>
    <w:rsid w:val="0027655C"/>
    <w:rsid w:val="00276ADB"/>
    <w:rsid w:val="00277A1B"/>
    <w:rsid w:val="002800E6"/>
    <w:rsid w:val="002816A4"/>
    <w:rsid w:val="002819D0"/>
    <w:rsid w:val="00281D42"/>
    <w:rsid w:val="00281F52"/>
    <w:rsid w:val="0028239B"/>
    <w:rsid w:val="00282852"/>
    <w:rsid w:val="0028307E"/>
    <w:rsid w:val="0028359C"/>
    <w:rsid w:val="0028374C"/>
    <w:rsid w:val="00283DAE"/>
    <w:rsid w:val="00284997"/>
    <w:rsid w:val="00284ACC"/>
    <w:rsid w:val="00284C72"/>
    <w:rsid w:val="00284DA1"/>
    <w:rsid w:val="002850F7"/>
    <w:rsid w:val="00285739"/>
    <w:rsid w:val="00285773"/>
    <w:rsid w:val="00285EF2"/>
    <w:rsid w:val="00286185"/>
    <w:rsid w:val="002861D7"/>
    <w:rsid w:val="00286808"/>
    <w:rsid w:val="00286E41"/>
    <w:rsid w:val="0028782C"/>
    <w:rsid w:val="00287933"/>
    <w:rsid w:val="002900F7"/>
    <w:rsid w:val="002908E5"/>
    <w:rsid w:val="002909EC"/>
    <w:rsid w:val="00290C15"/>
    <w:rsid w:val="00291189"/>
    <w:rsid w:val="00291CB2"/>
    <w:rsid w:val="002920B0"/>
    <w:rsid w:val="00292987"/>
    <w:rsid w:val="00292B42"/>
    <w:rsid w:val="00293045"/>
    <w:rsid w:val="00295281"/>
    <w:rsid w:val="00295B21"/>
    <w:rsid w:val="00295CCB"/>
    <w:rsid w:val="00296102"/>
    <w:rsid w:val="0029663E"/>
    <w:rsid w:val="002966D6"/>
    <w:rsid w:val="0029737F"/>
    <w:rsid w:val="00297B24"/>
    <w:rsid w:val="00297BA7"/>
    <w:rsid w:val="002A03D7"/>
    <w:rsid w:val="002A0618"/>
    <w:rsid w:val="002A0768"/>
    <w:rsid w:val="002A07A5"/>
    <w:rsid w:val="002A10B5"/>
    <w:rsid w:val="002A161B"/>
    <w:rsid w:val="002A22A4"/>
    <w:rsid w:val="002A2DAA"/>
    <w:rsid w:val="002A377A"/>
    <w:rsid w:val="002A37AF"/>
    <w:rsid w:val="002A39B0"/>
    <w:rsid w:val="002A5FC5"/>
    <w:rsid w:val="002A6818"/>
    <w:rsid w:val="002A72B9"/>
    <w:rsid w:val="002A7F93"/>
    <w:rsid w:val="002B0214"/>
    <w:rsid w:val="002B0602"/>
    <w:rsid w:val="002B0603"/>
    <w:rsid w:val="002B0C61"/>
    <w:rsid w:val="002B102D"/>
    <w:rsid w:val="002B1060"/>
    <w:rsid w:val="002B1507"/>
    <w:rsid w:val="002B15F3"/>
    <w:rsid w:val="002B1610"/>
    <w:rsid w:val="002B19FE"/>
    <w:rsid w:val="002B376F"/>
    <w:rsid w:val="002B3FEF"/>
    <w:rsid w:val="002B42C6"/>
    <w:rsid w:val="002B438D"/>
    <w:rsid w:val="002B4545"/>
    <w:rsid w:val="002B465A"/>
    <w:rsid w:val="002B466F"/>
    <w:rsid w:val="002B5592"/>
    <w:rsid w:val="002B697F"/>
    <w:rsid w:val="002B6AE2"/>
    <w:rsid w:val="002B768B"/>
    <w:rsid w:val="002B77F3"/>
    <w:rsid w:val="002C055C"/>
    <w:rsid w:val="002C117E"/>
    <w:rsid w:val="002C1287"/>
    <w:rsid w:val="002C1712"/>
    <w:rsid w:val="002C1A2A"/>
    <w:rsid w:val="002C1C2E"/>
    <w:rsid w:val="002C29E3"/>
    <w:rsid w:val="002C3123"/>
    <w:rsid w:val="002C387C"/>
    <w:rsid w:val="002C4552"/>
    <w:rsid w:val="002C46FF"/>
    <w:rsid w:val="002C482F"/>
    <w:rsid w:val="002C4DBD"/>
    <w:rsid w:val="002C697F"/>
    <w:rsid w:val="002C6BCF"/>
    <w:rsid w:val="002C6C8E"/>
    <w:rsid w:val="002C7590"/>
    <w:rsid w:val="002C7ED5"/>
    <w:rsid w:val="002D0179"/>
    <w:rsid w:val="002D0B2F"/>
    <w:rsid w:val="002D0CD9"/>
    <w:rsid w:val="002D0D78"/>
    <w:rsid w:val="002D1032"/>
    <w:rsid w:val="002D2571"/>
    <w:rsid w:val="002D2FC1"/>
    <w:rsid w:val="002D39A9"/>
    <w:rsid w:val="002D4109"/>
    <w:rsid w:val="002D414F"/>
    <w:rsid w:val="002D4529"/>
    <w:rsid w:val="002D4B59"/>
    <w:rsid w:val="002D4DBB"/>
    <w:rsid w:val="002D4FFD"/>
    <w:rsid w:val="002D52CC"/>
    <w:rsid w:val="002D52E0"/>
    <w:rsid w:val="002D5465"/>
    <w:rsid w:val="002D550A"/>
    <w:rsid w:val="002D5C21"/>
    <w:rsid w:val="002D6631"/>
    <w:rsid w:val="002D6AB9"/>
    <w:rsid w:val="002D6C03"/>
    <w:rsid w:val="002D7125"/>
    <w:rsid w:val="002D742F"/>
    <w:rsid w:val="002D7A2D"/>
    <w:rsid w:val="002E05B9"/>
    <w:rsid w:val="002E0B7C"/>
    <w:rsid w:val="002E0D13"/>
    <w:rsid w:val="002E131F"/>
    <w:rsid w:val="002E1364"/>
    <w:rsid w:val="002E1389"/>
    <w:rsid w:val="002E157A"/>
    <w:rsid w:val="002E1B0E"/>
    <w:rsid w:val="002E3079"/>
    <w:rsid w:val="002E343A"/>
    <w:rsid w:val="002E3665"/>
    <w:rsid w:val="002E3D62"/>
    <w:rsid w:val="002E4193"/>
    <w:rsid w:val="002E5F01"/>
    <w:rsid w:val="002E71F1"/>
    <w:rsid w:val="002E72C9"/>
    <w:rsid w:val="002E72CB"/>
    <w:rsid w:val="002E7BF7"/>
    <w:rsid w:val="002F04A9"/>
    <w:rsid w:val="002F04AE"/>
    <w:rsid w:val="002F04F1"/>
    <w:rsid w:val="002F0F81"/>
    <w:rsid w:val="002F1E08"/>
    <w:rsid w:val="002F1EC8"/>
    <w:rsid w:val="002F21FB"/>
    <w:rsid w:val="002F27D5"/>
    <w:rsid w:val="002F29EF"/>
    <w:rsid w:val="002F319E"/>
    <w:rsid w:val="002F36B4"/>
    <w:rsid w:val="002F4332"/>
    <w:rsid w:val="002F4A4F"/>
    <w:rsid w:val="002F4A9A"/>
    <w:rsid w:val="002F5088"/>
    <w:rsid w:val="002F57C3"/>
    <w:rsid w:val="002F6289"/>
    <w:rsid w:val="002F62B1"/>
    <w:rsid w:val="002F650A"/>
    <w:rsid w:val="002F6A9B"/>
    <w:rsid w:val="002F74CF"/>
    <w:rsid w:val="002F779C"/>
    <w:rsid w:val="0030040E"/>
    <w:rsid w:val="00300431"/>
    <w:rsid w:val="00300D1C"/>
    <w:rsid w:val="00300E76"/>
    <w:rsid w:val="00300E96"/>
    <w:rsid w:val="003013E4"/>
    <w:rsid w:val="00301DA9"/>
    <w:rsid w:val="003020F1"/>
    <w:rsid w:val="00302C8B"/>
    <w:rsid w:val="0030359D"/>
    <w:rsid w:val="003036CB"/>
    <w:rsid w:val="00303FE0"/>
    <w:rsid w:val="00304C47"/>
    <w:rsid w:val="00305BDB"/>
    <w:rsid w:val="00305FDF"/>
    <w:rsid w:val="003069B2"/>
    <w:rsid w:val="00307862"/>
    <w:rsid w:val="0031074E"/>
    <w:rsid w:val="00310B5B"/>
    <w:rsid w:val="003110F1"/>
    <w:rsid w:val="00311308"/>
    <w:rsid w:val="00311B1D"/>
    <w:rsid w:val="00311C40"/>
    <w:rsid w:val="003126C5"/>
    <w:rsid w:val="00312875"/>
    <w:rsid w:val="0031291D"/>
    <w:rsid w:val="003132D5"/>
    <w:rsid w:val="00313663"/>
    <w:rsid w:val="003136C6"/>
    <w:rsid w:val="00313702"/>
    <w:rsid w:val="003144C4"/>
    <w:rsid w:val="0031485F"/>
    <w:rsid w:val="003149C5"/>
    <w:rsid w:val="00314A96"/>
    <w:rsid w:val="00314E92"/>
    <w:rsid w:val="003151BF"/>
    <w:rsid w:val="00315E4B"/>
    <w:rsid w:val="00316985"/>
    <w:rsid w:val="003169CD"/>
    <w:rsid w:val="00316FDF"/>
    <w:rsid w:val="00317552"/>
    <w:rsid w:val="00317563"/>
    <w:rsid w:val="0032015A"/>
    <w:rsid w:val="003203E1"/>
    <w:rsid w:val="003206F1"/>
    <w:rsid w:val="00320769"/>
    <w:rsid w:val="00320ABB"/>
    <w:rsid w:val="00320D79"/>
    <w:rsid w:val="0032156E"/>
    <w:rsid w:val="00321641"/>
    <w:rsid w:val="003226AA"/>
    <w:rsid w:val="00322B56"/>
    <w:rsid w:val="00323AC3"/>
    <w:rsid w:val="00324251"/>
    <w:rsid w:val="00324DD8"/>
    <w:rsid w:val="00324FF9"/>
    <w:rsid w:val="0032542E"/>
    <w:rsid w:val="003258BD"/>
    <w:rsid w:val="00325D3A"/>
    <w:rsid w:val="003265C2"/>
    <w:rsid w:val="003271EC"/>
    <w:rsid w:val="003277DA"/>
    <w:rsid w:val="00330ACE"/>
    <w:rsid w:val="00330FD4"/>
    <w:rsid w:val="00330FEE"/>
    <w:rsid w:val="00331269"/>
    <w:rsid w:val="00331295"/>
    <w:rsid w:val="00333505"/>
    <w:rsid w:val="0033362E"/>
    <w:rsid w:val="00333F81"/>
    <w:rsid w:val="00334C9D"/>
    <w:rsid w:val="00334CE2"/>
    <w:rsid w:val="003351F6"/>
    <w:rsid w:val="00335423"/>
    <w:rsid w:val="00336D03"/>
    <w:rsid w:val="00336F2C"/>
    <w:rsid w:val="003407E8"/>
    <w:rsid w:val="003409E1"/>
    <w:rsid w:val="00340B95"/>
    <w:rsid w:val="00340D6F"/>
    <w:rsid w:val="003413ED"/>
    <w:rsid w:val="003414B8"/>
    <w:rsid w:val="003430AA"/>
    <w:rsid w:val="003431C4"/>
    <w:rsid w:val="00343AE2"/>
    <w:rsid w:val="003445B4"/>
    <w:rsid w:val="00345DCD"/>
    <w:rsid w:val="00346DA5"/>
    <w:rsid w:val="00347725"/>
    <w:rsid w:val="00347B2B"/>
    <w:rsid w:val="0035015B"/>
    <w:rsid w:val="003505F2"/>
    <w:rsid w:val="0035141A"/>
    <w:rsid w:val="0035160E"/>
    <w:rsid w:val="0035174A"/>
    <w:rsid w:val="003519D5"/>
    <w:rsid w:val="00352136"/>
    <w:rsid w:val="003533B4"/>
    <w:rsid w:val="0035396F"/>
    <w:rsid w:val="00354680"/>
    <w:rsid w:val="00355351"/>
    <w:rsid w:val="003553B5"/>
    <w:rsid w:val="00355A9D"/>
    <w:rsid w:val="00355BD0"/>
    <w:rsid w:val="0035639E"/>
    <w:rsid w:val="003565D9"/>
    <w:rsid w:val="00356D58"/>
    <w:rsid w:val="003574E5"/>
    <w:rsid w:val="0035760C"/>
    <w:rsid w:val="00357E5D"/>
    <w:rsid w:val="00360410"/>
    <w:rsid w:val="00360F94"/>
    <w:rsid w:val="00361152"/>
    <w:rsid w:val="00362F5B"/>
    <w:rsid w:val="00363020"/>
    <w:rsid w:val="0036354C"/>
    <w:rsid w:val="0036469B"/>
    <w:rsid w:val="003647A1"/>
    <w:rsid w:val="003647A2"/>
    <w:rsid w:val="003647AA"/>
    <w:rsid w:val="00364DDA"/>
    <w:rsid w:val="0036517D"/>
    <w:rsid w:val="0036531F"/>
    <w:rsid w:val="00365734"/>
    <w:rsid w:val="00365805"/>
    <w:rsid w:val="003659B7"/>
    <w:rsid w:val="003676C8"/>
    <w:rsid w:val="003678B1"/>
    <w:rsid w:val="00367D8D"/>
    <w:rsid w:val="00370D52"/>
    <w:rsid w:val="00372731"/>
    <w:rsid w:val="003729FC"/>
    <w:rsid w:val="00372B91"/>
    <w:rsid w:val="00372CD1"/>
    <w:rsid w:val="00373860"/>
    <w:rsid w:val="0037392F"/>
    <w:rsid w:val="00373A7C"/>
    <w:rsid w:val="00373B36"/>
    <w:rsid w:val="00373E97"/>
    <w:rsid w:val="00374172"/>
    <w:rsid w:val="00374927"/>
    <w:rsid w:val="00374F16"/>
    <w:rsid w:val="00375534"/>
    <w:rsid w:val="00375984"/>
    <w:rsid w:val="0037604B"/>
    <w:rsid w:val="00376082"/>
    <w:rsid w:val="003760E2"/>
    <w:rsid w:val="003761A1"/>
    <w:rsid w:val="0037728B"/>
    <w:rsid w:val="003773E9"/>
    <w:rsid w:val="00377884"/>
    <w:rsid w:val="00377E45"/>
    <w:rsid w:val="0038044D"/>
    <w:rsid w:val="003808F7"/>
    <w:rsid w:val="003809B0"/>
    <w:rsid w:val="00381E6F"/>
    <w:rsid w:val="0038308C"/>
    <w:rsid w:val="0038321B"/>
    <w:rsid w:val="00384514"/>
    <w:rsid w:val="0038530B"/>
    <w:rsid w:val="00385AC2"/>
    <w:rsid w:val="00385D72"/>
    <w:rsid w:val="00386449"/>
    <w:rsid w:val="00386ABF"/>
    <w:rsid w:val="00386B7D"/>
    <w:rsid w:val="00386E23"/>
    <w:rsid w:val="003872FF"/>
    <w:rsid w:val="0039136B"/>
    <w:rsid w:val="00391576"/>
    <w:rsid w:val="00391847"/>
    <w:rsid w:val="00392345"/>
    <w:rsid w:val="00392A00"/>
    <w:rsid w:val="00392EC1"/>
    <w:rsid w:val="0039310E"/>
    <w:rsid w:val="0039340B"/>
    <w:rsid w:val="0039389B"/>
    <w:rsid w:val="0039414B"/>
    <w:rsid w:val="003945DE"/>
    <w:rsid w:val="00394B09"/>
    <w:rsid w:val="003955F7"/>
    <w:rsid w:val="0039572E"/>
    <w:rsid w:val="00396EC1"/>
    <w:rsid w:val="00397B5D"/>
    <w:rsid w:val="003A034E"/>
    <w:rsid w:val="003A083A"/>
    <w:rsid w:val="003A0B8B"/>
    <w:rsid w:val="003A1586"/>
    <w:rsid w:val="003A1DDA"/>
    <w:rsid w:val="003A21AF"/>
    <w:rsid w:val="003A2C90"/>
    <w:rsid w:val="003A325E"/>
    <w:rsid w:val="003A3E5C"/>
    <w:rsid w:val="003A434E"/>
    <w:rsid w:val="003A462C"/>
    <w:rsid w:val="003A4B37"/>
    <w:rsid w:val="003A5735"/>
    <w:rsid w:val="003A5A8C"/>
    <w:rsid w:val="003A5AB0"/>
    <w:rsid w:val="003A5BD4"/>
    <w:rsid w:val="003A6721"/>
    <w:rsid w:val="003A6981"/>
    <w:rsid w:val="003A6A5A"/>
    <w:rsid w:val="003A6BE9"/>
    <w:rsid w:val="003A6F21"/>
    <w:rsid w:val="003A705B"/>
    <w:rsid w:val="003A7A89"/>
    <w:rsid w:val="003B02C5"/>
    <w:rsid w:val="003B05E5"/>
    <w:rsid w:val="003B06C1"/>
    <w:rsid w:val="003B080B"/>
    <w:rsid w:val="003B0C60"/>
    <w:rsid w:val="003B1004"/>
    <w:rsid w:val="003B2103"/>
    <w:rsid w:val="003B21E2"/>
    <w:rsid w:val="003B2B76"/>
    <w:rsid w:val="003B36DF"/>
    <w:rsid w:val="003B3801"/>
    <w:rsid w:val="003B3FFD"/>
    <w:rsid w:val="003B45C4"/>
    <w:rsid w:val="003B479D"/>
    <w:rsid w:val="003B4E8E"/>
    <w:rsid w:val="003B5751"/>
    <w:rsid w:val="003B5836"/>
    <w:rsid w:val="003B5B3E"/>
    <w:rsid w:val="003B631E"/>
    <w:rsid w:val="003B6AE4"/>
    <w:rsid w:val="003B7954"/>
    <w:rsid w:val="003C00F9"/>
    <w:rsid w:val="003C1E3C"/>
    <w:rsid w:val="003C25A0"/>
    <w:rsid w:val="003C25F1"/>
    <w:rsid w:val="003C2663"/>
    <w:rsid w:val="003C2A8D"/>
    <w:rsid w:val="003C3346"/>
    <w:rsid w:val="003C4AE0"/>
    <w:rsid w:val="003C4F9A"/>
    <w:rsid w:val="003C5469"/>
    <w:rsid w:val="003C58D0"/>
    <w:rsid w:val="003C5FBF"/>
    <w:rsid w:val="003C5FDE"/>
    <w:rsid w:val="003C69D6"/>
    <w:rsid w:val="003C6F09"/>
    <w:rsid w:val="003C7164"/>
    <w:rsid w:val="003C744D"/>
    <w:rsid w:val="003D015C"/>
    <w:rsid w:val="003D079B"/>
    <w:rsid w:val="003D0BAA"/>
    <w:rsid w:val="003D2142"/>
    <w:rsid w:val="003D2CD4"/>
    <w:rsid w:val="003D2DE2"/>
    <w:rsid w:val="003D343F"/>
    <w:rsid w:val="003D3BC5"/>
    <w:rsid w:val="003D3FC1"/>
    <w:rsid w:val="003D4152"/>
    <w:rsid w:val="003D47C5"/>
    <w:rsid w:val="003D4897"/>
    <w:rsid w:val="003D4DD1"/>
    <w:rsid w:val="003D4F36"/>
    <w:rsid w:val="003D5177"/>
    <w:rsid w:val="003D5502"/>
    <w:rsid w:val="003D72C6"/>
    <w:rsid w:val="003D76E1"/>
    <w:rsid w:val="003E0299"/>
    <w:rsid w:val="003E033D"/>
    <w:rsid w:val="003E0E15"/>
    <w:rsid w:val="003E107A"/>
    <w:rsid w:val="003E10DE"/>
    <w:rsid w:val="003E11D9"/>
    <w:rsid w:val="003E2666"/>
    <w:rsid w:val="003E28B4"/>
    <w:rsid w:val="003E39E7"/>
    <w:rsid w:val="003E40D0"/>
    <w:rsid w:val="003E4C6E"/>
    <w:rsid w:val="003E503E"/>
    <w:rsid w:val="003E5288"/>
    <w:rsid w:val="003E52D4"/>
    <w:rsid w:val="003E6260"/>
    <w:rsid w:val="003E7216"/>
    <w:rsid w:val="003F0247"/>
    <w:rsid w:val="003F0729"/>
    <w:rsid w:val="003F0D12"/>
    <w:rsid w:val="003F0E04"/>
    <w:rsid w:val="003F12A3"/>
    <w:rsid w:val="003F14C5"/>
    <w:rsid w:val="003F16C9"/>
    <w:rsid w:val="003F252A"/>
    <w:rsid w:val="003F298A"/>
    <w:rsid w:val="003F2ADE"/>
    <w:rsid w:val="003F31E4"/>
    <w:rsid w:val="003F3564"/>
    <w:rsid w:val="003F3654"/>
    <w:rsid w:val="003F3B36"/>
    <w:rsid w:val="003F3DAE"/>
    <w:rsid w:val="003F4348"/>
    <w:rsid w:val="003F46DC"/>
    <w:rsid w:val="003F4B61"/>
    <w:rsid w:val="003F54AD"/>
    <w:rsid w:val="003F5DC2"/>
    <w:rsid w:val="003F64DD"/>
    <w:rsid w:val="003F6C3E"/>
    <w:rsid w:val="003F7095"/>
    <w:rsid w:val="003F7225"/>
    <w:rsid w:val="003F7298"/>
    <w:rsid w:val="004007B3"/>
    <w:rsid w:val="0040095A"/>
    <w:rsid w:val="00400DB3"/>
    <w:rsid w:val="004015D0"/>
    <w:rsid w:val="00403022"/>
    <w:rsid w:val="00403737"/>
    <w:rsid w:val="00403B76"/>
    <w:rsid w:val="004044B6"/>
    <w:rsid w:val="00405B65"/>
    <w:rsid w:val="00405B87"/>
    <w:rsid w:val="00406C53"/>
    <w:rsid w:val="00406CF7"/>
    <w:rsid w:val="00407B8C"/>
    <w:rsid w:val="00410371"/>
    <w:rsid w:val="00411A08"/>
    <w:rsid w:val="004122F0"/>
    <w:rsid w:val="00412480"/>
    <w:rsid w:val="00412A9B"/>
    <w:rsid w:val="004132B4"/>
    <w:rsid w:val="00413399"/>
    <w:rsid w:val="00413549"/>
    <w:rsid w:val="00413ACC"/>
    <w:rsid w:val="00414A13"/>
    <w:rsid w:val="00414DCD"/>
    <w:rsid w:val="00414F04"/>
    <w:rsid w:val="00415BE9"/>
    <w:rsid w:val="00415C63"/>
    <w:rsid w:val="0041619A"/>
    <w:rsid w:val="004164AF"/>
    <w:rsid w:val="00416E74"/>
    <w:rsid w:val="0041709F"/>
    <w:rsid w:val="00417DB1"/>
    <w:rsid w:val="00421712"/>
    <w:rsid w:val="00422024"/>
    <w:rsid w:val="00422632"/>
    <w:rsid w:val="0042297E"/>
    <w:rsid w:val="004247BA"/>
    <w:rsid w:val="004247C4"/>
    <w:rsid w:val="00424B7E"/>
    <w:rsid w:val="00424B9C"/>
    <w:rsid w:val="0042511F"/>
    <w:rsid w:val="00425499"/>
    <w:rsid w:val="0042595A"/>
    <w:rsid w:val="00426833"/>
    <w:rsid w:val="004270D6"/>
    <w:rsid w:val="00427396"/>
    <w:rsid w:val="004274AA"/>
    <w:rsid w:val="00427556"/>
    <w:rsid w:val="0042798F"/>
    <w:rsid w:val="004279F2"/>
    <w:rsid w:val="00430476"/>
    <w:rsid w:val="0043057F"/>
    <w:rsid w:val="00430893"/>
    <w:rsid w:val="0043120A"/>
    <w:rsid w:val="0043124E"/>
    <w:rsid w:val="0043130A"/>
    <w:rsid w:val="00431CB4"/>
    <w:rsid w:val="004325BC"/>
    <w:rsid w:val="00432D02"/>
    <w:rsid w:val="00433523"/>
    <w:rsid w:val="004337CB"/>
    <w:rsid w:val="004342C5"/>
    <w:rsid w:val="0043461B"/>
    <w:rsid w:val="00434658"/>
    <w:rsid w:val="00434F39"/>
    <w:rsid w:val="0043522D"/>
    <w:rsid w:val="00435546"/>
    <w:rsid w:val="00435C8E"/>
    <w:rsid w:val="00435E8A"/>
    <w:rsid w:val="00435F6F"/>
    <w:rsid w:val="004360A8"/>
    <w:rsid w:val="00437761"/>
    <w:rsid w:val="00437AB2"/>
    <w:rsid w:val="00437EAF"/>
    <w:rsid w:val="00437EFA"/>
    <w:rsid w:val="0044075B"/>
    <w:rsid w:val="00440D99"/>
    <w:rsid w:val="004416C0"/>
    <w:rsid w:val="00442CCC"/>
    <w:rsid w:val="00443694"/>
    <w:rsid w:val="0044373F"/>
    <w:rsid w:val="00443847"/>
    <w:rsid w:val="00444293"/>
    <w:rsid w:val="00444EF2"/>
    <w:rsid w:val="0044504B"/>
    <w:rsid w:val="004453E6"/>
    <w:rsid w:val="0044573C"/>
    <w:rsid w:val="00445B55"/>
    <w:rsid w:val="00445E02"/>
    <w:rsid w:val="00446EFC"/>
    <w:rsid w:val="0044796F"/>
    <w:rsid w:val="00447DB3"/>
    <w:rsid w:val="00447E9F"/>
    <w:rsid w:val="0045057A"/>
    <w:rsid w:val="00450D5D"/>
    <w:rsid w:val="00450E3D"/>
    <w:rsid w:val="00451096"/>
    <w:rsid w:val="004519E7"/>
    <w:rsid w:val="00451B3D"/>
    <w:rsid w:val="00452011"/>
    <w:rsid w:val="0045237D"/>
    <w:rsid w:val="00452638"/>
    <w:rsid w:val="00452849"/>
    <w:rsid w:val="0045361B"/>
    <w:rsid w:val="00453E9A"/>
    <w:rsid w:val="0045468E"/>
    <w:rsid w:val="004560B4"/>
    <w:rsid w:val="00456921"/>
    <w:rsid w:val="00456E61"/>
    <w:rsid w:val="0046062B"/>
    <w:rsid w:val="00460F67"/>
    <w:rsid w:val="00461237"/>
    <w:rsid w:val="00461379"/>
    <w:rsid w:val="004614FA"/>
    <w:rsid w:val="00461D0F"/>
    <w:rsid w:val="00461EFC"/>
    <w:rsid w:val="00463089"/>
    <w:rsid w:val="00463214"/>
    <w:rsid w:val="00463815"/>
    <w:rsid w:val="00463A41"/>
    <w:rsid w:val="0046432C"/>
    <w:rsid w:val="004644C6"/>
    <w:rsid w:val="004648F1"/>
    <w:rsid w:val="00464976"/>
    <w:rsid w:val="00465208"/>
    <w:rsid w:val="0046565C"/>
    <w:rsid w:val="00465920"/>
    <w:rsid w:val="00465923"/>
    <w:rsid w:val="00465F42"/>
    <w:rsid w:val="00466C30"/>
    <w:rsid w:val="00467376"/>
    <w:rsid w:val="0046740A"/>
    <w:rsid w:val="00470AF4"/>
    <w:rsid w:val="00470D05"/>
    <w:rsid w:val="00470F14"/>
    <w:rsid w:val="00471EC0"/>
    <w:rsid w:val="00472E4E"/>
    <w:rsid w:val="00473A71"/>
    <w:rsid w:val="00473B94"/>
    <w:rsid w:val="004740CD"/>
    <w:rsid w:val="004745D5"/>
    <w:rsid w:val="004750E4"/>
    <w:rsid w:val="004756B4"/>
    <w:rsid w:val="00475B1D"/>
    <w:rsid w:val="00476556"/>
    <w:rsid w:val="00476565"/>
    <w:rsid w:val="00476818"/>
    <w:rsid w:val="00480412"/>
    <w:rsid w:val="00481571"/>
    <w:rsid w:val="00482098"/>
    <w:rsid w:val="004828C4"/>
    <w:rsid w:val="00483DBF"/>
    <w:rsid w:val="0048418C"/>
    <w:rsid w:val="004843AB"/>
    <w:rsid w:val="004849DA"/>
    <w:rsid w:val="00484F84"/>
    <w:rsid w:val="00485165"/>
    <w:rsid w:val="004854FF"/>
    <w:rsid w:val="004855EF"/>
    <w:rsid w:val="00485885"/>
    <w:rsid w:val="00485E91"/>
    <w:rsid w:val="00486F7F"/>
    <w:rsid w:val="004872CF"/>
    <w:rsid w:val="0048759F"/>
    <w:rsid w:val="004877AE"/>
    <w:rsid w:val="00487B01"/>
    <w:rsid w:val="00487CA8"/>
    <w:rsid w:val="00487CF5"/>
    <w:rsid w:val="00487D69"/>
    <w:rsid w:val="00490FF9"/>
    <w:rsid w:val="00491E43"/>
    <w:rsid w:val="00491E88"/>
    <w:rsid w:val="004922BD"/>
    <w:rsid w:val="0049258E"/>
    <w:rsid w:val="0049287B"/>
    <w:rsid w:val="00492A63"/>
    <w:rsid w:val="00492F20"/>
    <w:rsid w:val="004931F9"/>
    <w:rsid w:val="00493227"/>
    <w:rsid w:val="00493766"/>
    <w:rsid w:val="004953DD"/>
    <w:rsid w:val="00495D3E"/>
    <w:rsid w:val="00495D86"/>
    <w:rsid w:val="00495F48"/>
    <w:rsid w:val="00496261"/>
    <w:rsid w:val="00496782"/>
    <w:rsid w:val="004967B6"/>
    <w:rsid w:val="004969AF"/>
    <w:rsid w:val="00496A73"/>
    <w:rsid w:val="00497437"/>
    <w:rsid w:val="0049798B"/>
    <w:rsid w:val="00497D94"/>
    <w:rsid w:val="004A04D9"/>
    <w:rsid w:val="004A1284"/>
    <w:rsid w:val="004A16E9"/>
    <w:rsid w:val="004A193C"/>
    <w:rsid w:val="004A2181"/>
    <w:rsid w:val="004A26E1"/>
    <w:rsid w:val="004A3CBE"/>
    <w:rsid w:val="004A3ED0"/>
    <w:rsid w:val="004A48E5"/>
    <w:rsid w:val="004A575E"/>
    <w:rsid w:val="004A595D"/>
    <w:rsid w:val="004A5C36"/>
    <w:rsid w:val="004A617C"/>
    <w:rsid w:val="004A65B2"/>
    <w:rsid w:val="004A6F89"/>
    <w:rsid w:val="004A6FEB"/>
    <w:rsid w:val="004A708F"/>
    <w:rsid w:val="004A7164"/>
    <w:rsid w:val="004A7403"/>
    <w:rsid w:val="004A77CE"/>
    <w:rsid w:val="004A7FBF"/>
    <w:rsid w:val="004B0100"/>
    <w:rsid w:val="004B04DE"/>
    <w:rsid w:val="004B0C69"/>
    <w:rsid w:val="004B1284"/>
    <w:rsid w:val="004B1501"/>
    <w:rsid w:val="004B1997"/>
    <w:rsid w:val="004B210F"/>
    <w:rsid w:val="004B21C6"/>
    <w:rsid w:val="004B220C"/>
    <w:rsid w:val="004B3D44"/>
    <w:rsid w:val="004B43CA"/>
    <w:rsid w:val="004B4709"/>
    <w:rsid w:val="004B4CD4"/>
    <w:rsid w:val="004B5569"/>
    <w:rsid w:val="004B56A2"/>
    <w:rsid w:val="004B60BA"/>
    <w:rsid w:val="004B6293"/>
    <w:rsid w:val="004B6B8F"/>
    <w:rsid w:val="004B7220"/>
    <w:rsid w:val="004B769B"/>
    <w:rsid w:val="004B772F"/>
    <w:rsid w:val="004B79A1"/>
    <w:rsid w:val="004B7DB1"/>
    <w:rsid w:val="004C0078"/>
    <w:rsid w:val="004C019A"/>
    <w:rsid w:val="004C0217"/>
    <w:rsid w:val="004C0F0D"/>
    <w:rsid w:val="004C1187"/>
    <w:rsid w:val="004C1436"/>
    <w:rsid w:val="004C16B9"/>
    <w:rsid w:val="004C18E0"/>
    <w:rsid w:val="004C1D8A"/>
    <w:rsid w:val="004C2DE2"/>
    <w:rsid w:val="004C322B"/>
    <w:rsid w:val="004C3515"/>
    <w:rsid w:val="004C50AA"/>
    <w:rsid w:val="004C5405"/>
    <w:rsid w:val="004C54C1"/>
    <w:rsid w:val="004C566F"/>
    <w:rsid w:val="004C5AAC"/>
    <w:rsid w:val="004C5D43"/>
    <w:rsid w:val="004C60B2"/>
    <w:rsid w:val="004C6A19"/>
    <w:rsid w:val="004C73F2"/>
    <w:rsid w:val="004C75CF"/>
    <w:rsid w:val="004C7937"/>
    <w:rsid w:val="004D02B5"/>
    <w:rsid w:val="004D0D91"/>
    <w:rsid w:val="004D171C"/>
    <w:rsid w:val="004D2250"/>
    <w:rsid w:val="004D268F"/>
    <w:rsid w:val="004D31E9"/>
    <w:rsid w:val="004D34AB"/>
    <w:rsid w:val="004D363A"/>
    <w:rsid w:val="004D3AEF"/>
    <w:rsid w:val="004D3B2F"/>
    <w:rsid w:val="004D3DAC"/>
    <w:rsid w:val="004D3F95"/>
    <w:rsid w:val="004D462F"/>
    <w:rsid w:val="004D55AE"/>
    <w:rsid w:val="004D5A97"/>
    <w:rsid w:val="004D608B"/>
    <w:rsid w:val="004D6460"/>
    <w:rsid w:val="004D67C6"/>
    <w:rsid w:val="004D6ED7"/>
    <w:rsid w:val="004D7303"/>
    <w:rsid w:val="004D7D28"/>
    <w:rsid w:val="004E0BFC"/>
    <w:rsid w:val="004E0ED9"/>
    <w:rsid w:val="004E174B"/>
    <w:rsid w:val="004E1E6F"/>
    <w:rsid w:val="004E260A"/>
    <w:rsid w:val="004E2876"/>
    <w:rsid w:val="004E2A4D"/>
    <w:rsid w:val="004E2A76"/>
    <w:rsid w:val="004E3EC7"/>
    <w:rsid w:val="004E401D"/>
    <w:rsid w:val="004E43D9"/>
    <w:rsid w:val="004E4C15"/>
    <w:rsid w:val="004E4C74"/>
    <w:rsid w:val="004E521D"/>
    <w:rsid w:val="004E733D"/>
    <w:rsid w:val="004E7859"/>
    <w:rsid w:val="004E7CBF"/>
    <w:rsid w:val="004E7D8F"/>
    <w:rsid w:val="004E7FD3"/>
    <w:rsid w:val="004F032B"/>
    <w:rsid w:val="004F0D03"/>
    <w:rsid w:val="004F0FC2"/>
    <w:rsid w:val="004F14BA"/>
    <w:rsid w:val="004F188F"/>
    <w:rsid w:val="004F1955"/>
    <w:rsid w:val="004F2089"/>
    <w:rsid w:val="004F272E"/>
    <w:rsid w:val="004F2928"/>
    <w:rsid w:val="004F3224"/>
    <w:rsid w:val="004F3A5F"/>
    <w:rsid w:val="004F3C7D"/>
    <w:rsid w:val="004F3DB6"/>
    <w:rsid w:val="004F407B"/>
    <w:rsid w:val="004F4183"/>
    <w:rsid w:val="004F5B8C"/>
    <w:rsid w:val="004F6663"/>
    <w:rsid w:val="004F699C"/>
    <w:rsid w:val="004F70B1"/>
    <w:rsid w:val="004F735E"/>
    <w:rsid w:val="004F7DB9"/>
    <w:rsid w:val="004F7E72"/>
    <w:rsid w:val="004F7F41"/>
    <w:rsid w:val="00500299"/>
    <w:rsid w:val="005004E4"/>
    <w:rsid w:val="0050054D"/>
    <w:rsid w:val="00500691"/>
    <w:rsid w:val="00500880"/>
    <w:rsid w:val="0050201D"/>
    <w:rsid w:val="00502418"/>
    <w:rsid w:val="00503146"/>
    <w:rsid w:val="0050342D"/>
    <w:rsid w:val="00503694"/>
    <w:rsid w:val="005038A6"/>
    <w:rsid w:val="00503BE7"/>
    <w:rsid w:val="00503EAC"/>
    <w:rsid w:val="00504572"/>
    <w:rsid w:val="00504F57"/>
    <w:rsid w:val="00505B97"/>
    <w:rsid w:val="00505DCB"/>
    <w:rsid w:val="0051014E"/>
    <w:rsid w:val="00510156"/>
    <w:rsid w:val="005105EA"/>
    <w:rsid w:val="00511BD1"/>
    <w:rsid w:val="00511DA6"/>
    <w:rsid w:val="005121F1"/>
    <w:rsid w:val="00512B31"/>
    <w:rsid w:val="0051377C"/>
    <w:rsid w:val="005141F1"/>
    <w:rsid w:val="00514400"/>
    <w:rsid w:val="00515EE1"/>
    <w:rsid w:val="00516787"/>
    <w:rsid w:val="00516912"/>
    <w:rsid w:val="00517002"/>
    <w:rsid w:val="005202B7"/>
    <w:rsid w:val="00520760"/>
    <w:rsid w:val="00520930"/>
    <w:rsid w:val="00520B1F"/>
    <w:rsid w:val="00520DC8"/>
    <w:rsid w:val="00524EC3"/>
    <w:rsid w:val="00524F3C"/>
    <w:rsid w:val="005252A3"/>
    <w:rsid w:val="00525A11"/>
    <w:rsid w:val="00525BF2"/>
    <w:rsid w:val="00525DF1"/>
    <w:rsid w:val="005265D8"/>
    <w:rsid w:val="005265E8"/>
    <w:rsid w:val="00526D2A"/>
    <w:rsid w:val="0052727A"/>
    <w:rsid w:val="005274C2"/>
    <w:rsid w:val="0052761A"/>
    <w:rsid w:val="00527DDA"/>
    <w:rsid w:val="00531028"/>
    <w:rsid w:val="005314EF"/>
    <w:rsid w:val="0053182D"/>
    <w:rsid w:val="00531BFC"/>
    <w:rsid w:val="005328BB"/>
    <w:rsid w:val="00532D3B"/>
    <w:rsid w:val="00534C6E"/>
    <w:rsid w:val="0053520E"/>
    <w:rsid w:val="00535356"/>
    <w:rsid w:val="00535686"/>
    <w:rsid w:val="00535C2B"/>
    <w:rsid w:val="00535FC1"/>
    <w:rsid w:val="005366F5"/>
    <w:rsid w:val="00536A5A"/>
    <w:rsid w:val="005371E5"/>
    <w:rsid w:val="005375DD"/>
    <w:rsid w:val="005379C8"/>
    <w:rsid w:val="00537B26"/>
    <w:rsid w:val="00537C1E"/>
    <w:rsid w:val="00540439"/>
    <w:rsid w:val="005410D7"/>
    <w:rsid w:val="005412FC"/>
    <w:rsid w:val="00541754"/>
    <w:rsid w:val="005418A5"/>
    <w:rsid w:val="00542627"/>
    <w:rsid w:val="00542959"/>
    <w:rsid w:val="0054305E"/>
    <w:rsid w:val="005434C6"/>
    <w:rsid w:val="00543BAB"/>
    <w:rsid w:val="005445DD"/>
    <w:rsid w:val="00544612"/>
    <w:rsid w:val="00546042"/>
    <w:rsid w:val="005464AF"/>
    <w:rsid w:val="005466BA"/>
    <w:rsid w:val="005467B3"/>
    <w:rsid w:val="00546EB5"/>
    <w:rsid w:val="00547B20"/>
    <w:rsid w:val="00547BA2"/>
    <w:rsid w:val="0055075E"/>
    <w:rsid w:val="00550CBA"/>
    <w:rsid w:val="00550DBC"/>
    <w:rsid w:val="00550E04"/>
    <w:rsid w:val="005514A9"/>
    <w:rsid w:val="00551B91"/>
    <w:rsid w:val="00551D03"/>
    <w:rsid w:val="0055253F"/>
    <w:rsid w:val="0055263D"/>
    <w:rsid w:val="00552953"/>
    <w:rsid w:val="005531C1"/>
    <w:rsid w:val="005536A1"/>
    <w:rsid w:val="00555401"/>
    <w:rsid w:val="0055569C"/>
    <w:rsid w:val="00555F03"/>
    <w:rsid w:val="00556371"/>
    <w:rsid w:val="005567CD"/>
    <w:rsid w:val="00557175"/>
    <w:rsid w:val="0055742B"/>
    <w:rsid w:val="00557B22"/>
    <w:rsid w:val="005600D3"/>
    <w:rsid w:val="005604D8"/>
    <w:rsid w:val="005604E9"/>
    <w:rsid w:val="005615D1"/>
    <w:rsid w:val="00561A29"/>
    <w:rsid w:val="00561D98"/>
    <w:rsid w:val="00561F81"/>
    <w:rsid w:val="0056206B"/>
    <w:rsid w:val="00563854"/>
    <w:rsid w:val="00563EC0"/>
    <w:rsid w:val="0056474F"/>
    <w:rsid w:val="00564CD1"/>
    <w:rsid w:val="00565537"/>
    <w:rsid w:val="00566145"/>
    <w:rsid w:val="00566305"/>
    <w:rsid w:val="0056709F"/>
    <w:rsid w:val="005676CB"/>
    <w:rsid w:val="005679D2"/>
    <w:rsid w:val="005702D1"/>
    <w:rsid w:val="00570546"/>
    <w:rsid w:val="00570A0B"/>
    <w:rsid w:val="00571111"/>
    <w:rsid w:val="0057128C"/>
    <w:rsid w:val="0057142A"/>
    <w:rsid w:val="005716F7"/>
    <w:rsid w:val="00571ECD"/>
    <w:rsid w:val="00571F50"/>
    <w:rsid w:val="005723FA"/>
    <w:rsid w:val="005732BF"/>
    <w:rsid w:val="00573878"/>
    <w:rsid w:val="00573C2F"/>
    <w:rsid w:val="00573C69"/>
    <w:rsid w:val="00573F42"/>
    <w:rsid w:val="00574082"/>
    <w:rsid w:val="00574AA5"/>
    <w:rsid w:val="00574B05"/>
    <w:rsid w:val="00574C2C"/>
    <w:rsid w:val="005759B4"/>
    <w:rsid w:val="00575B36"/>
    <w:rsid w:val="00575C07"/>
    <w:rsid w:val="00575F1F"/>
    <w:rsid w:val="00577E3B"/>
    <w:rsid w:val="00580732"/>
    <w:rsid w:val="005807AC"/>
    <w:rsid w:val="00580D09"/>
    <w:rsid w:val="00580D5A"/>
    <w:rsid w:val="00581156"/>
    <w:rsid w:val="00581F1D"/>
    <w:rsid w:val="0058235B"/>
    <w:rsid w:val="0058237A"/>
    <w:rsid w:val="00582B33"/>
    <w:rsid w:val="005832BF"/>
    <w:rsid w:val="00583654"/>
    <w:rsid w:val="00583919"/>
    <w:rsid w:val="00583D25"/>
    <w:rsid w:val="00584785"/>
    <w:rsid w:val="005848A5"/>
    <w:rsid w:val="00584ACC"/>
    <w:rsid w:val="00584C3D"/>
    <w:rsid w:val="00584FC1"/>
    <w:rsid w:val="00586483"/>
    <w:rsid w:val="005865C2"/>
    <w:rsid w:val="005868D8"/>
    <w:rsid w:val="005879FF"/>
    <w:rsid w:val="00587BA8"/>
    <w:rsid w:val="00587C99"/>
    <w:rsid w:val="005908E2"/>
    <w:rsid w:val="00590D97"/>
    <w:rsid w:val="005914E6"/>
    <w:rsid w:val="005914F8"/>
    <w:rsid w:val="00591763"/>
    <w:rsid w:val="00591F00"/>
    <w:rsid w:val="00592CC5"/>
    <w:rsid w:val="00592D26"/>
    <w:rsid w:val="00592E3E"/>
    <w:rsid w:val="005937DB"/>
    <w:rsid w:val="00594039"/>
    <w:rsid w:val="00594640"/>
    <w:rsid w:val="00594B2F"/>
    <w:rsid w:val="00594E65"/>
    <w:rsid w:val="0059571A"/>
    <w:rsid w:val="00595ECE"/>
    <w:rsid w:val="005960C4"/>
    <w:rsid w:val="0059766C"/>
    <w:rsid w:val="005A0544"/>
    <w:rsid w:val="005A196A"/>
    <w:rsid w:val="005A19CD"/>
    <w:rsid w:val="005A1B30"/>
    <w:rsid w:val="005A1B6F"/>
    <w:rsid w:val="005A1EEF"/>
    <w:rsid w:val="005A1F65"/>
    <w:rsid w:val="005A2237"/>
    <w:rsid w:val="005A2651"/>
    <w:rsid w:val="005A2C28"/>
    <w:rsid w:val="005A2FA5"/>
    <w:rsid w:val="005A353C"/>
    <w:rsid w:val="005A35CF"/>
    <w:rsid w:val="005A4406"/>
    <w:rsid w:val="005A463E"/>
    <w:rsid w:val="005A4730"/>
    <w:rsid w:val="005A6740"/>
    <w:rsid w:val="005A6B35"/>
    <w:rsid w:val="005A6B5A"/>
    <w:rsid w:val="005A71DD"/>
    <w:rsid w:val="005A7C8D"/>
    <w:rsid w:val="005A7E30"/>
    <w:rsid w:val="005B1133"/>
    <w:rsid w:val="005B115A"/>
    <w:rsid w:val="005B148B"/>
    <w:rsid w:val="005B14C2"/>
    <w:rsid w:val="005B1F7E"/>
    <w:rsid w:val="005B2611"/>
    <w:rsid w:val="005B28F5"/>
    <w:rsid w:val="005B31A2"/>
    <w:rsid w:val="005B327C"/>
    <w:rsid w:val="005B38D6"/>
    <w:rsid w:val="005B3D2C"/>
    <w:rsid w:val="005B3E6E"/>
    <w:rsid w:val="005B501B"/>
    <w:rsid w:val="005B5803"/>
    <w:rsid w:val="005B60DE"/>
    <w:rsid w:val="005B73EE"/>
    <w:rsid w:val="005B7832"/>
    <w:rsid w:val="005C0FA6"/>
    <w:rsid w:val="005C0FE0"/>
    <w:rsid w:val="005C11FF"/>
    <w:rsid w:val="005C19D5"/>
    <w:rsid w:val="005C1A05"/>
    <w:rsid w:val="005C247A"/>
    <w:rsid w:val="005C26FD"/>
    <w:rsid w:val="005C29BA"/>
    <w:rsid w:val="005C2AF4"/>
    <w:rsid w:val="005C3284"/>
    <w:rsid w:val="005C3730"/>
    <w:rsid w:val="005C3DD5"/>
    <w:rsid w:val="005C43A6"/>
    <w:rsid w:val="005C5681"/>
    <w:rsid w:val="005C5716"/>
    <w:rsid w:val="005C5A27"/>
    <w:rsid w:val="005C610F"/>
    <w:rsid w:val="005C62B2"/>
    <w:rsid w:val="005C6547"/>
    <w:rsid w:val="005C677A"/>
    <w:rsid w:val="005C6EB5"/>
    <w:rsid w:val="005C7031"/>
    <w:rsid w:val="005C70FC"/>
    <w:rsid w:val="005C72BC"/>
    <w:rsid w:val="005C7389"/>
    <w:rsid w:val="005C73B8"/>
    <w:rsid w:val="005D00FC"/>
    <w:rsid w:val="005D0E41"/>
    <w:rsid w:val="005D20A7"/>
    <w:rsid w:val="005D21B2"/>
    <w:rsid w:val="005D2279"/>
    <w:rsid w:val="005D2906"/>
    <w:rsid w:val="005D43FD"/>
    <w:rsid w:val="005D4C91"/>
    <w:rsid w:val="005D5A4C"/>
    <w:rsid w:val="005D5AC0"/>
    <w:rsid w:val="005D5F26"/>
    <w:rsid w:val="005D5FFA"/>
    <w:rsid w:val="005D5FFC"/>
    <w:rsid w:val="005D69B7"/>
    <w:rsid w:val="005D6C32"/>
    <w:rsid w:val="005D6C70"/>
    <w:rsid w:val="005D74D7"/>
    <w:rsid w:val="005D7588"/>
    <w:rsid w:val="005D75BB"/>
    <w:rsid w:val="005D778E"/>
    <w:rsid w:val="005D7871"/>
    <w:rsid w:val="005E02BF"/>
    <w:rsid w:val="005E04DE"/>
    <w:rsid w:val="005E07C9"/>
    <w:rsid w:val="005E0A01"/>
    <w:rsid w:val="005E0B6F"/>
    <w:rsid w:val="005E102F"/>
    <w:rsid w:val="005E1088"/>
    <w:rsid w:val="005E1B66"/>
    <w:rsid w:val="005E1BB8"/>
    <w:rsid w:val="005E1E07"/>
    <w:rsid w:val="005E22A2"/>
    <w:rsid w:val="005E2600"/>
    <w:rsid w:val="005E30AF"/>
    <w:rsid w:val="005E37D9"/>
    <w:rsid w:val="005E446A"/>
    <w:rsid w:val="005E483B"/>
    <w:rsid w:val="005E4869"/>
    <w:rsid w:val="005E5CEC"/>
    <w:rsid w:val="005E5DEB"/>
    <w:rsid w:val="005E673D"/>
    <w:rsid w:val="005E6B0B"/>
    <w:rsid w:val="005E6C5A"/>
    <w:rsid w:val="005E6CE2"/>
    <w:rsid w:val="005E6E22"/>
    <w:rsid w:val="005E7DD3"/>
    <w:rsid w:val="005F0530"/>
    <w:rsid w:val="005F1C45"/>
    <w:rsid w:val="005F2AAA"/>
    <w:rsid w:val="005F2EBA"/>
    <w:rsid w:val="005F3B5A"/>
    <w:rsid w:val="005F3F86"/>
    <w:rsid w:val="005F50AD"/>
    <w:rsid w:val="005F50E0"/>
    <w:rsid w:val="005F53B4"/>
    <w:rsid w:val="005F5423"/>
    <w:rsid w:val="005F5862"/>
    <w:rsid w:val="005F5F35"/>
    <w:rsid w:val="005F5F60"/>
    <w:rsid w:val="005F6008"/>
    <w:rsid w:val="005F6451"/>
    <w:rsid w:val="005F6655"/>
    <w:rsid w:val="005F672B"/>
    <w:rsid w:val="005F70C1"/>
    <w:rsid w:val="005F7149"/>
    <w:rsid w:val="005F7250"/>
    <w:rsid w:val="006006ED"/>
    <w:rsid w:val="00600875"/>
    <w:rsid w:val="006009B7"/>
    <w:rsid w:val="00600FFB"/>
    <w:rsid w:val="0060124F"/>
    <w:rsid w:val="00601F3A"/>
    <w:rsid w:val="0060244F"/>
    <w:rsid w:val="00602828"/>
    <w:rsid w:val="00603028"/>
    <w:rsid w:val="0060303F"/>
    <w:rsid w:val="00603607"/>
    <w:rsid w:val="0060385F"/>
    <w:rsid w:val="00603BFC"/>
    <w:rsid w:val="00605592"/>
    <w:rsid w:val="0060587F"/>
    <w:rsid w:val="00605A83"/>
    <w:rsid w:val="00605D9F"/>
    <w:rsid w:val="00606180"/>
    <w:rsid w:val="006063CA"/>
    <w:rsid w:val="006067CD"/>
    <w:rsid w:val="00606C72"/>
    <w:rsid w:val="006077AE"/>
    <w:rsid w:val="006078DD"/>
    <w:rsid w:val="00607AB8"/>
    <w:rsid w:val="00607DEE"/>
    <w:rsid w:val="0061023C"/>
    <w:rsid w:val="006102ED"/>
    <w:rsid w:val="00610405"/>
    <w:rsid w:val="006105DF"/>
    <w:rsid w:val="00610AD8"/>
    <w:rsid w:val="00610E62"/>
    <w:rsid w:val="006112B7"/>
    <w:rsid w:val="00611A68"/>
    <w:rsid w:val="00611B06"/>
    <w:rsid w:val="00611CAB"/>
    <w:rsid w:val="00612109"/>
    <w:rsid w:val="00613257"/>
    <w:rsid w:val="006137BE"/>
    <w:rsid w:val="00613D41"/>
    <w:rsid w:val="00614100"/>
    <w:rsid w:val="006143C4"/>
    <w:rsid w:val="006152F1"/>
    <w:rsid w:val="00615C00"/>
    <w:rsid w:val="00616A53"/>
    <w:rsid w:val="00616CBD"/>
    <w:rsid w:val="0061731D"/>
    <w:rsid w:val="006179B4"/>
    <w:rsid w:val="00620775"/>
    <w:rsid w:val="00620A48"/>
    <w:rsid w:val="00621619"/>
    <w:rsid w:val="00621ACC"/>
    <w:rsid w:val="0062210E"/>
    <w:rsid w:val="00622406"/>
    <w:rsid w:val="00622611"/>
    <w:rsid w:val="00622717"/>
    <w:rsid w:val="00622914"/>
    <w:rsid w:val="00622C52"/>
    <w:rsid w:val="00622C64"/>
    <w:rsid w:val="00623898"/>
    <w:rsid w:val="006241D1"/>
    <w:rsid w:val="00624C0E"/>
    <w:rsid w:val="00624C2F"/>
    <w:rsid w:val="00624FB5"/>
    <w:rsid w:val="00625093"/>
    <w:rsid w:val="006254F2"/>
    <w:rsid w:val="006255CA"/>
    <w:rsid w:val="00625C71"/>
    <w:rsid w:val="00625F20"/>
    <w:rsid w:val="006260FB"/>
    <w:rsid w:val="00626436"/>
    <w:rsid w:val="00626BA3"/>
    <w:rsid w:val="00626E31"/>
    <w:rsid w:val="00630540"/>
    <w:rsid w:val="00630D47"/>
    <w:rsid w:val="00631047"/>
    <w:rsid w:val="00631FC1"/>
    <w:rsid w:val="006323DF"/>
    <w:rsid w:val="00632A3D"/>
    <w:rsid w:val="00632BCB"/>
    <w:rsid w:val="006333E9"/>
    <w:rsid w:val="00634359"/>
    <w:rsid w:val="00634B9B"/>
    <w:rsid w:val="00634DBC"/>
    <w:rsid w:val="006353FC"/>
    <w:rsid w:val="00635881"/>
    <w:rsid w:val="00636500"/>
    <w:rsid w:val="00637100"/>
    <w:rsid w:val="00637527"/>
    <w:rsid w:val="006377AE"/>
    <w:rsid w:val="006379B6"/>
    <w:rsid w:val="00637BA0"/>
    <w:rsid w:val="006401E0"/>
    <w:rsid w:val="00640818"/>
    <w:rsid w:val="00640C34"/>
    <w:rsid w:val="00641568"/>
    <w:rsid w:val="0064165F"/>
    <w:rsid w:val="006416DE"/>
    <w:rsid w:val="00641913"/>
    <w:rsid w:val="00642060"/>
    <w:rsid w:val="0064208D"/>
    <w:rsid w:val="006420A1"/>
    <w:rsid w:val="006421E7"/>
    <w:rsid w:val="00642477"/>
    <w:rsid w:val="006427E2"/>
    <w:rsid w:val="006429B5"/>
    <w:rsid w:val="00642A75"/>
    <w:rsid w:val="00642DC8"/>
    <w:rsid w:val="00642FDD"/>
    <w:rsid w:val="006435F0"/>
    <w:rsid w:val="00643F28"/>
    <w:rsid w:val="00643F54"/>
    <w:rsid w:val="00644596"/>
    <w:rsid w:val="006450DA"/>
    <w:rsid w:val="0064513E"/>
    <w:rsid w:val="00645792"/>
    <w:rsid w:val="0064594A"/>
    <w:rsid w:val="00645E5F"/>
    <w:rsid w:val="00645FB2"/>
    <w:rsid w:val="00646211"/>
    <w:rsid w:val="00646480"/>
    <w:rsid w:val="00646C2B"/>
    <w:rsid w:val="00647661"/>
    <w:rsid w:val="0064775E"/>
    <w:rsid w:val="00647E61"/>
    <w:rsid w:val="006500F2"/>
    <w:rsid w:val="006504D9"/>
    <w:rsid w:val="00650E75"/>
    <w:rsid w:val="00651BF2"/>
    <w:rsid w:val="00651D98"/>
    <w:rsid w:val="00651EE6"/>
    <w:rsid w:val="00652193"/>
    <w:rsid w:val="00652257"/>
    <w:rsid w:val="00652304"/>
    <w:rsid w:val="006525A3"/>
    <w:rsid w:val="00652F9A"/>
    <w:rsid w:val="00653915"/>
    <w:rsid w:val="00653E83"/>
    <w:rsid w:val="00654009"/>
    <w:rsid w:val="00654818"/>
    <w:rsid w:val="00654861"/>
    <w:rsid w:val="00655715"/>
    <w:rsid w:val="006558B8"/>
    <w:rsid w:val="00656F4B"/>
    <w:rsid w:val="006579D5"/>
    <w:rsid w:val="006579EF"/>
    <w:rsid w:val="00657D4A"/>
    <w:rsid w:val="00661B8D"/>
    <w:rsid w:val="006621A5"/>
    <w:rsid w:val="0066249C"/>
    <w:rsid w:val="0066278B"/>
    <w:rsid w:val="00663682"/>
    <w:rsid w:val="006639E0"/>
    <w:rsid w:val="00663C16"/>
    <w:rsid w:val="00663CC6"/>
    <w:rsid w:val="00663FF0"/>
    <w:rsid w:val="006646D8"/>
    <w:rsid w:val="00664B17"/>
    <w:rsid w:val="00665341"/>
    <w:rsid w:val="00665846"/>
    <w:rsid w:val="00665D4D"/>
    <w:rsid w:val="00665FD1"/>
    <w:rsid w:val="00666CEE"/>
    <w:rsid w:val="006675CA"/>
    <w:rsid w:val="0066791E"/>
    <w:rsid w:val="0067010A"/>
    <w:rsid w:val="006704F7"/>
    <w:rsid w:val="00670A63"/>
    <w:rsid w:val="00670DC9"/>
    <w:rsid w:val="00670E1B"/>
    <w:rsid w:val="006713AA"/>
    <w:rsid w:val="00671427"/>
    <w:rsid w:val="0067146F"/>
    <w:rsid w:val="0067181F"/>
    <w:rsid w:val="006729F6"/>
    <w:rsid w:val="00672AEB"/>
    <w:rsid w:val="006732C9"/>
    <w:rsid w:val="006739DD"/>
    <w:rsid w:val="00673E26"/>
    <w:rsid w:val="006748B4"/>
    <w:rsid w:val="00675702"/>
    <w:rsid w:val="00675DD5"/>
    <w:rsid w:val="00676249"/>
    <w:rsid w:val="00676452"/>
    <w:rsid w:val="006766C7"/>
    <w:rsid w:val="006773C6"/>
    <w:rsid w:val="006774DA"/>
    <w:rsid w:val="00677EFB"/>
    <w:rsid w:val="00680018"/>
    <w:rsid w:val="0068166C"/>
    <w:rsid w:val="00681B05"/>
    <w:rsid w:val="00681C6E"/>
    <w:rsid w:val="00681F6E"/>
    <w:rsid w:val="0068217D"/>
    <w:rsid w:val="00682465"/>
    <w:rsid w:val="00683E0C"/>
    <w:rsid w:val="00684298"/>
    <w:rsid w:val="00685093"/>
    <w:rsid w:val="00685346"/>
    <w:rsid w:val="00685729"/>
    <w:rsid w:val="00685F7A"/>
    <w:rsid w:val="0068655D"/>
    <w:rsid w:val="006865F3"/>
    <w:rsid w:val="00686805"/>
    <w:rsid w:val="00686E4D"/>
    <w:rsid w:val="006873D1"/>
    <w:rsid w:val="00687834"/>
    <w:rsid w:val="00690587"/>
    <w:rsid w:val="00690DA0"/>
    <w:rsid w:val="00691220"/>
    <w:rsid w:val="00692111"/>
    <w:rsid w:val="00692585"/>
    <w:rsid w:val="0069273C"/>
    <w:rsid w:val="00692BB5"/>
    <w:rsid w:val="00693A23"/>
    <w:rsid w:val="00693D78"/>
    <w:rsid w:val="00694177"/>
    <w:rsid w:val="00694638"/>
    <w:rsid w:val="006946EB"/>
    <w:rsid w:val="00694B72"/>
    <w:rsid w:val="00695733"/>
    <w:rsid w:val="00697652"/>
    <w:rsid w:val="006A04FD"/>
    <w:rsid w:val="006A0662"/>
    <w:rsid w:val="006A08A8"/>
    <w:rsid w:val="006A11D6"/>
    <w:rsid w:val="006A13BA"/>
    <w:rsid w:val="006A166A"/>
    <w:rsid w:val="006A2E6B"/>
    <w:rsid w:val="006A306C"/>
    <w:rsid w:val="006A31D6"/>
    <w:rsid w:val="006A36AD"/>
    <w:rsid w:val="006A3BD2"/>
    <w:rsid w:val="006A3E10"/>
    <w:rsid w:val="006A3FCD"/>
    <w:rsid w:val="006A457F"/>
    <w:rsid w:val="006A4E9E"/>
    <w:rsid w:val="006A506D"/>
    <w:rsid w:val="006A51DD"/>
    <w:rsid w:val="006A52E9"/>
    <w:rsid w:val="006A57DB"/>
    <w:rsid w:val="006A5C51"/>
    <w:rsid w:val="006A6624"/>
    <w:rsid w:val="006A66F2"/>
    <w:rsid w:val="006A6816"/>
    <w:rsid w:val="006A6C22"/>
    <w:rsid w:val="006A6EA9"/>
    <w:rsid w:val="006A73A2"/>
    <w:rsid w:val="006A763F"/>
    <w:rsid w:val="006A7B70"/>
    <w:rsid w:val="006B1102"/>
    <w:rsid w:val="006B13E9"/>
    <w:rsid w:val="006B14E3"/>
    <w:rsid w:val="006B1CB1"/>
    <w:rsid w:val="006B1D84"/>
    <w:rsid w:val="006B2542"/>
    <w:rsid w:val="006B25B4"/>
    <w:rsid w:val="006B3C92"/>
    <w:rsid w:val="006B44D0"/>
    <w:rsid w:val="006B4CA9"/>
    <w:rsid w:val="006B4E10"/>
    <w:rsid w:val="006B55E6"/>
    <w:rsid w:val="006B591D"/>
    <w:rsid w:val="006B6B73"/>
    <w:rsid w:val="006B7112"/>
    <w:rsid w:val="006B73B8"/>
    <w:rsid w:val="006B74F8"/>
    <w:rsid w:val="006B78A0"/>
    <w:rsid w:val="006B7DC5"/>
    <w:rsid w:val="006C035B"/>
    <w:rsid w:val="006C0500"/>
    <w:rsid w:val="006C0DAB"/>
    <w:rsid w:val="006C1440"/>
    <w:rsid w:val="006C1623"/>
    <w:rsid w:val="006C1872"/>
    <w:rsid w:val="006C24BA"/>
    <w:rsid w:val="006C28F2"/>
    <w:rsid w:val="006C2A8A"/>
    <w:rsid w:val="006C32AF"/>
    <w:rsid w:val="006C32F1"/>
    <w:rsid w:val="006C49A7"/>
    <w:rsid w:val="006C4A2C"/>
    <w:rsid w:val="006C4BBA"/>
    <w:rsid w:val="006C4E1C"/>
    <w:rsid w:val="006C5AAA"/>
    <w:rsid w:val="006C5E95"/>
    <w:rsid w:val="006C5EBF"/>
    <w:rsid w:val="006C6378"/>
    <w:rsid w:val="006C6592"/>
    <w:rsid w:val="006C67BA"/>
    <w:rsid w:val="006C7132"/>
    <w:rsid w:val="006C7139"/>
    <w:rsid w:val="006C7F8D"/>
    <w:rsid w:val="006D02A2"/>
    <w:rsid w:val="006D0D4A"/>
    <w:rsid w:val="006D0E16"/>
    <w:rsid w:val="006D1B04"/>
    <w:rsid w:val="006D1E04"/>
    <w:rsid w:val="006D2046"/>
    <w:rsid w:val="006D2960"/>
    <w:rsid w:val="006D2A58"/>
    <w:rsid w:val="006D2F77"/>
    <w:rsid w:val="006D2FBE"/>
    <w:rsid w:val="006D34D9"/>
    <w:rsid w:val="006D3834"/>
    <w:rsid w:val="006D38C7"/>
    <w:rsid w:val="006D47EB"/>
    <w:rsid w:val="006D4BFF"/>
    <w:rsid w:val="006D581F"/>
    <w:rsid w:val="006D5939"/>
    <w:rsid w:val="006D5C61"/>
    <w:rsid w:val="006D6480"/>
    <w:rsid w:val="006D707F"/>
    <w:rsid w:val="006D7954"/>
    <w:rsid w:val="006D7FFB"/>
    <w:rsid w:val="006E0142"/>
    <w:rsid w:val="006E028B"/>
    <w:rsid w:val="006E0E04"/>
    <w:rsid w:val="006E1D82"/>
    <w:rsid w:val="006E1FEF"/>
    <w:rsid w:val="006E2699"/>
    <w:rsid w:val="006E2AA0"/>
    <w:rsid w:val="006E3DD6"/>
    <w:rsid w:val="006E428D"/>
    <w:rsid w:val="006E498E"/>
    <w:rsid w:val="006E4BB5"/>
    <w:rsid w:val="006E4D3C"/>
    <w:rsid w:val="006E57B3"/>
    <w:rsid w:val="006E652D"/>
    <w:rsid w:val="006E6EB1"/>
    <w:rsid w:val="006E6F24"/>
    <w:rsid w:val="006E74C6"/>
    <w:rsid w:val="006F0B18"/>
    <w:rsid w:val="006F0B6E"/>
    <w:rsid w:val="006F0F2B"/>
    <w:rsid w:val="006F0FC5"/>
    <w:rsid w:val="006F10FA"/>
    <w:rsid w:val="006F1391"/>
    <w:rsid w:val="006F232E"/>
    <w:rsid w:val="006F26B7"/>
    <w:rsid w:val="006F2E9A"/>
    <w:rsid w:val="006F394B"/>
    <w:rsid w:val="006F3F97"/>
    <w:rsid w:val="006F4310"/>
    <w:rsid w:val="006F4B68"/>
    <w:rsid w:val="006F4E3B"/>
    <w:rsid w:val="006F5266"/>
    <w:rsid w:val="006F5287"/>
    <w:rsid w:val="006F5D3E"/>
    <w:rsid w:val="006F6129"/>
    <w:rsid w:val="006F6A58"/>
    <w:rsid w:val="006F6B29"/>
    <w:rsid w:val="006F6DBD"/>
    <w:rsid w:val="006F7000"/>
    <w:rsid w:val="006F744B"/>
    <w:rsid w:val="006F7CA7"/>
    <w:rsid w:val="00700B8F"/>
    <w:rsid w:val="00700C32"/>
    <w:rsid w:val="00700D2E"/>
    <w:rsid w:val="00700E01"/>
    <w:rsid w:val="00701288"/>
    <w:rsid w:val="00701EC2"/>
    <w:rsid w:val="00701FDA"/>
    <w:rsid w:val="00702879"/>
    <w:rsid w:val="0070302C"/>
    <w:rsid w:val="007032A2"/>
    <w:rsid w:val="00703418"/>
    <w:rsid w:val="00703862"/>
    <w:rsid w:val="00703EC7"/>
    <w:rsid w:val="007048F8"/>
    <w:rsid w:val="007053A9"/>
    <w:rsid w:val="007064EA"/>
    <w:rsid w:val="00706779"/>
    <w:rsid w:val="00706FBF"/>
    <w:rsid w:val="0070706B"/>
    <w:rsid w:val="007074EF"/>
    <w:rsid w:val="00707C35"/>
    <w:rsid w:val="00710F6E"/>
    <w:rsid w:val="007115B5"/>
    <w:rsid w:val="00712058"/>
    <w:rsid w:val="007129DB"/>
    <w:rsid w:val="00712AD8"/>
    <w:rsid w:val="00712EA4"/>
    <w:rsid w:val="0071354F"/>
    <w:rsid w:val="007165CF"/>
    <w:rsid w:val="00716A42"/>
    <w:rsid w:val="00717A81"/>
    <w:rsid w:val="00720276"/>
    <w:rsid w:val="00720754"/>
    <w:rsid w:val="00721B9A"/>
    <w:rsid w:val="00722BD0"/>
    <w:rsid w:val="00722D9C"/>
    <w:rsid w:val="00723452"/>
    <w:rsid w:val="007235A1"/>
    <w:rsid w:val="00723670"/>
    <w:rsid w:val="00723E20"/>
    <w:rsid w:val="00724569"/>
    <w:rsid w:val="00724745"/>
    <w:rsid w:val="00724C60"/>
    <w:rsid w:val="00725444"/>
    <w:rsid w:val="0072588E"/>
    <w:rsid w:val="00725C16"/>
    <w:rsid w:val="00726141"/>
    <w:rsid w:val="007268B2"/>
    <w:rsid w:val="00726EFD"/>
    <w:rsid w:val="00727DAD"/>
    <w:rsid w:val="00730B12"/>
    <w:rsid w:val="0073117F"/>
    <w:rsid w:val="007313A6"/>
    <w:rsid w:val="00732517"/>
    <w:rsid w:val="007327FD"/>
    <w:rsid w:val="00733245"/>
    <w:rsid w:val="007335B7"/>
    <w:rsid w:val="00733655"/>
    <w:rsid w:val="007344CA"/>
    <w:rsid w:val="007349FE"/>
    <w:rsid w:val="00734CC4"/>
    <w:rsid w:val="007351F9"/>
    <w:rsid w:val="00735A3B"/>
    <w:rsid w:val="007363A8"/>
    <w:rsid w:val="00736CFD"/>
    <w:rsid w:val="0073735D"/>
    <w:rsid w:val="007376BB"/>
    <w:rsid w:val="00737A54"/>
    <w:rsid w:val="00737BAE"/>
    <w:rsid w:val="00737BD7"/>
    <w:rsid w:val="00740638"/>
    <w:rsid w:val="0074077C"/>
    <w:rsid w:val="00740AFD"/>
    <w:rsid w:val="00741017"/>
    <w:rsid w:val="00741388"/>
    <w:rsid w:val="0074147C"/>
    <w:rsid w:val="00742678"/>
    <w:rsid w:val="007427AF"/>
    <w:rsid w:val="00742C0B"/>
    <w:rsid w:val="00742EDF"/>
    <w:rsid w:val="007439AE"/>
    <w:rsid w:val="00745043"/>
    <w:rsid w:val="00745300"/>
    <w:rsid w:val="0074544D"/>
    <w:rsid w:val="007454EF"/>
    <w:rsid w:val="007455A8"/>
    <w:rsid w:val="00746234"/>
    <w:rsid w:val="00746BD6"/>
    <w:rsid w:val="00746BF6"/>
    <w:rsid w:val="00750148"/>
    <w:rsid w:val="007501A8"/>
    <w:rsid w:val="0075081E"/>
    <w:rsid w:val="00750B29"/>
    <w:rsid w:val="00750E50"/>
    <w:rsid w:val="00750FAB"/>
    <w:rsid w:val="007512CD"/>
    <w:rsid w:val="007513BC"/>
    <w:rsid w:val="007526C2"/>
    <w:rsid w:val="0075302F"/>
    <w:rsid w:val="0075313E"/>
    <w:rsid w:val="00753498"/>
    <w:rsid w:val="0075363D"/>
    <w:rsid w:val="00753A70"/>
    <w:rsid w:val="0075480E"/>
    <w:rsid w:val="007564A0"/>
    <w:rsid w:val="00756DAF"/>
    <w:rsid w:val="00757550"/>
    <w:rsid w:val="007576B0"/>
    <w:rsid w:val="00757AC5"/>
    <w:rsid w:val="00757EE9"/>
    <w:rsid w:val="00760590"/>
    <w:rsid w:val="007605E3"/>
    <w:rsid w:val="00760CC8"/>
    <w:rsid w:val="007618AD"/>
    <w:rsid w:val="0076216B"/>
    <w:rsid w:val="0076245C"/>
    <w:rsid w:val="00762960"/>
    <w:rsid w:val="00762C68"/>
    <w:rsid w:val="00763835"/>
    <w:rsid w:val="00764299"/>
    <w:rsid w:val="007642EF"/>
    <w:rsid w:val="0076446F"/>
    <w:rsid w:val="00765308"/>
    <w:rsid w:val="007654BB"/>
    <w:rsid w:val="00765BEC"/>
    <w:rsid w:val="007663F0"/>
    <w:rsid w:val="007669D7"/>
    <w:rsid w:val="00767153"/>
    <w:rsid w:val="007674A2"/>
    <w:rsid w:val="00767817"/>
    <w:rsid w:val="0077021A"/>
    <w:rsid w:val="0077176A"/>
    <w:rsid w:val="00771856"/>
    <w:rsid w:val="00771AF1"/>
    <w:rsid w:val="007724C5"/>
    <w:rsid w:val="00772A62"/>
    <w:rsid w:val="00773584"/>
    <w:rsid w:val="00774090"/>
    <w:rsid w:val="007740E1"/>
    <w:rsid w:val="00774111"/>
    <w:rsid w:val="007741C6"/>
    <w:rsid w:val="0077497F"/>
    <w:rsid w:val="00774E44"/>
    <w:rsid w:val="007758FC"/>
    <w:rsid w:val="00775F34"/>
    <w:rsid w:val="007764D6"/>
    <w:rsid w:val="007773C6"/>
    <w:rsid w:val="0077746D"/>
    <w:rsid w:val="00777D50"/>
    <w:rsid w:val="00780066"/>
    <w:rsid w:val="0078041E"/>
    <w:rsid w:val="0078076B"/>
    <w:rsid w:val="00781075"/>
    <w:rsid w:val="00781394"/>
    <w:rsid w:val="0078147F"/>
    <w:rsid w:val="00781551"/>
    <w:rsid w:val="007817CE"/>
    <w:rsid w:val="00781D8E"/>
    <w:rsid w:val="00781DA2"/>
    <w:rsid w:val="00781F5E"/>
    <w:rsid w:val="00782325"/>
    <w:rsid w:val="00782876"/>
    <w:rsid w:val="00782969"/>
    <w:rsid w:val="00782B54"/>
    <w:rsid w:val="00782DD4"/>
    <w:rsid w:val="00782F1D"/>
    <w:rsid w:val="007830AF"/>
    <w:rsid w:val="00783513"/>
    <w:rsid w:val="00783DD5"/>
    <w:rsid w:val="00784626"/>
    <w:rsid w:val="00784AEF"/>
    <w:rsid w:val="00784C90"/>
    <w:rsid w:val="007855EA"/>
    <w:rsid w:val="007860D0"/>
    <w:rsid w:val="00787E6F"/>
    <w:rsid w:val="00787EF5"/>
    <w:rsid w:val="00790153"/>
    <w:rsid w:val="007902FC"/>
    <w:rsid w:val="00790551"/>
    <w:rsid w:val="0079078B"/>
    <w:rsid w:val="00790C77"/>
    <w:rsid w:val="007917A8"/>
    <w:rsid w:val="00791B31"/>
    <w:rsid w:val="007923DD"/>
    <w:rsid w:val="00792B8B"/>
    <w:rsid w:val="007937F0"/>
    <w:rsid w:val="00793A63"/>
    <w:rsid w:val="00794BCD"/>
    <w:rsid w:val="00794D33"/>
    <w:rsid w:val="007979DA"/>
    <w:rsid w:val="00797CD4"/>
    <w:rsid w:val="007A0046"/>
    <w:rsid w:val="007A054D"/>
    <w:rsid w:val="007A07B1"/>
    <w:rsid w:val="007A1AE1"/>
    <w:rsid w:val="007A2093"/>
    <w:rsid w:val="007A2356"/>
    <w:rsid w:val="007A2B1B"/>
    <w:rsid w:val="007A2D9B"/>
    <w:rsid w:val="007A4654"/>
    <w:rsid w:val="007A5205"/>
    <w:rsid w:val="007A5902"/>
    <w:rsid w:val="007A5A97"/>
    <w:rsid w:val="007A5ACB"/>
    <w:rsid w:val="007A5B34"/>
    <w:rsid w:val="007A5F16"/>
    <w:rsid w:val="007A5F44"/>
    <w:rsid w:val="007A60B5"/>
    <w:rsid w:val="007A61C7"/>
    <w:rsid w:val="007A7864"/>
    <w:rsid w:val="007A7CAE"/>
    <w:rsid w:val="007B05F5"/>
    <w:rsid w:val="007B0779"/>
    <w:rsid w:val="007B0BF7"/>
    <w:rsid w:val="007B1E0C"/>
    <w:rsid w:val="007B20F4"/>
    <w:rsid w:val="007B21BF"/>
    <w:rsid w:val="007B28FC"/>
    <w:rsid w:val="007B2AB2"/>
    <w:rsid w:val="007B2C18"/>
    <w:rsid w:val="007B2F9C"/>
    <w:rsid w:val="007B375F"/>
    <w:rsid w:val="007B39F5"/>
    <w:rsid w:val="007B44CC"/>
    <w:rsid w:val="007B4549"/>
    <w:rsid w:val="007B54AA"/>
    <w:rsid w:val="007B5C32"/>
    <w:rsid w:val="007B603D"/>
    <w:rsid w:val="007B61BD"/>
    <w:rsid w:val="007B702E"/>
    <w:rsid w:val="007B7115"/>
    <w:rsid w:val="007B7BCA"/>
    <w:rsid w:val="007C017E"/>
    <w:rsid w:val="007C0315"/>
    <w:rsid w:val="007C0945"/>
    <w:rsid w:val="007C1291"/>
    <w:rsid w:val="007C12F6"/>
    <w:rsid w:val="007C215E"/>
    <w:rsid w:val="007C2313"/>
    <w:rsid w:val="007C2848"/>
    <w:rsid w:val="007C2D98"/>
    <w:rsid w:val="007C3FF3"/>
    <w:rsid w:val="007C4392"/>
    <w:rsid w:val="007C4AA2"/>
    <w:rsid w:val="007C5457"/>
    <w:rsid w:val="007C5817"/>
    <w:rsid w:val="007C58F9"/>
    <w:rsid w:val="007C61B5"/>
    <w:rsid w:val="007C6D5E"/>
    <w:rsid w:val="007C71BE"/>
    <w:rsid w:val="007D021B"/>
    <w:rsid w:val="007D0479"/>
    <w:rsid w:val="007D0577"/>
    <w:rsid w:val="007D1454"/>
    <w:rsid w:val="007D1671"/>
    <w:rsid w:val="007D178D"/>
    <w:rsid w:val="007D1EE0"/>
    <w:rsid w:val="007D29A1"/>
    <w:rsid w:val="007D2B36"/>
    <w:rsid w:val="007D38FA"/>
    <w:rsid w:val="007D5325"/>
    <w:rsid w:val="007D53BE"/>
    <w:rsid w:val="007D58C2"/>
    <w:rsid w:val="007D5C82"/>
    <w:rsid w:val="007D62B1"/>
    <w:rsid w:val="007D69F3"/>
    <w:rsid w:val="007D710C"/>
    <w:rsid w:val="007E00E5"/>
    <w:rsid w:val="007E04F1"/>
    <w:rsid w:val="007E13EB"/>
    <w:rsid w:val="007E16FC"/>
    <w:rsid w:val="007E1972"/>
    <w:rsid w:val="007E1DB6"/>
    <w:rsid w:val="007E21A4"/>
    <w:rsid w:val="007E28AF"/>
    <w:rsid w:val="007E2952"/>
    <w:rsid w:val="007E2A7A"/>
    <w:rsid w:val="007E2D1D"/>
    <w:rsid w:val="007E3946"/>
    <w:rsid w:val="007E3BA1"/>
    <w:rsid w:val="007E3BE6"/>
    <w:rsid w:val="007E3F4C"/>
    <w:rsid w:val="007E533B"/>
    <w:rsid w:val="007E54B6"/>
    <w:rsid w:val="007E5934"/>
    <w:rsid w:val="007E65E3"/>
    <w:rsid w:val="007E6C49"/>
    <w:rsid w:val="007E6FB0"/>
    <w:rsid w:val="007E7C0F"/>
    <w:rsid w:val="007E7C41"/>
    <w:rsid w:val="007E7D05"/>
    <w:rsid w:val="007E7DAF"/>
    <w:rsid w:val="007F0818"/>
    <w:rsid w:val="007F1DF9"/>
    <w:rsid w:val="007F23B5"/>
    <w:rsid w:val="007F2513"/>
    <w:rsid w:val="007F3863"/>
    <w:rsid w:val="007F44F2"/>
    <w:rsid w:val="007F465B"/>
    <w:rsid w:val="007F46AD"/>
    <w:rsid w:val="007F4AA2"/>
    <w:rsid w:val="007F4CF5"/>
    <w:rsid w:val="007F5A36"/>
    <w:rsid w:val="007F5BA0"/>
    <w:rsid w:val="007F5C55"/>
    <w:rsid w:val="007F65B0"/>
    <w:rsid w:val="007F66DA"/>
    <w:rsid w:val="007F682C"/>
    <w:rsid w:val="007F703F"/>
    <w:rsid w:val="007F7159"/>
    <w:rsid w:val="007F7701"/>
    <w:rsid w:val="007F784B"/>
    <w:rsid w:val="007F79AB"/>
    <w:rsid w:val="00800359"/>
    <w:rsid w:val="0080040D"/>
    <w:rsid w:val="008006D8"/>
    <w:rsid w:val="00800D95"/>
    <w:rsid w:val="00801150"/>
    <w:rsid w:val="00801247"/>
    <w:rsid w:val="0080138B"/>
    <w:rsid w:val="0080172F"/>
    <w:rsid w:val="008017A9"/>
    <w:rsid w:val="008017B3"/>
    <w:rsid w:val="008018D6"/>
    <w:rsid w:val="00801CF9"/>
    <w:rsid w:val="008021AE"/>
    <w:rsid w:val="0080243B"/>
    <w:rsid w:val="0080250C"/>
    <w:rsid w:val="0080275E"/>
    <w:rsid w:val="0080329B"/>
    <w:rsid w:val="00803C1B"/>
    <w:rsid w:val="0080449E"/>
    <w:rsid w:val="0080515B"/>
    <w:rsid w:val="008055F5"/>
    <w:rsid w:val="0080586D"/>
    <w:rsid w:val="00805964"/>
    <w:rsid w:val="00805B55"/>
    <w:rsid w:val="008065BE"/>
    <w:rsid w:val="00806CDA"/>
    <w:rsid w:val="00806F8C"/>
    <w:rsid w:val="008076EA"/>
    <w:rsid w:val="008078E4"/>
    <w:rsid w:val="008101D5"/>
    <w:rsid w:val="00810EFD"/>
    <w:rsid w:val="00811724"/>
    <w:rsid w:val="00812590"/>
    <w:rsid w:val="00812BCC"/>
    <w:rsid w:val="00813B81"/>
    <w:rsid w:val="008144BA"/>
    <w:rsid w:val="0081486D"/>
    <w:rsid w:val="00814A9A"/>
    <w:rsid w:val="00814F6C"/>
    <w:rsid w:val="008154E7"/>
    <w:rsid w:val="0081550B"/>
    <w:rsid w:val="00815A91"/>
    <w:rsid w:val="00815EE8"/>
    <w:rsid w:val="00815FB0"/>
    <w:rsid w:val="008164F1"/>
    <w:rsid w:val="008166A4"/>
    <w:rsid w:val="008171F1"/>
    <w:rsid w:val="00817215"/>
    <w:rsid w:val="00817857"/>
    <w:rsid w:val="0082028B"/>
    <w:rsid w:val="00820DD0"/>
    <w:rsid w:val="00821F45"/>
    <w:rsid w:val="00822406"/>
    <w:rsid w:val="00822CB4"/>
    <w:rsid w:val="00823006"/>
    <w:rsid w:val="00823499"/>
    <w:rsid w:val="0082389C"/>
    <w:rsid w:val="00823B71"/>
    <w:rsid w:val="00823F1E"/>
    <w:rsid w:val="00824016"/>
    <w:rsid w:val="00824044"/>
    <w:rsid w:val="00824358"/>
    <w:rsid w:val="008245CD"/>
    <w:rsid w:val="00826082"/>
    <w:rsid w:val="00826EF1"/>
    <w:rsid w:val="00826FF8"/>
    <w:rsid w:val="0082712B"/>
    <w:rsid w:val="00827A7D"/>
    <w:rsid w:val="008309CB"/>
    <w:rsid w:val="00830E63"/>
    <w:rsid w:val="00831CB4"/>
    <w:rsid w:val="0083253E"/>
    <w:rsid w:val="00832C88"/>
    <w:rsid w:val="00832F7C"/>
    <w:rsid w:val="00833823"/>
    <w:rsid w:val="00833885"/>
    <w:rsid w:val="00833B30"/>
    <w:rsid w:val="00834E1C"/>
    <w:rsid w:val="00835019"/>
    <w:rsid w:val="008351EB"/>
    <w:rsid w:val="00835441"/>
    <w:rsid w:val="0083569F"/>
    <w:rsid w:val="0083581F"/>
    <w:rsid w:val="00835AA1"/>
    <w:rsid w:val="00835FF1"/>
    <w:rsid w:val="008362A6"/>
    <w:rsid w:val="00836D1E"/>
    <w:rsid w:val="00837763"/>
    <w:rsid w:val="008400F0"/>
    <w:rsid w:val="0084047A"/>
    <w:rsid w:val="00840522"/>
    <w:rsid w:val="00840722"/>
    <w:rsid w:val="008407C3"/>
    <w:rsid w:val="008411F6"/>
    <w:rsid w:val="00841274"/>
    <w:rsid w:val="00842813"/>
    <w:rsid w:val="008429E1"/>
    <w:rsid w:val="00842A54"/>
    <w:rsid w:val="00842ADE"/>
    <w:rsid w:val="00842E7D"/>
    <w:rsid w:val="008433D3"/>
    <w:rsid w:val="00843548"/>
    <w:rsid w:val="0084385D"/>
    <w:rsid w:val="008439A5"/>
    <w:rsid w:val="008440FC"/>
    <w:rsid w:val="008446DF"/>
    <w:rsid w:val="008448E2"/>
    <w:rsid w:val="0084607B"/>
    <w:rsid w:val="008466F6"/>
    <w:rsid w:val="0084695D"/>
    <w:rsid w:val="00846B89"/>
    <w:rsid w:val="00846DA4"/>
    <w:rsid w:val="00847283"/>
    <w:rsid w:val="00847542"/>
    <w:rsid w:val="00847DA3"/>
    <w:rsid w:val="0085092C"/>
    <w:rsid w:val="008509DE"/>
    <w:rsid w:val="00850ED4"/>
    <w:rsid w:val="00850EFB"/>
    <w:rsid w:val="0085185E"/>
    <w:rsid w:val="00851A26"/>
    <w:rsid w:val="00852750"/>
    <w:rsid w:val="00852B1E"/>
    <w:rsid w:val="00853C76"/>
    <w:rsid w:val="008544CB"/>
    <w:rsid w:val="00854608"/>
    <w:rsid w:val="008549E2"/>
    <w:rsid w:val="00854C00"/>
    <w:rsid w:val="008552D7"/>
    <w:rsid w:val="0085564F"/>
    <w:rsid w:val="008558DD"/>
    <w:rsid w:val="00855DD7"/>
    <w:rsid w:val="008567C4"/>
    <w:rsid w:val="008570C5"/>
    <w:rsid w:val="008570EB"/>
    <w:rsid w:val="0085785E"/>
    <w:rsid w:val="00860018"/>
    <w:rsid w:val="008602FB"/>
    <w:rsid w:val="008605C4"/>
    <w:rsid w:val="00860615"/>
    <w:rsid w:val="008609C8"/>
    <w:rsid w:val="008612E0"/>
    <w:rsid w:val="00861B24"/>
    <w:rsid w:val="00863C2D"/>
    <w:rsid w:val="00863DD2"/>
    <w:rsid w:val="00864396"/>
    <w:rsid w:val="00864825"/>
    <w:rsid w:val="008649D7"/>
    <w:rsid w:val="00864B80"/>
    <w:rsid w:val="00865249"/>
    <w:rsid w:val="00865356"/>
    <w:rsid w:val="008666BC"/>
    <w:rsid w:val="00866A9D"/>
    <w:rsid w:val="00867CCF"/>
    <w:rsid w:val="00872A41"/>
    <w:rsid w:val="00872BEA"/>
    <w:rsid w:val="00872C9C"/>
    <w:rsid w:val="00872E7E"/>
    <w:rsid w:val="00873374"/>
    <w:rsid w:val="008733BF"/>
    <w:rsid w:val="008736F1"/>
    <w:rsid w:val="0087395D"/>
    <w:rsid w:val="00874080"/>
    <w:rsid w:val="00874ECD"/>
    <w:rsid w:val="00874F91"/>
    <w:rsid w:val="00875042"/>
    <w:rsid w:val="008758B0"/>
    <w:rsid w:val="00875BEB"/>
    <w:rsid w:val="00875DC5"/>
    <w:rsid w:val="00876D18"/>
    <w:rsid w:val="0087709D"/>
    <w:rsid w:val="00877628"/>
    <w:rsid w:val="00877E14"/>
    <w:rsid w:val="00877EC0"/>
    <w:rsid w:val="0088017F"/>
    <w:rsid w:val="008803AA"/>
    <w:rsid w:val="008807ED"/>
    <w:rsid w:val="00880FB9"/>
    <w:rsid w:val="008815A7"/>
    <w:rsid w:val="00881918"/>
    <w:rsid w:val="00881CAE"/>
    <w:rsid w:val="00881EBB"/>
    <w:rsid w:val="008828B4"/>
    <w:rsid w:val="00882E46"/>
    <w:rsid w:val="00882F7F"/>
    <w:rsid w:val="00883154"/>
    <w:rsid w:val="008831FE"/>
    <w:rsid w:val="0088321A"/>
    <w:rsid w:val="008835C4"/>
    <w:rsid w:val="008842C5"/>
    <w:rsid w:val="008844F7"/>
    <w:rsid w:val="00884CBC"/>
    <w:rsid w:val="008850FE"/>
    <w:rsid w:val="00885E6F"/>
    <w:rsid w:val="0088608A"/>
    <w:rsid w:val="0088653B"/>
    <w:rsid w:val="008867CF"/>
    <w:rsid w:val="00886BBD"/>
    <w:rsid w:val="00886FA7"/>
    <w:rsid w:val="00887484"/>
    <w:rsid w:val="0088792A"/>
    <w:rsid w:val="0089031E"/>
    <w:rsid w:val="008907D0"/>
    <w:rsid w:val="00890EE6"/>
    <w:rsid w:val="0089159B"/>
    <w:rsid w:val="0089161E"/>
    <w:rsid w:val="00891BDF"/>
    <w:rsid w:val="00891F90"/>
    <w:rsid w:val="008920BF"/>
    <w:rsid w:val="008920E0"/>
    <w:rsid w:val="00892203"/>
    <w:rsid w:val="00892944"/>
    <w:rsid w:val="00892C9B"/>
    <w:rsid w:val="00892DD9"/>
    <w:rsid w:val="00893FA5"/>
    <w:rsid w:val="00894E74"/>
    <w:rsid w:val="00894F99"/>
    <w:rsid w:val="00895796"/>
    <w:rsid w:val="00895E3A"/>
    <w:rsid w:val="0089639B"/>
    <w:rsid w:val="00896B49"/>
    <w:rsid w:val="00897AFE"/>
    <w:rsid w:val="008A0203"/>
    <w:rsid w:val="008A0B83"/>
    <w:rsid w:val="008A1206"/>
    <w:rsid w:val="008A138D"/>
    <w:rsid w:val="008A1B42"/>
    <w:rsid w:val="008A2890"/>
    <w:rsid w:val="008A2DDA"/>
    <w:rsid w:val="008A2EDC"/>
    <w:rsid w:val="008A33E5"/>
    <w:rsid w:val="008A44FD"/>
    <w:rsid w:val="008A5697"/>
    <w:rsid w:val="008A5A3F"/>
    <w:rsid w:val="008A5D14"/>
    <w:rsid w:val="008A5E9F"/>
    <w:rsid w:val="008A650C"/>
    <w:rsid w:val="008A67AA"/>
    <w:rsid w:val="008A681C"/>
    <w:rsid w:val="008A6F50"/>
    <w:rsid w:val="008A7239"/>
    <w:rsid w:val="008A7836"/>
    <w:rsid w:val="008A7E4A"/>
    <w:rsid w:val="008B006D"/>
    <w:rsid w:val="008B0896"/>
    <w:rsid w:val="008B187A"/>
    <w:rsid w:val="008B29CA"/>
    <w:rsid w:val="008B2A8B"/>
    <w:rsid w:val="008B2B15"/>
    <w:rsid w:val="008B3173"/>
    <w:rsid w:val="008B42D3"/>
    <w:rsid w:val="008B4775"/>
    <w:rsid w:val="008B50D4"/>
    <w:rsid w:val="008B5373"/>
    <w:rsid w:val="008B616F"/>
    <w:rsid w:val="008B636A"/>
    <w:rsid w:val="008B68B3"/>
    <w:rsid w:val="008B72A5"/>
    <w:rsid w:val="008C0552"/>
    <w:rsid w:val="008C089B"/>
    <w:rsid w:val="008C0BEA"/>
    <w:rsid w:val="008C1DB7"/>
    <w:rsid w:val="008C2BF3"/>
    <w:rsid w:val="008C2DE7"/>
    <w:rsid w:val="008C4004"/>
    <w:rsid w:val="008C4074"/>
    <w:rsid w:val="008C4D12"/>
    <w:rsid w:val="008C5E5D"/>
    <w:rsid w:val="008C656C"/>
    <w:rsid w:val="008C79E3"/>
    <w:rsid w:val="008C7DF4"/>
    <w:rsid w:val="008D01C1"/>
    <w:rsid w:val="008D05CB"/>
    <w:rsid w:val="008D08D6"/>
    <w:rsid w:val="008D1088"/>
    <w:rsid w:val="008D10F4"/>
    <w:rsid w:val="008D1AFA"/>
    <w:rsid w:val="008D2BCB"/>
    <w:rsid w:val="008D2F0D"/>
    <w:rsid w:val="008D37A1"/>
    <w:rsid w:val="008D3892"/>
    <w:rsid w:val="008D3BDE"/>
    <w:rsid w:val="008D424B"/>
    <w:rsid w:val="008D4F72"/>
    <w:rsid w:val="008D58A5"/>
    <w:rsid w:val="008D5947"/>
    <w:rsid w:val="008D63F4"/>
    <w:rsid w:val="008D7031"/>
    <w:rsid w:val="008D70B3"/>
    <w:rsid w:val="008D7169"/>
    <w:rsid w:val="008E045E"/>
    <w:rsid w:val="008E0794"/>
    <w:rsid w:val="008E082D"/>
    <w:rsid w:val="008E0F1E"/>
    <w:rsid w:val="008E181E"/>
    <w:rsid w:val="008E1C80"/>
    <w:rsid w:val="008E246C"/>
    <w:rsid w:val="008E2924"/>
    <w:rsid w:val="008E4758"/>
    <w:rsid w:val="008E507F"/>
    <w:rsid w:val="008E51CF"/>
    <w:rsid w:val="008E5F3B"/>
    <w:rsid w:val="008E61E0"/>
    <w:rsid w:val="008E6370"/>
    <w:rsid w:val="008E6F6B"/>
    <w:rsid w:val="008E733A"/>
    <w:rsid w:val="008E7C5A"/>
    <w:rsid w:val="008F0199"/>
    <w:rsid w:val="008F041C"/>
    <w:rsid w:val="008F118E"/>
    <w:rsid w:val="008F11A7"/>
    <w:rsid w:val="008F1279"/>
    <w:rsid w:val="008F12C2"/>
    <w:rsid w:val="008F277A"/>
    <w:rsid w:val="008F27A5"/>
    <w:rsid w:val="008F289C"/>
    <w:rsid w:val="008F2941"/>
    <w:rsid w:val="008F2A45"/>
    <w:rsid w:val="008F3AA3"/>
    <w:rsid w:val="008F45BE"/>
    <w:rsid w:val="008F47FD"/>
    <w:rsid w:val="008F5D1E"/>
    <w:rsid w:val="008F5E9B"/>
    <w:rsid w:val="008F6985"/>
    <w:rsid w:val="008F6A3F"/>
    <w:rsid w:val="008F6A56"/>
    <w:rsid w:val="008F6E3A"/>
    <w:rsid w:val="008F6E7C"/>
    <w:rsid w:val="008F71C5"/>
    <w:rsid w:val="008F764A"/>
    <w:rsid w:val="008F78DC"/>
    <w:rsid w:val="008F7BCE"/>
    <w:rsid w:val="008F7F73"/>
    <w:rsid w:val="00900A12"/>
    <w:rsid w:val="00900D4C"/>
    <w:rsid w:val="00900DE6"/>
    <w:rsid w:val="00900EDD"/>
    <w:rsid w:val="0090108D"/>
    <w:rsid w:val="009011A7"/>
    <w:rsid w:val="0090139E"/>
    <w:rsid w:val="009016E4"/>
    <w:rsid w:val="0090182C"/>
    <w:rsid w:val="00901F25"/>
    <w:rsid w:val="009020A9"/>
    <w:rsid w:val="0090296F"/>
    <w:rsid w:val="00902AFE"/>
    <w:rsid w:val="00902B78"/>
    <w:rsid w:val="00903586"/>
    <w:rsid w:val="00903593"/>
    <w:rsid w:val="0090397A"/>
    <w:rsid w:val="00903B73"/>
    <w:rsid w:val="009040C9"/>
    <w:rsid w:val="0090416F"/>
    <w:rsid w:val="00904547"/>
    <w:rsid w:val="009047E1"/>
    <w:rsid w:val="00904AF3"/>
    <w:rsid w:val="00904B31"/>
    <w:rsid w:val="0090520C"/>
    <w:rsid w:val="0090539B"/>
    <w:rsid w:val="00905926"/>
    <w:rsid w:val="00905B5D"/>
    <w:rsid w:val="00906552"/>
    <w:rsid w:val="009069D6"/>
    <w:rsid w:val="00906A17"/>
    <w:rsid w:val="0090787E"/>
    <w:rsid w:val="009078EB"/>
    <w:rsid w:val="009101C1"/>
    <w:rsid w:val="00910B3E"/>
    <w:rsid w:val="00910F38"/>
    <w:rsid w:val="00911417"/>
    <w:rsid w:val="00911927"/>
    <w:rsid w:val="00911DF3"/>
    <w:rsid w:val="00911ED5"/>
    <w:rsid w:val="0091527F"/>
    <w:rsid w:val="00915BA5"/>
    <w:rsid w:val="00915E10"/>
    <w:rsid w:val="00915EAC"/>
    <w:rsid w:val="00917370"/>
    <w:rsid w:val="009200AF"/>
    <w:rsid w:val="0092053A"/>
    <w:rsid w:val="009208DB"/>
    <w:rsid w:val="00920F7F"/>
    <w:rsid w:val="00921662"/>
    <w:rsid w:val="0092181C"/>
    <w:rsid w:val="00921E03"/>
    <w:rsid w:val="0092217E"/>
    <w:rsid w:val="0092262D"/>
    <w:rsid w:val="00922E1D"/>
    <w:rsid w:val="009234FF"/>
    <w:rsid w:val="00923F66"/>
    <w:rsid w:val="00924122"/>
    <w:rsid w:val="009243E7"/>
    <w:rsid w:val="009246EC"/>
    <w:rsid w:val="00925171"/>
    <w:rsid w:val="0092549B"/>
    <w:rsid w:val="00925896"/>
    <w:rsid w:val="00925975"/>
    <w:rsid w:val="00925A09"/>
    <w:rsid w:val="00925A93"/>
    <w:rsid w:val="00925CC4"/>
    <w:rsid w:val="009270E5"/>
    <w:rsid w:val="00927A2F"/>
    <w:rsid w:val="00927E05"/>
    <w:rsid w:val="0093036B"/>
    <w:rsid w:val="00930726"/>
    <w:rsid w:val="009317E6"/>
    <w:rsid w:val="00931981"/>
    <w:rsid w:val="009320CA"/>
    <w:rsid w:val="009321B3"/>
    <w:rsid w:val="0093228A"/>
    <w:rsid w:val="0093298E"/>
    <w:rsid w:val="0093345B"/>
    <w:rsid w:val="0093377D"/>
    <w:rsid w:val="00933C97"/>
    <w:rsid w:val="00934045"/>
    <w:rsid w:val="009346DD"/>
    <w:rsid w:val="00934A33"/>
    <w:rsid w:val="009354B3"/>
    <w:rsid w:val="009355C6"/>
    <w:rsid w:val="009360CF"/>
    <w:rsid w:val="00936357"/>
    <w:rsid w:val="00936AB4"/>
    <w:rsid w:val="00937634"/>
    <w:rsid w:val="00937C09"/>
    <w:rsid w:val="0094080A"/>
    <w:rsid w:val="00940C1E"/>
    <w:rsid w:val="00941636"/>
    <w:rsid w:val="009416C5"/>
    <w:rsid w:val="00941BC2"/>
    <w:rsid w:val="00942816"/>
    <w:rsid w:val="0094287E"/>
    <w:rsid w:val="009436BF"/>
    <w:rsid w:val="009437EB"/>
    <w:rsid w:val="009439A6"/>
    <w:rsid w:val="00943AB3"/>
    <w:rsid w:val="00943FA8"/>
    <w:rsid w:val="009446D4"/>
    <w:rsid w:val="00944721"/>
    <w:rsid w:val="00944B01"/>
    <w:rsid w:val="00945AFC"/>
    <w:rsid w:val="00945DC3"/>
    <w:rsid w:val="00946CB6"/>
    <w:rsid w:val="00946FAE"/>
    <w:rsid w:val="00947AED"/>
    <w:rsid w:val="00947DB5"/>
    <w:rsid w:val="0095030C"/>
    <w:rsid w:val="0095088D"/>
    <w:rsid w:val="00950A22"/>
    <w:rsid w:val="00950B41"/>
    <w:rsid w:val="009514C9"/>
    <w:rsid w:val="00951B52"/>
    <w:rsid w:val="00951C86"/>
    <w:rsid w:val="00951DCA"/>
    <w:rsid w:val="00951FD0"/>
    <w:rsid w:val="00952033"/>
    <w:rsid w:val="0095251B"/>
    <w:rsid w:val="0095300B"/>
    <w:rsid w:val="00953021"/>
    <w:rsid w:val="00953617"/>
    <w:rsid w:val="00953CAD"/>
    <w:rsid w:val="00953D08"/>
    <w:rsid w:val="00957BA9"/>
    <w:rsid w:val="00957C19"/>
    <w:rsid w:val="00957D33"/>
    <w:rsid w:val="00961499"/>
    <w:rsid w:val="009614F2"/>
    <w:rsid w:val="00961CAC"/>
    <w:rsid w:val="00962344"/>
    <w:rsid w:val="00962A67"/>
    <w:rsid w:val="00962CFC"/>
    <w:rsid w:val="00964999"/>
    <w:rsid w:val="00965AAB"/>
    <w:rsid w:val="00965AE5"/>
    <w:rsid w:val="00966138"/>
    <w:rsid w:val="0096632E"/>
    <w:rsid w:val="009674AB"/>
    <w:rsid w:val="00967AA9"/>
    <w:rsid w:val="00967EC6"/>
    <w:rsid w:val="00970F56"/>
    <w:rsid w:val="00971EE0"/>
    <w:rsid w:val="0097218E"/>
    <w:rsid w:val="00972812"/>
    <w:rsid w:val="00972A85"/>
    <w:rsid w:val="00972DDE"/>
    <w:rsid w:val="0097314A"/>
    <w:rsid w:val="00973157"/>
    <w:rsid w:val="009733DD"/>
    <w:rsid w:val="00974085"/>
    <w:rsid w:val="009742C9"/>
    <w:rsid w:val="00974340"/>
    <w:rsid w:val="009743A8"/>
    <w:rsid w:val="0097501B"/>
    <w:rsid w:val="00976CE1"/>
    <w:rsid w:val="009774C9"/>
    <w:rsid w:val="00977F0E"/>
    <w:rsid w:val="00980670"/>
    <w:rsid w:val="009808CF"/>
    <w:rsid w:val="00980B3B"/>
    <w:rsid w:val="00980E8A"/>
    <w:rsid w:val="0098119D"/>
    <w:rsid w:val="00981987"/>
    <w:rsid w:val="009819F2"/>
    <w:rsid w:val="00981A43"/>
    <w:rsid w:val="00981AF6"/>
    <w:rsid w:val="00982033"/>
    <w:rsid w:val="00983322"/>
    <w:rsid w:val="009837F1"/>
    <w:rsid w:val="00983B39"/>
    <w:rsid w:val="00984035"/>
    <w:rsid w:val="009847EE"/>
    <w:rsid w:val="00984AEF"/>
    <w:rsid w:val="00984D8B"/>
    <w:rsid w:val="00985009"/>
    <w:rsid w:val="00985243"/>
    <w:rsid w:val="009853DB"/>
    <w:rsid w:val="00985681"/>
    <w:rsid w:val="00985ACE"/>
    <w:rsid w:val="009863AA"/>
    <w:rsid w:val="00986786"/>
    <w:rsid w:val="00986DF3"/>
    <w:rsid w:val="0098751E"/>
    <w:rsid w:val="00987CC6"/>
    <w:rsid w:val="00987E34"/>
    <w:rsid w:val="00990009"/>
    <w:rsid w:val="0099053C"/>
    <w:rsid w:val="0099133B"/>
    <w:rsid w:val="009917A8"/>
    <w:rsid w:val="00991D7F"/>
    <w:rsid w:val="00992707"/>
    <w:rsid w:val="009928BF"/>
    <w:rsid w:val="00992971"/>
    <w:rsid w:val="00992BBC"/>
    <w:rsid w:val="0099370A"/>
    <w:rsid w:val="00993C9A"/>
    <w:rsid w:val="00993D9C"/>
    <w:rsid w:val="00993E4C"/>
    <w:rsid w:val="00994345"/>
    <w:rsid w:val="0099449D"/>
    <w:rsid w:val="009947E2"/>
    <w:rsid w:val="00994D91"/>
    <w:rsid w:val="009956A6"/>
    <w:rsid w:val="00995704"/>
    <w:rsid w:val="00995CA2"/>
    <w:rsid w:val="00995F62"/>
    <w:rsid w:val="0099636D"/>
    <w:rsid w:val="00996DD0"/>
    <w:rsid w:val="00997755"/>
    <w:rsid w:val="009979C0"/>
    <w:rsid w:val="009A05E2"/>
    <w:rsid w:val="009A0C62"/>
    <w:rsid w:val="009A0D1F"/>
    <w:rsid w:val="009A1199"/>
    <w:rsid w:val="009A1339"/>
    <w:rsid w:val="009A17DE"/>
    <w:rsid w:val="009A254D"/>
    <w:rsid w:val="009A3366"/>
    <w:rsid w:val="009A3C0E"/>
    <w:rsid w:val="009A3F28"/>
    <w:rsid w:val="009A420B"/>
    <w:rsid w:val="009A4902"/>
    <w:rsid w:val="009A5BD8"/>
    <w:rsid w:val="009A61F0"/>
    <w:rsid w:val="009A6500"/>
    <w:rsid w:val="009A6C69"/>
    <w:rsid w:val="009A6F54"/>
    <w:rsid w:val="009A7099"/>
    <w:rsid w:val="009A7D8B"/>
    <w:rsid w:val="009A7F9E"/>
    <w:rsid w:val="009B02FC"/>
    <w:rsid w:val="009B166F"/>
    <w:rsid w:val="009B17BE"/>
    <w:rsid w:val="009B1D83"/>
    <w:rsid w:val="009B211B"/>
    <w:rsid w:val="009B29D2"/>
    <w:rsid w:val="009B2AB8"/>
    <w:rsid w:val="009B2BED"/>
    <w:rsid w:val="009B33F0"/>
    <w:rsid w:val="009B3576"/>
    <w:rsid w:val="009B4580"/>
    <w:rsid w:val="009B4B7C"/>
    <w:rsid w:val="009B4CB1"/>
    <w:rsid w:val="009B5AEF"/>
    <w:rsid w:val="009B61D2"/>
    <w:rsid w:val="009B6AEB"/>
    <w:rsid w:val="009B751D"/>
    <w:rsid w:val="009B7559"/>
    <w:rsid w:val="009C113C"/>
    <w:rsid w:val="009C12F9"/>
    <w:rsid w:val="009C1544"/>
    <w:rsid w:val="009C18C4"/>
    <w:rsid w:val="009C1C3D"/>
    <w:rsid w:val="009C1C80"/>
    <w:rsid w:val="009C1ED4"/>
    <w:rsid w:val="009C2AF0"/>
    <w:rsid w:val="009C2C3E"/>
    <w:rsid w:val="009C2F95"/>
    <w:rsid w:val="009C38CC"/>
    <w:rsid w:val="009C4B0B"/>
    <w:rsid w:val="009C53AF"/>
    <w:rsid w:val="009C573B"/>
    <w:rsid w:val="009C685D"/>
    <w:rsid w:val="009C6E4B"/>
    <w:rsid w:val="009C70E8"/>
    <w:rsid w:val="009C72D1"/>
    <w:rsid w:val="009D0211"/>
    <w:rsid w:val="009D061B"/>
    <w:rsid w:val="009D0659"/>
    <w:rsid w:val="009D103D"/>
    <w:rsid w:val="009D1D6E"/>
    <w:rsid w:val="009D40C8"/>
    <w:rsid w:val="009D46BE"/>
    <w:rsid w:val="009D49DA"/>
    <w:rsid w:val="009D5204"/>
    <w:rsid w:val="009D5374"/>
    <w:rsid w:val="009D5408"/>
    <w:rsid w:val="009D55AF"/>
    <w:rsid w:val="009D5781"/>
    <w:rsid w:val="009D5BCE"/>
    <w:rsid w:val="009D5E41"/>
    <w:rsid w:val="009D5F72"/>
    <w:rsid w:val="009D611E"/>
    <w:rsid w:val="009D65F2"/>
    <w:rsid w:val="009D69A3"/>
    <w:rsid w:val="009D6E3F"/>
    <w:rsid w:val="009D735C"/>
    <w:rsid w:val="009D742B"/>
    <w:rsid w:val="009D750E"/>
    <w:rsid w:val="009D75BD"/>
    <w:rsid w:val="009D77B2"/>
    <w:rsid w:val="009D7BC1"/>
    <w:rsid w:val="009D7CAB"/>
    <w:rsid w:val="009D7E04"/>
    <w:rsid w:val="009E007D"/>
    <w:rsid w:val="009E01AD"/>
    <w:rsid w:val="009E029A"/>
    <w:rsid w:val="009E063D"/>
    <w:rsid w:val="009E0DC4"/>
    <w:rsid w:val="009E0FC4"/>
    <w:rsid w:val="009E1A0B"/>
    <w:rsid w:val="009E1B2F"/>
    <w:rsid w:val="009E203F"/>
    <w:rsid w:val="009E20DD"/>
    <w:rsid w:val="009E3ACA"/>
    <w:rsid w:val="009E42C6"/>
    <w:rsid w:val="009E5104"/>
    <w:rsid w:val="009E51FA"/>
    <w:rsid w:val="009E54F0"/>
    <w:rsid w:val="009E579A"/>
    <w:rsid w:val="009E6665"/>
    <w:rsid w:val="009E6B33"/>
    <w:rsid w:val="009E6DCD"/>
    <w:rsid w:val="009E6E63"/>
    <w:rsid w:val="009E7020"/>
    <w:rsid w:val="009E71F6"/>
    <w:rsid w:val="009E71FE"/>
    <w:rsid w:val="009E7576"/>
    <w:rsid w:val="009E7952"/>
    <w:rsid w:val="009F0A93"/>
    <w:rsid w:val="009F0DA8"/>
    <w:rsid w:val="009F1960"/>
    <w:rsid w:val="009F200D"/>
    <w:rsid w:val="009F2922"/>
    <w:rsid w:val="009F2B2F"/>
    <w:rsid w:val="009F390E"/>
    <w:rsid w:val="009F3977"/>
    <w:rsid w:val="009F3D09"/>
    <w:rsid w:val="009F3DE2"/>
    <w:rsid w:val="009F438B"/>
    <w:rsid w:val="009F478D"/>
    <w:rsid w:val="009F5187"/>
    <w:rsid w:val="009F5975"/>
    <w:rsid w:val="009F61DF"/>
    <w:rsid w:val="009F6EB2"/>
    <w:rsid w:val="009F7977"/>
    <w:rsid w:val="009F7E6A"/>
    <w:rsid w:val="00A00205"/>
    <w:rsid w:val="00A008FD"/>
    <w:rsid w:val="00A009E6"/>
    <w:rsid w:val="00A010E0"/>
    <w:rsid w:val="00A025E6"/>
    <w:rsid w:val="00A03616"/>
    <w:rsid w:val="00A03929"/>
    <w:rsid w:val="00A03973"/>
    <w:rsid w:val="00A03A4D"/>
    <w:rsid w:val="00A04427"/>
    <w:rsid w:val="00A06488"/>
    <w:rsid w:val="00A0690F"/>
    <w:rsid w:val="00A06BFF"/>
    <w:rsid w:val="00A06D69"/>
    <w:rsid w:val="00A06EFB"/>
    <w:rsid w:val="00A06F84"/>
    <w:rsid w:val="00A0702D"/>
    <w:rsid w:val="00A0783A"/>
    <w:rsid w:val="00A102AC"/>
    <w:rsid w:val="00A10B3D"/>
    <w:rsid w:val="00A110FC"/>
    <w:rsid w:val="00A11421"/>
    <w:rsid w:val="00A11A15"/>
    <w:rsid w:val="00A13249"/>
    <w:rsid w:val="00A13700"/>
    <w:rsid w:val="00A13D8D"/>
    <w:rsid w:val="00A13D93"/>
    <w:rsid w:val="00A144D5"/>
    <w:rsid w:val="00A145F8"/>
    <w:rsid w:val="00A14E79"/>
    <w:rsid w:val="00A15B30"/>
    <w:rsid w:val="00A164DE"/>
    <w:rsid w:val="00A1681B"/>
    <w:rsid w:val="00A16BEB"/>
    <w:rsid w:val="00A17482"/>
    <w:rsid w:val="00A17632"/>
    <w:rsid w:val="00A17E59"/>
    <w:rsid w:val="00A2025B"/>
    <w:rsid w:val="00A21631"/>
    <w:rsid w:val="00A2186D"/>
    <w:rsid w:val="00A2201F"/>
    <w:rsid w:val="00A22300"/>
    <w:rsid w:val="00A2243B"/>
    <w:rsid w:val="00A22884"/>
    <w:rsid w:val="00A24003"/>
    <w:rsid w:val="00A2419E"/>
    <w:rsid w:val="00A247DA"/>
    <w:rsid w:val="00A24BC0"/>
    <w:rsid w:val="00A251D9"/>
    <w:rsid w:val="00A25230"/>
    <w:rsid w:val="00A255DD"/>
    <w:rsid w:val="00A25AB2"/>
    <w:rsid w:val="00A25AF7"/>
    <w:rsid w:val="00A25E74"/>
    <w:rsid w:val="00A2631E"/>
    <w:rsid w:val="00A3034D"/>
    <w:rsid w:val="00A30B75"/>
    <w:rsid w:val="00A3113D"/>
    <w:rsid w:val="00A31858"/>
    <w:rsid w:val="00A31D82"/>
    <w:rsid w:val="00A324E2"/>
    <w:rsid w:val="00A328BD"/>
    <w:rsid w:val="00A3290E"/>
    <w:rsid w:val="00A330D2"/>
    <w:rsid w:val="00A337FF"/>
    <w:rsid w:val="00A33A43"/>
    <w:rsid w:val="00A345AD"/>
    <w:rsid w:val="00A35199"/>
    <w:rsid w:val="00A35672"/>
    <w:rsid w:val="00A35978"/>
    <w:rsid w:val="00A3754D"/>
    <w:rsid w:val="00A37AAA"/>
    <w:rsid w:val="00A37AAC"/>
    <w:rsid w:val="00A40077"/>
    <w:rsid w:val="00A40613"/>
    <w:rsid w:val="00A409D2"/>
    <w:rsid w:val="00A4106A"/>
    <w:rsid w:val="00A41717"/>
    <w:rsid w:val="00A417BF"/>
    <w:rsid w:val="00A4185F"/>
    <w:rsid w:val="00A41E0A"/>
    <w:rsid w:val="00A42C36"/>
    <w:rsid w:val="00A42F01"/>
    <w:rsid w:val="00A43097"/>
    <w:rsid w:val="00A43649"/>
    <w:rsid w:val="00A438F4"/>
    <w:rsid w:val="00A43BD7"/>
    <w:rsid w:val="00A44125"/>
    <w:rsid w:val="00A44E6F"/>
    <w:rsid w:val="00A44F1F"/>
    <w:rsid w:val="00A44FA6"/>
    <w:rsid w:val="00A456DB"/>
    <w:rsid w:val="00A45E4B"/>
    <w:rsid w:val="00A46174"/>
    <w:rsid w:val="00A46B29"/>
    <w:rsid w:val="00A4758C"/>
    <w:rsid w:val="00A47926"/>
    <w:rsid w:val="00A47DF0"/>
    <w:rsid w:val="00A502AC"/>
    <w:rsid w:val="00A51B96"/>
    <w:rsid w:val="00A5219F"/>
    <w:rsid w:val="00A522A6"/>
    <w:rsid w:val="00A5245F"/>
    <w:rsid w:val="00A52E19"/>
    <w:rsid w:val="00A52ECF"/>
    <w:rsid w:val="00A537E1"/>
    <w:rsid w:val="00A5467D"/>
    <w:rsid w:val="00A54851"/>
    <w:rsid w:val="00A54D74"/>
    <w:rsid w:val="00A54DCF"/>
    <w:rsid w:val="00A55AAD"/>
    <w:rsid w:val="00A55B7A"/>
    <w:rsid w:val="00A56236"/>
    <w:rsid w:val="00A5643A"/>
    <w:rsid w:val="00A604D2"/>
    <w:rsid w:val="00A61434"/>
    <w:rsid w:val="00A61B3D"/>
    <w:rsid w:val="00A621F7"/>
    <w:rsid w:val="00A62412"/>
    <w:rsid w:val="00A63EB3"/>
    <w:rsid w:val="00A63F14"/>
    <w:rsid w:val="00A64027"/>
    <w:rsid w:val="00A649D2"/>
    <w:rsid w:val="00A64CE5"/>
    <w:rsid w:val="00A64DDC"/>
    <w:rsid w:val="00A65F6A"/>
    <w:rsid w:val="00A65F6E"/>
    <w:rsid w:val="00A66215"/>
    <w:rsid w:val="00A668AF"/>
    <w:rsid w:val="00A66D07"/>
    <w:rsid w:val="00A671A1"/>
    <w:rsid w:val="00A67592"/>
    <w:rsid w:val="00A67859"/>
    <w:rsid w:val="00A67AF5"/>
    <w:rsid w:val="00A70311"/>
    <w:rsid w:val="00A704AA"/>
    <w:rsid w:val="00A70ADF"/>
    <w:rsid w:val="00A70C3D"/>
    <w:rsid w:val="00A71734"/>
    <w:rsid w:val="00A71863"/>
    <w:rsid w:val="00A71E1F"/>
    <w:rsid w:val="00A72782"/>
    <w:rsid w:val="00A72CA8"/>
    <w:rsid w:val="00A731EF"/>
    <w:rsid w:val="00A73E03"/>
    <w:rsid w:val="00A7403B"/>
    <w:rsid w:val="00A742C4"/>
    <w:rsid w:val="00A74C7B"/>
    <w:rsid w:val="00A75417"/>
    <w:rsid w:val="00A75634"/>
    <w:rsid w:val="00A7574E"/>
    <w:rsid w:val="00A75CA2"/>
    <w:rsid w:val="00A75EC9"/>
    <w:rsid w:val="00A76489"/>
    <w:rsid w:val="00A7683E"/>
    <w:rsid w:val="00A76897"/>
    <w:rsid w:val="00A76E62"/>
    <w:rsid w:val="00A77088"/>
    <w:rsid w:val="00A772C7"/>
    <w:rsid w:val="00A775FE"/>
    <w:rsid w:val="00A8180C"/>
    <w:rsid w:val="00A819CC"/>
    <w:rsid w:val="00A81B6F"/>
    <w:rsid w:val="00A82616"/>
    <w:rsid w:val="00A82E89"/>
    <w:rsid w:val="00A83438"/>
    <w:rsid w:val="00A83EA9"/>
    <w:rsid w:val="00A840EE"/>
    <w:rsid w:val="00A8450D"/>
    <w:rsid w:val="00A84749"/>
    <w:rsid w:val="00A8488D"/>
    <w:rsid w:val="00A84895"/>
    <w:rsid w:val="00A84CF4"/>
    <w:rsid w:val="00A84D5C"/>
    <w:rsid w:val="00A84FAC"/>
    <w:rsid w:val="00A858F8"/>
    <w:rsid w:val="00A85FF3"/>
    <w:rsid w:val="00A861CB"/>
    <w:rsid w:val="00A8622D"/>
    <w:rsid w:val="00A865F6"/>
    <w:rsid w:val="00A869B3"/>
    <w:rsid w:val="00A86A42"/>
    <w:rsid w:val="00A86A70"/>
    <w:rsid w:val="00A86D4D"/>
    <w:rsid w:val="00A86DE4"/>
    <w:rsid w:val="00A86FE4"/>
    <w:rsid w:val="00A87998"/>
    <w:rsid w:val="00A87A53"/>
    <w:rsid w:val="00A87AF5"/>
    <w:rsid w:val="00A87E8A"/>
    <w:rsid w:val="00A900C6"/>
    <w:rsid w:val="00A90207"/>
    <w:rsid w:val="00A905FC"/>
    <w:rsid w:val="00A9084B"/>
    <w:rsid w:val="00A90AC5"/>
    <w:rsid w:val="00A91D3B"/>
    <w:rsid w:val="00A91F43"/>
    <w:rsid w:val="00A92181"/>
    <w:rsid w:val="00A92F33"/>
    <w:rsid w:val="00A92F8A"/>
    <w:rsid w:val="00A9368B"/>
    <w:rsid w:val="00A9377E"/>
    <w:rsid w:val="00A94B4B"/>
    <w:rsid w:val="00A94E19"/>
    <w:rsid w:val="00A9642C"/>
    <w:rsid w:val="00A96BE5"/>
    <w:rsid w:val="00A9759D"/>
    <w:rsid w:val="00A9791D"/>
    <w:rsid w:val="00A97932"/>
    <w:rsid w:val="00AA043C"/>
    <w:rsid w:val="00AA0A69"/>
    <w:rsid w:val="00AA168E"/>
    <w:rsid w:val="00AA22E3"/>
    <w:rsid w:val="00AA2D9A"/>
    <w:rsid w:val="00AA2E74"/>
    <w:rsid w:val="00AA2EB6"/>
    <w:rsid w:val="00AA2EBA"/>
    <w:rsid w:val="00AA32F4"/>
    <w:rsid w:val="00AA3FC0"/>
    <w:rsid w:val="00AA44B8"/>
    <w:rsid w:val="00AA4F03"/>
    <w:rsid w:val="00AA539E"/>
    <w:rsid w:val="00AA59F4"/>
    <w:rsid w:val="00AA68E7"/>
    <w:rsid w:val="00AA6CA0"/>
    <w:rsid w:val="00AA766F"/>
    <w:rsid w:val="00AA775B"/>
    <w:rsid w:val="00AA7B1B"/>
    <w:rsid w:val="00AB0017"/>
    <w:rsid w:val="00AB002F"/>
    <w:rsid w:val="00AB01E7"/>
    <w:rsid w:val="00AB02A6"/>
    <w:rsid w:val="00AB0F34"/>
    <w:rsid w:val="00AB15F6"/>
    <w:rsid w:val="00AB1623"/>
    <w:rsid w:val="00AB19E0"/>
    <w:rsid w:val="00AB2138"/>
    <w:rsid w:val="00AB25F3"/>
    <w:rsid w:val="00AB445C"/>
    <w:rsid w:val="00AB489B"/>
    <w:rsid w:val="00AB4ED8"/>
    <w:rsid w:val="00AB57FC"/>
    <w:rsid w:val="00AB65C6"/>
    <w:rsid w:val="00AB7D4A"/>
    <w:rsid w:val="00AB7E61"/>
    <w:rsid w:val="00AC03E8"/>
    <w:rsid w:val="00AC06EE"/>
    <w:rsid w:val="00AC0C8F"/>
    <w:rsid w:val="00AC1310"/>
    <w:rsid w:val="00AC14A4"/>
    <w:rsid w:val="00AC213B"/>
    <w:rsid w:val="00AC23FC"/>
    <w:rsid w:val="00AC2F44"/>
    <w:rsid w:val="00AC370B"/>
    <w:rsid w:val="00AC37ED"/>
    <w:rsid w:val="00AC3CFD"/>
    <w:rsid w:val="00AC3D8C"/>
    <w:rsid w:val="00AC44DA"/>
    <w:rsid w:val="00AC5169"/>
    <w:rsid w:val="00AC5582"/>
    <w:rsid w:val="00AC56E6"/>
    <w:rsid w:val="00AC5C7E"/>
    <w:rsid w:val="00AC5F50"/>
    <w:rsid w:val="00AC6392"/>
    <w:rsid w:val="00AC645F"/>
    <w:rsid w:val="00AC709B"/>
    <w:rsid w:val="00AC7F14"/>
    <w:rsid w:val="00AD080E"/>
    <w:rsid w:val="00AD0AEE"/>
    <w:rsid w:val="00AD13B3"/>
    <w:rsid w:val="00AD15E8"/>
    <w:rsid w:val="00AD18C0"/>
    <w:rsid w:val="00AD27F1"/>
    <w:rsid w:val="00AD3956"/>
    <w:rsid w:val="00AD3B0D"/>
    <w:rsid w:val="00AD4453"/>
    <w:rsid w:val="00AD44EA"/>
    <w:rsid w:val="00AD50D1"/>
    <w:rsid w:val="00AD59A8"/>
    <w:rsid w:val="00AD65A2"/>
    <w:rsid w:val="00AD70B9"/>
    <w:rsid w:val="00AD7102"/>
    <w:rsid w:val="00AE1623"/>
    <w:rsid w:val="00AE1AF2"/>
    <w:rsid w:val="00AE1B1D"/>
    <w:rsid w:val="00AE23B2"/>
    <w:rsid w:val="00AE2519"/>
    <w:rsid w:val="00AE315E"/>
    <w:rsid w:val="00AE3B35"/>
    <w:rsid w:val="00AE4E2E"/>
    <w:rsid w:val="00AE5CA6"/>
    <w:rsid w:val="00AE624F"/>
    <w:rsid w:val="00AE62D6"/>
    <w:rsid w:val="00AE6A39"/>
    <w:rsid w:val="00AF0B2D"/>
    <w:rsid w:val="00AF13AD"/>
    <w:rsid w:val="00AF1777"/>
    <w:rsid w:val="00AF23EC"/>
    <w:rsid w:val="00AF2411"/>
    <w:rsid w:val="00AF25D6"/>
    <w:rsid w:val="00AF333F"/>
    <w:rsid w:val="00AF3825"/>
    <w:rsid w:val="00AF3992"/>
    <w:rsid w:val="00AF3C1D"/>
    <w:rsid w:val="00AF42A5"/>
    <w:rsid w:val="00AF4F98"/>
    <w:rsid w:val="00AF587C"/>
    <w:rsid w:val="00AF58E8"/>
    <w:rsid w:val="00AF5E39"/>
    <w:rsid w:val="00AF61D5"/>
    <w:rsid w:val="00AF6339"/>
    <w:rsid w:val="00AF64D5"/>
    <w:rsid w:val="00AF660D"/>
    <w:rsid w:val="00AF695F"/>
    <w:rsid w:val="00AF6A0F"/>
    <w:rsid w:val="00AF6F91"/>
    <w:rsid w:val="00AF713E"/>
    <w:rsid w:val="00AF735D"/>
    <w:rsid w:val="00AF7DAE"/>
    <w:rsid w:val="00AF7FAC"/>
    <w:rsid w:val="00B00538"/>
    <w:rsid w:val="00B00BD5"/>
    <w:rsid w:val="00B014BF"/>
    <w:rsid w:val="00B01917"/>
    <w:rsid w:val="00B01A39"/>
    <w:rsid w:val="00B02B71"/>
    <w:rsid w:val="00B02DB5"/>
    <w:rsid w:val="00B02F52"/>
    <w:rsid w:val="00B03177"/>
    <w:rsid w:val="00B0357E"/>
    <w:rsid w:val="00B04E38"/>
    <w:rsid w:val="00B04EF9"/>
    <w:rsid w:val="00B05225"/>
    <w:rsid w:val="00B05830"/>
    <w:rsid w:val="00B06979"/>
    <w:rsid w:val="00B071B0"/>
    <w:rsid w:val="00B07A41"/>
    <w:rsid w:val="00B07D68"/>
    <w:rsid w:val="00B1038A"/>
    <w:rsid w:val="00B103FD"/>
    <w:rsid w:val="00B10F6E"/>
    <w:rsid w:val="00B110EE"/>
    <w:rsid w:val="00B1161E"/>
    <w:rsid w:val="00B11CED"/>
    <w:rsid w:val="00B12462"/>
    <w:rsid w:val="00B124C4"/>
    <w:rsid w:val="00B129C7"/>
    <w:rsid w:val="00B12FD4"/>
    <w:rsid w:val="00B12FF2"/>
    <w:rsid w:val="00B13145"/>
    <w:rsid w:val="00B133F3"/>
    <w:rsid w:val="00B1367E"/>
    <w:rsid w:val="00B1384B"/>
    <w:rsid w:val="00B13EF9"/>
    <w:rsid w:val="00B1411B"/>
    <w:rsid w:val="00B1413D"/>
    <w:rsid w:val="00B142F6"/>
    <w:rsid w:val="00B14857"/>
    <w:rsid w:val="00B14B0B"/>
    <w:rsid w:val="00B14C11"/>
    <w:rsid w:val="00B14EB5"/>
    <w:rsid w:val="00B1509E"/>
    <w:rsid w:val="00B15D20"/>
    <w:rsid w:val="00B16256"/>
    <w:rsid w:val="00B1669D"/>
    <w:rsid w:val="00B166E1"/>
    <w:rsid w:val="00B17114"/>
    <w:rsid w:val="00B17ECC"/>
    <w:rsid w:val="00B17F56"/>
    <w:rsid w:val="00B20602"/>
    <w:rsid w:val="00B20865"/>
    <w:rsid w:val="00B20A9D"/>
    <w:rsid w:val="00B21644"/>
    <w:rsid w:val="00B2167C"/>
    <w:rsid w:val="00B218AE"/>
    <w:rsid w:val="00B21D01"/>
    <w:rsid w:val="00B222A7"/>
    <w:rsid w:val="00B228D1"/>
    <w:rsid w:val="00B237A6"/>
    <w:rsid w:val="00B23BDB"/>
    <w:rsid w:val="00B243A1"/>
    <w:rsid w:val="00B25498"/>
    <w:rsid w:val="00B25753"/>
    <w:rsid w:val="00B259FF"/>
    <w:rsid w:val="00B26255"/>
    <w:rsid w:val="00B26EF8"/>
    <w:rsid w:val="00B27621"/>
    <w:rsid w:val="00B2786C"/>
    <w:rsid w:val="00B279C8"/>
    <w:rsid w:val="00B27B63"/>
    <w:rsid w:val="00B27C6D"/>
    <w:rsid w:val="00B27F5C"/>
    <w:rsid w:val="00B3037F"/>
    <w:rsid w:val="00B30828"/>
    <w:rsid w:val="00B30D99"/>
    <w:rsid w:val="00B31935"/>
    <w:rsid w:val="00B31E91"/>
    <w:rsid w:val="00B31ECB"/>
    <w:rsid w:val="00B322DD"/>
    <w:rsid w:val="00B326CA"/>
    <w:rsid w:val="00B326F4"/>
    <w:rsid w:val="00B32E24"/>
    <w:rsid w:val="00B33CD0"/>
    <w:rsid w:val="00B34BC8"/>
    <w:rsid w:val="00B354B5"/>
    <w:rsid w:val="00B35983"/>
    <w:rsid w:val="00B359B0"/>
    <w:rsid w:val="00B36E29"/>
    <w:rsid w:val="00B370DB"/>
    <w:rsid w:val="00B371A3"/>
    <w:rsid w:val="00B37D3E"/>
    <w:rsid w:val="00B37E33"/>
    <w:rsid w:val="00B4108A"/>
    <w:rsid w:val="00B413CB"/>
    <w:rsid w:val="00B41544"/>
    <w:rsid w:val="00B42844"/>
    <w:rsid w:val="00B42A79"/>
    <w:rsid w:val="00B42BF8"/>
    <w:rsid w:val="00B43146"/>
    <w:rsid w:val="00B43A61"/>
    <w:rsid w:val="00B43B53"/>
    <w:rsid w:val="00B43EEE"/>
    <w:rsid w:val="00B4453A"/>
    <w:rsid w:val="00B448AD"/>
    <w:rsid w:val="00B44D12"/>
    <w:rsid w:val="00B44ECC"/>
    <w:rsid w:val="00B45264"/>
    <w:rsid w:val="00B46DEF"/>
    <w:rsid w:val="00B475F6"/>
    <w:rsid w:val="00B52A57"/>
    <w:rsid w:val="00B52F8B"/>
    <w:rsid w:val="00B5504C"/>
    <w:rsid w:val="00B55852"/>
    <w:rsid w:val="00B559FB"/>
    <w:rsid w:val="00B57F1D"/>
    <w:rsid w:val="00B600CE"/>
    <w:rsid w:val="00B601B6"/>
    <w:rsid w:val="00B607A2"/>
    <w:rsid w:val="00B60A54"/>
    <w:rsid w:val="00B60FD1"/>
    <w:rsid w:val="00B611CC"/>
    <w:rsid w:val="00B62194"/>
    <w:rsid w:val="00B62425"/>
    <w:rsid w:val="00B64B39"/>
    <w:rsid w:val="00B65EAA"/>
    <w:rsid w:val="00B65F08"/>
    <w:rsid w:val="00B662C7"/>
    <w:rsid w:val="00B66964"/>
    <w:rsid w:val="00B67057"/>
    <w:rsid w:val="00B67A83"/>
    <w:rsid w:val="00B67DAF"/>
    <w:rsid w:val="00B7022B"/>
    <w:rsid w:val="00B704BC"/>
    <w:rsid w:val="00B70AAE"/>
    <w:rsid w:val="00B70CA3"/>
    <w:rsid w:val="00B72F3F"/>
    <w:rsid w:val="00B7303A"/>
    <w:rsid w:val="00B73106"/>
    <w:rsid w:val="00B73BA4"/>
    <w:rsid w:val="00B741FD"/>
    <w:rsid w:val="00B7453D"/>
    <w:rsid w:val="00B74599"/>
    <w:rsid w:val="00B7478E"/>
    <w:rsid w:val="00B74C16"/>
    <w:rsid w:val="00B75FDD"/>
    <w:rsid w:val="00B75FFA"/>
    <w:rsid w:val="00B76637"/>
    <w:rsid w:val="00B76AFD"/>
    <w:rsid w:val="00B7780A"/>
    <w:rsid w:val="00B77B44"/>
    <w:rsid w:val="00B803F8"/>
    <w:rsid w:val="00B825FA"/>
    <w:rsid w:val="00B826C8"/>
    <w:rsid w:val="00B827C5"/>
    <w:rsid w:val="00B83921"/>
    <w:rsid w:val="00B84602"/>
    <w:rsid w:val="00B846A4"/>
    <w:rsid w:val="00B84865"/>
    <w:rsid w:val="00B84C0C"/>
    <w:rsid w:val="00B84DDA"/>
    <w:rsid w:val="00B84EC3"/>
    <w:rsid w:val="00B84ECD"/>
    <w:rsid w:val="00B862D0"/>
    <w:rsid w:val="00B8664D"/>
    <w:rsid w:val="00B86DD8"/>
    <w:rsid w:val="00B86F5F"/>
    <w:rsid w:val="00B90AE9"/>
    <w:rsid w:val="00B912EF"/>
    <w:rsid w:val="00B91595"/>
    <w:rsid w:val="00B91EEC"/>
    <w:rsid w:val="00B921FC"/>
    <w:rsid w:val="00B929FB"/>
    <w:rsid w:val="00B92F55"/>
    <w:rsid w:val="00B9348C"/>
    <w:rsid w:val="00B9371D"/>
    <w:rsid w:val="00B9386A"/>
    <w:rsid w:val="00B93AC9"/>
    <w:rsid w:val="00B94EE2"/>
    <w:rsid w:val="00B95615"/>
    <w:rsid w:val="00B95BDE"/>
    <w:rsid w:val="00B96736"/>
    <w:rsid w:val="00B969CB"/>
    <w:rsid w:val="00B97D7D"/>
    <w:rsid w:val="00BA0BD6"/>
    <w:rsid w:val="00BA1280"/>
    <w:rsid w:val="00BA1779"/>
    <w:rsid w:val="00BA18D5"/>
    <w:rsid w:val="00BA1B4A"/>
    <w:rsid w:val="00BA29A0"/>
    <w:rsid w:val="00BA35A9"/>
    <w:rsid w:val="00BA490D"/>
    <w:rsid w:val="00BA4FAE"/>
    <w:rsid w:val="00BA5AB9"/>
    <w:rsid w:val="00BA6321"/>
    <w:rsid w:val="00BA6649"/>
    <w:rsid w:val="00BA67B1"/>
    <w:rsid w:val="00BA6BF9"/>
    <w:rsid w:val="00BA71BA"/>
    <w:rsid w:val="00BA74A1"/>
    <w:rsid w:val="00BA794B"/>
    <w:rsid w:val="00BB0284"/>
    <w:rsid w:val="00BB17C0"/>
    <w:rsid w:val="00BB25E7"/>
    <w:rsid w:val="00BB2A0F"/>
    <w:rsid w:val="00BB2C2F"/>
    <w:rsid w:val="00BB3D34"/>
    <w:rsid w:val="00BB3E0B"/>
    <w:rsid w:val="00BB41D8"/>
    <w:rsid w:val="00BB4819"/>
    <w:rsid w:val="00BB49EB"/>
    <w:rsid w:val="00BB4DCF"/>
    <w:rsid w:val="00BB5834"/>
    <w:rsid w:val="00BB58CF"/>
    <w:rsid w:val="00BB61DF"/>
    <w:rsid w:val="00BB72CF"/>
    <w:rsid w:val="00BB7352"/>
    <w:rsid w:val="00BB753F"/>
    <w:rsid w:val="00BB7746"/>
    <w:rsid w:val="00BB798B"/>
    <w:rsid w:val="00BB7DEC"/>
    <w:rsid w:val="00BB7F96"/>
    <w:rsid w:val="00BC0184"/>
    <w:rsid w:val="00BC1EE5"/>
    <w:rsid w:val="00BC2127"/>
    <w:rsid w:val="00BC3EEE"/>
    <w:rsid w:val="00BC40FE"/>
    <w:rsid w:val="00BC416F"/>
    <w:rsid w:val="00BC4B09"/>
    <w:rsid w:val="00BC5D92"/>
    <w:rsid w:val="00BC6270"/>
    <w:rsid w:val="00BC65D4"/>
    <w:rsid w:val="00BC68A0"/>
    <w:rsid w:val="00BC6AD1"/>
    <w:rsid w:val="00BC7144"/>
    <w:rsid w:val="00BC7444"/>
    <w:rsid w:val="00BC777B"/>
    <w:rsid w:val="00BC77E8"/>
    <w:rsid w:val="00BC7F86"/>
    <w:rsid w:val="00BD023E"/>
    <w:rsid w:val="00BD05D7"/>
    <w:rsid w:val="00BD0C4E"/>
    <w:rsid w:val="00BD0C94"/>
    <w:rsid w:val="00BD1EC6"/>
    <w:rsid w:val="00BD246E"/>
    <w:rsid w:val="00BD2664"/>
    <w:rsid w:val="00BD2A49"/>
    <w:rsid w:val="00BD2C09"/>
    <w:rsid w:val="00BD3017"/>
    <w:rsid w:val="00BD35B7"/>
    <w:rsid w:val="00BD36AB"/>
    <w:rsid w:val="00BD3BB9"/>
    <w:rsid w:val="00BD3DA8"/>
    <w:rsid w:val="00BD42AD"/>
    <w:rsid w:val="00BD4387"/>
    <w:rsid w:val="00BD4EC9"/>
    <w:rsid w:val="00BD5085"/>
    <w:rsid w:val="00BD52BC"/>
    <w:rsid w:val="00BD5A2A"/>
    <w:rsid w:val="00BD5B0C"/>
    <w:rsid w:val="00BD5C70"/>
    <w:rsid w:val="00BD5F95"/>
    <w:rsid w:val="00BD65A3"/>
    <w:rsid w:val="00BD677D"/>
    <w:rsid w:val="00BD79FC"/>
    <w:rsid w:val="00BD7EAC"/>
    <w:rsid w:val="00BE0275"/>
    <w:rsid w:val="00BE04FC"/>
    <w:rsid w:val="00BE08CA"/>
    <w:rsid w:val="00BE0B8A"/>
    <w:rsid w:val="00BE0E7E"/>
    <w:rsid w:val="00BE13FF"/>
    <w:rsid w:val="00BE2D55"/>
    <w:rsid w:val="00BE2D93"/>
    <w:rsid w:val="00BE3010"/>
    <w:rsid w:val="00BE39B7"/>
    <w:rsid w:val="00BE3C90"/>
    <w:rsid w:val="00BE440F"/>
    <w:rsid w:val="00BE4809"/>
    <w:rsid w:val="00BE4BD5"/>
    <w:rsid w:val="00BE4CCC"/>
    <w:rsid w:val="00BE4E51"/>
    <w:rsid w:val="00BE51CE"/>
    <w:rsid w:val="00BE5708"/>
    <w:rsid w:val="00BE591D"/>
    <w:rsid w:val="00BE5920"/>
    <w:rsid w:val="00BE5C7F"/>
    <w:rsid w:val="00BE609C"/>
    <w:rsid w:val="00BE6587"/>
    <w:rsid w:val="00BE6D83"/>
    <w:rsid w:val="00BE7568"/>
    <w:rsid w:val="00BE7679"/>
    <w:rsid w:val="00BE7D43"/>
    <w:rsid w:val="00BF02C6"/>
    <w:rsid w:val="00BF0F2A"/>
    <w:rsid w:val="00BF2396"/>
    <w:rsid w:val="00BF240E"/>
    <w:rsid w:val="00BF2B71"/>
    <w:rsid w:val="00BF35C3"/>
    <w:rsid w:val="00BF3EED"/>
    <w:rsid w:val="00BF4AD7"/>
    <w:rsid w:val="00BF5281"/>
    <w:rsid w:val="00BF578E"/>
    <w:rsid w:val="00BF6201"/>
    <w:rsid w:val="00BF6DCD"/>
    <w:rsid w:val="00BF7050"/>
    <w:rsid w:val="00BF793F"/>
    <w:rsid w:val="00C00431"/>
    <w:rsid w:val="00C00643"/>
    <w:rsid w:val="00C0086B"/>
    <w:rsid w:val="00C0117E"/>
    <w:rsid w:val="00C028E1"/>
    <w:rsid w:val="00C0299A"/>
    <w:rsid w:val="00C02A53"/>
    <w:rsid w:val="00C02FE6"/>
    <w:rsid w:val="00C03AEB"/>
    <w:rsid w:val="00C03FAC"/>
    <w:rsid w:val="00C042D5"/>
    <w:rsid w:val="00C04D26"/>
    <w:rsid w:val="00C04F9F"/>
    <w:rsid w:val="00C05197"/>
    <w:rsid w:val="00C0579F"/>
    <w:rsid w:val="00C057D6"/>
    <w:rsid w:val="00C06BCD"/>
    <w:rsid w:val="00C070D2"/>
    <w:rsid w:val="00C0768B"/>
    <w:rsid w:val="00C07CF7"/>
    <w:rsid w:val="00C07DA8"/>
    <w:rsid w:val="00C07DC8"/>
    <w:rsid w:val="00C10910"/>
    <w:rsid w:val="00C10C57"/>
    <w:rsid w:val="00C10FB8"/>
    <w:rsid w:val="00C110C1"/>
    <w:rsid w:val="00C11496"/>
    <w:rsid w:val="00C1160F"/>
    <w:rsid w:val="00C120FF"/>
    <w:rsid w:val="00C12208"/>
    <w:rsid w:val="00C13039"/>
    <w:rsid w:val="00C135A2"/>
    <w:rsid w:val="00C13A3D"/>
    <w:rsid w:val="00C1400D"/>
    <w:rsid w:val="00C15060"/>
    <w:rsid w:val="00C1521A"/>
    <w:rsid w:val="00C15410"/>
    <w:rsid w:val="00C15C6E"/>
    <w:rsid w:val="00C16777"/>
    <w:rsid w:val="00C173B3"/>
    <w:rsid w:val="00C173FF"/>
    <w:rsid w:val="00C1758E"/>
    <w:rsid w:val="00C177EF"/>
    <w:rsid w:val="00C17ECE"/>
    <w:rsid w:val="00C2008D"/>
    <w:rsid w:val="00C200A8"/>
    <w:rsid w:val="00C200E6"/>
    <w:rsid w:val="00C20603"/>
    <w:rsid w:val="00C207F5"/>
    <w:rsid w:val="00C2109A"/>
    <w:rsid w:val="00C2139B"/>
    <w:rsid w:val="00C21668"/>
    <w:rsid w:val="00C21900"/>
    <w:rsid w:val="00C21FB4"/>
    <w:rsid w:val="00C22265"/>
    <w:rsid w:val="00C23922"/>
    <w:rsid w:val="00C24518"/>
    <w:rsid w:val="00C261AD"/>
    <w:rsid w:val="00C26845"/>
    <w:rsid w:val="00C2783A"/>
    <w:rsid w:val="00C27D13"/>
    <w:rsid w:val="00C301E9"/>
    <w:rsid w:val="00C30669"/>
    <w:rsid w:val="00C31095"/>
    <w:rsid w:val="00C320FD"/>
    <w:rsid w:val="00C332CB"/>
    <w:rsid w:val="00C34048"/>
    <w:rsid w:val="00C350D9"/>
    <w:rsid w:val="00C3572D"/>
    <w:rsid w:val="00C358B5"/>
    <w:rsid w:val="00C367CF"/>
    <w:rsid w:val="00C36CC3"/>
    <w:rsid w:val="00C36DC7"/>
    <w:rsid w:val="00C36F8E"/>
    <w:rsid w:val="00C36FD5"/>
    <w:rsid w:val="00C374BD"/>
    <w:rsid w:val="00C3751C"/>
    <w:rsid w:val="00C37CF3"/>
    <w:rsid w:val="00C37DE5"/>
    <w:rsid w:val="00C409B5"/>
    <w:rsid w:val="00C40BA2"/>
    <w:rsid w:val="00C40CE1"/>
    <w:rsid w:val="00C4105A"/>
    <w:rsid w:val="00C4145C"/>
    <w:rsid w:val="00C41A60"/>
    <w:rsid w:val="00C422CB"/>
    <w:rsid w:val="00C427F5"/>
    <w:rsid w:val="00C42AE7"/>
    <w:rsid w:val="00C42CB0"/>
    <w:rsid w:val="00C43291"/>
    <w:rsid w:val="00C4413D"/>
    <w:rsid w:val="00C44312"/>
    <w:rsid w:val="00C4471A"/>
    <w:rsid w:val="00C44990"/>
    <w:rsid w:val="00C45734"/>
    <w:rsid w:val="00C45861"/>
    <w:rsid w:val="00C4588C"/>
    <w:rsid w:val="00C459E0"/>
    <w:rsid w:val="00C46057"/>
    <w:rsid w:val="00C460BF"/>
    <w:rsid w:val="00C474CF"/>
    <w:rsid w:val="00C47501"/>
    <w:rsid w:val="00C47C06"/>
    <w:rsid w:val="00C47C37"/>
    <w:rsid w:val="00C47C54"/>
    <w:rsid w:val="00C5015D"/>
    <w:rsid w:val="00C50E0E"/>
    <w:rsid w:val="00C51FD6"/>
    <w:rsid w:val="00C525FB"/>
    <w:rsid w:val="00C52959"/>
    <w:rsid w:val="00C53EA8"/>
    <w:rsid w:val="00C541E9"/>
    <w:rsid w:val="00C5597F"/>
    <w:rsid w:val="00C55AD7"/>
    <w:rsid w:val="00C56278"/>
    <w:rsid w:val="00C57222"/>
    <w:rsid w:val="00C579B9"/>
    <w:rsid w:val="00C60431"/>
    <w:rsid w:val="00C605AC"/>
    <w:rsid w:val="00C61A9C"/>
    <w:rsid w:val="00C6299E"/>
    <w:rsid w:val="00C62A24"/>
    <w:rsid w:val="00C6302D"/>
    <w:rsid w:val="00C6324F"/>
    <w:rsid w:val="00C63D55"/>
    <w:rsid w:val="00C640D4"/>
    <w:rsid w:val="00C643F5"/>
    <w:rsid w:val="00C644DD"/>
    <w:rsid w:val="00C64690"/>
    <w:rsid w:val="00C64810"/>
    <w:rsid w:val="00C64901"/>
    <w:rsid w:val="00C6528F"/>
    <w:rsid w:val="00C65CAE"/>
    <w:rsid w:val="00C670CE"/>
    <w:rsid w:val="00C67110"/>
    <w:rsid w:val="00C67341"/>
    <w:rsid w:val="00C676BA"/>
    <w:rsid w:val="00C67C0E"/>
    <w:rsid w:val="00C67C4D"/>
    <w:rsid w:val="00C7008F"/>
    <w:rsid w:val="00C70EB9"/>
    <w:rsid w:val="00C7178C"/>
    <w:rsid w:val="00C719B0"/>
    <w:rsid w:val="00C72583"/>
    <w:rsid w:val="00C726BB"/>
    <w:rsid w:val="00C726D2"/>
    <w:rsid w:val="00C727DD"/>
    <w:rsid w:val="00C73824"/>
    <w:rsid w:val="00C73D8A"/>
    <w:rsid w:val="00C75167"/>
    <w:rsid w:val="00C754B1"/>
    <w:rsid w:val="00C75926"/>
    <w:rsid w:val="00C75C47"/>
    <w:rsid w:val="00C75E08"/>
    <w:rsid w:val="00C764B0"/>
    <w:rsid w:val="00C774B1"/>
    <w:rsid w:val="00C809BD"/>
    <w:rsid w:val="00C8103A"/>
    <w:rsid w:val="00C818E7"/>
    <w:rsid w:val="00C81ED7"/>
    <w:rsid w:val="00C82AA1"/>
    <w:rsid w:val="00C82B76"/>
    <w:rsid w:val="00C83336"/>
    <w:rsid w:val="00C84D20"/>
    <w:rsid w:val="00C84EA5"/>
    <w:rsid w:val="00C85D53"/>
    <w:rsid w:val="00C860FD"/>
    <w:rsid w:val="00C869B0"/>
    <w:rsid w:val="00C87026"/>
    <w:rsid w:val="00C87448"/>
    <w:rsid w:val="00C8747F"/>
    <w:rsid w:val="00C87EF8"/>
    <w:rsid w:val="00C90953"/>
    <w:rsid w:val="00C909A4"/>
    <w:rsid w:val="00C90F29"/>
    <w:rsid w:val="00C91021"/>
    <w:rsid w:val="00C91426"/>
    <w:rsid w:val="00C92107"/>
    <w:rsid w:val="00C9232B"/>
    <w:rsid w:val="00C929A0"/>
    <w:rsid w:val="00C9391C"/>
    <w:rsid w:val="00C94520"/>
    <w:rsid w:val="00C94FFF"/>
    <w:rsid w:val="00C95DED"/>
    <w:rsid w:val="00C96215"/>
    <w:rsid w:val="00C96599"/>
    <w:rsid w:val="00C96EA7"/>
    <w:rsid w:val="00C9713C"/>
    <w:rsid w:val="00C979D4"/>
    <w:rsid w:val="00CA0096"/>
    <w:rsid w:val="00CA0B03"/>
    <w:rsid w:val="00CA0E19"/>
    <w:rsid w:val="00CA1133"/>
    <w:rsid w:val="00CA1740"/>
    <w:rsid w:val="00CA1EB4"/>
    <w:rsid w:val="00CA2E68"/>
    <w:rsid w:val="00CA4461"/>
    <w:rsid w:val="00CA4C0E"/>
    <w:rsid w:val="00CA4C16"/>
    <w:rsid w:val="00CA52E1"/>
    <w:rsid w:val="00CA53A7"/>
    <w:rsid w:val="00CA795E"/>
    <w:rsid w:val="00CA79B0"/>
    <w:rsid w:val="00CB0824"/>
    <w:rsid w:val="00CB0A4B"/>
    <w:rsid w:val="00CB0FCA"/>
    <w:rsid w:val="00CB12AB"/>
    <w:rsid w:val="00CB18B4"/>
    <w:rsid w:val="00CB1D96"/>
    <w:rsid w:val="00CB26BA"/>
    <w:rsid w:val="00CB332B"/>
    <w:rsid w:val="00CB3D25"/>
    <w:rsid w:val="00CB3F14"/>
    <w:rsid w:val="00CB4518"/>
    <w:rsid w:val="00CB4F7E"/>
    <w:rsid w:val="00CB5335"/>
    <w:rsid w:val="00CB5DA0"/>
    <w:rsid w:val="00CB6123"/>
    <w:rsid w:val="00CB6832"/>
    <w:rsid w:val="00CB6BC2"/>
    <w:rsid w:val="00CB6CB7"/>
    <w:rsid w:val="00CB6ED7"/>
    <w:rsid w:val="00CB7059"/>
    <w:rsid w:val="00CB7470"/>
    <w:rsid w:val="00CC021B"/>
    <w:rsid w:val="00CC035A"/>
    <w:rsid w:val="00CC0562"/>
    <w:rsid w:val="00CC110C"/>
    <w:rsid w:val="00CC111B"/>
    <w:rsid w:val="00CC2C34"/>
    <w:rsid w:val="00CC327F"/>
    <w:rsid w:val="00CC3283"/>
    <w:rsid w:val="00CC3294"/>
    <w:rsid w:val="00CC3433"/>
    <w:rsid w:val="00CC3532"/>
    <w:rsid w:val="00CC3617"/>
    <w:rsid w:val="00CC36D6"/>
    <w:rsid w:val="00CC38E3"/>
    <w:rsid w:val="00CC3993"/>
    <w:rsid w:val="00CC3AF0"/>
    <w:rsid w:val="00CC4D2A"/>
    <w:rsid w:val="00CC60CF"/>
    <w:rsid w:val="00CC6B0D"/>
    <w:rsid w:val="00CC70CD"/>
    <w:rsid w:val="00CD0889"/>
    <w:rsid w:val="00CD0D45"/>
    <w:rsid w:val="00CD1052"/>
    <w:rsid w:val="00CD1474"/>
    <w:rsid w:val="00CD1DDE"/>
    <w:rsid w:val="00CD2AE6"/>
    <w:rsid w:val="00CD31FB"/>
    <w:rsid w:val="00CD32E3"/>
    <w:rsid w:val="00CD3722"/>
    <w:rsid w:val="00CD3A4A"/>
    <w:rsid w:val="00CD3B46"/>
    <w:rsid w:val="00CD3D99"/>
    <w:rsid w:val="00CD41F0"/>
    <w:rsid w:val="00CD49B1"/>
    <w:rsid w:val="00CD566F"/>
    <w:rsid w:val="00CD5D5D"/>
    <w:rsid w:val="00CD65FB"/>
    <w:rsid w:val="00CD6DC6"/>
    <w:rsid w:val="00CD7134"/>
    <w:rsid w:val="00CD74AC"/>
    <w:rsid w:val="00CE01DC"/>
    <w:rsid w:val="00CE03E8"/>
    <w:rsid w:val="00CE08F6"/>
    <w:rsid w:val="00CE0AE8"/>
    <w:rsid w:val="00CE0B4D"/>
    <w:rsid w:val="00CE0D0B"/>
    <w:rsid w:val="00CE1149"/>
    <w:rsid w:val="00CE1760"/>
    <w:rsid w:val="00CE19A9"/>
    <w:rsid w:val="00CE1F73"/>
    <w:rsid w:val="00CE2BDA"/>
    <w:rsid w:val="00CE2FA1"/>
    <w:rsid w:val="00CE4AA8"/>
    <w:rsid w:val="00CE513C"/>
    <w:rsid w:val="00CE5732"/>
    <w:rsid w:val="00CE5AFF"/>
    <w:rsid w:val="00CE5F19"/>
    <w:rsid w:val="00CE62D9"/>
    <w:rsid w:val="00CE6E89"/>
    <w:rsid w:val="00CE714E"/>
    <w:rsid w:val="00CE7494"/>
    <w:rsid w:val="00CE74B6"/>
    <w:rsid w:val="00CE7A32"/>
    <w:rsid w:val="00CF05DE"/>
    <w:rsid w:val="00CF07D0"/>
    <w:rsid w:val="00CF0D3F"/>
    <w:rsid w:val="00CF0FA1"/>
    <w:rsid w:val="00CF0FEA"/>
    <w:rsid w:val="00CF13EE"/>
    <w:rsid w:val="00CF27B5"/>
    <w:rsid w:val="00CF520C"/>
    <w:rsid w:val="00CF59DC"/>
    <w:rsid w:val="00CF797C"/>
    <w:rsid w:val="00CF7A31"/>
    <w:rsid w:val="00D008E7"/>
    <w:rsid w:val="00D00F78"/>
    <w:rsid w:val="00D0116D"/>
    <w:rsid w:val="00D01268"/>
    <w:rsid w:val="00D0174D"/>
    <w:rsid w:val="00D0195E"/>
    <w:rsid w:val="00D01D5B"/>
    <w:rsid w:val="00D022DF"/>
    <w:rsid w:val="00D02565"/>
    <w:rsid w:val="00D028E5"/>
    <w:rsid w:val="00D0315B"/>
    <w:rsid w:val="00D0422D"/>
    <w:rsid w:val="00D059A2"/>
    <w:rsid w:val="00D059CB"/>
    <w:rsid w:val="00D06063"/>
    <w:rsid w:val="00D065DB"/>
    <w:rsid w:val="00D06817"/>
    <w:rsid w:val="00D06904"/>
    <w:rsid w:val="00D06D87"/>
    <w:rsid w:val="00D07078"/>
    <w:rsid w:val="00D07678"/>
    <w:rsid w:val="00D07B4D"/>
    <w:rsid w:val="00D07D27"/>
    <w:rsid w:val="00D10661"/>
    <w:rsid w:val="00D10D68"/>
    <w:rsid w:val="00D10DF6"/>
    <w:rsid w:val="00D10E19"/>
    <w:rsid w:val="00D112D4"/>
    <w:rsid w:val="00D11A47"/>
    <w:rsid w:val="00D1245C"/>
    <w:rsid w:val="00D13735"/>
    <w:rsid w:val="00D13A5A"/>
    <w:rsid w:val="00D14577"/>
    <w:rsid w:val="00D14741"/>
    <w:rsid w:val="00D14C54"/>
    <w:rsid w:val="00D163FA"/>
    <w:rsid w:val="00D1681C"/>
    <w:rsid w:val="00D16930"/>
    <w:rsid w:val="00D16C01"/>
    <w:rsid w:val="00D2016C"/>
    <w:rsid w:val="00D209DE"/>
    <w:rsid w:val="00D212E3"/>
    <w:rsid w:val="00D21F9C"/>
    <w:rsid w:val="00D22FE7"/>
    <w:rsid w:val="00D23074"/>
    <w:rsid w:val="00D232FC"/>
    <w:rsid w:val="00D2395A"/>
    <w:rsid w:val="00D23DA4"/>
    <w:rsid w:val="00D23DBA"/>
    <w:rsid w:val="00D24AA4"/>
    <w:rsid w:val="00D24B41"/>
    <w:rsid w:val="00D24DA0"/>
    <w:rsid w:val="00D25D39"/>
    <w:rsid w:val="00D25E52"/>
    <w:rsid w:val="00D25F2F"/>
    <w:rsid w:val="00D265D7"/>
    <w:rsid w:val="00D26D60"/>
    <w:rsid w:val="00D27305"/>
    <w:rsid w:val="00D2758B"/>
    <w:rsid w:val="00D27919"/>
    <w:rsid w:val="00D306C8"/>
    <w:rsid w:val="00D307DF"/>
    <w:rsid w:val="00D30825"/>
    <w:rsid w:val="00D3084D"/>
    <w:rsid w:val="00D309A6"/>
    <w:rsid w:val="00D30A31"/>
    <w:rsid w:val="00D30C66"/>
    <w:rsid w:val="00D31E0B"/>
    <w:rsid w:val="00D32425"/>
    <w:rsid w:val="00D33A22"/>
    <w:rsid w:val="00D343C0"/>
    <w:rsid w:val="00D34425"/>
    <w:rsid w:val="00D35244"/>
    <w:rsid w:val="00D3548D"/>
    <w:rsid w:val="00D35744"/>
    <w:rsid w:val="00D35BC0"/>
    <w:rsid w:val="00D35FF0"/>
    <w:rsid w:val="00D36845"/>
    <w:rsid w:val="00D36B1F"/>
    <w:rsid w:val="00D3748C"/>
    <w:rsid w:val="00D40636"/>
    <w:rsid w:val="00D408E6"/>
    <w:rsid w:val="00D41496"/>
    <w:rsid w:val="00D432EC"/>
    <w:rsid w:val="00D4334F"/>
    <w:rsid w:val="00D433AD"/>
    <w:rsid w:val="00D43638"/>
    <w:rsid w:val="00D4482B"/>
    <w:rsid w:val="00D4499D"/>
    <w:rsid w:val="00D44A79"/>
    <w:rsid w:val="00D44E96"/>
    <w:rsid w:val="00D44F44"/>
    <w:rsid w:val="00D4538E"/>
    <w:rsid w:val="00D4547C"/>
    <w:rsid w:val="00D4584A"/>
    <w:rsid w:val="00D4629D"/>
    <w:rsid w:val="00D46404"/>
    <w:rsid w:val="00D46707"/>
    <w:rsid w:val="00D46891"/>
    <w:rsid w:val="00D4712B"/>
    <w:rsid w:val="00D473A8"/>
    <w:rsid w:val="00D4777C"/>
    <w:rsid w:val="00D47BCE"/>
    <w:rsid w:val="00D47C50"/>
    <w:rsid w:val="00D50053"/>
    <w:rsid w:val="00D512B6"/>
    <w:rsid w:val="00D51958"/>
    <w:rsid w:val="00D51B3F"/>
    <w:rsid w:val="00D51EA5"/>
    <w:rsid w:val="00D51FA0"/>
    <w:rsid w:val="00D522D0"/>
    <w:rsid w:val="00D5275D"/>
    <w:rsid w:val="00D52E2F"/>
    <w:rsid w:val="00D53903"/>
    <w:rsid w:val="00D539F0"/>
    <w:rsid w:val="00D53B91"/>
    <w:rsid w:val="00D548DA"/>
    <w:rsid w:val="00D55602"/>
    <w:rsid w:val="00D55F74"/>
    <w:rsid w:val="00D563B0"/>
    <w:rsid w:val="00D56751"/>
    <w:rsid w:val="00D571A2"/>
    <w:rsid w:val="00D57213"/>
    <w:rsid w:val="00D577F7"/>
    <w:rsid w:val="00D60558"/>
    <w:rsid w:val="00D61E67"/>
    <w:rsid w:val="00D62973"/>
    <w:rsid w:val="00D63076"/>
    <w:rsid w:val="00D632F5"/>
    <w:rsid w:val="00D637A7"/>
    <w:rsid w:val="00D63FAE"/>
    <w:rsid w:val="00D6494A"/>
    <w:rsid w:val="00D663ED"/>
    <w:rsid w:val="00D718A3"/>
    <w:rsid w:val="00D718C2"/>
    <w:rsid w:val="00D71B8A"/>
    <w:rsid w:val="00D720F3"/>
    <w:rsid w:val="00D72317"/>
    <w:rsid w:val="00D74243"/>
    <w:rsid w:val="00D74329"/>
    <w:rsid w:val="00D7517C"/>
    <w:rsid w:val="00D7517F"/>
    <w:rsid w:val="00D7587F"/>
    <w:rsid w:val="00D76946"/>
    <w:rsid w:val="00D76E03"/>
    <w:rsid w:val="00D76FA1"/>
    <w:rsid w:val="00D77B80"/>
    <w:rsid w:val="00D77CE6"/>
    <w:rsid w:val="00D804C4"/>
    <w:rsid w:val="00D806C4"/>
    <w:rsid w:val="00D80D37"/>
    <w:rsid w:val="00D80DFF"/>
    <w:rsid w:val="00D819E0"/>
    <w:rsid w:val="00D81B94"/>
    <w:rsid w:val="00D81ED6"/>
    <w:rsid w:val="00D82815"/>
    <w:rsid w:val="00D82C37"/>
    <w:rsid w:val="00D82F88"/>
    <w:rsid w:val="00D83888"/>
    <w:rsid w:val="00D8395E"/>
    <w:rsid w:val="00D83C4C"/>
    <w:rsid w:val="00D84363"/>
    <w:rsid w:val="00D84B6F"/>
    <w:rsid w:val="00D8502C"/>
    <w:rsid w:val="00D8512C"/>
    <w:rsid w:val="00D853A0"/>
    <w:rsid w:val="00D856BA"/>
    <w:rsid w:val="00D8591D"/>
    <w:rsid w:val="00D85CEF"/>
    <w:rsid w:val="00D864B2"/>
    <w:rsid w:val="00D86831"/>
    <w:rsid w:val="00D869EF"/>
    <w:rsid w:val="00D86B94"/>
    <w:rsid w:val="00D86EC4"/>
    <w:rsid w:val="00D90279"/>
    <w:rsid w:val="00D90F2C"/>
    <w:rsid w:val="00D910E0"/>
    <w:rsid w:val="00D91216"/>
    <w:rsid w:val="00D91655"/>
    <w:rsid w:val="00D91F63"/>
    <w:rsid w:val="00D9311B"/>
    <w:rsid w:val="00D93258"/>
    <w:rsid w:val="00D93491"/>
    <w:rsid w:val="00D937C9"/>
    <w:rsid w:val="00D94551"/>
    <w:rsid w:val="00D94739"/>
    <w:rsid w:val="00D949A1"/>
    <w:rsid w:val="00D94CDE"/>
    <w:rsid w:val="00D94EE3"/>
    <w:rsid w:val="00D97531"/>
    <w:rsid w:val="00D977B7"/>
    <w:rsid w:val="00DA0A16"/>
    <w:rsid w:val="00DA105E"/>
    <w:rsid w:val="00DA133C"/>
    <w:rsid w:val="00DA146D"/>
    <w:rsid w:val="00DA1A9C"/>
    <w:rsid w:val="00DA1CC6"/>
    <w:rsid w:val="00DA22C4"/>
    <w:rsid w:val="00DA2D37"/>
    <w:rsid w:val="00DA3010"/>
    <w:rsid w:val="00DA338C"/>
    <w:rsid w:val="00DA41C9"/>
    <w:rsid w:val="00DA46B2"/>
    <w:rsid w:val="00DA4B19"/>
    <w:rsid w:val="00DA4F8E"/>
    <w:rsid w:val="00DA583F"/>
    <w:rsid w:val="00DA7362"/>
    <w:rsid w:val="00DA747C"/>
    <w:rsid w:val="00DA7AF6"/>
    <w:rsid w:val="00DB023C"/>
    <w:rsid w:val="00DB157B"/>
    <w:rsid w:val="00DB2134"/>
    <w:rsid w:val="00DB23C9"/>
    <w:rsid w:val="00DB2BBF"/>
    <w:rsid w:val="00DB2CBE"/>
    <w:rsid w:val="00DB32C9"/>
    <w:rsid w:val="00DB386A"/>
    <w:rsid w:val="00DB397D"/>
    <w:rsid w:val="00DB3C2D"/>
    <w:rsid w:val="00DB4CD2"/>
    <w:rsid w:val="00DB56B8"/>
    <w:rsid w:val="00DB6E7B"/>
    <w:rsid w:val="00DB7053"/>
    <w:rsid w:val="00DB7AB0"/>
    <w:rsid w:val="00DB7D32"/>
    <w:rsid w:val="00DB7E91"/>
    <w:rsid w:val="00DC09C3"/>
    <w:rsid w:val="00DC0BB2"/>
    <w:rsid w:val="00DC0F80"/>
    <w:rsid w:val="00DC1042"/>
    <w:rsid w:val="00DC2407"/>
    <w:rsid w:val="00DC2E36"/>
    <w:rsid w:val="00DC314F"/>
    <w:rsid w:val="00DC3DBD"/>
    <w:rsid w:val="00DC4006"/>
    <w:rsid w:val="00DC42B7"/>
    <w:rsid w:val="00DC43E0"/>
    <w:rsid w:val="00DC4490"/>
    <w:rsid w:val="00DC5155"/>
    <w:rsid w:val="00DC52F3"/>
    <w:rsid w:val="00DC588B"/>
    <w:rsid w:val="00DC65EA"/>
    <w:rsid w:val="00DC67DA"/>
    <w:rsid w:val="00DC6B6A"/>
    <w:rsid w:val="00DC7924"/>
    <w:rsid w:val="00DD0224"/>
    <w:rsid w:val="00DD072E"/>
    <w:rsid w:val="00DD0A3B"/>
    <w:rsid w:val="00DD1928"/>
    <w:rsid w:val="00DD1A64"/>
    <w:rsid w:val="00DD1C17"/>
    <w:rsid w:val="00DD1DB3"/>
    <w:rsid w:val="00DD2074"/>
    <w:rsid w:val="00DD30B7"/>
    <w:rsid w:val="00DD36AE"/>
    <w:rsid w:val="00DD3A14"/>
    <w:rsid w:val="00DD3C2B"/>
    <w:rsid w:val="00DD3C6C"/>
    <w:rsid w:val="00DD528A"/>
    <w:rsid w:val="00DD5510"/>
    <w:rsid w:val="00DD5B29"/>
    <w:rsid w:val="00DD65F3"/>
    <w:rsid w:val="00DD666D"/>
    <w:rsid w:val="00DD6892"/>
    <w:rsid w:val="00DD70CC"/>
    <w:rsid w:val="00DE046A"/>
    <w:rsid w:val="00DE17CD"/>
    <w:rsid w:val="00DE1C6A"/>
    <w:rsid w:val="00DE1E69"/>
    <w:rsid w:val="00DE1EA3"/>
    <w:rsid w:val="00DE25B9"/>
    <w:rsid w:val="00DE3186"/>
    <w:rsid w:val="00DE3FCC"/>
    <w:rsid w:val="00DE438C"/>
    <w:rsid w:val="00DE4541"/>
    <w:rsid w:val="00DE45DF"/>
    <w:rsid w:val="00DE485E"/>
    <w:rsid w:val="00DE5866"/>
    <w:rsid w:val="00DE5972"/>
    <w:rsid w:val="00DE62F0"/>
    <w:rsid w:val="00DE68EA"/>
    <w:rsid w:val="00DE70BF"/>
    <w:rsid w:val="00DE70FA"/>
    <w:rsid w:val="00DE73B0"/>
    <w:rsid w:val="00DE79E9"/>
    <w:rsid w:val="00DF0D36"/>
    <w:rsid w:val="00DF0FA0"/>
    <w:rsid w:val="00DF1A3A"/>
    <w:rsid w:val="00DF1D53"/>
    <w:rsid w:val="00DF1D7A"/>
    <w:rsid w:val="00DF1DE0"/>
    <w:rsid w:val="00DF20FD"/>
    <w:rsid w:val="00DF21F5"/>
    <w:rsid w:val="00DF291E"/>
    <w:rsid w:val="00DF35D3"/>
    <w:rsid w:val="00DF361D"/>
    <w:rsid w:val="00DF3DF3"/>
    <w:rsid w:val="00DF4A70"/>
    <w:rsid w:val="00DF4B78"/>
    <w:rsid w:val="00DF5731"/>
    <w:rsid w:val="00DF5FB5"/>
    <w:rsid w:val="00DF7CDE"/>
    <w:rsid w:val="00DF7E01"/>
    <w:rsid w:val="00E0023E"/>
    <w:rsid w:val="00E003DE"/>
    <w:rsid w:val="00E00577"/>
    <w:rsid w:val="00E00F55"/>
    <w:rsid w:val="00E01597"/>
    <w:rsid w:val="00E01860"/>
    <w:rsid w:val="00E02C30"/>
    <w:rsid w:val="00E04610"/>
    <w:rsid w:val="00E059BE"/>
    <w:rsid w:val="00E06753"/>
    <w:rsid w:val="00E0679A"/>
    <w:rsid w:val="00E06E16"/>
    <w:rsid w:val="00E06E4E"/>
    <w:rsid w:val="00E07190"/>
    <w:rsid w:val="00E07A7B"/>
    <w:rsid w:val="00E07EA4"/>
    <w:rsid w:val="00E1067A"/>
    <w:rsid w:val="00E11B6B"/>
    <w:rsid w:val="00E12B92"/>
    <w:rsid w:val="00E12CE4"/>
    <w:rsid w:val="00E12E43"/>
    <w:rsid w:val="00E12F07"/>
    <w:rsid w:val="00E135C7"/>
    <w:rsid w:val="00E136B4"/>
    <w:rsid w:val="00E13E5D"/>
    <w:rsid w:val="00E13E5E"/>
    <w:rsid w:val="00E149B6"/>
    <w:rsid w:val="00E15A72"/>
    <w:rsid w:val="00E15E02"/>
    <w:rsid w:val="00E1687F"/>
    <w:rsid w:val="00E173FD"/>
    <w:rsid w:val="00E174B1"/>
    <w:rsid w:val="00E175C0"/>
    <w:rsid w:val="00E17BC5"/>
    <w:rsid w:val="00E17C60"/>
    <w:rsid w:val="00E17CAF"/>
    <w:rsid w:val="00E20318"/>
    <w:rsid w:val="00E20589"/>
    <w:rsid w:val="00E20DC0"/>
    <w:rsid w:val="00E20DD0"/>
    <w:rsid w:val="00E2101B"/>
    <w:rsid w:val="00E210ED"/>
    <w:rsid w:val="00E2204F"/>
    <w:rsid w:val="00E22182"/>
    <w:rsid w:val="00E2244B"/>
    <w:rsid w:val="00E2274D"/>
    <w:rsid w:val="00E23391"/>
    <w:rsid w:val="00E23AAE"/>
    <w:rsid w:val="00E251D8"/>
    <w:rsid w:val="00E251F1"/>
    <w:rsid w:val="00E25B6B"/>
    <w:rsid w:val="00E25C97"/>
    <w:rsid w:val="00E2674A"/>
    <w:rsid w:val="00E27393"/>
    <w:rsid w:val="00E275C0"/>
    <w:rsid w:val="00E27973"/>
    <w:rsid w:val="00E27FBC"/>
    <w:rsid w:val="00E30202"/>
    <w:rsid w:val="00E3085A"/>
    <w:rsid w:val="00E30B70"/>
    <w:rsid w:val="00E312C0"/>
    <w:rsid w:val="00E325C8"/>
    <w:rsid w:val="00E3313A"/>
    <w:rsid w:val="00E338E6"/>
    <w:rsid w:val="00E33B9A"/>
    <w:rsid w:val="00E347FA"/>
    <w:rsid w:val="00E34EF8"/>
    <w:rsid w:val="00E34F3F"/>
    <w:rsid w:val="00E3704B"/>
    <w:rsid w:val="00E37A3F"/>
    <w:rsid w:val="00E40908"/>
    <w:rsid w:val="00E411A1"/>
    <w:rsid w:val="00E41B00"/>
    <w:rsid w:val="00E4205A"/>
    <w:rsid w:val="00E42395"/>
    <w:rsid w:val="00E4252B"/>
    <w:rsid w:val="00E42E16"/>
    <w:rsid w:val="00E42F0C"/>
    <w:rsid w:val="00E43550"/>
    <w:rsid w:val="00E435D3"/>
    <w:rsid w:val="00E43C85"/>
    <w:rsid w:val="00E43F57"/>
    <w:rsid w:val="00E44758"/>
    <w:rsid w:val="00E44869"/>
    <w:rsid w:val="00E454E5"/>
    <w:rsid w:val="00E45599"/>
    <w:rsid w:val="00E4562E"/>
    <w:rsid w:val="00E45E64"/>
    <w:rsid w:val="00E465DB"/>
    <w:rsid w:val="00E46932"/>
    <w:rsid w:val="00E4695B"/>
    <w:rsid w:val="00E46ADE"/>
    <w:rsid w:val="00E47EB6"/>
    <w:rsid w:val="00E50A44"/>
    <w:rsid w:val="00E50E54"/>
    <w:rsid w:val="00E515D3"/>
    <w:rsid w:val="00E51EA8"/>
    <w:rsid w:val="00E5277A"/>
    <w:rsid w:val="00E52876"/>
    <w:rsid w:val="00E52F92"/>
    <w:rsid w:val="00E53362"/>
    <w:rsid w:val="00E5351F"/>
    <w:rsid w:val="00E53D42"/>
    <w:rsid w:val="00E54612"/>
    <w:rsid w:val="00E54FA6"/>
    <w:rsid w:val="00E55144"/>
    <w:rsid w:val="00E559C7"/>
    <w:rsid w:val="00E56206"/>
    <w:rsid w:val="00E56B2F"/>
    <w:rsid w:val="00E56ECD"/>
    <w:rsid w:val="00E5701A"/>
    <w:rsid w:val="00E57196"/>
    <w:rsid w:val="00E57911"/>
    <w:rsid w:val="00E57B78"/>
    <w:rsid w:val="00E60477"/>
    <w:rsid w:val="00E60C51"/>
    <w:rsid w:val="00E61023"/>
    <w:rsid w:val="00E6187E"/>
    <w:rsid w:val="00E618EA"/>
    <w:rsid w:val="00E61E40"/>
    <w:rsid w:val="00E63E29"/>
    <w:rsid w:val="00E64526"/>
    <w:rsid w:val="00E6528E"/>
    <w:rsid w:val="00E655CC"/>
    <w:rsid w:val="00E65893"/>
    <w:rsid w:val="00E65F64"/>
    <w:rsid w:val="00E665FC"/>
    <w:rsid w:val="00E666B4"/>
    <w:rsid w:val="00E66FDA"/>
    <w:rsid w:val="00E67031"/>
    <w:rsid w:val="00E7088F"/>
    <w:rsid w:val="00E70928"/>
    <w:rsid w:val="00E70A44"/>
    <w:rsid w:val="00E70C92"/>
    <w:rsid w:val="00E70D32"/>
    <w:rsid w:val="00E7120D"/>
    <w:rsid w:val="00E720AA"/>
    <w:rsid w:val="00E7236F"/>
    <w:rsid w:val="00E72B37"/>
    <w:rsid w:val="00E72D27"/>
    <w:rsid w:val="00E73695"/>
    <w:rsid w:val="00E73B76"/>
    <w:rsid w:val="00E73D85"/>
    <w:rsid w:val="00E74754"/>
    <w:rsid w:val="00E74DE3"/>
    <w:rsid w:val="00E74F57"/>
    <w:rsid w:val="00E75009"/>
    <w:rsid w:val="00E7545C"/>
    <w:rsid w:val="00E75757"/>
    <w:rsid w:val="00E758A4"/>
    <w:rsid w:val="00E75D33"/>
    <w:rsid w:val="00E76600"/>
    <w:rsid w:val="00E76AEC"/>
    <w:rsid w:val="00E80300"/>
    <w:rsid w:val="00E80473"/>
    <w:rsid w:val="00E80E9D"/>
    <w:rsid w:val="00E81617"/>
    <w:rsid w:val="00E81C04"/>
    <w:rsid w:val="00E820A6"/>
    <w:rsid w:val="00E8264D"/>
    <w:rsid w:val="00E831AA"/>
    <w:rsid w:val="00E834A5"/>
    <w:rsid w:val="00E83CB4"/>
    <w:rsid w:val="00E83E70"/>
    <w:rsid w:val="00E8419F"/>
    <w:rsid w:val="00E84931"/>
    <w:rsid w:val="00E84BE5"/>
    <w:rsid w:val="00E84F1A"/>
    <w:rsid w:val="00E855AA"/>
    <w:rsid w:val="00E863FA"/>
    <w:rsid w:val="00E86CC9"/>
    <w:rsid w:val="00E86F3B"/>
    <w:rsid w:val="00E90739"/>
    <w:rsid w:val="00E908D5"/>
    <w:rsid w:val="00E90929"/>
    <w:rsid w:val="00E9119D"/>
    <w:rsid w:val="00E91426"/>
    <w:rsid w:val="00E9191D"/>
    <w:rsid w:val="00E9250B"/>
    <w:rsid w:val="00E92A6A"/>
    <w:rsid w:val="00E934B0"/>
    <w:rsid w:val="00E936AE"/>
    <w:rsid w:val="00E93934"/>
    <w:rsid w:val="00E943BC"/>
    <w:rsid w:val="00E9480C"/>
    <w:rsid w:val="00E94A3B"/>
    <w:rsid w:val="00E94C62"/>
    <w:rsid w:val="00E95876"/>
    <w:rsid w:val="00E95A68"/>
    <w:rsid w:val="00E976F5"/>
    <w:rsid w:val="00EA11F6"/>
    <w:rsid w:val="00EA17AF"/>
    <w:rsid w:val="00EA2077"/>
    <w:rsid w:val="00EA2617"/>
    <w:rsid w:val="00EA2802"/>
    <w:rsid w:val="00EA292D"/>
    <w:rsid w:val="00EA29E9"/>
    <w:rsid w:val="00EA2D52"/>
    <w:rsid w:val="00EA309F"/>
    <w:rsid w:val="00EA37F0"/>
    <w:rsid w:val="00EA3BF9"/>
    <w:rsid w:val="00EA3C8E"/>
    <w:rsid w:val="00EA3E7E"/>
    <w:rsid w:val="00EA4258"/>
    <w:rsid w:val="00EA4FC5"/>
    <w:rsid w:val="00EA5075"/>
    <w:rsid w:val="00EA5EE0"/>
    <w:rsid w:val="00EA6414"/>
    <w:rsid w:val="00EA7544"/>
    <w:rsid w:val="00EA7E92"/>
    <w:rsid w:val="00EB0012"/>
    <w:rsid w:val="00EB011A"/>
    <w:rsid w:val="00EB0C18"/>
    <w:rsid w:val="00EB0FC1"/>
    <w:rsid w:val="00EB18A0"/>
    <w:rsid w:val="00EB1B2A"/>
    <w:rsid w:val="00EB1E76"/>
    <w:rsid w:val="00EB2352"/>
    <w:rsid w:val="00EB2E38"/>
    <w:rsid w:val="00EB2FED"/>
    <w:rsid w:val="00EB328C"/>
    <w:rsid w:val="00EB391D"/>
    <w:rsid w:val="00EB3F3B"/>
    <w:rsid w:val="00EB4065"/>
    <w:rsid w:val="00EB469A"/>
    <w:rsid w:val="00EB48D9"/>
    <w:rsid w:val="00EB6130"/>
    <w:rsid w:val="00EB6395"/>
    <w:rsid w:val="00EB68C4"/>
    <w:rsid w:val="00EB6C2E"/>
    <w:rsid w:val="00EB76CA"/>
    <w:rsid w:val="00EB7AEC"/>
    <w:rsid w:val="00EB7C0D"/>
    <w:rsid w:val="00EC029A"/>
    <w:rsid w:val="00EC0324"/>
    <w:rsid w:val="00EC0728"/>
    <w:rsid w:val="00EC163A"/>
    <w:rsid w:val="00EC1DB9"/>
    <w:rsid w:val="00EC220B"/>
    <w:rsid w:val="00EC3914"/>
    <w:rsid w:val="00EC3ABF"/>
    <w:rsid w:val="00EC4424"/>
    <w:rsid w:val="00EC4A9C"/>
    <w:rsid w:val="00EC5180"/>
    <w:rsid w:val="00EC51D7"/>
    <w:rsid w:val="00EC54DF"/>
    <w:rsid w:val="00EC54F5"/>
    <w:rsid w:val="00EC58BD"/>
    <w:rsid w:val="00EC5DA0"/>
    <w:rsid w:val="00EC6091"/>
    <w:rsid w:val="00EC647D"/>
    <w:rsid w:val="00EC6692"/>
    <w:rsid w:val="00EC6DCA"/>
    <w:rsid w:val="00EC6EBB"/>
    <w:rsid w:val="00EC6F50"/>
    <w:rsid w:val="00EC703F"/>
    <w:rsid w:val="00EC72FB"/>
    <w:rsid w:val="00EC7320"/>
    <w:rsid w:val="00EC7A9C"/>
    <w:rsid w:val="00EC7CB6"/>
    <w:rsid w:val="00ED04AF"/>
    <w:rsid w:val="00ED0C99"/>
    <w:rsid w:val="00ED0EDD"/>
    <w:rsid w:val="00ED1297"/>
    <w:rsid w:val="00ED1943"/>
    <w:rsid w:val="00ED1A4F"/>
    <w:rsid w:val="00ED1A65"/>
    <w:rsid w:val="00ED2069"/>
    <w:rsid w:val="00ED316B"/>
    <w:rsid w:val="00ED3285"/>
    <w:rsid w:val="00ED40C1"/>
    <w:rsid w:val="00ED4426"/>
    <w:rsid w:val="00ED45CE"/>
    <w:rsid w:val="00ED4768"/>
    <w:rsid w:val="00ED49E4"/>
    <w:rsid w:val="00ED4A40"/>
    <w:rsid w:val="00ED567B"/>
    <w:rsid w:val="00ED5F02"/>
    <w:rsid w:val="00ED607D"/>
    <w:rsid w:val="00ED61B5"/>
    <w:rsid w:val="00ED72F9"/>
    <w:rsid w:val="00ED72FA"/>
    <w:rsid w:val="00ED73E4"/>
    <w:rsid w:val="00ED7937"/>
    <w:rsid w:val="00ED7A50"/>
    <w:rsid w:val="00EE0087"/>
    <w:rsid w:val="00EE0702"/>
    <w:rsid w:val="00EE07C8"/>
    <w:rsid w:val="00EE279C"/>
    <w:rsid w:val="00EE2814"/>
    <w:rsid w:val="00EE3C56"/>
    <w:rsid w:val="00EE509B"/>
    <w:rsid w:val="00EE5CC0"/>
    <w:rsid w:val="00EE5DA4"/>
    <w:rsid w:val="00EE60A1"/>
    <w:rsid w:val="00EE610E"/>
    <w:rsid w:val="00EE6243"/>
    <w:rsid w:val="00EE6353"/>
    <w:rsid w:val="00EE6824"/>
    <w:rsid w:val="00EE6D2F"/>
    <w:rsid w:val="00EE6D34"/>
    <w:rsid w:val="00EE6E6B"/>
    <w:rsid w:val="00EE7498"/>
    <w:rsid w:val="00EE7911"/>
    <w:rsid w:val="00EE796A"/>
    <w:rsid w:val="00EE7AFD"/>
    <w:rsid w:val="00EF0D4F"/>
    <w:rsid w:val="00EF0EF1"/>
    <w:rsid w:val="00EF1D53"/>
    <w:rsid w:val="00EF1E2B"/>
    <w:rsid w:val="00EF2B05"/>
    <w:rsid w:val="00EF2B3E"/>
    <w:rsid w:val="00EF302C"/>
    <w:rsid w:val="00EF3244"/>
    <w:rsid w:val="00EF3985"/>
    <w:rsid w:val="00EF3F2D"/>
    <w:rsid w:val="00EF3F53"/>
    <w:rsid w:val="00EF4041"/>
    <w:rsid w:val="00EF4747"/>
    <w:rsid w:val="00EF4D17"/>
    <w:rsid w:val="00EF4D32"/>
    <w:rsid w:val="00EF5397"/>
    <w:rsid w:val="00EF5BEF"/>
    <w:rsid w:val="00EF5CCC"/>
    <w:rsid w:val="00EF658A"/>
    <w:rsid w:val="00EF6A84"/>
    <w:rsid w:val="00EF7023"/>
    <w:rsid w:val="00EF7C14"/>
    <w:rsid w:val="00EF7C62"/>
    <w:rsid w:val="00F000DB"/>
    <w:rsid w:val="00F0039E"/>
    <w:rsid w:val="00F005C5"/>
    <w:rsid w:val="00F0159A"/>
    <w:rsid w:val="00F017BB"/>
    <w:rsid w:val="00F019C4"/>
    <w:rsid w:val="00F0210E"/>
    <w:rsid w:val="00F0235D"/>
    <w:rsid w:val="00F02550"/>
    <w:rsid w:val="00F0303F"/>
    <w:rsid w:val="00F0382D"/>
    <w:rsid w:val="00F042D1"/>
    <w:rsid w:val="00F0437E"/>
    <w:rsid w:val="00F04385"/>
    <w:rsid w:val="00F0464B"/>
    <w:rsid w:val="00F04849"/>
    <w:rsid w:val="00F05260"/>
    <w:rsid w:val="00F06167"/>
    <w:rsid w:val="00F06703"/>
    <w:rsid w:val="00F06B53"/>
    <w:rsid w:val="00F06FD0"/>
    <w:rsid w:val="00F0706E"/>
    <w:rsid w:val="00F072A3"/>
    <w:rsid w:val="00F101B9"/>
    <w:rsid w:val="00F11071"/>
    <w:rsid w:val="00F111FF"/>
    <w:rsid w:val="00F11738"/>
    <w:rsid w:val="00F11E22"/>
    <w:rsid w:val="00F11EF6"/>
    <w:rsid w:val="00F11F10"/>
    <w:rsid w:val="00F12B82"/>
    <w:rsid w:val="00F12E7A"/>
    <w:rsid w:val="00F1340B"/>
    <w:rsid w:val="00F1358A"/>
    <w:rsid w:val="00F136E0"/>
    <w:rsid w:val="00F13915"/>
    <w:rsid w:val="00F13A02"/>
    <w:rsid w:val="00F1424F"/>
    <w:rsid w:val="00F1442E"/>
    <w:rsid w:val="00F145E8"/>
    <w:rsid w:val="00F148A1"/>
    <w:rsid w:val="00F14C30"/>
    <w:rsid w:val="00F15571"/>
    <w:rsid w:val="00F158AB"/>
    <w:rsid w:val="00F158C8"/>
    <w:rsid w:val="00F159E5"/>
    <w:rsid w:val="00F15D9E"/>
    <w:rsid w:val="00F16578"/>
    <w:rsid w:val="00F16A39"/>
    <w:rsid w:val="00F17289"/>
    <w:rsid w:val="00F20284"/>
    <w:rsid w:val="00F21282"/>
    <w:rsid w:val="00F21749"/>
    <w:rsid w:val="00F218F1"/>
    <w:rsid w:val="00F21CB7"/>
    <w:rsid w:val="00F21D17"/>
    <w:rsid w:val="00F21F69"/>
    <w:rsid w:val="00F21F83"/>
    <w:rsid w:val="00F2222C"/>
    <w:rsid w:val="00F22B1D"/>
    <w:rsid w:val="00F22C67"/>
    <w:rsid w:val="00F2320A"/>
    <w:rsid w:val="00F2331C"/>
    <w:rsid w:val="00F238F6"/>
    <w:rsid w:val="00F24710"/>
    <w:rsid w:val="00F24712"/>
    <w:rsid w:val="00F24B43"/>
    <w:rsid w:val="00F24D68"/>
    <w:rsid w:val="00F2528F"/>
    <w:rsid w:val="00F25E10"/>
    <w:rsid w:val="00F2677E"/>
    <w:rsid w:val="00F26B52"/>
    <w:rsid w:val="00F272E1"/>
    <w:rsid w:val="00F27450"/>
    <w:rsid w:val="00F27A13"/>
    <w:rsid w:val="00F302F3"/>
    <w:rsid w:val="00F30593"/>
    <w:rsid w:val="00F3172F"/>
    <w:rsid w:val="00F3185C"/>
    <w:rsid w:val="00F32A8C"/>
    <w:rsid w:val="00F3318C"/>
    <w:rsid w:val="00F3336E"/>
    <w:rsid w:val="00F3346D"/>
    <w:rsid w:val="00F33E89"/>
    <w:rsid w:val="00F3406D"/>
    <w:rsid w:val="00F34602"/>
    <w:rsid w:val="00F34A9C"/>
    <w:rsid w:val="00F34B5F"/>
    <w:rsid w:val="00F3547D"/>
    <w:rsid w:val="00F3606B"/>
    <w:rsid w:val="00F361BD"/>
    <w:rsid w:val="00F36363"/>
    <w:rsid w:val="00F36AD3"/>
    <w:rsid w:val="00F36ADA"/>
    <w:rsid w:val="00F36FFA"/>
    <w:rsid w:val="00F3738C"/>
    <w:rsid w:val="00F408F9"/>
    <w:rsid w:val="00F4090C"/>
    <w:rsid w:val="00F40EB5"/>
    <w:rsid w:val="00F410F4"/>
    <w:rsid w:val="00F41F1E"/>
    <w:rsid w:val="00F4233E"/>
    <w:rsid w:val="00F4439E"/>
    <w:rsid w:val="00F443A3"/>
    <w:rsid w:val="00F4560D"/>
    <w:rsid w:val="00F4699B"/>
    <w:rsid w:val="00F46D37"/>
    <w:rsid w:val="00F4700E"/>
    <w:rsid w:val="00F470C8"/>
    <w:rsid w:val="00F472A4"/>
    <w:rsid w:val="00F47325"/>
    <w:rsid w:val="00F475FD"/>
    <w:rsid w:val="00F47A52"/>
    <w:rsid w:val="00F505B6"/>
    <w:rsid w:val="00F50716"/>
    <w:rsid w:val="00F5085F"/>
    <w:rsid w:val="00F5089B"/>
    <w:rsid w:val="00F50F5E"/>
    <w:rsid w:val="00F513C1"/>
    <w:rsid w:val="00F51582"/>
    <w:rsid w:val="00F51E5D"/>
    <w:rsid w:val="00F51FE0"/>
    <w:rsid w:val="00F5270D"/>
    <w:rsid w:val="00F52B36"/>
    <w:rsid w:val="00F52F1B"/>
    <w:rsid w:val="00F533EF"/>
    <w:rsid w:val="00F53497"/>
    <w:rsid w:val="00F539D7"/>
    <w:rsid w:val="00F53B85"/>
    <w:rsid w:val="00F53CB1"/>
    <w:rsid w:val="00F53DAB"/>
    <w:rsid w:val="00F5414A"/>
    <w:rsid w:val="00F5469C"/>
    <w:rsid w:val="00F5493E"/>
    <w:rsid w:val="00F54C0B"/>
    <w:rsid w:val="00F553BD"/>
    <w:rsid w:val="00F55429"/>
    <w:rsid w:val="00F554A8"/>
    <w:rsid w:val="00F5552D"/>
    <w:rsid w:val="00F5596F"/>
    <w:rsid w:val="00F5662C"/>
    <w:rsid w:val="00F56A33"/>
    <w:rsid w:val="00F56F94"/>
    <w:rsid w:val="00F572FA"/>
    <w:rsid w:val="00F5792A"/>
    <w:rsid w:val="00F57A76"/>
    <w:rsid w:val="00F57C7E"/>
    <w:rsid w:val="00F60611"/>
    <w:rsid w:val="00F6123E"/>
    <w:rsid w:val="00F618C1"/>
    <w:rsid w:val="00F6200C"/>
    <w:rsid w:val="00F626A4"/>
    <w:rsid w:val="00F628E5"/>
    <w:rsid w:val="00F6318D"/>
    <w:rsid w:val="00F63411"/>
    <w:rsid w:val="00F63986"/>
    <w:rsid w:val="00F63F22"/>
    <w:rsid w:val="00F64074"/>
    <w:rsid w:val="00F6490F"/>
    <w:rsid w:val="00F64F27"/>
    <w:rsid w:val="00F64FD7"/>
    <w:rsid w:val="00F655D5"/>
    <w:rsid w:val="00F65ACD"/>
    <w:rsid w:val="00F65CC6"/>
    <w:rsid w:val="00F66B0F"/>
    <w:rsid w:val="00F673B6"/>
    <w:rsid w:val="00F67598"/>
    <w:rsid w:val="00F67AE4"/>
    <w:rsid w:val="00F71226"/>
    <w:rsid w:val="00F7184D"/>
    <w:rsid w:val="00F71986"/>
    <w:rsid w:val="00F72631"/>
    <w:rsid w:val="00F72656"/>
    <w:rsid w:val="00F72F5D"/>
    <w:rsid w:val="00F72FA0"/>
    <w:rsid w:val="00F735BC"/>
    <w:rsid w:val="00F7394A"/>
    <w:rsid w:val="00F73C67"/>
    <w:rsid w:val="00F74008"/>
    <w:rsid w:val="00F74426"/>
    <w:rsid w:val="00F748FC"/>
    <w:rsid w:val="00F74B18"/>
    <w:rsid w:val="00F7507E"/>
    <w:rsid w:val="00F7509E"/>
    <w:rsid w:val="00F751EC"/>
    <w:rsid w:val="00F75878"/>
    <w:rsid w:val="00F76B9C"/>
    <w:rsid w:val="00F771BC"/>
    <w:rsid w:val="00F7724F"/>
    <w:rsid w:val="00F772F8"/>
    <w:rsid w:val="00F774E3"/>
    <w:rsid w:val="00F77637"/>
    <w:rsid w:val="00F805B1"/>
    <w:rsid w:val="00F809EA"/>
    <w:rsid w:val="00F811D8"/>
    <w:rsid w:val="00F8167C"/>
    <w:rsid w:val="00F824AC"/>
    <w:rsid w:val="00F824C1"/>
    <w:rsid w:val="00F8276D"/>
    <w:rsid w:val="00F82784"/>
    <w:rsid w:val="00F82B1D"/>
    <w:rsid w:val="00F83BA8"/>
    <w:rsid w:val="00F840C4"/>
    <w:rsid w:val="00F8498F"/>
    <w:rsid w:val="00F85338"/>
    <w:rsid w:val="00F85556"/>
    <w:rsid w:val="00F855CB"/>
    <w:rsid w:val="00F862F0"/>
    <w:rsid w:val="00F870D6"/>
    <w:rsid w:val="00F878A8"/>
    <w:rsid w:val="00F87E7C"/>
    <w:rsid w:val="00F90DC8"/>
    <w:rsid w:val="00F90E8D"/>
    <w:rsid w:val="00F911C9"/>
    <w:rsid w:val="00F91266"/>
    <w:rsid w:val="00F91A9E"/>
    <w:rsid w:val="00F9248E"/>
    <w:rsid w:val="00F928E5"/>
    <w:rsid w:val="00F934C6"/>
    <w:rsid w:val="00F9414A"/>
    <w:rsid w:val="00F941FF"/>
    <w:rsid w:val="00F94490"/>
    <w:rsid w:val="00F949CC"/>
    <w:rsid w:val="00F94B95"/>
    <w:rsid w:val="00F94DF8"/>
    <w:rsid w:val="00F94FF7"/>
    <w:rsid w:val="00F951B0"/>
    <w:rsid w:val="00F953F6"/>
    <w:rsid w:val="00F964BE"/>
    <w:rsid w:val="00F96BE0"/>
    <w:rsid w:val="00F96F86"/>
    <w:rsid w:val="00F97041"/>
    <w:rsid w:val="00F97EA2"/>
    <w:rsid w:val="00FA01D3"/>
    <w:rsid w:val="00FA0606"/>
    <w:rsid w:val="00FA0670"/>
    <w:rsid w:val="00FA15E7"/>
    <w:rsid w:val="00FA1E8C"/>
    <w:rsid w:val="00FA2243"/>
    <w:rsid w:val="00FA2F05"/>
    <w:rsid w:val="00FA3D8A"/>
    <w:rsid w:val="00FA43EF"/>
    <w:rsid w:val="00FA47CB"/>
    <w:rsid w:val="00FA49FC"/>
    <w:rsid w:val="00FA50F0"/>
    <w:rsid w:val="00FA5116"/>
    <w:rsid w:val="00FA74DE"/>
    <w:rsid w:val="00FB000C"/>
    <w:rsid w:val="00FB0096"/>
    <w:rsid w:val="00FB05BF"/>
    <w:rsid w:val="00FB1138"/>
    <w:rsid w:val="00FB1485"/>
    <w:rsid w:val="00FB3293"/>
    <w:rsid w:val="00FB5187"/>
    <w:rsid w:val="00FB664C"/>
    <w:rsid w:val="00FB6D7F"/>
    <w:rsid w:val="00FB72C7"/>
    <w:rsid w:val="00FB77D7"/>
    <w:rsid w:val="00FC06E4"/>
    <w:rsid w:val="00FC0F1A"/>
    <w:rsid w:val="00FC1359"/>
    <w:rsid w:val="00FC165F"/>
    <w:rsid w:val="00FC3075"/>
    <w:rsid w:val="00FC34E6"/>
    <w:rsid w:val="00FC3501"/>
    <w:rsid w:val="00FC392C"/>
    <w:rsid w:val="00FC3DE1"/>
    <w:rsid w:val="00FC48FD"/>
    <w:rsid w:val="00FC7376"/>
    <w:rsid w:val="00FC742F"/>
    <w:rsid w:val="00FC786E"/>
    <w:rsid w:val="00FC7D0C"/>
    <w:rsid w:val="00FC7D94"/>
    <w:rsid w:val="00FC7E08"/>
    <w:rsid w:val="00FC7EEA"/>
    <w:rsid w:val="00FD0662"/>
    <w:rsid w:val="00FD0C64"/>
    <w:rsid w:val="00FD20D0"/>
    <w:rsid w:val="00FD20F6"/>
    <w:rsid w:val="00FD260C"/>
    <w:rsid w:val="00FD27E2"/>
    <w:rsid w:val="00FD2932"/>
    <w:rsid w:val="00FD2BCF"/>
    <w:rsid w:val="00FD2BD9"/>
    <w:rsid w:val="00FD359B"/>
    <w:rsid w:val="00FD367A"/>
    <w:rsid w:val="00FD434E"/>
    <w:rsid w:val="00FD446B"/>
    <w:rsid w:val="00FD448F"/>
    <w:rsid w:val="00FD4C87"/>
    <w:rsid w:val="00FD4E51"/>
    <w:rsid w:val="00FD5524"/>
    <w:rsid w:val="00FD58BD"/>
    <w:rsid w:val="00FD655E"/>
    <w:rsid w:val="00FD6E7C"/>
    <w:rsid w:val="00FD6E96"/>
    <w:rsid w:val="00FD7421"/>
    <w:rsid w:val="00FD77F7"/>
    <w:rsid w:val="00FD79BA"/>
    <w:rsid w:val="00FE06FB"/>
    <w:rsid w:val="00FE09E5"/>
    <w:rsid w:val="00FE0AB0"/>
    <w:rsid w:val="00FE0BD8"/>
    <w:rsid w:val="00FE19A2"/>
    <w:rsid w:val="00FE1CD9"/>
    <w:rsid w:val="00FE1E2F"/>
    <w:rsid w:val="00FE1F2E"/>
    <w:rsid w:val="00FE303E"/>
    <w:rsid w:val="00FE3952"/>
    <w:rsid w:val="00FE4259"/>
    <w:rsid w:val="00FE4A5A"/>
    <w:rsid w:val="00FE4EE4"/>
    <w:rsid w:val="00FE56CA"/>
    <w:rsid w:val="00FE5F66"/>
    <w:rsid w:val="00FE63DF"/>
    <w:rsid w:val="00FE65B4"/>
    <w:rsid w:val="00FE6B89"/>
    <w:rsid w:val="00FE7BE8"/>
    <w:rsid w:val="00FE7D16"/>
    <w:rsid w:val="00FF03DC"/>
    <w:rsid w:val="00FF03FC"/>
    <w:rsid w:val="00FF057A"/>
    <w:rsid w:val="00FF1087"/>
    <w:rsid w:val="00FF13C8"/>
    <w:rsid w:val="00FF3517"/>
    <w:rsid w:val="00FF3FBA"/>
    <w:rsid w:val="00FF42B0"/>
    <w:rsid w:val="00FF4534"/>
    <w:rsid w:val="00FF459E"/>
    <w:rsid w:val="00FF4759"/>
    <w:rsid w:val="00FF47BB"/>
    <w:rsid w:val="00FF49E6"/>
    <w:rsid w:val="00FF49F1"/>
    <w:rsid w:val="00FF6400"/>
    <w:rsid w:val="00FF6516"/>
    <w:rsid w:val="00FF6736"/>
    <w:rsid w:val="00FF6798"/>
    <w:rsid w:val="00FF69DE"/>
    <w:rsid w:val="00FF737E"/>
    <w:rsid w:val="00FF7626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0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41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869">
          <w:marLeft w:val="0"/>
          <w:marRight w:val="36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403">
          <w:marLeft w:val="0"/>
          <w:marRight w:val="36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38">
          <w:marLeft w:val="0"/>
          <w:marRight w:val="36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12</cp:revision>
  <dcterms:created xsi:type="dcterms:W3CDTF">2025-05-25T23:09:00Z</dcterms:created>
  <dcterms:modified xsi:type="dcterms:W3CDTF">2025-05-28T12:02:00Z</dcterms:modified>
</cp:coreProperties>
</file>