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AA" w:rsidRPr="00146A0E" w:rsidRDefault="00C658AA" w:rsidP="00C658AA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الاسم و اللقب:                                  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NOM ET PRENOM</w:t>
      </w:r>
    </w:p>
    <w:p w:rsidR="00C658AA" w:rsidRPr="00146A0E" w:rsidRDefault="00C658AA" w:rsidP="00C658AA">
      <w:pPr>
        <w:bidi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الفوج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          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GROUPE  </w:t>
      </w:r>
    </w:p>
    <w:p w:rsidR="00C658AA" w:rsidRPr="0065065F" w:rsidRDefault="00C658AA" w:rsidP="00C658A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D4C7D" wp14:editId="7F8C5224">
                <wp:simplePos x="0" y="0"/>
                <wp:positionH relativeFrom="column">
                  <wp:posOffset>67310</wp:posOffset>
                </wp:positionH>
                <wp:positionV relativeFrom="paragraph">
                  <wp:posOffset>128905</wp:posOffset>
                </wp:positionV>
                <wp:extent cx="6800850" cy="0"/>
                <wp:effectExtent l="19050" t="19050" r="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CC6A2" id="Connecteur droit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0.15pt" to="540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i73AEAAJoDAAAOAAAAZHJzL2Uyb0RvYy54bWysU8tu2zAQvBfoPxC8x5INODUEyznYSHoo&#10;WgNNe9/wIRHgC1zGsv++S1ox0vZWVAdil8sd7gxH24ezs+ykEprge75ctJwpL4I0fuj5j+fHuw1n&#10;mMFLsMGrnl8U8ofdxw/bKXZqFcZgpUqMQDx2U+z5mHPsmgbFqBzgIkTlqahDcpApTUMjE0yE7myz&#10;atv7ZgpJxhSEQqTdw7XIdxVfayXyN61RZWZ7TrPluqa6vpS12W2hGxLE0Yh5DPiHKRwYT5feoA6Q&#10;gb0m8xeUMyIFDDovRHBN0NoIVTkQm2X7B5vvI0RVuZA4GG8y4f+DFV9Px8SMpLfjzIOjJ9oH70k3&#10;9ZqYTMFktiwqTRE7Orz3xzRnGI+pUD7r5Ji2Jn6uICX6WaJSI4LsXNW+3NRW58wEbd5v2nazpkcR&#10;b7XmClYaY8L8pIJjJei5Nb4IAR2cvmCmAejo25Gy7cOjsbY+pvVs6vlqs/60JmggT2kLmUIXiSX6&#10;gTOwA5lV5FQhMVgjS3sBwgvubWInIL+QzWSYnmlezixgpgKRqF9RhEb4rbXMcwAcr82Soqu7nMlk&#10;cWtcz4kxfXOz9eVCVU06kyoiX2Ut0UuQl6p2UzIyQL1zNmtx2Puc4ve/1O4XAAAA//8DAFBLAwQU&#10;AAYACAAAACEAXEzwPNsAAAAJAQAADwAAAGRycy9kb3ducmV2LnhtbEyPTUvDQBCG74L/YRnBm91N&#10;hFJiNsUP9KAg2up9m4xJ6O5MyG7b2F/vFA96fD9455lyOQWv9jjGnslCNjOgkGpuemotfKwfrxag&#10;YnLUOM+EFr4xwrI6Pytd0fCB3nG/Sq2SEYqFs9ClNBRax7rD4OKMByTJvngMLokcW92M7iDjwevc&#10;mLkOrie50LkB7zust6tdsODTW3Z8zh8++fVuyy9PfKx9trb28mK6vQGVcEp/ZTjhCzpUwrThHTVR&#10;edFmLk0LubkGdcrNIhNn8+voqtT/P6h+AAAA//8DAFBLAQItABQABgAIAAAAIQC2gziS/gAAAOEB&#10;AAATAAAAAAAAAAAAAAAAAAAAAABbQ29udGVudF9UeXBlc10ueG1sUEsBAi0AFAAGAAgAAAAhADj9&#10;If/WAAAAlAEAAAsAAAAAAAAAAAAAAAAALwEAAF9yZWxzLy5yZWxzUEsBAi0AFAAGAAgAAAAhALB0&#10;eLvcAQAAmgMAAA4AAAAAAAAAAAAAAAAALgIAAGRycy9lMm9Eb2MueG1sUEsBAi0AFAAGAAgAAAAh&#10;AFxM8DzbAAAACQEAAA8AAAAAAAAAAAAAAAAANgQAAGRycy9kb3ducmV2LnhtbFBLBQYAAAAABAAE&#10;APMAAAA+BQAAAAA=&#10;" strokecolor="windowText" strokeweight="2.25pt">
                <v:stroke dashstyle="dash" joinstyle="miter"/>
              </v:line>
            </w:pict>
          </mc:Fallback>
        </mc:AlternateContent>
      </w:r>
    </w:p>
    <w:p w:rsidR="00C658AA" w:rsidRPr="0065065F" w:rsidRDefault="00C658AA" w:rsidP="00217FF2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ضع الإجابة الصحيحة في الفراغ</w:t>
      </w:r>
      <w:r w:rsidRPr="006506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B45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 ن</w:t>
      </w:r>
      <w:r w:rsidR="00217FF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15</w:t>
      </w:r>
      <w:r w:rsidRPr="003B456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)</w:t>
      </w:r>
    </w:p>
    <w:p w:rsidR="00C658AA" w:rsidRPr="00B23AAF" w:rsidRDefault="00C658AA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عملية تبدا قبل عملية التخطيط  و تستمر بعد عملية التنفيذ هي : </w:t>
      </w:r>
      <w:r w:rsidR="004F783B" w:rsidRPr="004F783B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</w:t>
      </w:r>
    </w:p>
    <w:p w:rsidR="00C658AA" w:rsidRPr="00B23AAF" w:rsidRDefault="00C658AA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العمل على توفيق و تحقيق الانسجام بين الوحدات الإدارية نقصد به : </w:t>
      </w:r>
      <w:r w:rsidR="004F783B" w:rsidRP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</w:t>
      </w:r>
    </w:p>
    <w:p w:rsidR="00C0091F" w:rsidRPr="00B23AAF" w:rsidRDefault="004F783B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 بانه</w:t>
      </w:r>
      <w:r w:rsidR="00C0091F"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تفاعلات بين طرفين و اكثر لتبادل المعلومات نق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</w:t>
      </w:r>
      <w:r w:rsidR="00C0091F"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 به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</w:t>
      </w:r>
    </w:p>
    <w:p w:rsidR="00C658AA" w:rsidRPr="004F783B" w:rsidRDefault="00C658AA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مرقبة النشاطا</w:t>
      </w:r>
      <w:r w:rsidR="004F78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 و سير العمل وفق الخطط المبرمج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</w:t>
      </w:r>
      <w:r w:rsidR="004F783B"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لأجل</w:t>
      </w:r>
      <w:r w:rsidR="004F783B" w:rsidRP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</w:t>
      </w:r>
      <w:r w:rsidR="004F783B" w:rsidRP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</w:t>
      </w:r>
    </w:p>
    <w:p w:rsidR="00B23AAF" w:rsidRPr="004F783B" w:rsidRDefault="00B23AAF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يساعد التخطيط عل التقليل المخاطر من خلال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.......................................................</w:t>
      </w:r>
    </w:p>
    <w:p w:rsidR="00C658AA" w:rsidRPr="00B23AAF" w:rsidRDefault="00C0091F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بناؤه عل أساس الوظائف الفعلة للمؤسسة هو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.....................................................</w:t>
      </w:r>
    </w:p>
    <w:p w:rsidR="00C0091F" w:rsidRPr="004F783B" w:rsidRDefault="00C0091F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عملية تهدف الى تحقيق التفاعل </w:t>
      </w:r>
      <w:r w:rsidR="004F783B"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الإيجاب</w:t>
      </w:r>
      <w:r w:rsidR="004F783B" w:rsidRPr="00B23AA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العمال و المؤسسة نقصد به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</w:t>
      </w:r>
    </w:p>
    <w:p w:rsidR="00B23AAF" w:rsidRPr="00B23AAF" w:rsidRDefault="00B23AAF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يهدف الى مساندة التخطيط الاستراتيجي و يهتم بتقييم البدائل هو </w:t>
      </w:r>
      <w:r w:rsidR="004F783B" w:rsidRP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</w:t>
      </w:r>
      <w:r w:rsidR="004F783B" w:rsidRP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</w:t>
      </w:r>
    </w:p>
    <w:p w:rsidR="004F783B" w:rsidRDefault="00C658AA" w:rsidP="004F783B">
      <w:pPr>
        <w:pStyle w:val="Paragraphedeliste"/>
        <w:numPr>
          <w:ilvl w:val="0"/>
          <w:numId w:val="2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 قياس التصرفات التي تصدر عن المنظمات العامة و مطابقتها بالضوابط 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 في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</w:t>
      </w:r>
    </w:p>
    <w:p w:rsidR="00C658AA" w:rsidRPr="004F783B" w:rsidRDefault="004F783B" w:rsidP="004F783B">
      <w:pPr>
        <w:pStyle w:val="Paragraphedeliste"/>
        <w:tabs>
          <w:tab w:val="right" w:pos="849"/>
        </w:tabs>
        <w:bidi/>
        <w:spacing w:after="120" w:line="276" w:lineRule="auto"/>
        <w:ind w:left="707"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...............................................</w:t>
      </w:r>
    </w:p>
    <w:p w:rsidR="00C658AA" w:rsidRPr="00B23AAF" w:rsidRDefault="00C658AA" w:rsidP="004F783B">
      <w:pPr>
        <w:pStyle w:val="Paragraphedeliste"/>
        <w:numPr>
          <w:ilvl w:val="0"/>
          <w:numId w:val="2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تهدف ال ضمان الأداء الجيد و الالتزام بنصوص القانون تتمثل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658AA" w:rsidRDefault="00C0091F" w:rsidP="004F783B">
      <w:pPr>
        <w:pStyle w:val="Paragraphedeliste"/>
        <w:numPr>
          <w:ilvl w:val="0"/>
          <w:numId w:val="2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القدرة على </w:t>
      </w:r>
      <w:r w:rsidR="004F783B"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التأثير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الاخرين و اقناعهم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.................................................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23AAF" w:rsidRPr="00B23AAF" w:rsidRDefault="00B23AAF" w:rsidP="004F783B">
      <w:pPr>
        <w:pStyle w:val="Paragraphedeliste"/>
        <w:numPr>
          <w:ilvl w:val="0"/>
          <w:numId w:val="2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عملية فكرية ترسم مسبقا المسار الذي ستعتمده المؤسسة نقصد به : </w:t>
      </w:r>
      <w:r w:rsidR="004F783B" w:rsidRP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</w:t>
      </w:r>
    </w:p>
    <w:p w:rsidR="00C0091F" w:rsidRPr="004F783B" w:rsidRDefault="00C0091F" w:rsidP="004F783B">
      <w:pPr>
        <w:pStyle w:val="Paragraphedeliste"/>
        <w:numPr>
          <w:ilvl w:val="0"/>
          <w:numId w:val="2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color w:val="A6A6A6" w:themeColor="background1" w:themeShade="A6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الذي يقوم بتفويض القرارات الى مستويات الأدنى 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</w:t>
      </w:r>
    </w:p>
    <w:p w:rsidR="00C0091F" w:rsidRPr="004F783B" w:rsidRDefault="00B23AAF" w:rsidP="004F783B">
      <w:pPr>
        <w:pStyle w:val="Paragraphedeliste"/>
        <w:numPr>
          <w:ilvl w:val="0"/>
          <w:numId w:val="2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lang w:bidi="ar-DZ"/>
        </w:rPr>
      </w:pPr>
      <w:r w:rsidRPr="002958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توضع فيه الخطط في الموازنات التقديرية هو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.......................................</w:t>
      </w:r>
    </w:p>
    <w:p w:rsidR="00B23AAF" w:rsidRPr="0029582B" w:rsidRDefault="00B23AAF" w:rsidP="004F783B">
      <w:pPr>
        <w:pStyle w:val="Paragraphedeliste"/>
        <w:numPr>
          <w:ilvl w:val="0"/>
          <w:numId w:val="2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58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عملية وضع التقديرات اللازمة للمؤسسة من المواد و اللوازم التي تحتاجها المؤسسة </w:t>
      </w:r>
      <w:r w:rsidR="004F783B">
        <w:rPr>
          <w:rFonts w:ascii="Simplified Arabic" w:hAnsi="Simplified Arabic" w:cs="Simplified Arabic" w:hint="cs"/>
          <w:color w:val="A6A6A6" w:themeColor="background1" w:themeShade="A6"/>
          <w:sz w:val="28"/>
          <w:szCs w:val="28"/>
          <w:rtl/>
          <w:lang w:bidi="ar-DZ"/>
        </w:rPr>
        <w:t>................</w:t>
      </w:r>
    </w:p>
    <w:p w:rsidR="00C658AA" w:rsidRDefault="00B23AAF" w:rsidP="00B23AAF">
      <w:pPr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الثاني :</w:t>
      </w:r>
      <w:r w:rsidR="00217F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(05ن)</w:t>
      </w:r>
    </w:p>
    <w:p w:rsidR="00B23AAF" w:rsidRPr="00055A89" w:rsidRDefault="00B23AAF" w:rsidP="00B23AAF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55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اذكر </w:t>
      </w:r>
      <w:r w:rsidR="00B07C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مباد</w:t>
      </w:r>
      <w:r w:rsidRPr="00055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يء التنظيم بدون شرح </w:t>
      </w:r>
      <w:r w:rsidRPr="00055A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ذكر العناصر قط دون شرحها)</w:t>
      </w:r>
    </w:p>
    <w:p w:rsidR="00915D1C" w:rsidRPr="00554516" w:rsidRDefault="00915D1C" w:rsidP="00915D1C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545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بالتوفيق </w:t>
      </w:r>
    </w:p>
    <w:p w:rsidR="00915D1C" w:rsidRPr="00554516" w:rsidRDefault="00915D1C" w:rsidP="00915D1C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545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أستاذة المادة</w:t>
      </w:r>
    </w:p>
    <w:p w:rsidR="00AA68E0" w:rsidRDefault="00AA68E0" w:rsidP="00AA68E0">
      <w:pPr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658AA" w:rsidRPr="0065065F" w:rsidRDefault="00C658AA" w:rsidP="00C658A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0EC0B" wp14:editId="604C34CA">
                <wp:simplePos x="0" y="0"/>
                <wp:positionH relativeFrom="column">
                  <wp:posOffset>297180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7CCC7" id="Connecteur droit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-4.25pt" to="104.4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nL0QEAAIwDAAAOAAAAZHJzL2Uyb0RvYy54bWysU8uO0zAU3SPxD5b3NGlH05ao6SxaDRsE&#10;lRg+4I4fiSW/5Otp2r/n2i2lwA6RhXOfJ/cc32yeTs6yo0pogu/5fNZyprwI0vih599fnj+sOcMM&#10;XoINXvX8rJA/bd+/20yxU4swBitVYgTisZtiz8ecY9c0KEblAGchKk9JHZKDTG4aGplgInRnm0Xb&#10;LpspJBlTEAqRovtLkm8rvtZK5K9ao8rM9pxmy/VM9XwtZ7PdQDckiKMR1zHgH6ZwYDx99Aa1hwzs&#10;LZm/oJwRKWDQeSaCa4LWRqjKgdjM2z/YfBshqsqFxMF4kwn/H6z4cjwkZmTPHzjz4OiKdsF70k29&#10;JSZTMJk9FJWmiB0V7/whXT2Mh1Qon3Ry5U1k2Kkqe74pq06ZCQrO28V61dIFCMotV8vF6rGANr+6&#10;Y8L8SQXHitFza3xhDh0cP2O+lP4sKWEfno21FIfOejbRFz62jwUfaIm0hUymi0QL/cAZ2IG2U+RU&#10;ITFYI0t76cYz7mxiR6AFob2SYXqhoTmzgJkSxKQ+12l/ay3z7AHHS3NNlTLonMm01Na4nq/vu60v&#10;WVXX8sqqyHoRslivQZ6rvk3x6MqrRNf1LDt175N9/xNtfwAAAP//AwBQSwMEFAAGAAgAAAAhACvV&#10;OqTfAAAACAEAAA8AAABkcnMvZG93bnJldi54bWxMj0FLxDAQhe+C/yGM4G03camlW5suKiyCB8FV&#10;wWPajG21mZQm7VZ/veNpPc57M+99U+wW14sZx9B50nC1ViCQam87ajS8vuxXGYgQDVnTe0IN3xhg&#10;V56fFSa3/kjPOB9iIziEQm40tDEOuZShbtGZsPYDEnsffnQm8jg20o7myOGulxulUulMR9zQmgHv&#10;W6y/DpNjDPezf+jutsuT/MTHdH5L3qcq0fryYrm9ARFxiadl+MPnGyiZqfIT2SB6DUnK5FHDKrsG&#10;wf5GZSxUGraZAlkW8v8D5S8AAAD//wMAUEsBAi0AFAAGAAgAAAAhALaDOJL+AAAA4QEAABMAAAAA&#10;AAAAAAAAAAAAAAAAAFtDb250ZW50X1R5cGVzXS54bWxQSwECLQAUAAYACAAAACEAOP0h/9YAAACU&#10;AQAACwAAAAAAAAAAAAAAAAAvAQAAX3JlbHMvLnJlbHNQSwECLQAUAAYACAAAACEAhXFJy9EBAACM&#10;AwAADgAAAAAAAAAAAAAAAAAuAgAAZHJzL2Uyb0RvYy54bWxQSwECLQAUAAYACAAAACEAK9U6pN8A&#10;AAAI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921E92" wp14:editId="0EABA42E">
                <wp:simplePos x="0" y="0"/>
                <wp:positionH relativeFrom="column">
                  <wp:posOffset>706755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0B79" id="Connecteur droit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-4.25pt" to="136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gk0gEAAI4DAAAOAAAAZHJzL2Uyb0RvYy54bWysU8tu2zAQvBfIPxC8x5IFxHYFyznYSC9F&#10;a6DpB2woUiLAF7iMZf99l7Tquu2tqA7UPkc7w9X2+WwNO8mI2ruOLxc1Z9IJ32s3dPz768vjhjNM&#10;4How3smOXyTy593Dh+0UWtn40ZteRkYgDtspdHxMKbRVhWKUFnDhg3SUVD5aSOTGoeojTIRuTdXU&#10;9aqafOxD9EIiUvRwTfJdwVdKivRVKZSJmY7TbKmcsZxv+ax2W2iHCGHUYh4D/mEKC9rRR29QB0jA&#10;3qP+C8pqET16lRbC28orpYUsHIjNsv6DzbcRgixcSBwMN5nw/8GKL6djZLrveLPizIGlO9p750g4&#10;+R5ZH71OjFKk0xSwpfK9O8bZw3CMmfRZRZvfRIedi7aXm7bynJig4LJuNuuarkBQbrVeNeunDFr9&#10;6g4R0yfpLctGx412mTu0cPqM6Vr6sySHnX/RxlAcWuPYRF/4WD9lfKA1UgYSmTYQMXQDZ2AG2k+R&#10;YoFEb3Sf23M3XnBvIjsBrQhtVu+nVxqaMwOYKEFMyjNP+1trnucAOF6bSyqXQWt1orU22nZ8c99t&#10;XM7KspgzqyzrVchsvfn+UvStskeXXiSaFzRv1b1P9v1vtPsBAAD//wMAUEsDBBQABgAIAAAAIQAZ&#10;ItJL4AAAAAkBAAAPAAAAZHJzL2Rvd25yZXYueG1sTI9BT8MwDIXvSPyHyEjctrTb2LrSdAKkCYnD&#10;JMaQOKaNaQuNUzVpV/j1mBMcn/38/L1sN9lWjNj7xpGCeB6BQCqdaahScHrZzxIQPmgyunWECr7Q&#10;wy6/vMh0atyZnnE8hkpwCPlUK6hD6FIpfVmj1X7uOiTevbve6sCyr6Tp9ZnDbSsXUbSWVjfEH2rd&#10;4UON5edxsIxhv/ePzf12OsgPfFqPr6u3oVgpdX013d2CCDiFPzP84vMN5MxUuIGMFy3rOF6yVcEs&#10;uQHBhsVmyYNCwTaJQOaZ/N8g/wEAAP//AwBQSwECLQAUAAYACAAAACEAtoM4kv4AAADhAQAAEwAA&#10;AAAAAAAAAAAAAAAAAAAAW0NvbnRlbnRfVHlwZXNdLnhtbFBLAQItABQABgAIAAAAIQA4/SH/1gAA&#10;AJQBAAALAAAAAAAAAAAAAAAAAC8BAABfcmVscy8ucmVsc1BLAQItABQABgAIAAAAIQBBRJgk0gEA&#10;AI4DAAAOAAAAAAAAAAAAAAAAAC4CAABkcnMvZTJvRG9jLnhtbFBLAQItABQABgAIAAAAIQAZItJL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C623B8" wp14:editId="71552DB8">
                <wp:simplePos x="0" y="0"/>
                <wp:positionH relativeFrom="column">
                  <wp:posOffset>992505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2B0BA" id="Connecteur droit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-5pt" to="159.1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RN0gEAAI4DAAAOAAAAZHJzL2Uyb0RvYy54bWysU8tu2zAQvBfIPxC8x5IFxHYFyznYSC9F&#10;a6DpB2xISiLAF7iMZf99l7Tquu2tqA7UPkc7w9X2+WwNO6mI2ruOLxc1Z8oJL7UbOv799eVxwxkm&#10;cBKMd6rjF4X8effwYTuFVjV+9EaqyAjEYTuFjo8phbaqUIzKAi58UI6SvY8WErlxqGSEidCtqZq6&#10;XlWTjzJELxQiRQ/XJN8V/L5XIn3te1SJmY7TbKmcsZxv+ax2W2iHCGHUYh4D/mEKC9rRR29QB0jA&#10;3qP+C8pqET36Pi2Et5Xvey1U4UBslvUfbL6NEFThQuJguMmE/w9WfDkdI9Oy403DmQNLd7T3zpFw&#10;6j0yGb1OjFKk0xSwpfK9O8bZw3CMmfS5jza/iQ47F20vN23VOTFBwWXdbNY1XYGg3Gq9atZPGbT6&#10;1R0ipk/KW5aNjhvtMndo4fQZ07X0Z0kOO/+ijaE4tMaxib7wsX7K+EBr1BtIZNpAxNANnIEZaD9F&#10;igUSvdEyt+duvODeRHYCWhHaLOmnVxqaMwOYKEFMyjNP+1trnucAOF6bSyqXQWt1orU22nZ8c99t&#10;XM6qspgzqyzrVchsvXl5KfpW2aNLLxLNC5q36t4n+/432v0AAAD//wMAUEsDBBQABgAIAAAAIQAD&#10;umC+4QAAAAoBAAAPAAAAZHJzL2Rvd25yZXYueG1sTI9BT8MwDIXvSPsPkSdx29KyrdpK02kgTUgc&#10;kBggcUwb05Y1TtWkXeHXY05wfPbz8/ey/WRbMWLvG0cK4mUEAql0pqFKwevLcbEF4YMmo1tHqOAL&#10;Pezz2VWmU+Mu9IzjKVSCQ8inWkEdQpdK6csarfZL1yHx7sP1VgeWfSVNry8cblt5E0WJtLoh/lDr&#10;Du9rLM+nwTKG/T4+NHe76Ul+4mMyvq3fh2Kt1PV8OtyCCDiFPzP84vMN5MxUuIGMFy3rTbJiq4JF&#10;HHEpdqziLU8KBbtkAzLP5P8K+Q8AAAD//wMAUEsBAi0AFAAGAAgAAAAhALaDOJL+AAAA4QEAABMA&#10;AAAAAAAAAAAAAAAAAAAAAFtDb250ZW50X1R5cGVzXS54bWxQSwECLQAUAAYACAAAACEAOP0h/9YA&#10;AACUAQAACwAAAAAAAAAAAAAAAAAvAQAAX3JlbHMvLnJlbHNQSwECLQAUAAYACAAAACEA7SPETdIB&#10;AACOAwAADgAAAAAAAAAAAAAAAAAuAgAAZHJzL2Uyb0RvYy54bWxQSwECLQAUAAYACAAAACEAA7pg&#10;vu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7F0EA" wp14:editId="7072319F">
                <wp:simplePos x="0" y="0"/>
                <wp:positionH relativeFrom="column">
                  <wp:posOffset>1449705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6927" id="Connecteur droit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-5pt" to="195.1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EK1AEAAI4DAAAOAAAAZHJzL2Uyb0RvYy54bWysU8uOGjEQvEfaf7B8X2ZAWiAjhj2ANpco&#10;QcrmA3r9mLHkl9xeBv4+bUMISW5ROBi3213dVa7ZPJ+cZUeV0ATf8/ms5Ux5EaTxQ8+/v748rjnD&#10;DF6CDV71/KyQP28fPmym2KlFGIOVKjEC8dhNsedjzrFrGhSjcoCzEJWnpA7JQaYwDY1MMBG6s82i&#10;bZfNFJKMKQiFSKf7S5JvK77WSuSvWqPKzPacZst1TXV9K2uz3UA3JIijEdcx4B+mcGA8Nb1B7SED&#10;e0/mLyhnRAoYdJ6J4JqgtRGqciA28/YPNt9GiKpyIXEw3mTC/wcrvhwPiRnZ88UTZx4cvdEueE/C&#10;qffEZAomM0qRTlPEjq7v/CFdI4yHVEifdHLln+iwU9X2fNNWnTITdDhvF+tVS08gKLdcLRerCtr8&#10;qo4J8ycVHCubnlvjC3fo4PgZM3Wkqz+vlGMfXoy19f2sZxN1+Ng+FXwgG2kLmbYuEjH0A2dgB/Kn&#10;yKlCYrBGlvIChGfc2cSOQBYhZ8kwvdLQnFnATAliUn9FAhrht9Iyzx5wvBTX1MVRzmSytTWu5+v7&#10;autLR1WNeWVVZL0IWXZvQZ6rvk2J6NFr06tBi6vuY9rff0bbHwAAAP//AwBQSwMEFAAGAAgAAAAh&#10;AGYbtQ3hAAAACgEAAA8AAABkcnMvZG93bnJldi54bWxMj0FPg0AQhe8m/ofNmHhrl9JKCmVp1KQx&#10;8WBi1aTHhR0BZWcJu1D01zue9Dgz7735Xr6fbScmHHzrSMFqGYFAqpxpqVbw+nJYbEH4oMnozhEq&#10;+EIP++LyIteZcWd6xukYasEh5DOtoAmhz6T0VYNW+6Xrkfj27garA49DLc2gzxxuOxlHUSKtbok/&#10;NLrH+warz+NoGcN+Hx7au3R+kh/4mExvm9NYbpS6vppvdyACzuFPDL/47IGCmUo3kvGiUxDH2zVL&#10;FSxWEZdixTqNeFMqSJMbkEUu/1cofgAAAP//AwBQSwECLQAUAAYACAAAACEAtoM4kv4AAADhAQAA&#10;EwAAAAAAAAAAAAAAAAAAAAAAW0NvbnRlbnRfVHlwZXNdLnhtbFBLAQItABQABgAIAAAAIQA4/SH/&#10;1gAAAJQBAAALAAAAAAAAAAAAAAAAAC8BAABfcmVscy8ucmVsc1BLAQItABQABgAIAAAAIQB8bmEK&#10;1AEAAI4DAAAOAAAAAAAAAAAAAAAAAC4CAABkcnMvZTJvRG9jLnhtbFBLAQItABQABgAIAAAAIQBm&#10;G7UN4QAAAAoBAAAPAAAAAAAAAAAAAAAAAC4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6A143" wp14:editId="15C574F6">
                <wp:simplePos x="0" y="0"/>
                <wp:positionH relativeFrom="column">
                  <wp:posOffset>1916430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C6DA1" id="Connecteur droit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-5pt" to="231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1j0gEAAI4DAAAOAAAAZHJzL2Uyb0RvYy54bWysU8tu2zAQvBfIPxC8x5IFxHYFyznYSC9F&#10;a6DpB2xISiLAF7iMZf99l7Tquu2tqA7UPkc7w9X2+WwNO6mI2ruOLxc1Z8oJL7UbOv799eVxwxkm&#10;cBKMd6rjF4X8effwYTuFVjV+9EaqyAjEYTuFjo8phbaqUIzKAi58UI6SvY8WErlxqGSEidCtqZq6&#10;XlWTjzJELxQiRQ/XJN8V/L5XIn3te1SJmY7TbKmcsZxv+ax2W2iHCGHUYh4D/mEKC9rRR29QB0jA&#10;3qP+C8pqET36Pi2Et5Xvey1U4UBslvUfbL6NEFThQuJguMmE/w9WfDkdI9Oy482SMweW7mjvnSPh&#10;1HtkMnqdGKVIpylgS+V7d4yzh+EYM+lzH21+Ex12Ltpebtqqc2KCgsu62axrugJBudV61ayfMmj1&#10;qztETJ+UtywbHTfaZe7Qwukzpmvpz5Icdv5FG0NxaI1jE33hY/2U8YHWqDeQyLSBiKEbOAMz0H6K&#10;FAskeqNlbs/deMG9iewEtCK0WdJPrzQ0ZwYwUYKYlGee9rfWPM8BcLw2l1Qug9bqRGtttO345r7b&#10;uJxVZTFnVlnWq5DZevPyUvStskeXXiSaFzRv1b1P9v1vtPsBAAD//wMAUEsDBBQABgAIAAAAIQCC&#10;HOxs4AAAAAoBAAAPAAAAZHJzL2Rvd25yZXYueG1sTI9BS8QwEIXvgv8hjOBtN6lbi1ubLiosggfB&#10;VcFj2oxttZmUJu1Wf73jSY8z896b7xW7xfVixjF0njQkawUCqfa2o0bDy/N+dQUiREPW9J5QwxcG&#10;2JWnJ4XJrT/SE86H2AgOoZAbDW2MQy5lqFt0Jqz9gMS3dz86E3kcG2lHc+Rw18sLpTLpTEf8oTUD&#10;3rVYfx4mxxjue3/f3W6XR/mBD9n8mr5NVar1+dlycw0i4hL/xPCLzx4omanyE9kgeg0blTB61LBK&#10;FJdiRZpteFNp2GaXIMtC/q9Q/gAAAP//AwBQSwECLQAUAAYACAAAACEAtoM4kv4AAADhAQAAEwAA&#10;AAAAAAAAAAAAAAAAAAAAW0NvbnRlbnRfVHlwZXNdLnhtbFBLAQItABQABgAIAAAAIQA4/SH/1gAA&#10;AJQBAAALAAAAAAAAAAAAAAAAAC8BAABfcmVscy8ucmVsc1BLAQItABQABgAIAAAAIQDQCT1j0gEA&#10;AI4DAAAOAAAAAAAAAAAAAAAAAC4CAABkcnMvZTJvRG9jLnhtbFBLAQItABQABgAIAAAAIQCCHOxs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24D13D" wp14:editId="467C0320">
                <wp:simplePos x="0" y="0"/>
                <wp:positionH relativeFrom="column">
                  <wp:posOffset>2345055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0AE61" id="Connecteur droit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-4.25pt" to="265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Kr0wEAAI4DAAAOAAAAZHJzL2Uyb0RvYy54bWysU8tu2zAQvBfIPxC8x5IFxHYFyznYSC9F&#10;a6DpB2xISiLAF7iMZf99l7Tquu2tqA7UPrijndnV9vlsDTupiNq7ji8XNWfKCS+1Gzr+/fXlccMZ&#10;JnASjHeq4xeF/Hn38GE7hVY1fvRGqsgIxGE7hY6PKYW2qlCMygIufFCOkr2PFhK5cahkhInQrama&#10;ul5Vk48yRC8UIkUP1yTfFfy+VyJ97XtUiZmOU2+pnLGcb/msdltohwhh1GJuA/6hCwva0UdvUAdI&#10;wN6j/gvKahE9+j4thLeV73stVOFAbJb1H2y+jRBU4ULiYLjJhP8PVnw5HSPTsuMNTcqBpRntvXMk&#10;nHqPTEavE6MU6TQFbOn63h3j7GE4xkz63Eeb30SHnYu2l5u26pyYoOCybjbrmkYgKLdar5r1Uwat&#10;flWHiOmT8pZlo+NGu8wdWjh9xnS9+vNKDjv/oo2hOLTGsYm+8LF+yvhAa9QbSGTaQMTQDZyBGWg/&#10;RYoFEr3RMpfnarzg3kR2AloR2izpp1dqmjMDmChBTMozd/tbae7nADhei0sqX4PW6kRrbbTt+Oa+&#10;2ricVWUxZ1ZZ1quQ2Xrz8lL0rbJHQy8SzQuat+reJ/v+N9r9AAAA//8DAFBLAwQUAAYACAAAACEA&#10;H5DswOAAAAAJAQAADwAAAGRycy9kb3ducmV2LnhtbEyPwU6EQAyG7ya+w6Qm3naHlV0CyLBRk42J&#10;BxNXTTwOTAWU6RBmYNGnt5702Pbr36/FfrG9mHH0nSMFm3UEAql2pqNGwcvzYZWC8EGT0b0jVPCF&#10;Hvbl+Vmhc+NO9ITzMTSCQ8jnWkEbwpBL6esWrfZrNyDx7N2NVgcux0aaUZ843PbyKooSaXVHfKHV&#10;A961WH8eJ8sa9vtw391my6P8wIdkft2+TdVWqcuL5eYaRMAl/MHwq887ULJT5SYyXvQK4iSLGVWw&#10;SncgGNjFG25UCrI0AlkW8v8H5Q8AAAD//wMAUEsBAi0AFAAGAAgAAAAhALaDOJL+AAAA4QEAABMA&#10;AAAAAAAAAAAAAAAAAAAAAFtDb250ZW50X1R5cGVzXS54bWxQSwECLQAUAAYACAAAACEAOP0h/9YA&#10;AACUAQAACwAAAAAAAAAAAAAAAAAvAQAAX3JlbHMvLnJlbHNQSwECLQAUAAYACAAAACEAY9/Sq9MB&#10;AACOAwAADgAAAAAAAAAAAAAAAAAuAgAAZHJzL2Uyb0RvYy54bWxQSwECLQAUAAYACAAAACEAH5Ds&#10;wOAAAAAJAQAADwAAAAAAAAAAAAAAAAAt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90C708" wp14:editId="333040AB">
                <wp:simplePos x="0" y="0"/>
                <wp:positionH relativeFrom="column">
                  <wp:posOffset>2821305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8B4DE" id="Connecteur droit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15pt,-4.25pt" to="303.1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p50gEAAI4DAAAOAAAAZHJzL2Uyb0RvYy54bWysU8tu2zAQvBfIPxC8x5IFxHYFyznYSC9F&#10;a6DpB2xISiLAF7iMZf99l7Tquu2tqA7UPoc7o9X2+WwNO6mI2ruOLxc1Z8oJL7UbOv799eVxwxkm&#10;cBKMd6rjF4X8effwYTuFVjV+9EaqyAjEYTuFjo8phbaqUIzKAi58UI6SvY8WErlxqGSEidCtqZq6&#10;XlWTjzJELxQiRQ/XJN8V/L5XIn3te1SJmY7TbKmcsZxv+ax2W2iHCGHUYh4D/mEKC9rRpTeoAyRg&#10;71H/BWW1iB59nxbC28r3vRaqcCA2y/oPNt9GCKpwIXEw3GTC/wcrvpyOkWnZ8YbkcWDpG+29cySc&#10;eo9MRq8ToxTpNAVsqXzvjnH2MBxjJn3uo81vosPORdvLTVt1TkxQcFk3m3VNdwjKrdarZv2UQatf&#10;3SFi+qS8ZdnouNEuc4cWTp8xXUt/luSw8y/aGIpDaxyb6IaP9VPGB1qj3kAi0wYihm7gDMxA+ylS&#10;LJDojZa5PXfjBfcmshPQitBmST+90tCcGcBECWJSnnna31rzPAfA8dpcUrkMWqsTrbXRtuOb+27j&#10;claVxZxZZVmvQmbrzctL0bfKHn30ItG8oHmr7n2y73+j3Q8AAAD//wMAUEsDBBQABgAIAAAAIQB8&#10;/npD3wAAAAkBAAAPAAAAZHJzL2Rvd25yZXYueG1sTI/BTsMwDIbvSLxDZCRuWwKUqitNJ0CakDgg&#10;bYDEMW1MW2icqkm7wtNjTnC0/fn352K7uF7MOIbOk4aLtQKBVHvbUaPh5Xm3ykCEaMia3hNq+MIA&#10;2/L0pDC59Ufa43yIjeAQCrnR0MY45FKGukVnwtoPSDx796MzkcuxkXY0Rw53vbxUKpXOdMQXWjPg&#10;fYv152FyrOG+dw/d3WZ5kh/4mM6vydtUJVqfny23NyAiLvEPhl993oGSnSo/kQ2i15AkyRWjGlbZ&#10;NQgGUpVyo9KwyRTIspD/Pyh/AAAA//8DAFBLAQItABQABgAIAAAAIQC2gziS/gAAAOEBAAATAAAA&#10;AAAAAAAAAAAAAAAAAABbQ29udGVudF9UeXBlc10ueG1sUEsBAi0AFAAGAAgAAAAhADj9If/WAAAA&#10;lAEAAAsAAAAAAAAAAAAAAAAALwEAAF9yZWxzLy5yZWxzUEsBAi0AFAAGAAgAAAAhADsQannSAQAA&#10;jgMAAA4AAAAAAAAAAAAAAAAALgIAAGRycy9lMm9Eb2MueG1sUEsBAi0AFAAGAAgAAAAhAHz+ekPf&#10;AAAACQ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2DB3E4" wp14:editId="3D5B0E84">
                <wp:simplePos x="0" y="0"/>
                <wp:positionH relativeFrom="column">
                  <wp:posOffset>3192780</wp:posOffset>
                </wp:positionH>
                <wp:positionV relativeFrom="paragraph">
                  <wp:posOffset>-92075</wp:posOffset>
                </wp:positionV>
                <wp:extent cx="1028700" cy="676275"/>
                <wp:effectExtent l="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9B48" id="Connecteur droit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-7.25pt" to="332.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NX0gEAAI4DAAAOAAAAZHJzL2Uyb0RvYy54bWysU02P0zAQvSPxHyzfadKgbUvUdA+tlguC&#10;Suz+gFnbSSz5Sx5v0/57xm4oBW6IHJz5fJn3PNk+nq1hJxVRe9fx5aLmTDnhpXZDx1+enz5sOMME&#10;ToLxTnX8opA/7t6/206hVY0fvZEqMgJx2E6h42NKoa0qFKOygAsflKNk76OFRG4cKhlhInRrqqau&#10;V9XkowzRC4VI0cM1yXcFv++VSN/6HlVipuM0WypnLOdrPqvdFtohQhi1mMeAf5jCgnb00RvUARKw&#10;t6j/grJaRI++TwvhbeX7XgtVOBCbZf0Hm+8jBFW4kDgYbjLh/4MVX0/HyLTsePORMweW7mjvnSPh&#10;1FtkMnqdGKVIpylgS+V7d4yzh+EYM+lzH21+Ex12Ltpebtqqc2KCgsu62axrugJBudV61awfMmj1&#10;qztETJ+VtywbHTfaZe7QwukLpmvpz5Icdv5JG0NxaI1jE33hU/2Q8YHWqDeQyLSBiKEbOAMz0H6K&#10;FAskeqNlbs/deMG9iewEtCK0WdJPzzQ0ZwYwUYKYlGee9rfWPM8BcLw2l1Qug9bqRGtttO345r7b&#10;uJxVZTFnVlnWq5DZevXyUvStskeXXiSaFzRv1b1P9v1vtPsBAAD//wMAUEsDBBQABgAIAAAAIQDi&#10;U86u4AAAAAoBAAAPAAAAZHJzL2Rvd25yZXYueG1sTI9BS8QwEIXvgv8hjOBtN9nSLW5tuqiwCB4E&#10;VwWPaTO21WZSmrRb/fWOJz3OmzfvfVPsF9eLGcfQedKwWSsQSLW3HTUaXp4PqysQIRqypveEGr4w&#10;wL48PytMbv2JnnA+xkZwCIXcaGhjHHIpQ92iM2HtByTevfvRmcjj2Eg7mhOHu14mSmXSmY64oTUD&#10;3rVYfx4nxxju+3Df3e6WR/mBD9n8mr5NVar15cVycw0i4hL/zPCLzzdQMlPlJ7JB9Bq2KmH0qGG1&#10;Sbcg2JFlKSuVhl2iQJaF/P9C+QMAAP//AwBQSwECLQAUAAYACAAAACEAtoM4kv4AAADhAQAAEwAA&#10;AAAAAAAAAAAAAAAAAAAAW0NvbnRlbnRfVHlwZXNdLnhtbFBLAQItABQABgAIAAAAIQA4/SH/1gAA&#10;AJQBAAALAAAAAAAAAAAAAAAAAC8BAABfcmVscy8ucmVsc1BLAQItABQABgAIAAAAIQAGOpNX0gEA&#10;AI4DAAAOAAAAAAAAAAAAAAAAAC4CAABkcnMvZTJvRG9jLnhtbFBLAQItABQABgAIAAAAIQDiU86u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8ABE0" wp14:editId="23F6ACFC">
                <wp:simplePos x="0" y="0"/>
                <wp:positionH relativeFrom="column">
                  <wp:posOffset>3630930</wp:posOffset>
                </wp:positionH>
                <wp:positionV relativeFrom="paragraph">
                  <wp:posOffset>-44450</wp:posOffset>
                </wp:positionV>
                <wp:extent cx="1028700" cy="676275"/>
                <wp:effectExtent l="0" t="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2351B" id="Connecteur droit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pt,-3.5pt" to="366.9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Pp0g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veRMw+OZrQL3pNw&#10;6j0xmYLJjFKk0xSxo+s7f0hXD+MhFdInnVx5Ex12qtqeb9qqU2aCgvN2sV61NAJBueVquVg9FdDm&#10;V3VMmD+p4Fgxem6NL9yhg+NnzJerP6+UsA8vxlqKQ2c9mwqB9qngA62RtpDJdJGIoR84AzvQfoqc&#10;KiQGa2QpL9V4xp1N7Ai0IrRZMkyv1DRnFjBTgpjU59rtb6Wlnz3geCmuqXINOmcyrbU1rufr+2rr&#10;S1bVxbyyKrJehCzWW5Dnqm9TPBp6lei6oGWr7n2y73+j7Q8AAAD//wMAUEsDBBQABgAIAAAAIQD/&#10;0wnv4QAAAAkBAAAPAAAAZHJzL2Rvd25yZXYueG1sTI/NTsMwEITvSLyDtUjcWqf0JyTEqQCpQuJQ&#10;idJKHJ14SQLxOoqdNPD0LCc47u7M7DfZdrKtGLH3jSMFi3kEAql0pqFKwfF1N7sF4YMmo1tHqOAL&#10;PWzzy4tMp8ad6QXHQ6gEh5BPtYI6hC6V0pc1Wu3nrkPi27vrrQ489pU0vT5zuG3lTRRtpNUN8Yda&#10;d/hYY/l5GCxj2O/dU/OQTHv5gc+b8bR6G4qVUtdX0/0diIBT+BPDLz57IGemwg1kvGgVrOMFowcF&#10;s5g7sSBeLnlRKEiSNcg8k/8b5D8AAAD//wMAUEsBAi0AFAAGAAgAAAAhALaDOJL+AAAA4QEAABMA&#10;AAAAAAAAAAAAAAAAAAAAAFtDb250ZW50X1R5cGVzXS54bWxQSwECLQAUAAYACAAAACEAOP0h/9YA&#10;AACUAQAACwAAAAAAAAAAAAAAAAAvAQAAX3JlbHMvLnJlbHNQSwECLQAUAAYACAAAACEAs3PD6dIB&#10;AACOAwAADgAAAAAAAAAAAAAAAAAuAgAAZHJzL2Uyb0RvYy54bWxQSwECLQAUAAYACAAAACEA/9MJ&#10;7+EAAAAJ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56F5A5" wp14:editId="281A9A54">
                <wp:simplePos x="0" y="0"/>
                <wp:positionH relativeFrom="column">
                  <wp:posOffset>3992880</wp:posOffset>
                </wp:positionH>
                <wp:positionV relativeFrom="paragraph">
                  <wp:posOffset>-63500</wp:posOffset>
                </wp:positionV>
                <wp:extent cx="1028700" cy="676275"/>
                <wp:effectExtent l="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39E41" id="Connecteur droit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-5pt" to="395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8+0gEAAI4DAAAOAAAAZHJzL2Uyb0RvYy54bWysU8tu2zAQvBfIPxC8x5IFxHYFyznYSC9F&#10;a6DpB2woUiLAF7iMZf99l7Tquu2tqA7UPkc7w9X2+WwNO8mI2ruOLxc1Z9IJ32s3dPz768vjhjNM&#10;4How3smOXyTy593Dh+0UWtn40ZteRkYgDtspdHxMKbRVhWKUFnDhg3SUVD5aSOTGoeojTIRuTdXU&#10;9aqafOxD9EIiUvRwTfJdwVdKivRVKZSJmY7TbKmcsZxv+ax2W2iHCGHUYh4D/mEKC9rRR29QB0jA&#10;3qP+C8pqET16lRbC28orpYUsHIjNsv6DzbcRgixcSBwMN5nw/8GKL6djZLrveLPmzIGlO9p750g4&#10;+R5ZH71OjFKk0xSwpfK9O8bZw3CMmfRZRZvfRIedi7aXm7bynJig4LJuNuuarkBQbrVeNeunDFr9&#10;6g4R0yfpLctGx412mTu0cPqM6Vr6sySHnX/RxlAcWuPYRF/4WD9lfKA1UgYSmTYQMXQDZ2AG2k+R&#10;YoFEb3Sf23M3XnBvIjsBrQhtVu+nVxqaMwOYKEFMyjNP+1trnucAOF6bSyqXQWt1orU22nZ8c99t&#10;XM7KspgzqyzrVchsvfn+UvStskeXXiSaFzRv1b1P9v1vtPsBAAD//wMAUEsDBBQABgAIAAAAIQBN&#10;8MpY4QAAAAoBAAAPAAAAZHJzL2Rvd25yZXYueG1sTI9BT8MwDIXvSPyHyEjctmTTKGtpOgHShMQB&#10;aQMkjmlj2kLjVE3aFX495gRH2+89fy/fza4TEw6h9aRhtVQgkCpvW6o1vDzvF1sQIRqypvOEGr4w&#10;wK44P8tNZv2JDjgdYy04hEJmNDQx9pmUoWrQmbD0PRLf3v3gTORxqKUdzInDXSfXSiXSmZb4Q2N6&#10;vG+w+jyOjjHc9/6hvUvnJ/mBj8n0unkby43Wlxfz7Q2IiHP8E8MvPnugYKbSj2SD6DQk6y2jRw2L&#10;leJSrLhOFW9KDWlyBbLI5f8KxQ8AAAD//wMAUEsBAi0AFAAGAAgAAAAhALaDOJL+AAAA4QEAABMA&#10;AAAAAAAAAAAAAAAAAAAAAFtDb250ZW50X1R5cGVzXS54bWxQSwECLQAUAAYACAAAACEAOP0h/9YA&#10;AACUAQAACwAAAAAAAAAAAAAAAAAvAQAAX3JlbHMvLnJlbHNQSwECLQAUAAYACAAAACEAql3PPtIB&#10;AACOAwAADgAAAAAAAAAAAAAAAAAuAgAAZHJzL2Uyb0RvYy54bWxQSwECLQAUAAYACAAAACEATfDK&#10;WO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F44C3" wp14:editId="3C1DA1D1">
                <wp:simplePos x="0" y="0"/>
                <wp:positionH relativeFrom="column">
                  <wp:posOffset>4916170</wp:posOffset>
                </wp:positionH>
                <wp:positionV relativeFrom="paragraph">
                  <wp:posOffset>-66675</wp:posOffset>
                </wp:positionV>
                <wp:extent cx="1028700" cy="67627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1B95F" id="Connecteur droit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pt,-5.25pt" to="468.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Wx0gEAAI4DAAAOAAAAZHJzL2Uyb0RvYy54bWysU8tu2zAQvBfoPxC815IFxHYEyznYSC9F&#10;a6DpB2xISiLAF7iMZf99l7TquumtqA7UPkc7w9X26WwNO6mI2ruOLxc1Z8oJL7UbOv7j5fnThjNM&#10;4CQY71THLwr50+7jh+0UWtX40RupIiMQh+0UOj6mFNqqQjEqC7jwQTlK9j5aSOTGoZIRJkK3pmrq&#10;elVNPsoQvVCIFD1ck3xX8PteifSt71ElZjpOs6VyxnK+5rPabaEdIoRRi3kM+IcpLGhHH71BHSAB&#10;e4v6LyirRfTo+7QQ3la+77VQhQOxWdbv2HwfIajChcTBcJMJ/x+s+Ho6RqZlx5tHzhxYuqO9d46E&#10;U2+Ryeh1YpQinaaALZXv3THOHoZjzKTPfbT5TXTYuWh7uWmrzokJCi7rZrOu6QoE5VbrVbN+yKDV&#10;7+4QMX1W3rJsdNxol7lDC6cvmK6lv0py2PlnbQzFoTWOTfSFx/oh4wOtUW8gkWkDEUM3cAZmoP0U&#10;KRZI9EbL3J678YJ7E9kJaEVos6SfXmhozgxgogQxKc887R+teZ4D4HhtLqlcBq3VidbaaNvxzX23&#10;cTmrymLOrLKsVyGz9erlpehbZY8uvUg0L2jeqnuf7PvfaPcTAAD//wMAUEsDBBQABgAIAAAAIQBt&#10;T77O4QAAAAoBAAAPAAAAZHJzL2Rvd25yZXYueG1sTI/NTsMwEITvSLyDtUjcWrslpDTEqQCpQuKA&#10;RAGJoxMvSSBeR7GTBp6e5QS3/Zmd+Tbfza4TEw6h9aRhtVQgkCpvW6o1vDzvF1cgQjRkTecJNXxh&#10;gF1xepKbzPojPeF0iLVgEwqZ0dDE2GdShqpBZ8LS90i8e/eDM5HboZZ2MEc2d51cK5VKZ1rihMb0&#10;eNdg9XkYHWO47/19e7udH+UHPqTTa/I2lonW52fzzTWIiHP8E8MvPt9AwUylH8kG0WnYbJI1SzUs&#10;VuoSBCu2FylPSi5SBbLI5f8Xih8AAAD//wMAUEsBAi0AFAAGAAgAAAAhALaDOJL+AAAA4QEAABMA&#10;AAAAAAAAAAAAAAAAAAAAAFtDb250ZW50X1R5cGVzXS54bWxQSwECLQAUAAYACAAAACEAOP0h/9YA&#10;AACUAQAACwAAAAAAAAAAAAAAAAAvAQAAX3JlbHMvLnJlbHNQSwECLQAUAAYACAAAACEAiMaFsdIB&#10;AACOAwAADgAAAAAAAAAAAAAAAAAuAgAAZHJzL2Uyb0RvYy54bWxQSwECLQAUAAYACAAAACEAbU++&#10;zuEAAAAK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D59283" wp14:editId="37627F49">
                <wp:simplePos x="0" y="0"/>
                <wp:positionH relativeFrom="column">
                  <wp:posOffset>5774055</wp:posOffset>
                </wp:positionH>
                <wp:positionV relativeFrom="paragraph">
                  <wp:posOffset>-139700</wp:posOffset>
                </wp:positionV>
                <wp:extent cx="1028700" cy="67627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1BAD7" id="Connecteur droit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65pt,-11pt" to="535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YQ0gEAAI4DAAAOAAAAZHJzL2Uyb0RvYy54bWysU02P0zAQvSPxHyzfadKIbUvUdA+tlguC&#10;Suz+gFnbSSz5Sx5v0/57xm4oBW6IHJz5fJn3PNk+nq1hJxVRe9fx5aLmTDnhpXZDx1+enz5sOMME&#10;ToLxTnX8opA/7t6/206hVY0fvZEqMgJx2E6h42NKoa0qFKOygAsflKNk76OFRG4cKhlhInRrqqau&#10;V9XkowzRC4VI0cM1yXcFv++VSN/6HlVipuM0WypnLOdrPqvdFtohQhi1mMeAf5jCgnb00RvUARKw&#10;t6j/grJaRI++TwvhbeX7XgtVOBCbZf0Hm+8jBFW4kDgYbjLh/4MVX0/HyLTsePORMweW7mjvnSPh&#10;1FtkMnqdGKVIpylgS+V7d4yzh+EYM+lzH21+Ex12Ltpebtqqc2KCgsu62axrugJBudV61awfMmj1&#10;qztETJ+VtywbHTfaZe7QwukLpmvpz5Icdv5JG0NxaI1jE33hU/2Q8YHWqDeQyLSBiKEbOAMz0H6K&#10;FAskeqNlbs/deMG9iewEtCK0WdJPzzQ0ZwYwUYKYlGee9rfWPM8BcLw2l1Qug9bqRGtttO345r7b&#10;uJxVZTFnVlnWq5DZevXyUvStskeXXiSaFzRv1b1P9v1vtPsBAAD//wMAUEsDBBQABgAIAAAAIQAG&#10;mw/c4QAAAAsBAAAPAAAAZHJzL2Rvd25yZXYueG1sTI9BT4NAEIXvJv6HzZh4a5ci1oIsjZo0Jh6a&#10;WDXxuLAjoOwsYReK/nqnJz3OzHtvvpdvZ9uJCQffOlKwWkYgkCpnWqoVvL7sFhsQPmgyunOECr7R&#10;w7Y4P8t1ZtyRnnE6hFpwCPlMK2hC6DMpfdWg1X7peiS+fbjB6sDjUEsz6COH207GUbSWVrfEHxrd&#10;40OD1ddhtIxhf3aP7X067+UnPq2nt+R9LBOlLi/mu1sQAefwJ4YTPnugYKbSjWS86BSkUXrFUgWL&#10;OOZSJ0V0s+JVqWCTXIMscvm/Q/ELAAD//wMAUEsBAi0AFAAGAAgAAAAhALaDOJL+AAAA4QEAABMA&#10;AAAAAAAAAAAAAAAAAAAAAFtDb250ZW50X1R5cGVzXS54bWxQSwECLQAUAAYACAAAACEAOP0h/9YA&#10;AACUAQAACwAAAAAAAAAAAAAAAAAvAQAAX3JlbHMvLnJlbHNQSwECLQAUAAYACAAAACEAl3c2ENIB&#10;AACOAwAADgAAAAAAAAAAAAAAAAAuAgAAZHJzL2Uyb0RvYy54bWxQSwECLQAUAAYACAAAACEABpsP&#10;3OEAAAALAQAADwAAAAAAAAAAAAAAAAAs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B9E93C" wp14:editId="6F359B34">
                <wp:simplePos x="0" y="0"/>
                <wp:positionH relativeFrom="column">
                  <wp:posOffset>5183505</wp:posOffset>
                </wp:positionH>
                <wp:positionV relativeFrom="paragraph">
                  <wp:posOffset>-149225</wp:posOffset>
                </wp:positionV>
                <wp:extent cx="1028700" cy="676275"/>
                <wp:effectExtent l="0" t="0" r="1905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1D184" id="Connecteur droit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15pt,-11.75pt" to="489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lm0w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rfizIOjGe2C9ySc&#10;ek9MpmAyoxTpNEXs6PrOH9LVw3hIhfRJJ1feRIedqrbnm7bqlJmg4LxdrFctjUBQbrlaLlZPBbT5&#10;VR0T5k8qOFaMnlvjC3fo4PgZ8+Xqzysl7MOLsZbi0FnPJvrCx/ap4AOtkbaQyXSRiKEfOAM70H6K&#10;nCokBmtkKS/VeMadTewItCK0WTJMr9Q0ZxYwU4KY1Ofa7W+lpZ894HgprqlyDTpnMq21Na7n6/tq&#10;60tW1cW8siqyXoQs1luQ56pvUzwaepXouqBlq+59su9/o+0PAAAA//8DAFBLAwQUAAYACAAAACEA&#10;HXgfKuEAAAAKAQAADwAAAGRycy9kb3ducmV2LnhtbEyPQU+DQBCF7yb+h82YeGuXlooUWRo1aUw8&#10;NLFq4nFhR0DZWcIuFP31jic9zrw3b76X72bbiQkH3zpSsFpGIJAqZ1qqFbw87xcpCB80Gd05QgVf&#10;6GFXnJ/lOjPuRE84HUMtOIR8phU0IfSZlL5q0Gq/dD0Sa+9usDrwONTSDPrE4baT6yhKpNUt8YdG&#10;93jfYPV5HC1j2O/9Q3u3nQ/yAx+T6XXzNpYbpS4v5tsbEAHn8GeGX3y+gYKZSjeS8aJTkK6SmK0K&#10;Fuv4CgQ7ttcpb0qW4ghkkcv/FYofAAAA//8DAFBLAQItABQABgAIAAAAIQC2gziS/gAAAOEBAAAT&#10;AAAAAAAAAAAAAAAAAAAAAABbQ29udGVudF9UeXBlc10ueG1sUEsBAi0AFAAGAAgAAAAhADj9If/W&#10;AAAAlAEAAAsAAAAAAAAAAAAAAAAALwEAAF9yZWxzLy5yZWxzUEsBAi0AFAAGAAgAAAAhAJHoiWbT&#10;AQAAjgMAAA4AAAAAAAAAAAAAAAAALgIAAGRycy9lMm9Eb2MueG1sUEsBAi0AFAAGAAgAAAAhAB14&#10;HyrhAAAACgEAAA8AAAAAAAAAAAAAAAAALQ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90161E" wp14:editId="10AD8366">
                <wp:simplePos x="0" y="0"/>
                <wp:positionH relativeFrom="column">
                  <wp:posOffset>4478655</wp:posOffset>
                </wp:positionH>
                <wp:positionV relativeFrom="paragraph">
                  <wp:posOffset>-44450</wp:posOffset>
                </wp:positionV>
                <wp:extent cx="1028700" cy="6762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4C61F" id="Connecteur droit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-3.5pt" to="433.6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z0gEAAI4DAAAOAAAAZHJzL2Uyb0RvYy54bWysU9uO2jAQfa+0/2D5fUlAWqARYR9A25eq&#10;Rer2A2Z9SSz5Jo+XwN93bCil7VvVPDhz8ZzMOTPZPJ+cZUeV0ATf8/ms5Ux5EaTxQ8+/v748rjnD&#10;DF6CDV71/KyQP28fPmym2KlFGIOVKjEC8dhNsedjzrFrGhSjcoCzEJWnpA7JQSY3DY1MMBG6s82i&#10;bZfNFJKMKQiFSNH9Jcm3FV9rJfJXrVFlZntOveV6pnq+lbPZbqAbEsTRiGsb8A9dODCePnqD2kMG&#10;9p7MX1DOiBQw6DwTwTVBayNU5UBs5u0fbL6NEFXlQuJgvMmE/w9WfDkeEjOSZkeT8uBoRrvgPQmn&#10;3hOTKZjMKEU6TRE7ur7zh3T1MB5SIX3SyZU30WGnqu35pq06ZSYoOG8X61VLIxCUW66Wi9VTAW1+&#10;VceE+ZMKjhWj59b4wh06OH7GfLn680oJ+/BirKU4dNazib7wsX0q+EBrpC1kMl0kYugHzsAOtJ8i&#10;pwqJwRpZyks1nnFnEzsCrQhtlgzTKzXNmQXMlCAm9bl2+1tp6WcPOF6Ka6pcg86ZTGttjev5+r7a&#10;+pJVdTGvrIqsFyGL9RbkuerbFI+GXiW6LmjZqnuf7PvfaPsDAAD//wMAUEsDBBQABgAIAAAAIQB4&#10;JIlA4AAAAAkBAAAPAAAAZHJzL2Rvd25yZXYueG1sTI9BT4NAEIXvJv6HzZh4axe1hYIsjZo0Jh5M&#10;rDbpcWFHQNlZwi4U/fWOJz3OzHtvvpdvZ9uJCQffOlJwtYxAIFXOtFQreHvdLTYgfNBkdOcIFXyh&#10;h21xfpbrzLgTveC0D7XgEPKZVtCE0GdS+qpBq/3S9Uh8e3eD1YHHoZZm0CcOt528jqJYWt0Sf2h0&#10;jw8NVp/70TKG/d49tvfp/Cw/8CmeDqvjWK6UuryY725BBJzDnxh+8dkDBTOVbiTjRacgidY3LFWw&#10;SLgTCzZxwotSQZquQRa5/N+g+AEAAP//AwBQSwECLQAUAAYACAAAACEAtoM4kv4AAADhAQAAEwAA&#10;AAAAAAAAAAAAAAAAAAAAW0NvbnRlbnRfVHlwZXNdLnhtbFBLAQItABQABgAIAAAAIQA4/SH/1gAA&#10;AJQBAAALAAAAAAAAAAAAAAAAAC8BAABfcmVscy8ucmVsc1BLAQItABQABgAIAAAAIQBYapTz0gEA&#10;AI4DAAAOAAAAAAAAAAAAAAAAAC4CAABkcnMvZTJvRG9jLnhtbFBLAQItABQABgAIAAAAIQB4JIlA&#10;4AAAAAk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</w:p>
    <w:p w:rsidR="00C658AA" w:rsidRPr="0065065F" w:rsidRDefault="00C658AA" w:rsidP="00C658A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658AA" w:rsidRPr="0065065F" w:rsidRDefault="00C658AA" w:rsidP="00AA68E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65065F">
        <w:rPr>
          <w:rFonts w:ascii="Simplified Arabic" w:hAnsi="Simplified Arabic" w:cs="Simplified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69554" wp14:editId="0AEB96FA">
                <wp:simplePos x="0" y="0"/>
                <wp:positionH relativeFrom="column">
                  <wp:posOffset>67310</wp:posOffset>
                </wp:positionH>
                <wp:positionV relativeFrom="paragraph">
                  <wp:posOffset>128905</wp:posOffset>
                </wp:positionV>
                <wp:extent cx="6800850" cy="0"/>
                <wp:effectExtent l="19050" t="19050" r="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2E802" id="Connecteur droit 2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0.15pt" to="540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FC3AEAAJoDAAAOAAAAZHJzL2Uyb0RvYy54bWysU02P0zAQvSPxHyzfabKVulRR0z20Wjgg&#10;qMTCfdYfiSV/yeNt2n/P2MlWC9wQOVgzHs/zvOeX3cPFWXZWCU3wPb9btZwpL4I0fuj5j6fHD1vO&#10;MIOXYINXPb8q5A/79+92U+zUOozBSpUYgXjsptjzMefYNQ2KUTnAVYjKU1GH5CBTmoZGJpgI3dlm&#10;3bb3zRSSjCkIhUi7x7nI9xVfayXyN61RZWZ7TrPluqa6Ppe12e+gGxLE0YhlDPiHKRwYT5feoI6Q&#10;gb0k8xeUMyIFDDqvRHBN0NoIVTkQm7v2DzbfR4iqciFxMN5kwv8HK76eT4kZ2fM1Zx4cPdEheE+6&#10;qZfEZAoms3VRaYrY0eGDP6Ulw3hKhfJFJ8e0NfEzGYDX6GeJSo0IsktV+3pTW10yE7R5v23b7YYe&#10;RbzWmhmsNMaE+ZMKjpWg59b4IgR0cP6CmQago69HyrYPj8ba+pjWs4nYbDcfNwQN5CltIVPoIrFE&#10;P3AGdiCzipwqJAZrZGkvQHjFg03sDOQXspkM0xPNy5kFzFQgEvUritAIv7WWeY6A49wsKZrd5Uwm&#10;i1vjek6M6VuarS8XqmrShVQReZa1RM9BXqvaTcnIAPXOxazFYW9zit/+UvtfAAAA//8DAFBLAwQU&#10;AAYACAAAACEAXEzwPNsAAAAJAQAADwAAAGRycy9kb3ducmV2LnhtbEyPTUvDQBCG74L/YRnBm91N&#10;hFJiNsUP9KAg2up9m4xJ6O5MyG7b2F/vFA96fD9455lyOQWv9jjGnslCNjOgkGpuemotfKwfrxag&#10;YnLUOM+EFr4xwrI6Pytd0fCB3nG/Sq2SEYqFs9ClNBRax7rD4OKMByTJvngMLokcW92M7iDjwevc&#10;mLkOrie50LkB7zust6tdsODTW3Z8zh8++fVuyy9PfKx9trb28mK6vQGVcEp/ZTjhCzpUwrThHTVR&#10;edFmLk0LubkGdcrNIhNn8+voqtT/P6h+AAAA//8DAFBLAQItABQABgAIAAAAIQC2gziS/gAAAOEB&#10;AAATAAAAAAAAAAAAAAAAAAAAAABbQ29udGVudF9UeXBlc10ueG1sUEsBAi0AFAAGAAgAAAAhADj9&#10;If/WAAAAlAEAAAsAAAAAAAAAAAAAAAAALwEAAF9yZWxzLy5yZWxzUEsBAi0AFAAGAAgAAAAhACY9&#10;gULcAQAAmgMAAA4AAAAAAAAAAAAAAAAALgIAAGRycy9lMm9Eb2MueG1sUEsBAi0AFAAGAAgAAAAh&#10;AFxM8DzbAAAACQEAAA8AAAAAAAAAAAAAAAAANgQAAGRycy9kb3ducmV2LnhtbFBLBQYAAAAABAAE&#10;APMAAAA+BQAAAAA=&#10;" strokecolor="windowText" strokeweight="2.25pt">
                <v:stroke dashstyle="dash" joinstyle="miter"/>
              </v:line>
            </w:pict>
          </mc:Fallback>
        </mc:AlternateContent>
      </w: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A68E0" w:rsidRDefault="00AA68E0" w:rsidP="00AA68E0">
      <w:pPr>
        <w:pStyle w:val="Paragraphedeliste"/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bookmarkStart w:id="0" w:name="_GoBack"/>
      <w:bookmarkEnd w:id="0"/>
    </w:p>
    <w:p w:rsidR="0029582B" w:rsidRPr="00B23AAF" w:rsidRDefault="0029582B" w:rsidP="00AA68E0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هي عملية تبدا قبل عملية التخطيط  و تستمر بعد عملية التنفيذ هي :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عملية الرقابة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582B" w:rsidRPr="00B23AAF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العمل على توفيق و تحقيق الانسجام بين الوحدات الإدارية نقصد به :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مبدا التنسيق</w:t>
      </w:r>
    </w:p>
    <w:p w:rsidR="0029582B" w:rsidRPr="00B23AAF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 بانع تفاعلات بين طرفين و اكثرر لتبادل المعلومات نق</w:t>
      </w:r>
      <w:r w:rsidR="000805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 </w:t>
      </w:r>
      <w:r w:rsidRPr="000805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به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الاتصال</w:t>
      </w:r>
    </w:p>
    <w:p w:rsidR="0029582B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مرقبة النشاطا</w:t>
      </w:r>
      <w:r w:rsidR="000805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 و سير العمل وفق الخطط المبرمج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</w:t>
      </w:r>
      <w:r w:rsidR="00080574"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لأجل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حماية الصالح العام.</w:t>
      </w:r>
    </w:p>
    <w:p w:rsidR="0029582B" w:rsidRPr="00B23AAF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يساعد التخطيط عل التقليل المخاطر من خلال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التنبؤ و الاستعانة بالخطط البديلة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582B" w:rsidRPr="00080574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بناؤه عل أساس الوظائف الفعلة للمؤسسة هو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الهيكل التنظيمي البسيط</w:t>
      </w:r>
      <w:r w:rsid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.</w:t>
      </w:r>
    </w:p>
    <w:p w:rsidR="0029582B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عملية تهدف الى تحقيق التفاعل الاجابي بين العمال و المؤسسة نقصد به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التحفيز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582B" w:rsidRPr="00B23AAF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يهدف الى مساندة التخطيط الاستراتيجي و يهتم بتقييم البدائل هو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التخطيط التكتيكي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582B" w:rsidRPr="00080574" w:rsidRDefault="0029582B" w:rsidP="0029582B">
      <w:pPr>
        <w:pStyle w:val="Paragraphedeliste"/>
        <w:numPr>
          <w:ilvl w:val="0"/>
          <w:numId w:val="3"/>
        </w:numPr>
        <w:tabs>
          <w:tab w:val="right" w:pos="849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 قياس التصرفات التي تصدر عن المنظمات العامة و مطابقتها بالضوابط تتمثل في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: الرقابة على أساس الإجراءات.</w:t>
      </w:r>
    </w:p>
    <w:p w:rsidR="0029582B" w:rsidRPr="00B23AAF" w:rsidRDefault="0029582B" w:rsidP="0029582B">
      <w:pPr>
        <w:pStyle w:val="Paragraphedeliste"/>
        <w:numPr>
          <w:ilvl w:val="0"/>
          <w:numId w:val="3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تهدف ال ضمان الأداء الجيد و الالتزام بنصوص القانون تتمثل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في الرقابة السابقة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582B" w:rsidRDefault="0029582B" w:rsidP="0029582B">
      <w:pPr>
        <w:pStyle w:val="Paragraphedeliste"/>
        <w:numPr>
          <w:ilvl w:val="0"/>
          <w:numId w:val="3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القدرة على التاثير في الاخرين و اقناعهم من اجل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تحقيق الأهداف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582B" w:rsidRPr="00B23AAF" w:rsidRDefault="0029582B" w:rsidP="0029582B">
      <w:pPr>
        <w:pStyle w:val="Paragraphedeliste"/>
        <w:numPr>
          <w:ilvl w:val="0"/>
          <w:numId w:val="3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عملية فكرية ترسم مسبقا المسار الذي ستعتمده المؤسسة نقصد به :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وظيفة التخطيط</w:t>
      </w:r>
    </w:p>
    <w:p w:rsidR="0029582B" w:rsidRPr="00B23AAF" w:rsidRDefault="0029582B" w:rsidP="0029582B">
      <w:pPr>
        <w:pStyle w:val="Paragraphedeliste"/>
        <w:numPr>
          <w:ilvl w:val="0"/>
          <w:numId w:val="3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الذي يقوم بتفويض القرارات الى مستويات الأدنى  هو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القائد الديكتاتوري</w:t>
      </w:r>
      <w:r w:rsidRPr="00B23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9582B" w:rsidRPr="0029582B" w:rsidRDefault="0029582B" w:rsidP="0029582B">
      <w:pPr>
        <w:pStyle w:val="Paragraphedeliste"/>
        <w:numPr>
          <w:ilvl w:val="0"/>
          <w:numId w:val="3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2958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توضع فيه الخطط في الموازنات التقديرية هو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التخطيط التشغيلي</w:t>
      </w:r>
    </w:p>
    <w:p w:rsidR="0029582B" w:rsidRPr="0029582B" w:rsidRDefault="0029582B" w:rsidP="0029582B">
      <w:pPr>
        <w:pStyle w:val="Paragraphedeliste"/>
        <w:numPr>
          <w:ilvl w:val="0"/>
          <w:numId w:val="3"/>
        </w:numPr>
        <w:tabs>
          <w:tab w:val="right" w:pos="849"/>
          <w:tab w:val="right" w:pos="991"/>
        </w:tabs>
        <w:bidi/>
        <w:spacing w:after="120" w:line="276" w:lineRule="auto"/>
        <w:ind w:left="707" w:hanging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958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عملية وضع التقديرات اللازمة للمؤسسة من المواد و اللوازم التي تحتاجها المؤسسة </w:t>
      </w:r>
      <w:r w:rsidRPr="0008057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هو تخطيط التموين</w:t>
      </w:r>
    </w:p>
    <w:p w:rsidR="0029582B" w:rsidRDefault="0029582B" w:rsidP="0029582B">
      <w:pPr>
        <w:bidi/>
        <w:spacing w:after="12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الثاني :</w:t>
      </w:r>
    </w:p>
    <w:p w:rsidR="0029582B" w:rsidRPr="002C39D3" w:rsidRDefault="0029582B" w:rsidP="0029582B">
      <w:pPr>
        <w:bidi/>
        <w:spacing w:after="120"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ذكر </w:t>
      </w:r>
      <w:r w:rsidR="00080574"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>مباد</w:t>
      </w:r>
      <w:r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>يء التنظيم بدون شرح ( ذكر العناصر قط دون شرحها)</w:t>
      </w:r>
    </w:p>
    <w:p w:rsidR="002C39D3" w:rsidRDefault="00C0722F" w:rsidP="00C658A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r w:rsidR="006D33C8"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الهدف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="006D33C8"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الوظية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r w:rsidR="006D33C8"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 التخصص و تقسيم العمل              </w:t>
      </w:r>
    </w:p>
    <w:p w:rsidR="00DD3FB1" w:rsidRPr="002C39D3" w:rsidRDefault="00C0722F" w:rsidP="002C39D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r w:rsidR="006D33C8"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مبدا وحدة القيادة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5-</w:t>
      </w:r>
      <w:r w:rsidR="006D33C8"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المركززية و اللامركزية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6-</w:t>
      </w:r>
      <w:r w:rsidR="006D33C8" w:rsidRPr="002C39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التنسيق </w:t>
      </w:r>
    </w:p>
    <w:sectPr w:rsidR="00DD3FB1" w:rsidRPr="002C39D3" w:rsidSect="006448B4">
      <w:headerReference w:type="default" r:id="rId7"/>
      <w:pgSz w:w="11906" w:h="16838"/>
      <w:pgMar w:top="1135" w:right="567" w:bottom="851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5E" w:rsidRDefault="00B60B5E" w:rsidP="004F783B">
      <w:pPr>
        <w:spacing w:after="0" w:line="240" w:lineRule="auto"/>
      </w:pPr>
      <w:r>
        <w:separator/>
      </w:r>
    </w:p>
  </w:endnote>
  <w:endnote w:type="continuationSeparator" w:id="0">
    <w:p w:rsidR="00B60B5E" w:rsidRDefault="00B60B5E" w:rsidP="004F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5E" w:rsidRDefault="00B60B5E" w:rsidP="004F783B">
      <w:pPr>
        <w:spacing w:after="0" w:line="240" w:lineRule="auto"/>
      </w:pPr>
      <w:r>
        <w:separator/>
      </w:r>
    </w:p>
  </w:footnote>
  <w:footnote w:type="continuationSeparator" w:id="0">
    <w:p w:rsidR="00B60B5E" w:rsidRDefault="00B60B5E" w:rsidP="004F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516" w:rsidRPr="006448B4" w:rsidRDefault="00B60B5E" w:rsidP="004F783B">
    <w:pPr>
      <w:pStyle w:val="En-tte"/>
      <w:bidi/>
      <w:rPr>
        <w:b/>
        <w:bCs/>
        <w:rtl/>
        <w:lang w:bidi="ar-DZ"/>
      </w:rPr>
    </w:pPr>
    <w:r w:rsidRPr="006448B4">
      <w:rPr>
        <w:rFonts w:hint="cs"/>
        <w:b/>
        <w:bCs/>
        <w:rtl/>
        <w:lang w:bidi="ar-DZ"/>
      </w:rPr>
      <w:t xml:space="preserve">الامتحان الاستدراكي لمقياس  </w:t>
    </w:r>
    <w:r w:rsidR="004F783B">
      <w:rPr>
        <w:rFonts w:hint="cs"/>
        <w:b/>
        <w:bCs/>
        <w:rtl/>
        <w:lang w:bidi="ar-DZ"/>
      </w:rPr>
      <w:t>تسيير مؤسسة</w:t>
    </w:r>
    <w:r w:rsidRPr="006448B4">
      <w:rPr>
        <w:rFonts w:hint="cs"/>
        <w:b/>
        <w:bCs/>
        <w:rtl/>
        <w:lang w:bidi="ar-DZ"/>
      </w:rPr>
      <w:t xml:space="preserve">                                                         </w:t>
    </w:r>
    <w:r>
      <w:rPr>
        <w:rFonts w:hint="cs"/>
        <w:b/>
        <w:bCs/>
        <w:rtl/>
        <w:lang w:bidi="ar-DZ"/>
      </w:rPr>
      <w:t xml:space="preserve">            </w:t>
    </w:r>
    <w:r w:rsidRPr="006448B4">
      <w:rPr>
        <w:rFonts w:hint="cs"/>
        <w:b/>
        <w:bCs/>
        <w:rtl/>
        <w:lang w:bidi="ar-DZ"/>
      </w:rPr>
      <w:t xml:space="preserve">                             الوقت : ساعة واحدة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537"/>
    <w:multiLevelType w:val="hybridMultilevel"/>
    <w:tmpl w:val="439E80D0"/>
    <w:lvl w:ilvl="0" w:tplc="19CAD4F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D60E7"/>
    <w:multiLevelType w:val="hybridMultilevel"/>
    <w:tmpl w:val="55AC174A"/>
    <w:lvl w:ilvl="0" w:tplc="E85E0E1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2D0E"/>
    <w:multiLevelType w:val="hybridMultilevel"/>
    <w:tmpl w:val="C256D7D8"/>
    <w:lvl w:ilvl="0" w:tplc="2DA2191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AA"/>
    <w:rsid w:val="00055A89"/>
    <w:rsid w:val="00080574"/>
    <w:rsid w:val="00217FF2"/>
    <w:rsid w:val="0029582B"/>
    <w:rsid w:val="002C39D3"/>
    <w:rsid w:val="004F783B"/>
    <w:rsid w:val="006D33C8"/>
    <w:rsid w:val="009073EF"/>
    <w:rsid w:val="00915D1C"/>
    <w:rsid w:val="00AA68E0"/>
    <w:rsid w:val="00B07C82"/>
    <w:rsid w:val="00B23AAF"/>
    <w:rsid w:val="00B60B5E"/>
    <w:rsid w:val="00C0091F"/>
    <w:rsid w:val="00C0722F"/>
    <w:rsid w:val="00C27033"/>
    <w:rsid w:val="00C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620A8-9840-4310-850F-F07CF6D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8AA"/>
  </w:style>
  <w:style w:type="paragraph" w:styleId="Paragraphedeliste">
    <w:name w:val="List Paragraph"/>
    <w:basedOn w:val="Normal"/>
    <w:uiPriority w:val="34"/>
    <w:qFormat/>
    <w:rsid w:val="00C658A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F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Kouachi</dc:creator>
  <cp:keywords/>
  <dc:description/>
  <cp:lastModifiedBy>Kouachi</cp:lastModifiedBy>
  <cp:revision>13</cp:revision>
  <dcterms:created xsi:type="dcterms:W3CDTF">2025-06-14T20:39:00Z</dcterms:created>
  <dcterms:modified xsi:type="dcterms:W3CDTF">2025-06-14T21:26:00Z</dcterms:modified>
</cp:coreProperties>
</file>