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91" w:rsidRPr="006A6907" w:rsidRDefault="00641F9A" w:rsidP="006A6907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106045</wp:posOffset>
                </wp:positionV>
                <wp:extent cx="6019800" cy="3619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1B7B" w:rsidRPr="00693BCF" w:rsidRDefault="004F383A" w:rsidP="007E3A2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منهاج</w:t>
                            </w:r>
                            <w:r w:rsidR="00693BCF"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المادة التعليمية </w:t>
                            </w:r>
                            <w:r w:rsidR="007E3A2C"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="00693BCF"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E3A2C" w:rsidRPr="00EF55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left:0;text-align:left;margin-left:-9.35pt;margin-top:8.35pt;width:474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" filled="f" strokecolor="#243f60" strokeweight="2pt">
                <v:path arrowok="t"/>
                <v:textbox>
                  <w:txbxContent>
                    <w:p w:rsidR="00251B7B" w:rsidRPr="00693BCF" w:rsidRDefault="004F383A" w:rsidP="007E3A2C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منهاج</w:t>
                      </w:r>
                      <w:r w:rsidR="00693BCF"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المادة التعليمية </w:t>
                      </w:r>
                      <w:r w:rsidR="007E3A2C"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="00693BCF"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7E3A2C" w:rsidRPr="00EF550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  <w:r w:rsidR="007E3A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3A2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</w:t>
      </w:r>
      <w:r w:rsidR="00693BC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6A6907" w:rsidRDefault="006A6907" w:rsidP="00300D25">
      <w:pPr>
        <w:spacing w:before="120" w:after="0" w:line="240" w:lineRule="auto"/>
        <w:jc w:val="both"/>
      </w:pPr>
    </w:p>
    <w:p w:rsidR="007E3A2C" w:rsidRPr="006A6907" w:rsidRDefault="00641F9A" w:rsidP="00300D25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172085</wp:posOffset>
                </wp:positionV>
                <wp:extent cx="6019800" cy="914400"/>
                <wp:effectExtent l="0" t="0" r="0" b="0"/>
                <wp:wrapNone/>
                <wp:docPr id="1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DD61F6" id="Rectangle 1" o:spid="_x0000_s1026" style="position:absolute;margin-left:-9.35pt;margin-top:13.55pt;width:474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" filled="f" strokecolor="#243f60" strokeweight="2pt">
                <v:path arrowok="t"/>
              </v:rect>
            </w:pict>
          </mc:Fallback>
        </mc:AlternateContent>
      </w:r>
    </w:p>
    <w:p w:rsidR="006A6907" w:rsidRPr="00AA2B35" w:rsidRDefault="007B6D77" w:rsidP="00F5672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="00985CA9"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F56722">
        <w:rPr>
          <w:rFonts w:ascii="Times New Roman" w:hAnsi="Times New Roman" w:cs="Times New Roman"/>
          <w:sz w:val="28"/>
          <w:szCs w:val="28"/>
        </w:rPr>
        <w:t>economics commercial and management sciences</w:t>
      </w:r>
      <w:r w:rsidR="00546B86">
        <w:rPr>
          <w:rFonts w:ascii="Times New Roman" w:hAnsi="Times New Roman" w:cs="Times New Roman" w:hint="cs"/>
          <w:sz w:val="28"/>
          <w:szCs w:val="28"/>
          <w:rtl/>
        </w:rPr>
        <w:t xml:space="preserve">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الشعبة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56722">
        <w:rPr>
          <w:rFonts w:ascii="Times New Roman" w:hAnsi="Times New Roman" w:cs="Times New Roman"/>
          <w:sz w:val="28"/>
          <w:szCs w:val="28"/>
        </w:rPr>
        <w:t>finance and accounting</w:t>
      </w:r>
    </w:p>
    <w:p w:rsidR="006A6907" w:rsidRPr="00AA2B35" w:rsidRDefault="007B6D77" w:rsidP="00F56722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>....</w:t>
      </w:r>
      <w:r w:rsidR="00F56722">
        <w:rPr>
          <w:rFonts w:ascii="Times New Roman" w:hAnsi="Times New Roman" w:cs="Times New Roman"/>
          <w:sz w:val="28"/>
          <w:szCs w:val="28"/>
          <w:lang w:bidi="ar-DZ"/>
        </w:rPr>
        <w:t>financial technology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C1071" w:rsidRPr="00AA2B35" w:rsidRDefault="007B6D77" w:rsidP="00F56722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74390">
        <w:rPr>
          <w:rFonts w:ascii="Times New Roman" w:hAnsi="Times New Roman" w:cs="Times New Roman" w:hint="cs"/>
          <w:sz w:val="28"/>
          <w:szCs w:val="28"/>
          <w:rtl/>
        </w:rPr>
        <w:t>..</w:t>
      </w:r>
      <w:r w:rsidR="00F56722">
        <w:rPr>
          <w:rFonts w:ascii="Times New Roman" w:hAnsi="Times New Roman" w:cs="Times New Roman"/>
          <w:sz w:val="28"/>
          <w:szCs w:val="28"/>
          <w:lang w:bidi="ar-DZ"/>
        </w:rPr>
        <w:t xml:space="preserve">fifth semester </w:t>
      </w:r>
      <w:r w:rsidR="00546B86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59438B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743776">
        <w:rPr>
          <w:rFonts w:ascii="Times New Roman" w:hAnsi="Times New Roman" w:cs="Times New Roman" w:hint="cs"/>
          <w:b/>
          <w:bCs/>
          <w:sz w:val="28"/>
          <w:szCs w:val="28"/>
          <w:rtl/>
        </w:rPr>
        <w:t>/</w:t>
      </w:r>
      <w:r w:rsidR="0059438B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693BCF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985CA9">
        <w:rPr>
          <w:rFonts w:ascii="Times New Roman" w:hAnsi="Times New Roman" w:cs="Times New Roman" w:hint="cs"/>
          <w:sz w:val="28"/>
          <w:szCs w:val="28"/>
          <w:rtl/>
        </w:rPr>
        <w:t>......</w:t>
      </w:r>
    </w:p>
    <w:p w:rsidR="007E3A2C" w:rsidRDefault="007E3A2C" w:rsidP="005C1071">
      <w:pPr>
        <w:jc w:val="both"/>
        <w:rPr>
          <w:rFonts w:ascii="Times New Roman" w:hAnsi="Times New Roman" w:cs="Times New Roman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</w:rPr>
      </w:pPr>
    </w:p>
    <w:p w:rsidR="00300D25" w:rsidRDefault="00641F9A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114550"/>
                <wp:effectExtent l="0" t="0" r="0" b="317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1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C3329E" id="Rectangle 3" o:spid="_x0000_s1026" style="position:absolute;margin-left:-9.35pt;margin-top:23.25pt;width:474pt;height:16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19050" r="9525" b="0"/>
                <wp:wrapNone/>
                <wp:docPr id="13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693B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التعرف على ال</w:t>
                            </w:r>
                            <w:r w:rsidR="00693B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142.9pt;margin-top:12pt;width:164.2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" strokeweight="3pt">
                <v:path arrowok="t"/>
                <v:textbox>
                  <w:txbxContent>
                    <w:p w:rsidR="00251B7B" w:rsidRPr="00DF331A" w:rsidRDefault="005D579B" w:rsidP="00693B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التعرف على ال</w:t>
                      </w:r>
                      <w:r w:rsidR="00693B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7B6D77" w:rsidRDefault="007B6D77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A7166" w:rsidRDefault="004A7166" w:rsidP="00AA2B35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7B6D77" w:rsidRPr="00985CA9" w:rsidRDefault="007B6D77" w:rsidP="00F56722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F56722">
        <w:rPr>
          <w:rFonts w:ascii="Times New Roman" w:hAnsi="Times New Roman" w:cs="Times New Roman"/>
          <w:sz w:val="28"/>
          <w:szCs w:val="28"/>
        </w:rPr>
        <w:t xml:space="preserve">financial engineering 1  </w:t>
      </w:r>
    </w:p>
    <w:p w:rsidR="007B6D77" w:rsidRPr="00985CA9" w:rsidRDefault="007B6D77" w:rsidP="00F56722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</w:t>
      </w:r>
      <w:r w:rsidR="00F56722">
        <w:rPr>
          <w:rFonts w:ascii="Times New Roman" w:hAnsi="Times New Roman" w:cs="Times New Roman"/>
          <w:sz w:val="28"/>
          <w:szCs w:val="28"/>
        </w:rPr>
        <w:t>fundamental</w:t>
      </w:r>
    </w:p>
    <w:p w:rsidR="007B6D77" w:rsidRPr="00985CA9" w:rsidRDefault="00B8088E" w:rsidP="00985CA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عدد الأرصدة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 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.......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B6D77" w:rsidRPr="007E3A2C">
        <w:rPr>
          <w:rFonts w:ascii="Times New Roman" w:hAnsi="Times New Roman" w:cs="Times New Roman" w:hint="cs"/>
          <w:sz w:val="28"/>
          <w:szCs w:val="28"/>
          <w:rtl/>
        </w:rPr>
        <w:t>..........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B6D77" w:rsidRPr="00985CA9" w:rsidRDefault="007B6D77" w:rsidP="00F56722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الحجم الساعي الأسبوعي</w:t>
      </w:r>
      <w:r w:rsidR="00693BCF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56722">
        <w:rPr>
          <w:rFonts w:ascii="Times New Roman" w:hAnsi="Times New Roman" w:cs="Times New Roman"/>
          <w:sz w:val="28"/>
          <w:szCs w:val="28"/>
        </w:rPr>
        <w:t>03 hours</w:t>
      </w:r>
    </w:p>
    <w:p w:rsidR="007B6D77" w:rsidRPr="00985CA9" w:rsidRDefault="007B6D77" w:rsidP="00F56722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F56722">
        <w:rPr>
          <w:rFonts w:ascii="Times New Roman" w:hAnsi="Times New Roman" w:cs="Times New Roman"/>
          <w:sz w:val="28"/>
          <w:szCs w:val="28"/>
        </w:rPr>
        <w:t>02 hours</w:t>
      </w:r>
    </w:p>
    <w:p w:rsidR="007B6D77" w:rsidRPr="00985CA9" w:rsidRDefault="007B6D77" w:rsidP="00F56722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توجيهية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F56722">
        <w:rPr>
          <w:rFonts w:ascii="Times New Roman" w:hAnsi="Times New Roman" w:cs="Times New Roman"/>
          <w:b/>
          <w:bCs/>
          <w:sz w:val="28"/>
          <w:szCs w:val="28"/>
        </w:rPr>
        <w:t>1.5 hour</w:t>
      </w:r>
    </w:p>
    <w:p w:rsidR="007B6D77" w:rsidRPr="007B6D77" w:rsidRDefault="007B6D77" w:rsidP="007E3A2C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أعمال تطبيقية ( عدد الساعات في الأسبوع )</w:t>
      </w:r>
      <w:r w:rsidR="00432117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7B6D77" w:rsidRPr="007B6D77" w:rsidRDefault="007B6D77" w:rsidP="00432117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7E3A2C" w:rsidRDefault="007E3A2C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AC0B10" w:rsidRPr="006A6907" w:rsidRDefault="00641F9A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296545</wp:posOffset>
                </wp:positionV>
                <wp:extent cx="6019800" cy="1986915"/>
                <wp:effectExtent l="0" t="0" r="0" b="254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986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78B18B" id="Rectangle 5" o:spid="_x0000_s1026" style="position:absolute;margin-left:-9.35pt;margin-top:23.35pt;width:474pt;height:15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19050" r="0" b="0"/>
                <wp:wrapNone/>
                <wp:docPr id="1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5D5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</w:t>
                            </w:r>
                            <w:r w:rsidR="00693B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6" o:spid="_x0000_s1028" type="#_x0000_t202" style="position:absolute;margin-left:137.65pt;margin-top:10.6pt;width:181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" strokeweight="3pt">
                <v:path arrowok="t"/>
                <v:textbox>
                  <w:txbxContent>
                    <w:p w:rsidR="00251B7B" w:rsidRPr="00DF331A" w:rsidRDefault="005D579B" w:rsidP="005D5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</w:t>
                      </w:r>
                      <w:r w:rsidR="00693B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6A6907" w:rsidRPr="00AA2B35" w:rsidRDefault="006A6907" w:rsidP="00AA2B35">
      <w:pPr>
        <w:spacing w:after="0" w:line="240" w:lineRule="auto"/>
        <w:rPr>
          <w:sz w:val="28"/>
          <w:szCs w:val="28"/>
        </w:rPr>
      </w:pPr>
    </w:p>
    <w:p w:rsidR="004F383A" w:rsidRDefault="004F383A" w:rsidP="007B6D7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6A6907" w:rsidRPr="007E3A2C" w:rsidRDefault="007B6D77" w:rsidP="00F56722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الاسم، اللقب، الرتبة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743776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F56722">
        <w:rPr>
          <w:rFonts w:ascii="Times New Roman" w:hAnsi="Times New Roman" w:cs="Times New Roman"/>
          <w:sz w:val="28"/>
          <w:szCs w:val="28"/>
        </w:rPr>
        <w:t>Professor . Leila GHAFOURI</w:t>
      </w:r>
    </w:p>
    <w:p w:rsidR="006A6907" w:rsidRPr="007E3A2C" w:rsidRDefault="007B6D77" w:rsidP="0016667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...............................................</w:t>
      </w:r>
    </w:p>
    <w:p w:rsidR="007B6D77" w:rsidRPr="007E3A2C" w:rsidRDefault="007B6D77" w:rsidP="0059438B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59438B">
        <w:rPr>
          <w:rFonts w:ascii="Times New Roman" w:hAnsi="Times New Roman" w:cs="Times New Roman"/>
          <w:b/>
          <w:bCs/>
          <w:sz w:val="28"/>
          <w:szCs w:val="28"/>
        </w:rPr>
        <w:t>leila.ghafouri@univ-annaba.dz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</w:t>
      </w:r>
    </w:p>
    <w:p w:rsidR="00E67514" w:rsidRPr="007E3A2C" w:rsidRDefault="00E67514" w:rsidP="00B80199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رقم الهاتف</w:t>
      </w:r>
      <w:r w:rsidR="00B947E7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</w:t>
      </w:r>
    </w:p>
    <w:p w:rsidR="00E67514" w:rsidRPr="0081130A" w:rsidRDefault="00E67514" w:rsidP="00F56722">
      <w:pPr>
        <w:bidi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130A">
        <w:rPr>
          <w:rFonts w:ascii="Times New Roman" w:hAnsi="Times New Roman" w:cs="Times New Roman" w:hint="cs"/>
          <w:b/>
          <w:bCs/>
          <w:sz w:val="24"/>
          <w:szCs w:val="24"/>
          <w:rtl/>
        </w:rPr>
        <w:t>توقيت الدرس ومكانه</w:t>
      </w:r>
      <w:r w:rsidR="00B947E7" w:rsidRPr="0081130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56722">
        <w:rPr>
          <w:rFonts w:ascii="Times New Roman" w:hAnsi="Times New Roman" w:cs="Times New Roman"/>
          <w:sz w:val="24"/>
          <w:szCs w:val="24"/>
        </w:rPr>
        <w:t xml:space="preserve">lecture Sunday in class room 30 at 09.30 to 11.00 application Sunday in class room 30 at 11.00 to 12.30 </w:t>
      </w:r>
    </w:p>
    <w:p w:rsidR="00E67514" w:rsidRDefault="00E67514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7E3A2C" w:rsidRDefault="007E3A2C" w:rsidP="005C1071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B0F8C" w:rsidRDefault="00641F9A" w:rsidP="005C1071">
      <w:pPr>
        <w:jc w:val="both"/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B4534" wp14:editId="07EABF53">
                <wp:simplePos x="0" y="0"/>
                <wp:positionH relativeFrom="column">
                  <wp:posOffset>1633855</wp:posOffset>
                </wp:positionH>
                <wp:positionV relativeFrom="paragraph">
                  <wp:posOffset>22860</wp:posOffset>
                </wp:positionV>
                <wp:extent cx="2266950" cy="381000"/>
                <wp:effectExtent l="19050" t="19050" r="0" b="0"/>
                <wp:wrapNone/>
                <wp:docPr id="10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0079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</w:t>
                            </w:r>
                            <w:r w:rsidR="0000799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8B453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9" type="#_x0000_t202" style="position:absolute;left:0;text-align:left;margin-left:128.65pt;margin-top:1.8pt;width:178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" strokeweight="3pt">
                <v:path arrowok="t"/>
                <v:textbox>
                  <w:txbxContent>
                    <w:p w:rsidR="00251B7B" w:rsidRPr="00DF331A" w:rsidRDefault="005D579B" w:rsidP="000079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</w:t>
                      </w:r>
                      <w:r w:rsidR="0000799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7F195E" w:rsidRDefault="007F195E" w:rsidP="00AA2B35">
      <w:pPr>
        <w:spacing w:after="0" w:line="240" w:lineRule="auto"/>
        <w:jc w:val="both"/>
      </w:pPr>
    </w:p>
    <w:p w:rsidR="00F56722" w:rsidRDefault="00F56722" w:rsidP="00AA2B35">
      <w:pPr>
        <w:spacing w:after="0" w:line="240" w:lineRule="auto"/>
        <w:jc w:val="both"/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AE70E9" wp14:editId="102E59BD">
                <wp:simplePos x="0" y="0"/>
                <wp:positionH relativeFrom="margin">
                  <wp:posOffset>-175895</wp:posOffset>
                </wp:positionH>
                <wp:positionV relativeFrom="paragraph">
                  <wp:posOffset>184150</wp:posOffset>
                </wp:positionV>
                <wp:extent cx="6019800" cy="3095625"/>
                <wp:effectExtent l="0" t="0" r="19050" b="2857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095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3BDAE" id="Rectangle 7" o:spid="_x0000_s1026" style="position:absolute;margin-left:-13.85pt;margin-top:14.5pt;width:474pt;height:24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" filled="f" strokecolor="#243f60" strokeweight="2pt">
                <v:path arrowok="t"/>
                <w10:wrap anchorx="margin"/>
              </v:rect>
            </w:pict>
          </mc:Fallback>
        </mc:AlternateContent>
      </w:r>
    </w:p>
    <w:p w:rsidR="00F56722" w:rsidRPr="00F56722" w:rsidRDefault="00F56722" w:rsidP="00F56722">
      <w:pPr>
        <w:rPr>
          <w:rFonts w:ascii="Times New Roman" w:hAnsi="Times New Roman" w:cs="Times New Roman"/>
          <w:sz w:val="24"/>
          <w:szCs w:val="24"/>
        </w:rPr>
      </w:pPr>
      <w:r w:rsidRPr="00F56722">
        <w:rPr>
          <w:rFonts w:ascii="Times New Roman" w:hAnsi="Times New Roman" w:cs="Times New Roman"/>
          <w:sz w:val="24"/>
          <w:szCs w:val="24"/>
        </w:rPr>
        <w:t xml:space="preserve">Gains (Pré require)… The student must have knowledge of traditional financial theory and Islamic financial principles </w:t>
      </w:r>
    </w:p>
    <w:p w:rsidR="00F56722" w:rsidRPr="00F56722" w:rsidRDefault="00F56722" w:rsidP="00F56722">
      <w:pPr>
        <w:rPr>
          <w:rFonts w:ascii="Times New Roman" w:hAnsi="Times New Roman" w:cs="Times New Roman"/>
          <w:sz w:val="24"/>
          <w:szCs w:val="24"/>
        </w:rPr>
      </w:pPr>
      <w:r w:rsidRPr="00F56722">
        <w:rPr>
          <w:rFonts w:ascii="Times New Roman" w:hAnsi="Times New Roman" w:cs="Times New Roman"/>
          <w:sz w:val="24"/>
          <w:szCs w:val="24"/>
        </w:rPr>
        <w:t xml:space="preserve">General objective of the educational material: </w:t>
      </w:r>
    </w:p>
    <w:p w:rsidR="00F56722" w:rsidRPr="00F56722" w:rsidRDefault="00F56722" w:rsidP="00F56722">
      <w:pPr>
        <w:rPr>
          <w:rFonts w:ascii="Times New Roman" w:hAnsi="Times New Roman" w:cs="Times New Roman"/>
          <w:sz w:val="24"/>
          <w:szCs w:val="24"/>
        </w:rPr>
      </w:pPr>
      <w:r w:rsidRPr="00F56722">
        <w:rPr>
          <w:rFonts w:ascii="Times New Roman" w:hAnsi="Times New Roman" w:cs="Times New Roman"/>
          <w:sz w:val="24"/>
          <w:szCs w:val="24"/>
        </w:rPr>
        <w:t>Familiarity with general concepts related to the financial market and financial instruments and the most important financial risks to which the institution or financial investor may be exposed.</w:t>
      </w:r>
    </w:p>
    <w:p w:rsidR="00F56722" w:rsidRPr="00F56722" w:rsidRDefault="00F56722" w:rsidP="00F56722">
      <w:pPr>
        <w:rPr>
          <w:rFonts w:ascii="Times New Roman" w:hAnsi="Times New Roman" w:cs="Times New Roman"/>
          <w:sz w:val="24"/>
          <w:szCs w:val="24"/>
        </w:rPr>
      </w:pPr>
      <w:r w:rsidRPr="00F56722">
        <w:rPr>
          <w:rFonts w:ascii="Times New Roman" w:hAnsi="Times New Roman" w:cs="Times New Roman"/>
          <w:sz w:val="24"/>
          <w:szCs w:val="24"/>
        </w:rPr>
        <w:t>Learning objectives (skills to be achieved): (3 to 6 objectives, focusing only on the objectives being evaluated)</w:t>
      </w:r>
    </w:p>
    <w:p w:rsidR="00F56722" w:rsidRPr="00F56722" w:rsidRDefault="00F56722" w:rsidP="00F56722">
      <w:pPr>
        <w:rPr>
          <w:rFonts w:ascii="Times New Roman" w:hAnsi="Times New Roman" w:cs="Times New Roman"/>
          <w:sz w:val="24"/>
          <w:szCs w:val="24"/>
        </w:rPr>
      </w:pPr>
      <w:r w:rsidRPr="00F56722">
        <w:rPr>
          <w:rFonts w:ascii="Times New Roman" w:hAnsi="Times New Roman" w:cs="Times New Roman"/>
          <w:sz w:val="24"/>
          <w:szCs w:val="24"/>
        </w:rPr>
        <w:t xml:space="preserve">Identify the student's acquisition of knowledge related to modern quantitative finance  </w:t>
      </w:r>
    </w:p>
    <w:p w:rsidR="00F56722" w:rsidRPr="00F56722" w:rsidRDefault="00F56722" w:rsidP="00F56722">
      <w:pPr>
        <w:rPr>
          <w:rFonts w:ascii="Times New Roman" w:hAnsi="Times New Roman" w:cs="Times New Roman"/>
          <w:sz w:val="24"/>
          <w:szCs w:val="24"/>
        </w:rPr>
      </w:pPr>
      <w:r w:rsidRPr="00F56722">
        <w:rPr>
          <w:rFonts w:ascii="Times New Roman" w:hAnsi="Times New Roman" w:cs="Times New Roman"/>
          <w:sz w:val="24"/>
          <w:szCs w:val="24"/>
        </w:rPr>
        <w:t xml:space="preserve">Identify modern and complex sources of financing  </w:t>
      </w:r>
    </w:p>
    <w:p w:rsidR="003C0952" w:rsidRPr="00F56722" w:rsidRDefault="00F56722" w:rsidP="00F56722">
      <w:pPr>
        <w:rPr>
          <w:rFonts w:ascii="Times New Roman" w:hAnsi="Times New Roman" w:cs="Times New Roman"/>
          <w:sz w:val="24"/>
          <w:szCs w:val="24"/>
          <w:rtl/>
        </w:rPr>
      </w:pPr>
      <w:r w:rsidRPr="00F56722">
        <w:rPr>
          <w:rFonts w:ascii="Times New Roman" w:hAnsi="Times New Roman" w:cs="Times New Roman"/>
          <w:sz w:val="24"/>
          <w:szCs w:val="24"/>
        </w:rPr>
        <w:t>Enabling the student to use some financial tools and techniques to manage risks</w:t>
      </w:r>
    </w:p>
    <w:p w:rsidR="00C35A1C" w:rsidRDefault="00641F9A" w:rsidP="00835C0B">
      <w:pPr>
        <w:jc w:val="right"/>
        <w:rPr>
          <w:rtl/>
          <w:lang w:bidi="ar-DZ"/>
        </w:rPr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100330</wp:posOffset>
                </wp:positionV>
                <wp:extent cx="6115050" cy="3524250"/>
                <wp:effectExtent l="0" t="0" r="0" b="889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3524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B35571" id="Rectangle 12" o:spid="_x0000_s1026" style="position:absolute;margin-left:-12.35pt;margin-top:7.9pt;width:481.5pt;height:2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" filled="f" strokecolor="#243f60" strokeweight="2pt">
                <v:path arrowok="t"/>
              </v:rect>
            </w:pict>
          </mc:Fallback>
        </mc:AlternateContent>
      </w: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-46355</wp:posOffset>
                </wp:positionV>
                <wp:extent cx="2295525" cy="333375"/>
                <wp:effectExtent l="19050" t="19050" r="9525" b="9525"/>
                <wp:wrapNone/>
                <wp:docPr id="7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7B" w:rsidRPr="00DF331A" w:rsidRDefault="005D579B" w:rsidP="00693B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محتوى ال</w:t>
                            </w:r>
                            <w:r w:rsidR="00693BC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1" o:spid="_x0000_s1030" type="#_x0000_t202" style="position:absolute;left:0;text-align:left;margin-left:133.15pt;margin-top:-3.65pt;width:18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" strokeweight="3pt">
                <v:path arrowok="t"/>
                <v:textbox>
                  <w:txbxContent>
                    <w:p w:rsidR="00251B7B" w:rsidRPr="00DF331A" w:rsidRDefault="005D579B" w:rsidP="00693B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محتوى ال</w:t>
                      </w:r>
                      <w:r w:rsidR="00693BCF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4D7514" w:rsidRDefault="00FF35B7" w:rsidP="00835C0B">
      <w:pPr>
        <w:tabs>
          <w:tab w:val="left" w:pos="5910"/>
          <w:tab w:val="right" w:pos="9072"/>
        </w:tabs>
        <w:spacing w:line="240" w:lineRule="auto"/>
        <w:jc w:val="right"/>
        <w:rPr>
          <w:sz w:val="20"/>
          <w:szCs w:val="20"/>
          <w:rtl/>
        </w:rPr>
      </w:pPr>
      <w:r>
        <w:rPr>
          <w:sz w:val="20"/>
          <w:szCs w:val="20"/>
          <w:rtl/>
        </w:rPr>
        <w:tab/>
      </w:r>
      <w:r>
        <w:rPr>
          <w:sz w:val="20"/>
          <w:szCs w:val="20"/>
          <w:rtl/>
        </w:rPr>
        <w:tab/>
      </w:r>
    </w:p>
    <w:p w:rsidR="004D7514" w:rsidRDefault="004D7514" w:rsidP="00835C0B">
      <w:pPr>
        <w:tabs>
          <w:tab w:val="left" w:pos="5910"/>
          <w:tab w:val="right" w:pos="9072"/>
        </w:tabs>
        <w:spacing w:line="240" w:lineRule="auto"/>
        <w:jc w:val="right"/>
        <w:rPr>
          <w:sz w:val="20"/>
          <w:szCs w:val="20"/>
          <w:rtl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The concept of financial engineering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The relationship between financial engineering and financial innovation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Sources of financing: hybrid capital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Warrants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Convertible securities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Sources of financing: investment capital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Crowdfunding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Financial instruments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lastRenderedPageBreak/>
        <w:t xml:space="preserve">Financial derivatives and their role  in financial risk management 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 xml:space="preserve"> Interest rate options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 xml:space="preserve">Interest rate futures 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>Interest rate swaps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  <w:r w:rsidRPr="005175AA">
        <w:rPr>
          <w:rFonts w:asciiTheme="minorHAnsi" w:eastAsiaTheme="minorEastAsia" w:hAnsiTheme="minorHAnsi" w:cstheme="minorBidi"/>
          <w:lang w:eastAsia="fr-FR"/>
        </w:rPr>
        <w:t xml:space="preserve">An introduction to financial derivatives from an Islamic financial engineering perspective </w:t>
      </w:r>
    </w:p>
    <w:p w:rsidR="005175AA" w:rsidRPr="005175AA" w:rsidRDefault="005175AA" w:rsidP="005175AA">
      <w:pPr>
        <w:spacing w:after="160" w:line="259" w:lineRule="auto"/>
        <w:rPr>
          <w:rFonts w:asciiTheme="minorHAnsi" w:eastAsiaTheme="minorEastAsia" w:hAnsiTheme="minorHAnsi" w:cstheme="minorBidi"/>
          <w:lang w:eastAsia="fr-FR"/>
        </w:rPr>
      </w:pPr>
    </w:p>
    <w:p w:rsidR="007E3A2C" w:rsidRPr="007C66AB" w:rsidRDefault="007E3A2C" w:rsidP="007C66AB">
      <w:pPr>
        <w:jc w:val="right"/>
        <w:rPr>
          <w:rFonts w:ascii="Times New Roman" w:hAnsi="Times New Roman" w:cs="Times New Roman"/>
          <w:sz w:val="20"/>
          <w:szCs w:val="20"/>
          <w:rtl/>
        </w:rPr>
      </w:pPr>
    </w:p>
    <w:p w:rsidR="00251B7B" w:rsidRDefault="00641F9A" w:rsidP="007D36D4">
      <w:pPr>
        <w:jc w:val="both"/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38100</wp:posOffset>
                </wp:positionV>
                <wp:extent cx="1095375" cy="327025"/>
                <wp:effectExtent l="19050" t="19050" r="9525" b="0"/>
                <wp:wrapNone/>
                <wp:docPr id="6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6D4" w:rsidRPr="00DF331A" w:rsidRDefault="004A7166" w:rsidP="007D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4" o:spid="_x0000_s1031" type="#_x0000_t202" style="position:absolute;left:0;text-align:left;margin-left:187.9pt;margin-top:3pt;width:86.25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" strokeweight="3pt">
                <v:path arrowok="t"/>
                <v:textbox>
                  <w:txbxContent>
                    <w:p w:rsidR="007D36D4" w:rsidRPr="00DF331A" w:rsidRDefault="004A7166" w:rsidP="007D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233680</wp:posOffset>
                </wp:positionV>
                <wp:extent cx="6115050" cy="28956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895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EE5820" id="Rectangle 13" o:spid="_x0000_s1026" style="position:absolute;margin-left:-12.35pt;margin-top:18.4pt;width:481.5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" filled="f" strokecolor="#243f60" strokeweight="2pt">
                <v:path arrowok="t"/>
              </v:rect>
            </w:pict>
          </mc:Fallback>
        </mc:AlternateConten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FB65B1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60</w:t>
            </w:r>
            <w:r w:rsidR="00BD338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497C01"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702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67AAC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16</w:t>
            </w:r>
            <w:r w:rsidR="00497C01"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00799A" w:rsidP="000079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67AAC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20 </w:t>
            </w:r>
            <w:r w:rsidR="00497C01"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00799A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367AAC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4 </w:t>
            </w:r>
            <w:r w:rsidR="00497C01"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DF331A" w:rsidRDefault="00693BCF" w:rsidP="00B947E7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="00B947E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 w:rsidR="00B947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DF331A" w:rsidRDefault="00702D4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2D47" w:rsidRPr="00DF331A" w:rsidRDefault="00B947E7" w:rsidP="00DF33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يتم 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تحديد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ها</w:t>
            </w:r>
            <w:r w:rsidR="00702D47"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702D47" w:rsidRPr="00DF331A" w:rsidTr="009A4E20">
        <w:trPr>
          <w:trHeight w:val="340"/>
        </w:trPr>
        <w:tc>
          <w:tcPr>
            <w:tcW w:w="4252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02D47" w:rsidRPr="00702D47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702D47" w:rsidRDefault="00702D47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641F9A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7C2BE" wp14:editId="1106D615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19050" r="9525" b="9525"/>
                <wp:wrapNone/>
                <wp:docPr id="3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5C5" w:rsidRPr="00DF331A" w:rsidRDefault="004A7166" w:rsidP="002075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المصادر والمراجع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47C2BE" id="Zone de texte 17" o:spid="_x0000_s1032" type="#_x0000_t202" style="position:absolute;left:0;text-align:left;margin-left:139.15pt;margin-top:8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" strokeweight="3pt">
                <v:path arrowok="t"/>
                <v:textbox>
                  <w:txbxContent>
                    <w:p w:rsidR="002075C5" w:rsidRPr="00DF331A" w:rsidRDefault="004A7166" w:rsidP="002075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المصادر والمراجع</w:t>
                      </w:r>
                    </w:p>
                  </w:txbxContent>
                </v:textbox>
              </v:shape>
            </w:pict>
          </mc:Fallback>
        </mc:AlternateConten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B90" w:rsidRDefault="007C66AB" w:rsidP="00CA7026">
      <w:pPr>
        <w:spacing w:after="0" w:line="240" w:lineRule="auto"/>
        <w:jc w:val="right"/>
        <w:rPr>
          <w:rtl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CB13C" wp14:editId="79081AF8">
                <wp:simplePos x="0" y="0"/>
                <wp:positionH relativeFrom="margin">
                  <wp:posOffset>-211455</wp:posOffset>
                </wp:positionH>
                <wp:positionV relativeFrom="paragraph">
                  <wp:posOffset>1236345</wp:posOffset>
                </wp:positionV>
                <wp:extent cx="6115050" cy="2473960"/>
                <wp:effectExtent l="0" t="0" r="19050" b="2159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473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C59682" id="Rectangle 18" o:spid="_x0000_s1026" style="position:absolute;margin-left:-16.65pt;margin-top:97.35pt;width:481.5pt;height:19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" filled="f" strokecolor="#243f60" strokeweight="2pt">
                <v:path arrowok="t"/>
                <w10:wrap anchorx="margin"/>
              </v:rect>
            </w:pict>
          </mc:Fallback>
        </mc:AlternateConten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643"/>
        <w:gridCol w:w="3393"/>
      </w:tblGrid>
      <w:tr w:rsidR="00451B90" w:rsidTr="00E54CCA">
        <w:trPr>
          <w:trHeight w:val="340"/>
        </w:trPr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B90" w:rsidRDefault="00451B90" w:rsidP="00983F89">
            <w:pPr>
              <w:spacing w:after="0" w:line="240" w:lineRule="auto"/>
              <w:jc w:val="right"/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Default="00451B90" w:rsidP="00693BCF">
            <w:pPr>
              <w:spacing w:after="0" w:line="240" w:lineRule="auto"/>
              <w:jc w:val="right"/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E2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451B90" w:rsidTr="00E54CCA">
        <w:trPr>
          <w:trHeight w:val="502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A4E20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451B90" w:rsidTr="00E54CCA">
        <w:trPr>
          <w:trHeight w:val="34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261864" w:rsidRDefault="005037A3" w:rsidP="00BD338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Latest edition 2014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C4" w:rsidRPr="00983F89" w:rsidRDefault="00C728C4" w:rsidP="00C728C4">
            <w:pPr>
              <w:spacing w:after="0" w:line="240" w:lineRule="auto"/>
              <w:rPr>
                <w:b/>
                <w:bCs/>
              </w:rPr>
            </w:pPr>
          </w:p>
          <w:p w:rsidR="0041636C" w:rsidRPr="00983F89" w:rsidRDefault="005037A3" w:rsidP="00BD33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Robert K</w:t>
            </w:r>
            <w:r w:rsidR="00A55D7D">
              <w:rPr>
                <w:b/>
                <w:bCs/>
                <w:lang w:val="en-US"/>
              </w:rPr>
              <w:t>osowski, Salih N Neftci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90" w:rsidRPr="00983F89" w:rsidRDefault="00A55D7D" w:rsidP="00E54C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Principles</w:t>
            </w:r>
            <w:r w:rsidR="00E54C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 Financial Engineering </w:t>
            </w:r>
          </w:p>
        </w:tc>
      </w:tr>
      <w:tr w:rsidR="00451B90" w:rsidTr="00E54CCA">
        <w:trPr>
          <w:trHeight w:val="340"/>
        </w:trPr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B90" w:rsidRPr="00983F89" w:rsidRDefault="00451B90" w:rsidP="00983F8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693BCF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90" w:rsidRPr="00983F89" w:rsidRDefault="00451B90" w:rsidP="009A4E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</w:t>
            </w:r>
            <w:r w:rsidR="00702D47" w:rsidRPr="00983F8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51B90" w:rsidTr="00E54CCA">
        <w:trPr>
          <w:trHeight w:val="340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</w:tcPr>
          <w:p w:rsidR="00451B90" w:rsidRDefault="00451B90" w:rsidP="009D5FF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  <w:p w:rsidR="00C728C4" w:rsidRPr="009D5FF7" w:rsidRDefault="00E54CCA" w:rsidP="00E54C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الفا للنشر و التوزيع 2022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C728C4" w:rsidRDefault="00451B90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المؤلف</w:t>
            </w:r>
            <w:r w:rsidR="00C728C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51B90" w:rsidRPr="00E54CCA" w:rsidRDefault="00E54CCA" w:rsidP="00E54CC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val="fr-CA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fr-CA" w:bidi="ar-DZ"/>
              </w:rPr>
              <w:lastRenderedPageBreak/>
              <w:t xml:space="preserve">غفوري ليلى </w:t>
            </w: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</w:tcPr>
          <w:p w:rsidR="0041636C" w:rsidRDefault="00451B90" w:rsidP="009A4E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عنوان المرجع</w:t>
            </w:r>
            <w:r w:rsidR="0083011E"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  <w:p w:rsidR="00451B90" w:rsidRPr="009A4E20" w:rsidRDefault="00E54CCA" w:rsidP="00E54CCA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تسيير المخاطر المالية </w:t>
            </w:r>
            <w:r w:rsidR="0083011E"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011E" w:rsidTr="00E54CCA">
        <w:trPr>
          <w:trHeight w:val="340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دار النشر و السنة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</w:tcPr>
          <w:p w:rsidR="0083011E" w:rsidRPr="009A4E20" w:rsidRDefault="0083011E" w:rsidP="00983F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83011E" w:rsidTr="00E54CCA">
        <w:trPr>
          <w:trHeight w:val="340"/>
        </w:trPr>
        <w:tc>
          <w:tcPr>
            <w:tcW w:w="3016" w:type="dxa"/>
            <w:tcBorders>
              <w:top w:val="single" w:sz="4" w:space="0" w:color="auto"/>
            </w:tcBorders>
          </w:tcPr>
          <w:p w:rsidR="0041636C" w:rsidRDefault="0041636C" w:rsidP="007B7B24">
            <w:pPr>
              <w:spacing w:after="0" w:line="240" w:lineRule="auto"/>
              <w:rPr>
                <w:b/>
                <w:bCs/>
                <w:rtl/>
              </w:rPr>
            </w:pPr>
          </w:p>
          <w:p w:rsidR="0041636C" w:rsidRDefault="00E54CCA" w:rsidP="007B7B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الدار الجزائرية 2020 </w:t>
            </w:r>
          </w:p>
          <w:p w:rsidR="006C738B" w:rsidRPr="007B7B24" w:rsidRDefault="006C738B" w:rsidP="007B7B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6C738B" w:rsidRPr="00983F89" w:rsidRDefault="00E54CCA" w:rsidP="00983F8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عماني لمياء و بن علي سمية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6C738B" w:rsidRPr="00983F89" w:rsidRDefault="00E54CCA" w:rsidP="00E54CCA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الهندسة المالية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المشتقات المالية و إدارة المخاطر</w:t>
            </w:r>
          </w:p>
        </w:tc>
      </w:tr>
    </w:tbl>
    <w:p w:rsidR="007E3A2C" w:rsidRDefault="007E3A2C" w:rsidP="00251B7B">
      <w:pPr>
        <w:jc w:val="both"/>
        <w:rPr>
          <w:rtl/>
        </w:rPr>
      </w:pPr>
    </w:p>
    <w:p w:rsidR="00E54CCA" w:rsidRDefault="00E54CCA" w:rsidP="000E00BD">
      <w:pPr>
        <w:jc w:val="both"/>
        <w:rPr>
          <w:rtl/>
          <w:lang w:bidi="ar-DZ"/>
        </w:rPr>
      </w:pPr>
    </w:p>
    <w:p w:rsidR="00E54CCA" w:rsidRDefault="00E54CCA" w:rsidP="000E00BD">
      <w:pPr>
        <w:jc w:val="both"/>
        <w:rPr>
          <w:rtl/>
          <w:lang w:bidi="ar-DZ"/>
        </w:rPr>
      </w:pPr>
    </w:p>
    <w:p w:rsidR="00E54CCA" w:rsidRDefault="00E54CCA" w:rsidP="000E00BD">
      <w:pPr>
        <w:jc w:val="both"/>
        <w:rPr>
          <w:rtl/>
          <w:lang w:bidi="ar-DZ"/>
        </w:rPr>
      </w:pPr>
    </w:p>
    <w:p w:rsidR="007D36D4" w:rsidRDefault="00641F9A" w:rsidP="000E00BD">
      <w:pPr>
        <w:jc w:val="both"/>
        <w:rPr>
          <w:rtl/>
          <w:lang w:bidi="ar-DZ"/>
        </w:rPr>
      </w:pP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100330</wp:posOffset>
                </wp:positionV>
                <wp:extent cx="1866900" cy="304800"/>
                <wp:effectExtent l="19050" t="19050" r="0" b="0"/>
                <wp:wrapNone/>
                <wp:docPr id="2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B90" w:rsidRPr="00DF331A" w:rsidRDefault="00985CA9" w:rsidP="00985CA9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المخطط</w:t>
                            </w:r>
                            <w:r w:rsidR="004A7166"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4A7166"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زمني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4A7166"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مرتقب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6" o:spid="_x0000_s1033" type="#_x0000_t202" style="position:absolute;left:0;text-align:left;margin-left:136.9pt;margin-top:7.9pt;width:14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" strokeweight="3pt">
                <v:path arrowok="t"/>
                <v:textbox>
                  <w:txbxContent>
                    <w:p w:rsidR="00451B90" w:rsidRPr="00DF331A" w:rsidRDefault="00985CA9" w:rsidP="00985CA9">
                      <w:pPr>
                        <w:bidi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المخطط</w:t>
                      </w:r>
                      <w:r w:rsidR="004A7166"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4A7166"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زمني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4A7166"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مرتقب</w:t>
                      </w:r>
                    </w:p>
                  </w:txbxContent>
                </v:textbox>
              </v:shape>
            </w:pict>
          </mc:Fallback>
        </mc:AlternateContent>
      </w:r>
      <w:r w:rsidRPr="00E0282E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231775</wp:posOffset>
                </wp:positionV>
                <wp:extent cx="6115050" cy="5809615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58096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1A1CAE" id="Rectangle 15" o:spid="_x0000_s1026" style="position:absolute;margin-left:-8.6pt;margin-top:18.25pt;width:481.5pt;height:4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" filled="f" strokecolor="#243f60" strokeweight="2pt">
                <v:path arrowok="t"/>
              </v:rect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4469"/>
        <w:gridCol w:w="2103"/>
      </w:tblGrid>
      <w:tr w:rsidR="00DC4E83" w:rsidRPr="00DF331A" w:rsidTr="002351ED">
        <w:trPr>
          <w:trHeight w:val="227"/>
        </w:trPr>
        <w:tc>
          <w:tcPr>
            <w:tcW w:w="2240" w:type="dxa"/>
            <w:vAlign w:val="center"/>
          </w:tcPr>
          <w:p w:rsidR="00DC4E83" w:rsidRPr="00985CA9" w:rsidRDefault="00702D47" w:rsidP="0070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E35153"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تاريخ</w:t>
            </w:r>
          </w:p>
        </w:tc>
        <w:tc>
          <w:tcPr>
            <w:tcW w:w="4469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2103" w:type="dxa"/>
            <w:vAlign w:val="center"/>
          </w:tcPr>
          <w:p w:rsidR="00DC4E83" w:rsidRPr="00985CA9" w:rsidRDefault="00702D47" w:rsidP="00DF3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The concept of financial engineering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الأول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/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The relationship between financial engineering and financial innovation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/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الأسبوع الرابع 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Sources of financing: hybrid capital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</w:t>
            </w:r>
            <w:r>
              <w:rPr>
                <w:rFonts w:hint="cs"/>
                <w:b/>
                <w:bCs/>
                <w:rtl/>
              </w:rPr>
              <w:t>خامس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Warrants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</w:t>
            </w:r>
            <w:r>
              <w:rPr>
                <w:rFonts w:hint="cs"/>
                <w:b/>
                <w:bCs/>
                <w:rtl/>
              </w:rPr>
              <w:t>سادس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Convertible securities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السا</w:t>
            </w:r>
            <w:r>
              <w:rPr>
                <w:rFonts w:hint="cs"/>
                <w:b/>
                <w:bCs/>
                <w:rtl/>
              </w:rPr>
              <w:t>بع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/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</w:t>
            </w:r>
            <w:r>
              <w:rPr>
                <w:rFonts w:hint="cs"/>
                <w:b/>
                <w:bCs/>
                <w:rtl/>
              </w:rPr>
              <w:t>ثامن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Sources of financing: investment capital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الاسبوع التاسع</w:t>
            </w:r>
          </w:p>
        </w:tc>
      </w:tr>
      <w:tr w:rsidR="005175AA" w:rsidRPr="00DF331A" w:rsidTr="006B138A">
        <w:trPr>
          <w:trHeight w:val="227"/>
        </w:trPr>
        <w:tc>
          <w:tcPr>
            <w:tcW w:w="2240" w:type="dxa"/>
            <w:vAlign w:val="center"/>
          </w:tcPr>
          <w:p w:rsidR="005175AA" w:rsidRPr="00DF331A" w:rsidRDefault="005175AA" w:rsidP="005175AA">
            <w:pPr>
              <w:spacing w:after="0" w:line="480" w:lineRule="auto"/>
              <w:jc w:val="both"/>
            </w:pPr>
          </w:p>
        </w:tc>
        <w:tc>
          <w:tcPr>
            <w:tcW w:w="4469" w:type="dxa"/>
          </w:tcPr>
          <w:p w:rsidR="005175AA" w:rsidRPr="002D721C" w:rsidRDefault="005175AA" w:rsidP="005175AA">
            <w:r w:rsidRPr="002D721C">
              <w:t>Crowdfunding</w:t>
            </w:r>
          </w:p>
        </w:tc>
        <w:tc>
          <w:tcPr>
            <w:tcW w:w="2103" w:type="dxa"/>
            <w:vAlign w:val="center"/>
          </w:tcPr>
          <w:p w:rsidR="005175AA" w:rsidRPr="009A4E20" w:rsidRDefault="005175AA" w:rsidP="005175AA">
            <w:pPr>
              <w:bidi/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العاشر</w:t>
            </w:r>
          </w:p>
        </w:tc>
      </w:tr>
      <w:tr w:rsidR="00800566" w:rsidRPr="00DF331A" w:rsidTr="002351ED">
        <w:trPr>
          <w:trHeight w:val="575"/>
        </w:trPr>
        <w:tc>
          <w:tcPr>
            <w:tcW w:w="2240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  <w:r w:rsidRPr="005175AA">
              <w:rPr>
                <w:rFonts w:asciiTheme="minorHAnsi" w:eastAsiaTheme="minorEastAsia" w:hAnsiTheme="minorHAnsi" w:cstheme="minorBidi"/>
                <w:lang w:eastAsia="fr-FR"/>
              </w:rPr>
              <w:t>Financial instruments</w:t>
            </w: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  <w:r w:rsidRPr="005175AA">
              <w:rPr>
                <w:rFonts w:asciiTheme="minorHAnsi" w:eastAsiaTheme="minorEastAsia" w:hAnsiTheme="minorHAnsi" w:cstheme="minorBidi"/>
                <w:lang w:eastAsia="fr-FR"/>
              </w:rPr>
              <w:t xml:space="preserve">Financial derivatives and their role  in financial risk management </w:t>
            </w: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  <w:r w:rsidRPr="005175AA">
              <w:rPr>
                <w:rFonts w:asciiTheme="minorHAnsi" w:eastAsiaTheme="minorEastAsia" w:hAnsiTheme="minorHAnsi" w:cstheme="minorBidi"/>
                <w:lang w:eastAsia="fr-FR"/>
              </w:rPr>
              <w:t xml:space="preserve"> Interest rate options</w:t>
            </w: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  <w:r w:rsidRPr="005175AA">
              <w:rPr>
                <w:rFonts w:asciiTheme="minorHAnsi" w:eastAsiaTheme="minorEastAsia" w:hAnsiTheme="minorHAnsi" w:cstheme="minorBidi"/>
                <w:lang w:eastAsia="fr-FR"/>
              </w:rPr>
              <w:t xml:space="preserve">Interest rate futures </w:t>
            </w: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  <w:r w:rsidRPr="005175AA">
              <w:rPr>
                <w:rFonts w:asciiTheme="minorHAnsi" w:eastAsiaTheme="minorEastAsia" w:hAnsiTheme="minorHAnsi" w:cstheme="minorBidi"/>
                <w:lang w:eastAsia="fr-FR"/>
              </w:rPr>
              <w:t>Interest rate swaps</w:t>
            </w:r>
          </w:p>
          <w:p w:rsidR="005175AA" w:rsidRPr="005175AA" w:rsidRDefault="005175AA" w:rsidP="005175AA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fr-FR"/>
              </w:rPr>
            </w:pPr>
            <w:r w:rsidRPr="005175AA">
              <w:rPr>
                <w:rFonts w:asciiTheme="minorHAnsi" w:eastAsiaTheme="minorEastAsia" w:hAnsiTheme="minorHAnsi" w:cstheme="minorBidi"/>
                <w:lang w:eastAsia="fr-FR"/>
              </w:rPr>
              <w:t xml:space="preserve">An introduction to financial derivatives from an Islamic financial engineering perspective </w:t>
            </w:r>
          </w:p>
          <w:p w:rsidR="00800566" w:rsidRPr="003C0952" w:rsidRDefault="00800566" w:rsidP="002351E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lastRenderedPageBreak/>
              <w:t>الأسبوع الحادي عشر</w:t>
            </w:r>
          </w:p>
        </w:tc>
      </w:tr>
      <w:tr w:rsidR="00800566" w:rsidRPr="00DF331A" w:rsidTr="002351ED">
        <w:trPr>
          <w:trHeight w:val="227"/>
        </w:trPr>
        <w:tc>
          <w:tcPr>
            <w:tcW w:w="2240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0E00BD" w:rsidRPr="00DF331A" w:rsidRDefault="000E00BD" w:rsidP="002351ED">
            <w:pPr>
              <w:spacing w:line="240" w:lineRule="auto"/>
              <w:jc w:val="right"/>
            </w:pPr>
          </w:p>
        </w:tc>
        <w:tc>
          <w:tcPr>
            <w:tcW w:w="2103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الأسبوع الثاني عشر</w:t>
            </w:r>
          </w:p>
        </w:tc>
      </w:tr>
      <w:tr w:rsidR="00800566" w:rsidRPr="00DF331A" w:rsidTr="002351ED">
        <w:trPr>
          <w:trHeight w:val="227"/>
        </w:trPr>
        <w:tc>
          <w:tcPr>
            <w:tcW w:w="2240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800566" w:rsidRPr="00702D47" w:rsidRDefault="00497C01" w:rsidP="000E00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End of semester exam </w:t>
            </w:r>
          </w:p>
        </w:tc>
        <w:tc>
          <w:tcPr>
            <w:tcW w:w="2103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الاسبوع الثالث عشر</w:t>
            </w:r>
          </w:p>
        </w:tc>
      </w:tr>
      <w:tr w:rsidR="00800566" w:rsidRPr="00DF331A" w:rsidTr="002351ED">
        <w:trPr>
          <w:trHeight w:val="227"/>
        </w:trPr>
        <w:tc>
          <w:tcPr>
            <w:tcW w:w="2240" w:type="dxa"/>
            <w:vAlign w:val="center"/>
          </w:tcPr>
          <w:p w:rsidR="00800566" w:rsidRPr="00DF331A" w:rsidRDefault="00800566" w:rsidP="00DF331A">
            <w:pPr>
              <w:spacing w:after="0" w:line="480" w:lineRule="auto"/>
              <w:jc w:val="both"/>
            </w:pPr>
          </w:p>
        </w:tc>
        <w:tc>
          <w:tcPr>
            <w:tcW w:w="4469" w:type="dxa"/>
            <w:vAlign w:val="center"/>
          </w:tcPr>
          <w:p w:rsidR="00800566" w:rsidRPr="00702D47" w:rsidRDefault="00497C01" w:rsidP="000E00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Reme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dial exam </w:t>
            </w:r>
          </w:p>
        </w:tc>
        <w:tc>
          <w:tcPr>
            <w:tcW w:w="2103" w:type="dxa"/>
            <w:vAlign w:val="center"/>
          </w:tcPr>
          <w:p w:rsidR="00800566" w:rsidRPr="009A4E20" w:rsidRDefault="009A4E20" w:rsidP="009A4E20">
            <w:pPr>
              <w:spacing w:after="0" w:line="480" w:lineRule="auto"/>
              <w:jc w:val="center"/>
              <w:rPr>
                <w:b/>
                <w:bCs/>
              </w:rPr>
            </w:pPr>
            <w:r w:rsidRPr="009A4E20">
              <w:rPr>
                <w:rFonts w:hint="cs"/>
                <w:b/>
                <w:bCs/>
                <w:rtl/>
              </w:rPr>
              <w:t>-</w:t>
            </w:r>
          </w:p>
        </w:tc>
      </w:tr>
    </w:tbl>
    <w:p w:rsidR="00AF7B48" w:rsidRDefault="00AF7B48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Pr="00466A6D" w:rsidRDefault="00C728C4" w:rsidP="00985CA9">
      <w:pPr>
        <w:tabs>
          <w:tab w:val="left" w:pos="7290"/>
        </w:tabs>
        <w:rPr>
          <w:rtl/>
          <w:lang w:val="fr-CA"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Default="00C728C4" w:rsidP="00985CA9">
      <w:pPr>
        <w:tabs>
          <w:tab w:val="left" w:pos="7290"/>
        </w:tabs>
        <w:rPr>
          <w:rtl/>
          <w:lang w:bidi="ar-DZ"/>
        </w:rPr>
      </w:pPr>
    </w:p>
    <w:p w:rsidR="00C728C4" w:rsidRPr="00985CA9" w:rsidRDefault="00C728C4" w:rsidP="00985CA9">
      <w:pPr>
        <w:tabs>
          <w:tab w:val="left" w:pos="7290"/>
        </w:tabs>
        <w:rPr>
          <w:rtl/>
          <w:lang w:bidi="ar-DZ"/>
        </w:rPr>
      </w:pPr>
    </w:p>
    <w:sectPr w:rsidR="00C728C4" w:rsidRPr="00985CA9" w:rsidSect="007038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55" w:rsidRDefault="00DC1655" w:rsidP="005C1071">
      <w:pPr>
        <w:spacing w:after="0" w:line="240" w:lineRule="auto"/>
      </w:pPr>
      <w:r>
        <w:separator/>
      </w:r>
    </w:p>
  </w:endnote>
  <w:endnote w:type="continuationSeparator" w:id="0">
    <w:p w:rsidR="00DC1655" w:rsidRDefault="00DC1655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E2" w:rsidRDefault="00E0282E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7DFD">
      <w:rPr>
        <w:noProof/>
      </w:rPr>
      <w:t>5</w:t>
    </w:r>
    <w:r>
      <w:fldChar w:fldCharType="end"/>
    </w:r>
  </w:p>
  <w:p w:rsidR="00251B7B" w:rsidRDefault="00251B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55" w:rsidRDefault="00DC1655" w:rsidP="005C1071">
      <w:pPr>
        <w:spacing w:after="0" w:line="240" w:lineRule="auto"/>
      </w:pPr>
      <w:r>
        <w:separator/>
      </w:r>
    </w:p>
  </w:footnote>
  <w:footnote w:type="continuationSeparator" w:id="0">
    <w:p w:rsidR="00DC1655" w:rsidRDefault="00DC1655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7B" w:rsidRPr="002F68EC" w:rsidRDefault="00641F9A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0" t="0" r="0" b="9525"/>
              <wp:wrapNone/>
              <wp:docPr id="18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68EC" w:rsidRDefault="00641F9A" w:rsidP="002F68EC">
                          <w:pPr>
                            <w:ind w:left="-142"/>
                          </w:pPr>
                          <w:r w:rsidRPr="00360D49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42900" cy="228600"/>
                                <wp:effectExtent l="19050" t="19050" r="0" b="0"/>
                                <wp:docPr id="17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 1" o:spid="_x0000_s1034" style="position:absolute;margin-left:232.15pt;margin-top:-8.4pt;width:3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" strokecolor="white">
              <v:path arrowok="t"/>
              <v:textbox>
                <w:txbxContent>
                  <w:p w:rsidR="002F68EC" w:rsidRDefault="00641F9A" w:rsidP="002F68EC">
                    <w:pPr>
                      <w:ind w:left="-142"/>
                    </w:pPr>
                    <w:r w:rsidRPr="00360D49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42900" cy="228600"/>
                          <wp:effectExtent l="19050" t="19050" r="0" b="0"/>
                          <wp:docPr id="17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2F68EC">
      <w:rPr>
        <w:b/>
        <w:bCs/>
        <w:lang w:bidi="ar-DZ"/>
      </w:rPr>
      <w:t xml:space="preserve"> Université Badji-Mokhtar. Annaba</w:t>
    </w:r>
    <w:r w:rsidR="002F68EC" w:rsidRPr="002F68EC">
      <w:rPr>
        <w:b/>
        <w:bCs/>
      </w:rPr>
      <w:t xml:space="preserve">               </w:t>
    </w:r>
    <w:r w:rsidR="002F68EC">
      <w:rPr>
        <w:b/>
        <w:bCs/>
      </w:rPr>
      <w:t xml:space="preserve">                                                        </w:t>
    </w:r>
    <w:r w:rsidR="002F68EC" w:rsidRPr="002F68EC">
      <w:rPr>
        <w:b/>
        <w:bCs/>
      </w:rPr>
      <w:t xml:space="preserve">        </w:t>
    </w:r>
    <w:r w:rsidR="002F68EC" w:rsidRPr="002F68EC">
      <w:rPr>
        <w:rFonts w:hint="cs"/>
        <w:b/>
        <w:bCs/>
        <w:rtl/>
      </w:rPr>
      <w:t xml:space="preserve">جامعة باجي مختار </w:t>
    </w:r>
    <w:r w:rsidR="002F68EC" w:rsidRPr="002F68EC">
      <w:rPr>
        <w:b/>
        <w:bCs/>
        <w:rtl/>
      </w:rPr>
      <w:t>–</w:t>
    </w:r>
    <w:r w:rsidR="002F68EC" w:rsidRPr="002F68EC">
      <w:rPr>
        <w:rFonts w:hint="cs"/>
        <w:b/>
        <w:bCs/>
        <w:rtl/>
      </w:rPr>
      <w:t xml:space="preserve"> عنابة</w:t>
    </w:r>
    <w:r w:rsidR="002F68EC" w:rsidRPr="002F68EC">
      <w:rPr>
        <w:b/>
        <w:bCs/>
      </w:rPr>
      <w:t xml:space="preserve">          </w:t>
    </w:r>
    <w:r w:rsidR="00F103B0" w:rsidRPr="002F68EC">
      <w:rPr>
        <w:b/>
        <w:bCs/>
      </w:rPr>
      <w:t xml:space="preserve"> </w:t>
    </w:r>
  </w:p>
  <w:p w:rsidR="00F103B0" w:rsidRPr="00F103B0" w:rsidRDefault="002F68EC" w:rsidP="00546B86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2F68EC">
      <w:rPr>
        <w:rFonts w:ascii="Arial" w:hAnsi="Arial"/>
        <w:b/>
        <w:bCs/>
        <w:rtl/>
        <w:lang w:bidi="ar-DZ"/>
      </w:rPr>
      <w:t>الكلية</w:t>
    </w:r>
    <w:r w:rsidR="00F103B0" w:rsidRPr="00F103B0">
      <w:rPr>
        <w:rtl/>
        <w:lang w:bidi="ar-DZ"/>
      </w:rPr>
      <w:t>..........</w:t>
    </w:r>
    <w:r w:rsidR="00FE6592">
      <w:rPr>
        <w:rFonts w:hint="cs"/>
        <w:rtl/>
        <w:lang w:bidi="ar-DZ"/>
      </w:rPr>
      <w:t xml:space="preserve">العلوم الاقتصادية </w:t>
    </w:r>
    <w:r w:rsidR="00546B86">
      <w:rPr>
        <w:rFonts w:hint="cs"/>
        <w:rtl/>
        <w:lang w:bidi="ar-DZ"/>
      </w:rPr>
      <w:t>التجارية و</w:t>
    </w:r>
    <w:r w:rsidR="00FE6592">
      <w:rPr>
        <w:rFonts w:hint="cs"/>
        <w:rtl/>
        <w:lang w:bidi="ar-DZ"/>
      </w:rPr>
      <w:t xml:space="preserve">علوم التسيير </w:t>
    </w:r>
    <w:r w:rsidR="00F103B0" w:rsidRPr="00F103B0">
      <w:rPr>
        <w:rtl/>
        <w:lang w:bidi="ar-DZ"/>
      </w:rPr>
      <w:t>..........</w:t>
    </w:r>
    <w:r>
      <w:rPr>
        <w:rFonts w:hint="cs"/>
        <w:rtl/>
        <w:lang w:bidi="ar-DZ"/>
      </w:rPr>
      <w:t xml:space="preserve">       </w:t>
    </w:r>
    <w:r w:rsidR="00F103B0" w:rsidRPr="002F68EC">
      <w:rPr>
        <w:b/>
        <w:bCs/>
        <w:rtl/>
        <w:lang w:bidi="ar-DZ"/>
      </w:rPr>
      <w:t>القسم</w:t>
    </w:r>
    <w:r w:rsidR="00F103B0" w:rsidRPr="00F103B0">
      <w:rPr>
        <w:rtl/>
        <w:lang w:bidi="ar-DZ"/>
      </w:rPr>
      <w:t>...</w:t>
    </w:r>
    <w:r w:rsidR="00FE6592">
      <w:rPr>
        <w:rFonts w:hint="cs"/>
        <w:sz w:val="18"/>
        <w:szCs w:val="18"/>
        <w:rtl/>
        <w:lang w:bidi="ar-DZ"/>
      </w:rPr>
      <w:t xml:space="preserve">العلوم المالية </w:t>
    </w:r>
    <w:r w:rsidR="00F103B0" w:rsidRPr="00F103B0">
      <w:rPr>
        <w:rtl/>
        <w:lang w:bidi="ar-DZ"/>
      </w:rPr>
      <w:t>...</w:t>
    </w:r>
    <w:r>
      <w:rPr>
        <w:rtl/>
        <w:lang w:bidi="ar-DZ"/>
      </w:rPr>
      <w:t>...........</w:t>
    </w:r>
    <w:r>
      <w:rPr>
        <w:rFonts w:hint="cs"/>
        <w:rtl/>
        <w:lang w:bidi="ar-DZ"/>
      </w:rPr>
      <w:t>.</w:t>
    </w:r>
  </w:p>
  <w:p w:rsidR="00251B7B" w:rsidRPr="00F103B0" w:rsidRDefault="00251B7B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56EF"/>
    <w:multiLevelType w:val="hybridMultilevel"/>
    <w:tmpl w:val="BB4CC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DZ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ar-DZ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71"/>
    <w:rsid w:val="00006366"/>
    <w:rsid w:val="0000799A"/>
    <w:rsid w:val="00011398"/>
    <w:rsid w:val="00061B5A"/>
    <w:rsid w:val="00083EF1"/>
    <w:rsid w:val="000A10C9"/>
    <w:rsid w:val="000A1946"/>
    <w:rsid w:val="000C5172"/>
    <w:rsid w:val="000D72F5"/>
    <w:rsid w:val="000E00BD"/>
    <w:rsid w:val="000E3893"/>
    <w:rsid w:val="000F2FBC"/>
    <w:rsid w:val="00102885"/>
    <w:rsid w:val="00110555"/>
    <w:rsid w:val="0012425E"/>
    <w:rsid w:val="0016667A"/>
    <w:rsid w:val="00182F6A"/>
    <w:rsid w:val="001A500A"/>
    <w:rsid w:val="001F4D5C"/>
    <w:rsid w:val="002075C5"/>
    <w:rsid w:val="00210843"/>
    <w:rsid w:val="00222F39"/>
    <w:rsid w:val="00227B0A"/>
    <w:rsid w:val="002351ED"/>
    <w:rsid w:val="00237F70"/>
    <w:rsid w:val="00242CDB"/>
    <w:rsid w:val="00251B7B"/>
    <w:rsid w:val="00261864"/>
    <w:rsid w:val="00266677"/>
    <w:rsid w:val="00274FC5"/>
    <w:rsid w:val="00275995"/>
    <w:rsid w:val="00287637"/>
    <w:rsid w:val="002B2AF6"/>
    <w:rsid w:val="002F68EC"/>
    <w:rsid w:val="00300C64"/>
    <w:rsid w:val="00300D25"/>
    <w:rsid w:val="00302D1D"/>
    <w:rsid w:val="00310A10"/>
    <w:rsid w:val="00333F21"/>
    <w:rsid w:val="003460AE"/>
    <w:rsid w:val="00347904"/>
    <w:rsid w:val="00367AAC"/>
    <w:rsid w:val="0037248B"/>
    <w:rsid w:val="00374390"/>
    <w:rsid w:val="00374A5D"/>
    <w:rsid w:val="00380C25"/>
    <w:rsid w:val="003925EE"/>
    <w:rsid w:val="00395950"/>
    <w:rsid w:val="003A1CAD"/>
    <w:rsid w:val="003B1C6A"/>
    <w:rsid w:val="003C0952"/>
    <w:rsid w:val="003D0FEF"/>
    <w:rsid w:val="003D2CEF"/>
    <w:rsid w:val="003E5CBB"/>
    <w:rsid w:val="004031A7"/>
    <w:rsid w:val="0041636C"/>
    <w:rsid w:val="00432117"/>
    <w:rsid w:val="00451B90"/>
    <w:rsid w:val="00466A6D"/>
    <w:rsid w:val="004970CF"/>
    <w:rsid w:val="00497C01"/>
    <w:rsid w:val="00497E30"/>
    <w:rsid w:val="004A0650"/>
    <w:rsid w:val="004A7166"/>
    <w:rsid w:val="004B0FF3"/>
    <w:rsid w:val="004B1444"/>
    <w:rsid w:val="004C7A3A"/>
    <w:rsid w:val="004D7514"/>
    <w:rsid w:val="004F383A"/>
    <w:rsid w:val="004F7DFD"/>
    <w:rsid w:val="005037A3"/>
    <w:rsid w:val="005063C6"/>
    <w:rsid w:val="0051485A"/>
    <w:rsid w:val="005175AA"/>
    <w:rsid w:val="005202E0"/>
    <w:rsid w:val="0052650D"/>
    <w:rsid w:val="00540944"/>
    <w:rsid w:val="00546B86"/>
    <w:rsid w:val="00565E99"/>
    <w:rsid w:val="0059438B"/>
    <w:rsid w:val="005A735A"/>
    <w:rsid w:val="005C1071"/>
    <w:rsid w:val="005D2F09"/>
    <w:rsid w:val="005D579B"/>
    <w:rsid w:val="005E0269"/>
    <w:rsid w:val="005F11CD"/>
    <w:rsid w:val="005F6E3E"/>
    <w:rsid w:val="006257EC"/>
    <w:rsid w:val="00630ADC"/>
    <w:rsid w:val="0063523B"/>
    <w:rsid w:val="00641F9A"/>
    <w:rsid w:val="00653EFC"/>
    <w:rsid w:val="00693BCF"/>
    <w:rsid w:val="006A6907"/>
    <w:rsid w:val="006C738B"/>
    <w:rsid w:val="006D1044"/>
    <w:rsid w:val="006E33B6"/>
    <w:rsid w:val="00702363"/>
    <w:rsid w:val="00702D47"/>
    <w:rsid w:val="007038D4"/>
    <w:rsid w:val="0070432F"/>
    <w:rsid w:val="00720116"/>
    <w:rsid w:val="00743776"/>
    <w:rsid w:val="00745F7A"/>
    <w:rsid w:val="00757D56"/>
    <w:rsid w:val="00770E35"/>
    <w:rsid w:val="00782B81"/>
    <w:rsid w:val="00787D82"/>
    <w:rsid w:val="007B6D77"/>
    <w:rsid w:val="007B7B24"/>
    <w:rsid w:val="007C66AB"/>
    <w:rsid w:val="007D36D4"/>
    <w:rsid w:val="007E3A2C"/>
    <w:rsid w:val="007F195E"/>
    <w:rsid w:val="00800566"/>
    <w:rsid w:val="0081130A"/>
    <w:rsid w:val="0083011E"/>
    <w:rsid w:val="00835C0B"/>
    <w:rsid w:val="00885105"/>
    <w:rsid w:val="008A5F11"/>
    <w:rsid w:val="008F1840"/>
    <w:rsid w:val="008F34FF"/>
    <w:rsid w:val="00914B90"/>
    <w:rsid w:val="00927ECC"/>
    <w:rsid w:val="009430C7"/>
    <w:rsid w:val="009434A6"/>
    <w:rsid w:val="009726AF"/>
    <w:rsid w:val="00976438"/>
    <w:rsid w:val="00983F89"/>
    <w:rsid w:val="00985CA9"/>
    <w:rsid w:val="00996F7B"/>
    <w:rsid w:val="0099749F"/>
    <w:rsid w:val="009A4E20"/>
    <w:rsid w:val="009B0F8C"/>
    <w:rsid w:val="009D5FF7"/>
    <w:rsid w:val="009F497A"/>
    <w:rsid w:val="00A129A6"/>
    <w:rsid w:val="00A5138C"/>
    <w:rsid w:val="00A55D7D"/>
    <w:rsid w:val="00A57E14"/>
    <w:rsid w:val="00A735B8"/>
    <w:rsid w:val="00A90B92"/>
    <w:rsid w:val="00AA2B35"/>
    <w:rsid w:val="00AA57E3"/>
    <w:rsid w:val="00AC0B10"/>
    <w:rsid w:val="00AD08C4"/>
    <w:rsid w:val="00AD4AE2"/>
    <w:rsid w:val="00AF37F9"/>
    <w:rsid w:val="00AF7B48"/>
    <w:rsid w:val="00B01080"/>
    <w:rsid w:val="00B02FCA"/>
    <w:rsid w:val="00B13DAF"/>
    <w:rsid w:val="00B20970"/>
    <w:rsid w:val="00B43245"/>
    <w:rsid w:val="00B80199"/>
    <w:rsid w:val="00B8088E"/>
    <w:rsid w:val="00B874C5"/>
    <w:rsid w:val="00B92E4A"/>
    <w:rsid w:val="00B947E7"/>
    <w:rsid w:val="00BA73D7"/>
    <w:rsid w:val="00BC275D"/>
    <w:rsid w:val="00BD3385"/>
    <w:rsid w:val="00C05AFC"/>
    <w:rsid w:val="00C30C20"/>
    <w:rsid w:val="00C35A1C"/>
    <w:rsid w:val="00C437A8"/>
    <w:rsid w:val="00C6725C"/>
    <w:rsid w:val="00C728C4"/>
    <w:rsid w:val="00C748B4"/>
    <w:rsid w:val="00C9379D"/>
    <w:rsid w:val="00CA7026"/>
    <w:rsid w:val="00CC4648"/>
    <w:rsid w:val="00CD08B5"/>
    <w:rsid w:val="00CD40E7"/>
    <w:rsid w:val="00D0207D"/>
    <w:rsid w:val="00D26DD8"/>
    <w:rsid w:val="00D407C7"/>
    <w:rsid w:val="00D5169E"/>
    <w:rsid w:val="00D636F0"/>
    <w:rsid w:val="00DB0837"/>
    <w:rsid w:val="00DB34AD"/>
    <w:rsid w:val="00DC1655"/>
    <w:rsid w:val="00DC16FF"/>
    <w:rsid w:val="00DC212A"/>
    <w:rsid w:val="00DC4E83"/>
    <w:rsid w:val="00DD08F4"/>
    <w:rsid w:val="00DF331A"/>
    <w:rsid w:val="00E01382"/>
    <w:rsid w:val="00E0282E"/>
    <w:rsid w:val="00E163F3"/>
    <w:rsid w:val="00E17A88"/>
    <w:rsid w:val="00E35153"/>
    <w:rsid w:val="00E54CCA"/>
    <w:rsid w:val="00E67514"/>
    <w:rsid w:val="00E90330"/>
    <w:rsid w:val="00EE7030"/>
    <w:rsid w:val="00EF20D7"/>
    <w:rsid w:val="00EF5503"/>
    <w:rsid w:val="00F103B0"/>
    <w:rsid w:val="00F109E0"/>
    <w:rsid w:val="00F12DF2"/>
    <w:rsid w:val="00F20737"/>
    <w:rsid w:val="00F263BE"/>
    <w:rsid w:val="00F56722"/>
    <w:rsid w:val="00F61531"/>
    <w:rsid w:val="00F712B3"/>
    <w:rsid w:val="00F771E9"/>
    <w:rsid w:val="00FB4D19"/>
    <w:rsid w:val="00FB65B1"/>
    <w:rsid w:val="00FE1F43"/>
    <w:rsid w:val="00FE6592"/>
    <w:rsid w:val="00FE7F91"/>
    <w:rsid w:val="00FF35B7"/>
    <w:rsid w:val="00FF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C29BA"/>
  <w15:chartTrackingRefBased/>
  <w15:docId w15:val="{4090615C-F1FC-5D45-8326-4D8CDCDA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5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info pc</cp:lastModifiedBy>
  <cp:revision>2</cp:revision>
  <cp:lastPrinted>2013-05-19T10:11:00Z</cp:lastPrinted>
  <dcterms:created xsi:type="dcterms:W3CDTF">2025-09-28T21:34:00Z</dcterms:created>
  <dcterms:modified xsi:type="dcterms:W3CDTF">2025-09-28T21:34:00Z</dcterms:modified>
</cp:coreProperties>
</file>