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56" w:rsidRPr="006A6907" w:rsidRDefault="00980956" w:rsidP="00980956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106045</wp:posOffset>
                </wp:positionV>
                <wp:extent cx="6019800" cy="361950"/>
                <wp:effectExtent l="19050" t="1905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0956" w:rsidRPr="00693BCF" w:rsidRDefault="00980956" w:rsidP="00980956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منهاج</w:t>
                            </w:r>
                            <w:r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المادة التعليمية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  <w:t xml:space="preserve"> </w:t>
                            </w:r>
                            <w:r w:rsidRPr="00693BC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EF550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SYLLABUS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9.35pt;margin-top:8.35pt;width:474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" filled="f" strokecolor="#243f60" strokeweight="2pt">
                <v:path arrowok="t"/>
                <v:textbox>
                  <w:txbxContent>
                    <w:p w:rsidR="00980956" w:rsidRPr="00693BCF" w:rsidRDefault="00980956" w:rsidP="00980956">
                      <w:pPr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منهاج</w:t>
                      </w:r>
                      <w:r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المادة التعليمية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bidi="ar-DZ"/>
                        </w:rPr>
                        <w:t xml:space="preserve"> </w:t>
                      </w:r>
                      <w:r w:rsidRPr="00693BC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EF5503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bidi="ar-DZ"/>
                        </w:rPr>
                        <w:t>SYLLABUS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</w:t>
      </w:r>
    </w:p>
    <w:p w:rsidR="00980956" w:rsidRDefault="00980956" w:rsidP="00980956">
      <w:pPr>
        <w:spacing w:before="120" w:after="0" w:line="240" w:lineRule="auto"/>
        <w:jc w:val="both"/>
      </w:pPr>
    </w:p>
    <w:p w:rsidR="00980956" w:rsidRPr="006A6907" w:rsidRDefault="00980956" w:rsidP="00980956">
      <w:pPr>
        <w:spacing w:before="120"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172085</wp:posOffset>
                </wp:positionV>
                <wp:extent cx="6019800" cy="914400"/>
                <wp:effectExtent l="19050" t="19685" r="19050" b="184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16953" id="Rectangle 15" o:spid="_x0000_s1026" style="position:absolute;margin-left:-9.35pt;margin-top:13.55pt;width:474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" filled="f" strokecolor="#243f60" strokeweight="2pt">
                <v:path arrowok="t"/>
              </v:rect>
            </w:pict>
          </mc:Fallback>
        </mc:AlternateContent>
      </w:r>
    </w:p>
    <w:p w:rsidR="00980956" w:rsidRPr="00AA2B35" w:rsidRDefault="00980956" w:rsidP="0098095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العلوم الاقتصادية، علوم التسيير و العلوم التجارية (</w:t>
      </w:r>
      <w:r>
        <w:rPr>
          <w:rFonts w:ascii="Times New Roman" w:hAnsi="Times New Roman" w:cs="Times New Roman" w:hint="cs"/>
          <w:sz w:val="28"/>
          <w:szCs w:val="28"/>
          <w:lang w:bidi="ar-DZ"/>
        </w:rPr>
        <w:t>(</w:t>
      </w:r>
      <w:r>
        <w:rPr>
          <w:rFonts w:ascii="Times New Roman" w:hAnsi="Times New Roman" w:cs="Times New Roman"/>
          <w:sz w:val="28"/>
          <w:szCs w:val="28"/>
        </w:rPr>
        <w:t>D 06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علوم التسيير </w:t>
      </w:r>
    </w:p>
    <w:p w:rsidR="00980956" w:rsidRPr="00AA2B35" w:rsidRDefault="00980956" w:rsidP="0098095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الأولى ماستر إدارة الموارد البشرية</w:t>
      </w:r>
    </w:p>
    <w:p w:rsidR="00980956" w:rsidRPr="00AA2B35" w:rsidRDefault="00980956" w:rsidP="0065332A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الأول                            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 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202</w:t>
      </w:r>
      <w:r w:rsidR="0065332A">
        <w:rPr>
          <w:rFonts w:ascii="Times New Roman" w:hAnsi="Times New Roman" w:cs="Times New Roman" w:hint="cs"/>
          <w:sz w:val="28"/>
          <w:szCs w:val="28"/>
          <w:rtl/>
        </w:rPr>
        <w:t>5</w:t>
      </w:r>
      <w:r>
        <w:rPr>
          <w:rFonts w:ascii="Times New Roman" w:hAnsi="Times New Roman" w:cs="Times New Roman" w:hint="cs"/>
          <w:sz w:val="28"/>
          <w:szCs w:val="28"/>
          <w:rtl/>
        </w:rPr>
        <w:t>/202</w:t>
      </w:r>
      <w:r w:rsidR="0065332A">
        <w:rPr>
          <w:rFonts w:ascii="Times New Roman" w:hAnsi="Times New Roman" w:cs="Times New Roman" w:hint="cs"/>
          <w:sz w:val="28"/>
          <w:szCs w:val="28"/>
          <w:rtl/>
        </w:rPr>
        <w:t>6</w:t>
      </w:r>
    </w:p>
    <w:p w:rsidR="00980956" w:rsidRDefault="00980956" w:rsidP="00980956">
      <w:pPr>
        <w:jc w:val="both"/>
        <w:rPr>
          <w:rFonts w:ascii="Times New Roman" w:hAnsi="Times New Roman" w:cs="Times New Roman"/>
          <w:rtl/>
        </w:rPr>
      </w:pPr>
    </w:p>
    <w:p w:rsidR="00980956" w:rsidRDefault="00980956" w:rsidP="00980956">
      <w:pPr>
        <w:jc w:val="both"/>
        <w:rPr>
          <w:rFonts w:ascii="Times New Roman" w:hAnsi="Times New Roman" w:cs="Times New Roman"/>
        </w:rPr>
      </w:pPr>
    </w:p>
    <w:p w:rsidR="00980956" w:rsidRDefault="00980956" w:rsidP="009809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019800" cy="2114550"/>
                <wp:effectExtent l="19050" t="17145" r="19050" b="209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21145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98221" id="Rectangle 14" o:spid="_x0000_s1026" style="position:absolute;margin-left:-9.35pt;margin-top:23.25pt;width:474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152400</wp:posOffset>
                </wp:positionV>
                <wp:extent cx="2085975" cy="323850"/>
                <wp:effectExtent l="19050" t="26670" r="19050" b="2095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5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6" w:rsidRPr="00DF331A" w:rsidRDefault="00980956" w:rsidP="009809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التعرف على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7" type="#_x0000_t202" style="position:absolute;left:0;text-align:left;margin-left:142.9pt;margin-top:12pt;width:164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" strokeweight="3pt">
                <v:path arrowok="t"/>
                <v:textbox>
                  <w:txbxContent>
                    <w:p w:rsidR="00980956" w:rsidRPr="00DF331A" w:rsidRDefault="00980956" w:rsidP="009809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التعرف على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980956" w:rsidRDefault="00980956" w:rsidP="009809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980956" w:rsidRDefault="00980956" w:rsidP="009809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980956" w:rsidRPr="00985CA9" w:rsidRDefault="00980956" w:rsidP="009809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هندسة الوظيفة</w:t>
      </w:r>
    </w:p>
    <w:p w:rsidR="00980956" w:rsidRPr="00985CA9" w:rsidRDefault="00980956" w:rsidP="009809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التعليم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أساسية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UEF1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    </w:t>
      </w:r>
    </w:p>
    <w:p w:rsidR="00980956" w:rsidRDefault="00980956" w:rsidP="009809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الأرصدة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5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</w:p>
    <w:p w:rsidR="00980956" w:rsidRPr="00985CA9" w:rsidRDefault="00980956" w:rsidP="009809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المعامل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980956" w:rsidRPr="00985CA9" w:rsidRDefault="00980956" w:rsidP="009809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الأسبوعي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DF38C9">
        <w:rPr>
          <w:rFonts w:ascii="Times New Roman" w:hAnsi="Times New Roman" w:cs="Times New Roman" w:hint="cs"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</w:p>
    <w:p w:rsidR="00980956" w:rsidRPr="00985CA9" w:rsidRDefault="00980956" w:rsidP="0098095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 عدد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الساعات في الأسبوع ) :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1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>و 30 د</w:t>
      </w:r>
    </w:p>
    <w:p w:rsidR="00980956" w:rsidRPr="00985CA9" w:rsidRDefault="00980956" w:rsidP="0098095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( عدد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الساعات في الأسبوع )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</w:t>
      </w:r>
      <w:r w:rsidRPr="00C86E7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1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سا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و 30 د</w:t>
      </w:r>
    </w:p>
    <w:p w:rsidR="00980956" w:rsidRPr="007B6D77" w:rsidRDefault="00980956" w:rsidP="00980956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980956" w:rsidRDefault="00980956" w:rsidP="009809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980956" w:rsidRPr="006A6907" w:rsidRDefault="00980956" w:rsidP="009809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296545</wp:posOffset>
                </wp:positionV>
                <wp:extent cx="6019800" cy="1986915"/>
                <wp:effectExtent l="19050" t="16510" r="19050" b="158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986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2CB2D" id="Rectangle 12" o:spid="_x0000_s1026" style="position:absolute;margin-left:-9.35pt;margin-top:23.35pt;width:474pt;height:15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134620</wp:posOffset>
                </wp:positionV>
                <wp:extent cx="2305050" cy="342900"/>
                <wp:effectExtent l="19050" t="26035" r="19050" b="2159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5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6" w:rsidRPr="00DF331A" w:rsidRDefault="00980956" w:rsidP="009809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مسؤول المادة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margin-left:137.65pt;margin-top:10.6pt;width:181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" strokeweight="3pt">
                <v:path arrowok="t"/>
                <v:textbox>
                  <w:txbxContent>
                    <w:p w:rsidR="00980956" w:rsidRPr="00DF331A" w:rsidRDefault="00980956" w:rsidP="009809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مسؤول المادة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980956" w:rsidRPr="00AA2B35" w:rsidRDefault="00980956" w:rsidP="00980956">
      <w:pPr>
        <w:spacing w:after="0" w:line="240" w:lineRule="auto"/>
        <w:rPr>
          <w:sz w:val="28"/>
          <w:szCs w:val="28"/>
        </w:rPr>
      </w:pPr>
    </w:p>
    <w:p w:rsidR="00980956" w:rsidRDefault="00980956" w:rsidP="0098095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980956" w:rsidRPr="007E3A2C" w:rsidRDefault="00980956" w:rsidP="0098095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الرتبة :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حكيمة بن وارث، أستاذ محاضر - ب-</w:t>
      </w:r>
    </w:p>
    <w:p w:rsidR="00980956" w:rsidRPr="007E3A2C" w:rsidRDefault="00980956" w:rsidP="009809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 مدخل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، مكتب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</w:t>
      </w:r>
      <w:r>
        <w:rPr>
          <w:rFonts w:ascii="Times New Roman" w:hAnsi="Times New Roman" w:cs="Times New Roman" w:hint="cs"/>
          <w:sz w:val="28"/>
          <w:szCs w:val="28"/>
          <w:rtl/>
        </w:rPr>
        <w:t>/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1338C5" w:rsidRPr="001338C5" w:rsidRDefault="00980956" w:rsidP="001338C5">
      <w:pPr>
        <w:pStyle w:val="Titre3"/>
        <w:shd w:val="clear" w:color="auto" w:fill="FFFFFF"/>
        <w:bidi/>
        <w:spacing w:line="300" w:lineRule="atLeast"/>
        <w:rPr>
          <w:rFonts w:ascii="Roboto" w:eastAsia="Times New Roman" w:hAnsi="Roboto" w:cs="Times New Roman"/>
          <w:b/>
          <w:bCs/>
          <w:color w:val="5F6368"/>
          <w:sz w:val="27"/>
          <w:szCs w:val="27"/>
          <w:lang w:eastAsia="fr-FR"/>
        </w:rPr>
      </w:pPr>
      <w:r w:rsidRPr="001338C5">
        <w:rPr>
          <w:rFonts w:ascii="Times New Roman" w:eastAsia="Calibri" w:hAnsi="Times New Roman" w:cs="Times New Roman" w:hint="cs"/>
          <w:b/>
          <w:bCs/>
          <w:color w:val="auto"/>
          <w:sz w:val="28"/>
          <w:szCs w:val="28"/>
          <w:rtl/>
        </w:rPr>
        <w:t xml:space="preserve">البريد </w:t>
      </w:r>
      <w:proofErr w:type="gramStart"/>
      <w:r w:rsidRPr="001338C5">
        <w:rPr>
          <w:rFonts w:ascii="Times New Roman" w:eastAsia="Calibri" w:hAnsi="Times New Roman" w:cs="Times New Roman" w:hint="cs"/>
          <w:b/>
          <w:bCs/>
          <w:color w:val="auto"/>
          <w:sz w:val="28"/>
          <w:szCs w:val="28"/>
          <w:rtl/>
        </w:rPr>
        <w:t>الالكتروني :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 w:rsidR="001338C5" w:rsidRPr="001338C5">
        <w:rPr>
          <w:rFonts w:ascii="Roboto" w:eastAsia="Times New Roman" w:hAnsi="Roboto" w:cs="Times New Roman"/>
          <w:b/>
          <w:bCs/>
          <w:color w:val="5E5E5E"/>
          <w:sz w:val="27"/>
          <w:szCs w:val="27"/>
          <w:lang w:eastAsia="fr-FR"/>
        </w:rPr>
        <w:t xml:space="preserve"> </w:t>
      </w:r>
      <w:r w:rsidR="001338C5" w:rsidRPr="001338C5">
        <w:rPr>
          <w:rFonts w:ascii="Roboto" w:eastAsia="Times New Roman" w:hAnsi="Roboto" w:cs="Times New Roman"/>
          <w:b/>
          <w:bCs/>
          <w:color w:val="5E5E5E"/>
          <w:sz w:val="27"/>
          <w:szCs w:val="27"/>
          <w:lang w:eastAsia="fr-FR"/>
        </w:rPr>
        <w:t>hakima.benouareth@univ-annaba.dz</w:t>
      </w:r>
    </w:p>
    <w:p w:rsidR="00980956" w:rsidRPr="007E3A2C" w:rsidRDefault="00980956" w:rsidP="001338C5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رقم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الهاتف :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</w:t>
      </w:r>
      <w:r w:rsidR="001338C5">
        <w:rPr>
          <w:rFonts w:ascii="Times New Roman" w:hAnsi="Times New Roman" w:cs="Times New Roman"/>
          <w:sz w:val="28"/>
          <w:szCs w:val="28"/>
        </w:rPr>
        <w:t>/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</w:t>
      </w:r>
    </w:p>
    <w:p w:rsidR="00980956" w:rsidRPr="00AA2B35" w:rsidRDefault="00980956" w:rsidP="001338C5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توقيت الدرس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ومكانه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يوم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الإثنين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على الساعة </w:t>
      </w:r>
      <w:r w:rsidR="001338C5">
        <w:rPr>
          <w:rFonts w:ascii="Times New Roman" w:hAnsi="Times New Roman" w:cs="Times New Roman" w:hint="cs"/>
          <w:sz w:val="28"/>
          <w:szCs w:val="28"/>
          <w:rtl/>
        </w:rPr>
        <w:t>11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بالمدرج </w:t>
      </w:r>
      <w:r w:rsidR="001338C5">
        <w:rPr>
          <w:rFonts w:ascii="Times New Roman" w:hAnsi="Times New Roman" w:cs="Times New Roman" w:hint="cs"/>
          <w:sz w:val="28"/>
          <w:szCs w:val="28"/>
          <w:rtl/>
        </w:rPr>
        <w:t>8</w:t>
      </w:r>
    </w:p>
    <w:p w:rsidR="00980956" w:rsidRDefault="00980956" w:rsidP="00980956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80956" w:rsidRDefault="00980956" w:rsidP="00980956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80956" w:rsidRDefault="00980956" w:rsidP="00980956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80956" w:rsidRDefault="00980956" w:rsidP="00980956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80956" w:rsidRDefault="00980956" w:rsidP="00980956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80956" w:rsidRDefault="00980956" w:rsidP="00980956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217170</wp:posOffset>
                </wp:positionV>
                <wp:extent cx="6019800" cy="3846195"/>
                <wp:effectExtent l="20320" t="16510" r="17780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38461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D4555" id="Rectangle 10" o:spid="_x0000_s1026" style="position:absolute;margin-left:-2.5pt;margin-top:17.1pt;width:474pt;height:30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22860</wp:posOffset>
                </wp:positionV>
                <wp:extent cx="2266950" cy="381000"/>
                <wp:effectExtent l="19050" t="22225" r="19050" b="2540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6" w:rsidRPr="00DF331A" w:rsidRDefault="00980956" w:rsidP="009809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9" type="#_x0000_t202" style="position:absolute;left:0;text-align:left;margin-left:128.65pt;margin-top:1.8pt;width:178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" strokeweight="3pt">
                <v:path arrowok="t"/>
                <v:textbox>
                  <w:txbxContent>
                    <w:p w:rsidR="00980956" w:rsidRPr="00DF331A" w:rsidRDefault="00980956" w:rsidP="009809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980956" w:rsidRDefault="00980956" w:rsidP="00980956">
      <w:pPr>
        <w:spacing w:after="0" w:line="240" w:lineRule="auto"/>
        <w:jc w:val="both"/>
      </w:pP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proofErr w:type="gramStart"/>
      <w:r w:rsidRPr="0054741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المكتسبات </w:t>
      </w:r>
      <w:r w:rsidRPr="0054741D">
        <w:rPr>
          <w:rFonts w:ascii="Simplified Arabic" w:hAnsi="Simplified Arabic" w:cs="Simplified Arabic"/>
          <w:b/>
          <w:bCs/>
          <w:sz w:val="24"/>
          <w:szCs w:val="24"/>
        </w:rPr>
        <w:t xml:space="preserve"> (</w:t>
      </w:r>
      <w:proofErr w:type="gramEnd"/>
      <w:r w:rsidRPr="0054741D">
        <w:rPr>
          <w:rFonts w:asciiTheme="majorBidi" w:hAnsiTheme="majorBidi" w:cstheme="majorBidi"/>
          <w:b/>
          <w:bCs/>
          <w:sz w:val="24"/>
          <w:szCs w:val="24"/>
        </w:rPr>
        <w:t>Pré requis</w:t>
      </w:r>
      <w:r w:rsidRPr="0054741D">
        <w:rPr>
          <w:rFonts w:ascii="Simplified Arabic" w:hAnsi="Simplified Arabic" w:cs="Simplified Arabic"/>
          <w:b/>
          <w:bCs/>
          <w:sz w:val="24"/>
          <w:szCs w:val="24"/>
        </w:rPr>
        <w:t>)</w:t>
      </w:r>
      <w:r w:rsidRPr="0054741D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  <w:r w:rsidRPr="0054741D">
        <w:rPr>
          <w:rFonts w:ascii="Simplified Arabic" w:hAnsi="Simplified Arabic" w:cs="Simplified Arabic"/>
          <w:sz w:val="24"/>
          <w:szCs w:val="24"/>
        </w:rPr>
        <w:t xml:space="preserve"> </w:t>
      </w: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                         تسيير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المؤسسة – إدارة الأعمال – إدارة الموارد البشرية </w:t>
      </w: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54741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الهدف العام للمادة </w:t>
      </w:r>
      <w:proofErr w:type="gramStart"/>
      <w:r w:rsidRPr="0054741D">
        <w:rPr>
          <w:rFonts w:ascii="Simplified Arabic" w:hAnsi="Simplified Arabic" w:cs="Simplified Arabic"/>
          <w:b/>
          <w:bCs/>
          <w:sz w:val="24"/>
          <w:szCs w:val="24"/>
          <w:rtl/>
        </w:rPr>
        <w:t>التعليمية :</w:t>
      </w:r>
      <w:proofErr w:type="gramEnd"/>
      <w:r w:rsidRPr="0054741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</w:p>
    <w:p w:rsidR="00980956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التعرف على مجموعة من الأساليب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</w:rPr>
        <w:t>و المناهج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 الطرق المستخدمة في تحليل و تصميم و تقييم و تصنيف و استشراف الوظائف و الكفاءات.</w:t>
      </w:r>
    </w:p>
    <w:p w:rsidR="00980956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DE7096">
        <w:rPr>
          <w:rFonts w:ascii="Simplified Arabic" w:hAnsi="Simplified Arabic" w:cs="Simplified Arabic"/>
          <w:b/>
          <w:bCs/>
          <w:sz w:val="24"/>
          <w:szCs w:val="24"/>
          <w:rtl/>
        </w:rPr>
        <w:t>أهداف التعلم (المهارات المراد الوصول إليها</w:t>
      </w:r>
      <w:proofErr w:type="gramStart"/>
      <w:r w:rsidRPr="00DE7096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Pr="0054741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:</w:t>
      </w:r>
      <w:proofErr w:type="gramEnd"/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إدراك أهم المفاهيم الأساسية حول الوظائف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</w:rPr>
        <w:t>و الكفاءات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</w:rPr>
        <w:t>؛</w:t>
      </w: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- فهم كيفية القيام بالتسيير </w:t>
      </w:r>
      <w:proofErr w:type="spellStart"/>
      <w:r w:rsidRPr="0054741D">
        <w:rPr>
          <w:rFonts w:ascii="Simplified Arabic" w:hAnsi="Simplified Arabic" w:cs="Simplified Arabic"/>
          <w:sz w:val="24"/>
          <w:szCs w:val="24"/>
          <w:rtl/>
        </w:rPr>
        <w:t>التوقعي</w:t>
      </w:r>
      <w:proofErr w:type="spellEnd"/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 للوظائف </w:t>
      </w:r>
      <w:proofErr w:type="gramStart"/>
      <w:r w:rsidRPr="0054741D">
        <w:rPr>
          <w:rFonts w:ascii="Simplified Arabic" w:hAnsi="Simplified Arabic" w:cs="Simplified Arabic"/>
          <w:sz w:val="24"/>
          <w:szCs w:val="24"/>
          <w:rtl/>
        </w:rPr>
        <w:t>و الكفاءات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</w:rPr>
        <w:t>؛</w:t>
      </w:r>
    </w:p>
    <w:p w:rsidR="00980956" w:rsidRPr="0054741D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التعرف على بعض </w:t>
      </w:r>
      <w:r w:rsidRPr="0070746E">
        <w:rPr>
          <w:rFonts w:ascii="Simplified Arabic" w:hAnsi="Simplified Arabic" w:cs="Simplified Arabic" w:hint="cs"/>
          <w:sz w:val="24"/>
          <w:szCs w:val="24"/>
          <w:rtl/>
        </w:rPr>
        <w:t>مناهج التحليل الوظيفي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0746E">
        <w:rPr>
          <w:rFonts w:ascii="Simplified Arabic" w:hAnsi="Simplified Arabic" w:cs="Simplified Arabic"/>
          <w:sz w:val="24"/>
          <w:szCs w:val="24"/>
          <w:rtl/>
        </w:rPr>
        <w:t>فهم</w:t>
      </w:r>
      <w:proofErr w:type="gramEnd"/>
      <w:r w:rsidRPr="0070746E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كيفية </w:t>
      </w:r>
      <w:r w:rsidRPr="0070746E">
        <w:rPr>
          <w:rFonts w:ascii="Simplified Arabic" w:hAnsi="Simplified Arabic" w:cs="Simplified Arabic" w:hint="cs"/>
          <w:sz w:val="24"/>
          <w:szCs w:val="24"/>
          <w:rtl/>
        </w:rPr>
        <w:t>تصميم و هيكلة الوظائف</w:t>
      </w:r>
      <w:r>
        <w:rPr>
          <w:rFonts w:ascii="Simplified Arabic" w:hAnsi="Simplified Arabic" w:cs="Simplified Arabic" w:hint="cs"/>
          <w:sz w:val="24"/>
          <w:szCs w:val="24"/>
          <w:rtl/>
        </w:rPr>
        <w:t>؛</w:t>
      </w:r>
    </w:p>
    <w:p w:rsidR="00980956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- التعرف على </w:t>
      </w:r>
      <w:r w:rsidRPr="00DE7096">
        <w:rPr>
          <w:rFonts w:ascii="Simplified Arabic" w:hAnsi="Simplified Arabic" w:cs="Simplified Arabic" w:hint="cs"/>
          <w:sz w:val="24"/>
          <w:szCs w:val="24"/>
          <w:rtl/>
        </w:rPr>
        <w:t xml:space="preserve">المدونات المرجعية للمهن </w:t>
      </w:r>
      <w:proofErr w:type="gramStart"/>
      <w:r w:rsidRPr="00DE7096">
        <w:rPr>
          <w:rFonts w:ascii="Simplified Arabic" w:hAnsi="Simplified Arabic" w:cs="Simplified Arabic" w:hint="cs"/>
          <w:sz w:val="24"/>
          <w:szCs w:val="24"/>
          <w:rtl/>
        </w:rPr>
        <w:t>و الوظائف</w:t>
      </w:r>
      <w:proofErr w:type="gramEnd"/>
      <w:r w:rsidRPr="00DE7096">
        <w:rPr>
          <w:rFonts w:ascii="Simplified Arabic" w:hAnsi="Simplified Arabic" w:cs="Simplified Arabic" w:hint="cs"/>
          <w:sz w:val="24"/>
          <w:szCs w:val="24"/>
          <w:rtl/>
        </w:rPr>
        <w:t xml:space="preserve"> و الكفاءات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على المستوى الوطني، العربي و العالمي؛</w:t>
      </w:r>
    </w:p>
    <w:p w:rsidR="00980956" w:rsidRPr="00DE7096" w:rsidRDefault="00980956" w:rsidP="00980956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- الاطلاع على بعض </w:t>
      </w: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الطرق </w:t>
      </w:r>
      <w:proofErr w:type="gramStart"/>
      <w:r w:rsidRPr="0054741D">
        <w:rPr>
          <w:rFonts w:ascii="Simplified Arabic" w:hAnsi="Simplified Arabic" w:cs="Simplified Arabic"/>
          <w:sz w:val="24"/>
          <w:szCs w:val="24"/>
          <w:rtl/>
        </w:rPr>
        <w:t>و التطبيقات</w:t>
      </w:r>
      <w:proofErr w:type="gram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المستخدمة في</w:t>
      </w:r>
      <w:r w:rsidRPr="0054741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83825">
        <w:rPr>
          <w:rFonts w:ascii="Simplified Arabic" w:hAnsi="Simplified Arabic" w:cs="Simplified Arabic" w:hint="cs"/>
          <w:sz w:val="24"/>
          <w:szCs w:val="24"/>
          <w:rtl/>
        </w:rPr>
        <w:t>تقييم و تصنيف الوظائف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35560</wp:posOffset>
                </wp:positionV>
                <wp:extent cx="2295525" cy="304800"/>
                <wp:effectExtent l="19050" t="19050" r="28575" b="1905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95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6" w:rsidRPr="00DF331A" w:rsidRDefault="00980956" w:rsidP="009809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محتوى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مادة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left:0;text-align:left;margin-left:133.15pt;margin-top:2.8pt;width:180.7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" strokeweight="3pt">
                <v:path arrowok="t"/>
                <v:textbox>
                  <w:txbxContent>
                    <w:p w:rsidR="00980956" w:rsidRPr="00DF331A" w:rsidRDefault="00980956" w:rsidP="009809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محتوى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مادة التعليمية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980956" w:rsidRDefault="00980956" w:rsidP="00980956">
      <w:pPr>
        <w:jc w:val="both"/>
        <w:rPr>
          <w:rtl/>
        </w:rPr>
      </w:pPr>
      <w:r>
        <w:rPr>
          <w:rFonts w:ascii="Times New Roman" w:hAnsi="Times New Roman" w:cs="Times New Roman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40005</wp:posOffset>
                </wp:positionV>
                <wp:extent cx="6115050" cy="3524250"/>
                <wp:effectExtent l="19050" t="12700" r="19050" b="158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3524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68980" id="Rectangle 7" o:spid="_x0000_s1026" style="position:absolute;margin-left:-16.85pt;margin-top:3.15pt;width:481.5pt;height:27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" filled="f" strokecolor="#243f60" strokeweight="2pt">
                <v:path arrowok="t"/>
              </v:rect>
            </w:pict>
          </mc:Fallback>
        </mc:AlternateContent>
      </w:r>
    </w:p>
    <w:p w:rsidR="00980956" w:rsidRDefault="00980956" w:rsidP="0098095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A2A64">
        <w:rPr>
          <w:rFonts w:ascii="Simplified Arabic" w:hAnsi="Simplified Arabic" w:cs="Simplified Arabic"/>
          <w:sz w:val="28"/>
          <w:szCs w:val="28"/>
          <w:rtl/>
        </w:rPr>
        <w:t xml:space="preserve">1/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أساسيات حول الدراسات الهندسية للوظائف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 الكفاءات</w:t>
      </w:r>
      <w:proofErr w:type="gramEnd"/>
    </w:p>
    <w:p w:rsidR="00980956" w:rsidRDefault="00980956" w:rsidP="0098095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2/ التسيير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التوقعي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للوظائف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 الكفاءات</w:t>
      </w:r>
      <w:proofErr w:type="gramEnd"/>
    </w:p>
    <w:p w:rsidR="00980956" w:rsidRDefault="00980956" w:rsidP="0098095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3/ مناهج التحليل الوظيفي</w:t>
      </w:r>
    </w:p>
    <w:p w:rsidR="00980956" w:rsidRDefault="00980956" w:rsidP="0098095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4/ تصميم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 هيكلة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الوظائف</w:t>
      </w:r>
    </w:p>
    <w:p w:rsidR="00980956" w:rsidRDefault="00980956" w:rsidP="0098095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5/ المدونات المرجعية للمهن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 الوظائف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 الكفاءات</w:t>
      </w:r>
    </w:p>
    <w:p w:rsidR="00980956" w:rsidRDefault="00980956" w:rsidP="0098095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6/ تقييم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 تصنيف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الوظائف</w:t>
      </w:r>
    </w:p>
    <w:p w:rsidR="00980956" w:rsidRPr="003A2A64" w:rsidRDefault="00980956" w:rsidP="0098095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7/ استشراف المهن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 الوظائف</w:t>
      </w:r>
      <w:proofErr w:type="gramEnd"/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</w:pPr>
      <w:r>
        <w:rPr>
          <w:rFonts w:ascii="Times New Roman" w:hAnsi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252FFD" wp14:editId="04AEE5E3">
                <wp:simplePos x="0" y="0"/>
                <wp:positionH relativeFrom="column">
                  <wp:posOffset>2386330</wp:posOffset>
                </wp:positionH>
                <wp:positionV relativeFrom="paragraph">
                  <wp:posOffset>38100</wp:posOffset>
                </wp:positionV>
                <wp:extent cx="1095375" cy="327025"/>
                <wp:effectExtent l="19050" t="27305" r="19050" b="2667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6" w:rsidRPr="00DF331A" w:rsidRDefault="00980956" w:rsidP="009809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التقييم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52FFD" id="Zone de texte 6" o:spid="_x0000_s1031" type="#_x0000_t202" style="position:absolute;left:0;text-align:left;margin-left:187.9pt;margin-top:3pt;width:86.25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" strokeweight="3pt">
                <v:path arrowok="t"/>
                <v:textbox>
                  <w:txbxContent>
                    <w:p w:rsidR="00980956" w:rsidRPr="00DF331A" w:rsidRDefault="00980956" w:rsidP="009809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طرق التقييم</w:t>
                      </w:r>
                    </w:p>
                  </w:txbxContent>
                </v:textbox>
              </v:shape>
            </w:pict>
          </mc:Fallback>
        </mc:AlternateContent>
      </w:r>
    </w:p>
    <w:p w:rsidR="00980956" w:rsidRDefault="00112E96" w:rsidP="00980956">
      <w:pPr>
        <w:spacing w:after="0" w:line="240" w:lineRule="auto"/>
        <w:jc w:val="both"/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D4B650" wp14:editId="3E62D1FC">
                <wp:simplePos x="0" y="0"/>
                <wp:positionH relativeFrom="column">
                  <wp:posOffset>-109220</wp:posOffset>
                </wp:positionH>
                <wp:positionV relativeFrom="paragraph">
                  <wp:posOffset>91440</wp:posOffset>
                </wp:positionV>
                <wp:extent cx="6115050" cy="2895600"/>
                <wp:effectExtent l="19050" t="13335" r="19050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2895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85191" id="Rectangle 5" o:spid="_x0000_s1026" style="position:absolute;margin-left:-8.6pt;margin-top:7.2pt;width:481.5pt;height:2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" filled="f" strokecolor="#243f60" strokeweight="2pt">
                <v:path arrowok="t"/>
              </v:rect>
            </w:pict>
          </mc:Fallback>
        </mc:AlternateContent>
      </w: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69"/>
      </w:tblGrid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702D47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3969" w:type="dxa"/>
          </w:tcPr>
          <w:p w:rsidR="00980956" w:rsidRPr="00702D47" w:rsidRDefault="00980956" w:rsidP="002B642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جزئي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فردي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الأعمال الجماعية (ضمن فريق)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gramStart"/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الغياب )</w:t>
            </w:r>
            <w:proofErr w:type="gramEnd"/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DF331A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980956" w:rsidRPr="00DF331A" w:rsidRDefault="00980956" w:rsidP="002B64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المشاركة والعمل في القسم </w:t>
            </w:r>
          </w:p>
        </w:tc>
      </w:tr>
      <w:tr w:rsidR="00980956" w:rsidRPr="00DF331A" w:rsidTr="002B6420">
        <w:trPr>
          <w:trHeight w:val="340"/>
        </w:trPr>
        <w:tc>
          <w:tcPr>
            <w:tcW w:w="4252" w:type="dxa"/>
          </w:tcPr>
          <w:p w:rsidR="00980956" w:rsidRPr="00702D47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969" w:type="dxa"/>
          </w:tcPr>
          <w:p w:rsidR="00980956" w:rsidRPr="00702D47" w:rsidRDefault="00980956" w:rsidP="002B6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980956" w:rsidRDefault="00980956" w:rsidP="00980956">
      <w:pPr>
        <w:jc w:val="both"/>
        <w:rPr>
          <w:rFonts w:ascii="Times New Roman" w:hAnsi="Times New Roman" w:cs="Times New Roman"/>
        </w:rPr>
      </w:pPr>
    </w:p>
    <w:p w:rsidR="00980956" w:rsidRPr="002075C5" w:rsidRDefault="00980956" w:rsidP="009809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2390775" cy="333375"/>
                <wp:effectExtent l="19050" t="19050" r="2857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6" w:rsidRPr="00DF331A" w:rsidRDefault="00980956" w:rsidP="009809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F331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المصادر والمراجع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2" type="#_x0000_t202" style="position:absolute;left:0;text-align:left;margin-left:0;margin-top:13.95pt;width:188.25pt;height:26.2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" strokeweight="3pt">
                <v:path arrowok="t"/>
                <v:textbox>
                  <w:txbxContent>
                    <w:p w:rsidR="00980956" w:rsidRPr="00DF331A" w:rsidRDefault="00980956" w:rsidP="0098095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DF331A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المصادر والمراجع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0956" w:rsidRPr="002075C5" w:rsidRDefault="00980956" w:rsidP="009809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0956" w:rsidRDefault="00980956" w:rsidP="00980956">
      <w:pPr>
        <w:spacing w:after="0" w:line="240" w:lineRule="auto"/>
        <w:jc w:val="right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2533"/>
        <w:gridCol w:w="3517"/>
      </w:tblGrid>
      <w:tr w:rsidR="00980956" w:rsidTr="002B6420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956" w:rsidRDefault="00980956" w:rsidP="002B6420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-242570</wp:posOffset>
                      </wp:positionH>
                      <wp:positionV relativeFrom="paragraph">
                        <wp:posOffset>187960</wp:posOffset>
                      </wp:positionV>
                      <wp:extent cx="6115050" cy="3000375"/>
                      <wp:effectExtent l="19050" t="1905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15050" cy="300037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0F8BF" id="Rectangle 3" o:spid="_x0000_s1026" style="position:absolute;margin-left:-19.1pt;margin-top:14.8pt;width:481.5pt;height:23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" filled="f" strokecolor="#243f60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956" w:rsidRDefault="00980956" w:rsidP="002B6420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0956" w:rsidRPr="00983F89" w:rsidRDefault="00980956" w:rsidP="002B64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به :</w:t>
            </w:r>
            <w:proofErr w:type="gramEnd"/>
          </w:p>
        </w:tc>
      </w:tr>
      <w:tr w:rsidR="00980956" w:rsidTr="002B64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6" w:rsidRPr="009A4E20" w:rsidRDefault="00980956" w:rsidP="002B6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دار النشر </w:t>
            </w: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و السنة</w:t>
            </w:r>
            <w:proofErr w:type="gram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6" w:rsidRPr="009A4E20" w:rsidRDefault="00980956" w:rsidP="002B6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6" w:rsidRPr="009A4E20" w:rsidRDefault="00980956" w:rsidP="002B64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980956" w:rsidTr="002B64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6" w:rsidRPr="007506E7" w:rsidRDefault="00980956" w:rsidP="002B6420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 xml:space="preserve">إصدارات مخبر تحليل واستشراف وتطوير الوظائف و الكفاءات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جامعة </w:t>
            </w:r>
            <w:proofErr w:type="gramStart"/>
            <w:r>
              <w:rPr>
                <w:rFonts w:hint="cs"/>
                <w:rtl/>
              </w:rPr>
              <w:t>معسكر- 2017</w:t>
            </w:r>
            <w:proofErr w:type="gram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6" w:rsidRPr="007506E7" w:rsidRDefault="00980956" w:rsidP="002B6420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مجموعة من الأساتذة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6" w:rsidRPr="007506E7" w:rsidRDefault="00980956" w:rsidP="002B6420">
            <w:pPr>
              <w:spacing w:after="0" w:line="240" w:lineRule="auto"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المدخل إلى الهندسة الوظيفية</w:t>
            </w:r>
          </w:p>
        </w:tc>
      </w:tr>
      <w:tr w:rsidR="00980956" w:rsidTr="002B6420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0956" w:rsidRPr="00983F89" w:rsidRDefault="00980956" w:rsidP="002B6420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0956" w:rsidRPr="00983F89" w:rsidRDefault="00980956" w:rsidP="002B6420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80956" w:rsidRPr="00983F89" w:rsidRDefault="00980956" w:rsidP="002B6420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وجدت):</w:t>
            </w:r>
          </w:p>
        </w:tc>
      </w:tr>
      <w:tr w:rsidR="00980956" w:rsidTr="002B64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9A4E20" w:rsidRDefault="00980956" w:rsidP="002B6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دار النشر </w:t>
            </w: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و السنة</w:t>
            </w:r>
            <w:proofErr w:type="gramEnd"/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9A4E20" w:rsidRDefault="00980956" w:rsidP="002B6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9A4E20" w:rsidRDefault="00980956" w:rsidP="002B6420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الأول</w:t>
            </w:r>
            <w:r w:rsidRPr="009A4E2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80956" w:rsidTr="002B64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BC60BA" w:rsidRDefault="00980956" w:rsidP="002B64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BC60BA">
              <w:rPr>
                <w:rFonts w:asciiTheme="majorBidi" w:hAnsiTheme="majorBidi" w:cstheme="majorBidi"/>
                <w:sz w:val="24"/>
                <w:szCs w:val="24"/>
              </w:rPr>
              <w:t>Dunod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Paris,</w:t>
            </w:r>
            <w:r w:rsidRPr="00BC60BA">
              <w:rPr>
                <w:rFonts w:asciiTheme="majorBidi" w:hAnsiTheme="majorBidi" w:cstheme="majorBidi"/>
                <w:sz w:val="24"/>
                <w:szCs w:val="24"/>
              </w:rPr>
              <w:t xml:space="preserve"> 200</w:t>
            </w:r>
            <w:r w:rsidRPr="00BC60BA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BC60BA" w:rsidRDefault="00980956" w:rsidP="002B64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C60BA">
              <w:rPr>
                <w:rFonts w:asciiTheme="majorBidi" w:hAnsiTheme="majorBidi" w:cstheme="majorBidi"/>
                <w:sz w:val="24"/>
                <w:szCs w:val="24"/>
              </w:rPr>
              <w:t>L.Cadin</w:t>
            </w:r>
            <w:proofErr w:type="spellEnd"/>
            <w:r w:rsidRPr="00BC60BA">
              <w:rPr>
                <w:rFonts w:asciiTheme="majorBidi" w:hAnsiTheme="majorBidi" w:cstheme="majorBidi"/>
                <w:sz w:val="24"/>
                <w:szCs w:val="24"/>
              </w:rPr>
              <w:t xml:space="preserve"> et al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BC60BA" w:rsidRDefault="00980956" w:rsidP="002B64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60BA">
              <w:rPr>
                <w:rFonts w:asciiTheme="majorBidi" w:hAnsiTheme="majorBidi" w:cstheme="majorBidi"/>
                <w:sz w:val="24"/>
                <w:szCs w:val="24"/>
              </w:rPr>
              <w:t>Gestion des ressources humaines</w:t>
            </w:r>
          </w:p>
          <w:p w:rsidR="00980956" w:rsidRPr="00BC60BA" w:rsidRDefault="00980956" w:rsidP="002B64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C60BA">
              <w:rPr>
                <w:rFonts w:asciiTheme="majorBidi" w:hAnsiTheme="majorBidi" w:cstheme="majorBidi"/>
                <w:sz w:val="24"/>
                <w:szCs w:val="24"/>
              </w:rPr>
              <w:t>Pratique et éléments de théorie</w:t>
            </w:r>
          </w:p>
        </w:tc>
      </w:tr>
      <w:tr w:rsidR="00980956" w:rsidTr="002B6420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9A4E20" w:rsidRDefault="00980956" w:rsidP="002B6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 xml:space="preserve">دار النشر </w:t>
            </w: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و السنة</w:t>
            </w:r>
            <w:proofErr w:type="gramEnd"/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9A4E20" w:rsidRDefault="00980956" w:rsidP="002B6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980956" w:rsidRPr="009A4E20" w:rsidRDefault="00980956" w:rsidP="002B642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980956" w:rsidRPr="001A529B" w:rsidTr="002B6420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980956" w:rsidRPr="001A529B" w:rsidRDefault="00980956" w:rsidP="002B64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529B">
              <w:rPr>
                <w:rFonts w:asciiTheme="majorBidi" w:hAnsiTheme="majorBidi" w:cstheme="majorBidi"/>
                <w:sz w:val="24"/>
                <w:szCs w:val="24"/>
              </w:rPr>
              <w:t>(2006)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980956" w:rsidRPr="001A529B" w:rsidRDefault="00980956" w:rsidP="002B64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529B">
              <w:rPr>
                <w:rFonts w:asciiTheme="majorBidi" w:hAnsiTheme="majorBidi" w:cstheme="majorBidi"/>
                <w:sz w:val="24"/>
                <w:szCs w:val="24"/>
              </w:rPr>
              <w:t>Armstrong, M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980956" w:rsidRPr="001A529B" w:rsidRDefault="00980956" w:rsidP="002B642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A529B">
              <w:rPr>
                <w:rFonts w:asciiTheme="majorBidi" w:hAnsiTheme="majorBidi" w:cstheme="majorBidi"/>
                <w:sz w:val="24"/>
                <w:szCs w:val="24"/>
              </w:rPr>
              <w:t>Human</w:t>
            </w:r>
            <w:proofErr w:type="spellEnd"/>
            <w:r w:rsidRPr="001A52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1A529B">
              <w:rPr>
                <w:rFonts w:asciiTheme="majorBidi" w:hAnsiTheme="majorBidi" w:cstheme="majorBidi"/>
                <w:sz w:val="24"/>
                <w:szCs w:val="24"/>
              </w:rPr>
              <w:t>resource</w:t>
            </w:r>
            <w:proofErr w:type="spellEnd"/>
            <w:r w:rsidRPr="001A529B">
              <w:rPr>
                <w:rFonts w:asciiTheme="majorBidi" w:hAnsiTheme="majorBidi" w:cstheme="majorBidi"/>
                <w:sz w:val="24"/>
                <w:szCs w:val="24"/>
              </w:rPr>
              <w:t xml:space="preserve"> management practice.</w:t>
            </w:r>
          </w:p>
          <w:p w:rsidR="00980956" w:rsidRPr="001A529B" w:rsidRDefault="00980956" w:rsidP="002B64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980956" w:rsidRDefault="00980956" w:rsidP="00980956">
      <w:pPr>
        <w:spacing w:after="0" w:line="240" w:lineRule="auto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Default="00980956" w:rsidP="00980956">
      <w:pPr>
        <w:jc w:val="both"/>
        <w:rPr>
          <w:rtl/>
        </w:rPr>
      </w:pPr>
    </w:p>
    <w:p w:rsidR="00980956" w:rsidRPr="001A529B" w:rsidRDefault="00980956" w:rsidP="00980956">
      <w:pPr>
        <w:jc w:val="both"/>
        <w:rPr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287655</wp:posOffset>
                </wp:positionV>
                <wp:extent cx="6115050" cy="8308975"/>
                <wp:effectExtent l="20955" t="14605" r="1714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83089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7A5D8" id="Rectangle 2" o:spid="_x0000_s1026" style="position:absolute;margin-left:-9.2pt;margin-top:22.65pt;width:481.5pt;height:65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" filled="f" strokecolor="#243f60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100330</wp:posOffset>
                </wp:positionV>
                <wp:extent cx="1866900" cy="410210"/>
                <wp:effectExtent l="19050" t="27305" r="19050" b="1968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956" w:rsidRPr="001B275F" w:rsidRDefault="00980956" w:rsidP="00980956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B275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المخطط</w:t>
                            </w:r>
                            <w:r w:rsidRPr="001B275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الزمني المرتقب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3" type="#_x0000_t202" style="position:absolute;left:0;text-align:left;margin-left:136.9pt;margin-top:7.9pt;width:147pt;height:3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" strokeweight="3pt">
                <v:path arrowok="t"/>
                <v:textbox>
                  <w:txbxContent>
                    <w:p w:rsidR="00980956" w:rsidRPr="001B275F" w:rsidRDefault="00980956" w:rsidP="00980956">
                      <w:pPr>
                        <w:bidi/>
                        <w:spacing w:after="120" w:line="240" w:lineRule="auto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B275F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المخطط</w:t>
                      </w:r>
                      <w:r w:rsidRPr="001B275F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الزمني المرتقب</w:t>
                      </w:r>
                    </w:p>
                  </w:txbxContent>
                </v:textbox>
              </v:shape>
            </w:pict>
          </mc:Fallback>
        </mc:AlternateContent>
      </w:r>
    </w:p>
    <w:p w:rsidR="00980956" w:rsidRPr="001A529B" w:rsidRDefault="00980956" w:rsidP="00980956">
      <w:pPr>
        <w:jc w:val="both"/>
        <w:rPr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4464"/>
        <w:gridCol w:w="2099"/>
      </w:tblGrid>
      <w:tr w:rsidR="00980956" w:rsidRPr="00DF331A" w:rsidTr="002B6420">
        <w:trPr>
          <w:trHeight w:val="227"/>
        </w:trPr>
        <w:tc>
          <w:tcPr>
            <w:tcW w:w="2268" w:type="dxa"/>
            <w:vAlign w:val="center"/>
          </w:tcPr>
          <w:p w:rsidR="00980956" w:rsidRPr="001B275F" w:rsidRDefault="00980956" w:rsidP="002B64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التاريخ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محتوى الدرس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29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</w:t>
            </w:r>
            <w:r>
              <w:rPr>
                <w:rFonts w:ascii="Simplified Arabic" w:eastAsia="BatangChe" w:hAnsi="Simplified Arabic" w:cs="Simplified Arabic" w:hint="cs"/>
                <w:rtl/>
              </w:rPr>
              <w:t>09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1B275F">
              <w:rPr>
                <w:rFonts w:ascii="Simplified Arabic" w:hAnsi="Simplified Arabic" w:cs="Simplified Arabic"/>
                <w:rtl/>
              </w:rPr>
              <w:t xml:space="preserve">أساسيات حول الدراسات الهندسية للوظائف </w:t>
            </w:r>
            <w:proofErr w:type="gramStart"/>
            <w:r w:rsidRPr="001B275F">
              <w:rPr>
                <w:rFonts w:ascii="Simplified Arabic" w:hAnsi="Simplified Arabic" w:cs="Simplified Arabic"/>
                <w:rtl/>
              </w:rPr>
              <w:t>و الكفاءات</w:t>
            </w:r>
            <w:proofErr w:type="gramEnd"/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الأول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06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/10/202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 w:rsidRPr="001B275F">
              <w:rPr>
                <w:rFonts w:ascii="Simplified Arabic" w:hAnsi="Simplified Arabic" w:cs="Simplified Arabic" w:hint="cs"/>
                <w:rtl/>
              </w:rPr>
              <w:t xml:space="preserve">التسيير </w:t>
            </w:r>
            <w:proofErr w:type="spellStart"/>
            <w:r w:rsidRPr="001B275F">
              <w:rPr>
                <w:rFonts w:ascii="Simplified Arabic" w:hAnsi="Simplified Arabic" w:cs="Simplified Arabic" w:hint="cs"/>
                <w:rtl/>
              </w:rPr>
              <w:t>التوقعي</w:t>
            </w:r>
            <w:proofErr w:type="spellEnd"/>
            <w:r w:rsidRPr="001B275F">
              <w:rPr>
                <w:rFonts w:ascii="Simplified Arabic" w:hAnsi="Simplified Arabic" w:cs="Simplified Arabic" w:hint="cs"/>
                <w:rtl/>
              </w:rPr>
              <w:t xml:space="preserve"> للوظائف </w:t>
            </w:r>
            <w:proofErr w:type="gramStart"/>
            <w:r w:rsidRPr="001B275F">
              <w:rPr>
                <w:rFonts w:ascii="Simplified Arabic" w:hAnsi="Simplified Arabic" w:cs="Simplified Arabic" w:hint="cs"/>
                <w:rtl/>
              </w:rPr>
              <w:t>و الكفاءات</w:t>
            </w:r>
            <w:proofErr w:type="gramEnd"/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الثاني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13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/10/202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تطبيق حول </w:t>
            </w:r>
            <w:r w:rsidRPr="001B275F">
              <w:rPr>
                <w:rFonts w:ascii="Simplified Arabic" w:hAnsi="Simplified Arabic" w:cs="Simplified Arabic" w:hint="cs"/>
                <w:rtl/>
              </w:rPr>
              <w:t xml:space="preserve">التسيير </w:t>
            </w:r>
            <w:proofErr w:type="spellStart"/>
            <w:r w:rsidRPr="001B275F">
              <w:rPr>
                <w:rFonts w:ascii="Simplified Arabic" w:hAnsi="Simplified Arabic" w:cs="Simplified Arabic" w:hint="cs"/>
                <w:rtl/>
              </w:rPr>
              <w:t>التوقعي</w:t>
            </w:r>
            <w:proofErr w:type="spellEnd"/>
            <w:r w:rsidRPr="001B275F">
              <w:rPr>
                <w:rFonts w:ascii="Simplified Arabic" w:hAnsi="Simplified Arabic" w:cs="Simplified Arabic" w:hint="cs"/>
                <w:rtl/>
              </w:rPr>
              <w:t xml:space="preserve"> للوظائف </w:t>
            </w:r>
            <w:proofErr w:type="gramStart"/>
            <w:r w:rsidRPr="001B275F">
              <w:rPr>
                <w:rFonts w:ascii="Simplified Arabic" w:hAnsi="Simplified Arabic" w:cs="Simplified Arabic" w:hint="cs"/>
                <w:rtl/>
              </w:rPr>
              <w:t>و الكفاءات</w:t>
            </w:r>
            <w:proofErr w:type="gramEnd"/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الثالث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20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/10/202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 w:rsidRPr="001B275F">
              <w:rPr>
                <w:rFonts w:ascii="Simplified Arabic" w:hAnsi="Simplified Arabic" w:cs="Simplified Arabic" w:hint="cs"/>
                <w:rtl/>
              </w:rPr>
              <w:t>مناهج التحليل الوظيفي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الرابع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27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/10/202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lang w:bidi="ar-DZ"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>تقنيات التحليل الوظيفي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الخامس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03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/11/202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E97DE6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الوصف الوظيفي، مواصفات الوظيفة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السادس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98095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1</w:t>
            </w:r>
            <w:r w:rsidR="00112E96">
              <w:rPr>
                <w:rFonts w:ascii="Simplified Arabic" w:eastAsia="BatangChe" w:hAnsi="Simplified Arabic" w:cs="Simplified Arabic" w:hint="cs"/>
                <w:rtl/>
              </w:rPr>
              <w:t>0</w:t>
            </w:r>
            <w:r>
              <w:rPr>
                <w:rFonts w:ascii="Simplified Arabic" w:eastAsia="BatangChe" w:hAnsi="Simplified Arabic" w:cs="Simplified Arabic" w:hint="cs"/>
                <w:rtl/>
              </w:rPr>
              <w:t>/11/20</w:t>
            </w:r>
            <w:r w:rsidR="00112E96">
              <w:rPr>
                <w:rFonts w:ascii="Simplified Arabic" w:eastAsia="BatangChe" w:hAnsi="Simplified Arabic" w:cs="Simplified Arabic" w:hint="cs"/>
                <w:rtl/>
              </w:rPr>
              <w:t>25</w:t>
            </w:r>
          </w:p>
        </w:tc>
        <w:tc>
          <w:tcPr>
            <w:tcW w:w="4536" w:type="dxa"/>
            <w:vAlign w:val="center"/>
          </w:tcPr>
          <w:p w:rsidR="00980956" w:rsidRPr="00E97DE6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 w:rsidRPr="001B275F">
              <w:rPr>
                <w:rFonts w:ascii="Simplified Arabic" w:hAnsi="Simplified Arabic" w:cs="Simplified Arabic" w:hint="cs"/>
                <w:rtl/>
              </w:rPr>
              <w:t xml:space="preserve">تصميم </w:t>
            </w:r>
            <w:proofErr w:type="gramStart"/>
            <w:r w:rsidRPr="001B275F">
              <w:rPr>
                <w:rFonts w:ascii="Simplified Arabic" w:hAnsi="Simplified Arabic" w:cs="Simplified Arabic" w:hint="cs"/>
                <w:rtl/>
              </w:rPr>
              <w:t>و هيكلة</w:t>
            </w:r>
            <w:proofErr w:type="gramEnd"/>
            <w:r w:rsidRPr="001B275F">
              <w:rPr>
                <w:rFonts w:ascii="Simplified Arabic" w:hAnsi="Simplified Arabic" w:cs="Simplified Arabic" w:hint="cs"/>
                <w:rtl/>
              </w:rPr>
              <w:t xml:space="preserve"> الوظائف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السابع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17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/11/202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 w:rsidRPr="001B275F">
              <w:rPr>
                <w:rFonts w:ascii="Simplified Arabic" w:hAnsi="Simplified Arabic" w:cs="Simplified Arabic" w:hint="cs"/>
                <w:rtl/>
              </w:rPr>
              <w:t xml:space="preserve">المدونات المرجعية للمهن </w:t>
            </w:r>
            <w:proofErr w:type="gramStart"/>
            <w:r w:rsidRPr="001B275F">
              <w:rPr>
                <w:rFonts w:ascii="Simplified Arabic" w:hAnsi="Simplified Arabic" w:cs="Simplified Arabic" w:hint="cs"/>
                <w:rtl/>
              </w:rPr>
              <w:t>و الوظائف</w:t>
            </w:r>
            <w:proofErr w:type="gramEnd"/>
            <w:r w:rsidRPr="001B275F">
              <w:rPr>
                <w:rFonts w:ascii="Simplified Arabic" w:hAnsi="Simplified Arabic" w:cs="Simplified Arabic" w:hint="cs"/>
                <w:rtl/>
              </w:rPr>
              <w:t xml:space="preserve"> و الكفاءات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الاسبوع الثامن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112E96" w:rsidP="00112E96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24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/11/202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المدونة الجزائرية للوظائف </w:t>
            </w:r>
            <w:proofErr w:type="gramStart"/>
            <w:r>
              <w:rPr>
                <w:rFonts w:ascii="Simplified Arabic" w:hAnsi="Simplified Arabic" w:cs="Simplified Arabic" w:hint="cs"/>
                <w:rtl/>
              </w:rPr>
              <w:t>و المهن</w:t>
            </w:r>
            <w:proofErr w:type="gramEnd"/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الاسبوع التاسع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015838" w:rsidP="00015838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01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/12/202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 w:rsidRPr="001B275F">
              <w:rPr>
                <w:rFonts w:ascii="Simplified Arabic" w:hAnsi="Simplified Arabic" w:cs="Simplified Arabic" w:hint="cs"/>
                <w:rtl/>
              </w:rPr>
              <w:t xml:space="preserve">تقييم </w:t>
            </w:r>
            <w:proofErr w:type="gramStart"/>
            <w:r w:rsidRPr="001B275F">
              <w:rPr>
                <w:rFonts w:ascii="Simplified Arabic" w:hAnsi="Simplified Arabic" w:cs="Simplified Arabic" w:hint="cs"/>
                <w:rtl/>
              </w:rPr>
              <w:t>و تصنيف</w:t>
            </w:r>
            <w:proofErr w:type="gramEnd"/>
            <w:r w:rsidRPr="001B275F">
              <w:rPr>
                <w:rFonts w:ascii="Simplified Arabic" w:hAnsi="Simplified Arabic" w:cs="Simplified Arabic" w:hint="cs"/>
                <w:rtl/>
              </w:rPr>
              <w:t xml:space="preserve"> الوظائف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bidi/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الاسبوع العاشر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015838" w:rsidP="00015838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08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/12/202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طرق تصنيف الوظائف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الحادي عشر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015838" w:rsidP="00015838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</w:rPr>
            </w:pPr>
            <w:r>
              <w:rPr>
                <w:rFonts w:ascii="Simplified Arabic" w:eastAsia="BatangChe" w:hAnsi="Simplified Arabic" w:cs="Simplified Arabic" w:hint="cs"/>
                <w:rtl/>
              </w:rPr>
              <w:t>15</w:t>
            </w:r>
            <w:r w:rsidR="00980956">
              <w:rPr>
                <w:rFonts w:ascii="Simplified Arabic" w:eastAsia="BatangChe" w:hAnsi="Simplified Arabic" w:cs="Simplified Arabic" w:hint="cs"/>
                <w:rtl/>
              </w:rPr>
              <w:t>/12/202</w:t>
            </w:r>
            <w:r>
              <w:rPr>
                <w:rFonts w:ascii="Simplified Arabic" w:eastAsia="BatangChe" w:hAnsi="Simplified Arabic" w:cs="Simplified Arabic" w:hint="cs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 w:rsidRPr="001B275F">
              <w:rPr>
                <w:rFonts w:ascii="Simplified Arabic" w:hAnsi="Simplified Arabic" w:cs="Simplified Arabic" w:hint="cs"/>
                <w:rtl/>
              </w:rPr>
              <w:t xml:space="preserve">استشراف المهن </w:t>
            </w:r>
            <w:proofErr w:type="gramStart"/>
            <w:r w:rsidRPr="001B275F">
              <w:rPr>
                <w:rFonts w:ascii="Simplified Arabic" w:hAnsi="Simplified Arabic" w:cs="Simplified Arabic" w:hint="cs"/>
                <w:rtl/>
              </w:rPr>
              <w:t>و الوظائف</w:t>
            </w:r>
            <w:proofErr w:type="gramEnd"/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الأسبوع الثاني عشر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Default="00980956" w:rsidP="002B6420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  <w:rtl/>
              </w:rPr>
            </w:pP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الامتحان الجزئي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الاسبوع الثالث عشر</w:t>
            </w: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Default="00980956" w:rsidP="002B6420">
            <w:pPr>
              <w:spacing w:after="0" w:line="480" w:lineRule="auto"/>
              <w:jc w:val="center"/>
              <w:rPr>
                <w:rFonts w:ascii="Simplified Arabic" w:eastAsia="BatangChe" w:hAnsi="Simplified Arabic" w:cs="Simplified Arabic"/>
                <w:rtl/>
              </w:rPr>
            </w:pP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 xml:space="preserve">امتحان نهاية السداسي 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</w:tr>
      <w:tr w:rsidR="00980956" w:rsidRPr="00DF331A" w:rsidTr="002B6420">
        <w:trPr>
          <w:trHeight w:val="20"/>
        </w:trPr>
        <w:tc>
          <w:tcPr>
            <w:tcW w:w="2268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453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B275F">
              <w:rPr>
                <w:rFonts w:ascii="Simplified Arabic" w:hAnsi="Simplified Arabic" w:cs="Simplified Arabic"/>
                <w:b/>
                <w:bCs/>
                <w:rtl/>
              </w:rPr>
              <w:t>الامتحان الاستدراكي</w:t>
            </w:r>
          </w:p>
        </w:tc>
        <w:tc>
          <w:tcPr>
            <w:tcW w:w="2126" w:type="dxa"/>
            <w:vAlign w:val="center"/>
          </w:tcPr>
          <w:p w:rsidR="00980956" w:rsidRPr="001B275F" w:rsidRDefault="00980956" w:rsidP="002B6420">
            <w:pPr>
              <w:spacing w:after="0" w:line="480" w:lineRule="auto"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</w:tr>
    </w:tbl>
    <w:p w:rsidR="00980956" w:rsidRPr="00985CA9" w:rsidRDefault="00980956" w:rsidP="00980956">
      <w:pPr>
        <w:tabs>
          <w:tab w:val="left" w:pos="7290"/>
        </w:tabs>
        <w:rPr>
          <w:rtl/>
          <w:lang w:bidi="ar-DZ"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tabs>
          <w:tab w:val="left" w:pos="7290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نحن طلبة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فوج.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(  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)،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نشهد أننا اطلعنا على منهاج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مقياس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"هندسة الوظيفة"</w:t>
      </w:r>
      <w:r w:rsidRPr="00B304B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وعلى كيفية التقييم، وفيما يلي </w:t>
      </w:r>
    </w:p>
    <w:p w:rsidR="00980956" w:rsidRDefault="00980956" w:rsidP="00980956">
      <w:pPr>
        <w:tabs>
          <w:tab w:val="left" w:pos="7290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إمضاءاتنا على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ذلك:</w:t>
      </w:r>
    </w:p>
    <w:tbl>
      <w:tblPr>
        <w:tblpPr w:leftFromText="141" w:rightFromText="141" w:vertAnchor="page" w:horzAnchor="margin" w:tblpY="308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977"/>
      </w:tblGrid>
      <w:tr w:rsidR="00980956" w:rsidRPr="007D4D19" w:rsidTr="002B6420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980956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  <w:proofErr w:type="spellEnd"/>
          </w:p>
        </w:tc>
        <w:tc>
          <w:tcPr>
            <w:tcW w:w="2977" w:type="dxa"/>
            <w:shd w:val="clear" w:color="auto" w:fill="C6D9F1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80956" w:rsidRPr="00B304BB" w:rsidRDefault="00980956" w:rsidP="00980956">
      <w:pPr>
        <w:tabs>
          <w:tab w:val="left" w:pos="7290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80956" w:rsidRDefault="00980956" w:rsidP="00980956">
      <w:pPr>
        <w:rPr>
          <w:rtl/>
          <w:lang w:bidi="ar-DZ"/>
        </w:rPr>
      </w:pPr>
    </w:p>
    <w:p w:rsidR="00980956" w:rsidRDefault="00980956" w:rsidP="00980956">
      <w:pPr>
        <w:rPr>
          <w:rtl/>
        </w:rPr>
      </w:pPr>
    </w:p>
    <w:p w:rsidR="00980956" w:rsidRPr="007A513B" w:rsidRDefault="00980956" w:rsidP="00980956">
      <w:pPr>
        <w:bidi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أستاذة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قياس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 محاضرة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+ أعمال موجهة )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د.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بن وارث حكيمة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</w:t>
      </w:r>
    </w:p>
    <w:p w:rsidR="00980956" w:rsidRPr="00E1538C" w:rsidRDefault="00980956" w:rsidP="00980956">
      <w:pPr>
        <w:bidi/>
        <w:rPr>
          <w:rtl/>
        </w:rPr>
      </w:pPr>
    </w:p>
    <w:p w:rsidR="00980956" w:rsidRDefault="00980956" w:rsidP="00980956">
      <w:pPr>
        <w:bidi/>
        <w:rPr>
          <w:rtl/>
        </w:rPr>
      </w:pPr>
    </w:p>
    <w:p w:rsidR="00980956" w:rsidRDefault="00980956" w:rsidP="00980956">
      <w:pPr>
        <w:bidi/>
        <w:rPr>
          <w:rtl/>
        </w:rPr>
      </w:pPr>
    </w:p>
    <w:p w:rsidR="00980956" w:rsidRDefault="00980956" w:rsidP="00980956">
      <w:pPr>
        <w:bidi/>
        <w:rPr>
          <w:rtl/>
        </w:rPr>
      </w:pPr>
    </w:p>
    <w:p w:rsidR="00980956" w:rsidRDefault="00980956" w:rsidP="00980956">
      <w:pPr>
        <w:bidi/>
        <w:rPr>
          <w:rtl/>
        </w:rPr>
      </w:pPr>
    </w:p>
    <w:p w:rsidR="00980956" w:rsidRDefault="00980956" w:rsidP="00980956">
      <w:pPr>
        <w:tabs>
          <w:tab w:val="left" w:pos="7290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نحن طلبة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فوج.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(  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)،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.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نشهد أننا اطلعنا على منهاج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مقياس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"هندسة الوظيفة"</w:t>
      </w:r>
      <w:r w:rsidRPr="00B304B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وعلى كيفية التقييم، وفيما يلي </w:t>
      </w:r>
    </w:p>
    <w:p w:rsidR="00980956" w:rsidRDefault="00980956" w:rsidP="00980956">
      <w:pPr>
        <w:tabs>
          <w:tab w:val="left" w:pos="7290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B304B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إمضاءاتنا على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ذلك:</w:t>
      </w:r>
    </w:p>
    <w:tbl>
      <w:tblPr>
        <w:tblpPr w:leftFromText="141" w:rightFromText="141" w:vertAnchor="page" w:horzAnchor="margin" w:tblpY="399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2977"/>
      </w:tblGrid>
      <w:tr w:rsidR="00980956" w:rsidRPr="007D4D19" w:rsidTr="002B6420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980956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  <w:proofErr w:type="spellEnd"/>
          </w:p>
        </w:tc>
        <w:tc>
          <w:tcPr>
            <w:tcW w:w="2977" w:type="dxa"/>
            <w:shd w:val="clear" w:color="auto" w:fill="C6D9F1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980956" w:rsidRPr="007D4D19" w:rsidTr="002B6420">
        <w:trPr>
          <w:trHeight w:hRule="exact" w:val="397"/>
        </w:trPr>
        <w:tc>
          <w:tcPr>
            <w:tcW w:w="1276" w:type="dxa"/>
            <w:vAlign w:val="center"/>
          </w:tcPr>
          <w:p w:rsidR="00980956" w:rsidRPr="0087419B" w:rsidRDefault="00980956" w:rsidP="002B6420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7419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980956" w:rsidRPr="007D4D19" w:rsidRDefault="00980956" w:rsidP="002B6420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980956" w:rsidRDefault="00980956" w:rsidP="00980956">
      <w:pPr>
        <w:bidi/>
        <w:rPr>
          <w:rtl/>
        </w:rPr>
      </w:pPr>
    </w:p>
    <w:p w:rsidR="00980956" w:rsidRDefault="00980956" w:rsidP="00980956">
      <w:pPr>
        <w:bidi/>
        <w:rPr>
          <w:rtl/>
        </w:rPr>
      </w:pPr>
    </w:p>
    <w:p w:rsidR="00980956" w:rsidRDefault="00980956" w:rsidP="00980956">
      <w:pPr>
        <w:rPr>
          <w:rtl/>
          <w:lang w:bidi="ar-DZ"/>
        </w:rPr>
      </w:pPr>
    </w:p>
    <w:p w:rsidR="00980956" w:rsidRDefault="00980956" w:rsidP="00980956">
      <w:pPr>
        <w:rPr>
          <w:rtl/>
        </w:rPr>
      </w:pPr>
    </w:p>
    <w:p w:rsidR="00980956" w:rsidRPr="007A513B" w:rsidRDefault="00980956" w:rsidP="00980956">
      <w:pPr>
        <w:bidi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  أستاذة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قياس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( محاضرة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+ أعمال موجهة )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د.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بن وارث حكيمة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</w:t>
      </w:r>
    </w:p>
    <w:p w:rsidR="00980956" w:rsidRPr="00A83F3D" w:rsidRDefault="00980956" w:rsidP="00980956">
      <w:pPr>
        <w:bidi/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bidi/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rPr>
          <w:rtl/>
          <w:lang w:bidi="ar-DZ"/>
        </w:rPr>
      </w:pPr>
    </w:p>
    <w:p w:rsidR="00980956" w:rsidRDefault="00980956" w:rsidP="00980956">
      <w:pPr>
        <w:rPr>
          <w:rtl/>
        </w:rPr>
      </w:pPr>
    </w:p>
    <w:p w:rsidR="00980956" w:rsidRDefault="00980956" w:rsidP="00980956">
      <w:p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</w:t>
      </w:r>
    </w:p>
    <w:p w:rsidR="00980956" w:rsidRDefault="00980956" w:rsidP="00980956">
      <w:p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980956" w:rsidRDefault="00980956" w:rsidP="00980956">
      <w:p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980956" w:rsidRDefault="00980956" w:rsidP="00980956">
      <w:pPr>
        <w:bidi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980956" w:rsidRDefault="00980956" w:rsidP="00980956">
      <w:pPr>
        <w:rPr>
          <w:rtl/>
        </w:rPr>
      </w:pPr>
    </w:p>
    <w:p w:rsidR="00980956" w:rsidRPr="00B304BB" w:rsidRDefault="00980956" w:rsidP="00980956">
      <w:pPr>
        <w:tabs>
          <w:tab w:val="left" w:pos="7290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80956" w:rsidRDefault="00980956" w:rsidP="00980956">
      <w:pPr>
        <w:rPr>
          <w:rtl/>
        </w:rPr>
      </w:pPr>
    </w:p>
    <w:p w:rsidR="00980956" w:rsidRPr="00E1538C" w:rsidRDefault="00980956" w:rsidP="00980956">
      <w:pPr>
        <w:bidi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  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       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 </w:t>
      </w:r>
    </w:p>
    <w:p w:rsidR="00980956" w:rsidRPr="00E1538C" w:rsidRDefault="00980956" w:rsidP="00980956">
      <w:pPr>
        <w:bidi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   </w:t>
      </w:r>
      <w:r w:rsidRPr="00EF0DB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 </w:t>
      </w:r>
    </w:p>
    <w:p w:rsidR="00980956" w:rsidRDefault="00980956" w:rsidP="00980956"/>
    <w:p w:rsidR="003A5DE2" w:rsidRDefault="003A5DE2"/>
    <w:sectPr w:rsidR="003A5DE2" w:rsidSect="007038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03" w:rsidRDefault="00843D03" w:rsidP="00980956">
      <w:pPr>
        <w:spacing w:after="0" w:line="240" w:lineRule="auto"/>
      </w:pPr>
      <w:r>
        <w:separator/>
      </w:r>
    </w:p>
  </w:endnote>
  <w:endnote w:type="continuationSeparator" w:id="0">
    <w:p w:rsidR="00843D03" w:rsidRDefault="00843D03" w:rsidP="0098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AE2" w:rsidRDefault="00843D03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838">
      <w:rPr>
        <w:noProof/>
      </w:rPr>
      <w:t>8</w:t>
    </w:r>
    <w:r>
      <w:fldChar w:fldCharType="end"/>
    </w:r>
  </w:p>
  <w:p w:rsidR="00251B7B" w:rsidRDefault="00843D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03" w:rsidRDefault="00843D03" w:rsidP="00980956">
      <w:pPr>
        <w:spacing w:after="0" w:line="240" w:lineRule="auto"/>
      </w:pPr>
      <w:r>
        <w:separator/>
      </w:r>
    </w:p>
  </w:footnote>
  <w:footnote w:type="continuationSeparator" w:id="0">
    <w:p w:rsidR="00843D03" w:rsidRDefault="00843D03" w:rsidP="0098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7B" w:rsidRPr="002F68EC" w:rsidRDefault="00980956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-106680</wp:posOffset>
              </wp:positionV>
              <wp:extent cx="704850" cy="638175"/>
              <wp:effectExtent l="9525" t="9525" r="9525" b="9525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8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68EC" w:rsidRDefault="00980956" w:rsidP="002F68EC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571500" cy="561975"/>
                                <wp:effectExtent l="19050" t="19050" r="19050" b="28575"/>
                                <wp:docPr id="17" name="Imag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mpd="sng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34" style="position:absolute;margin-left:232.15pt;margin-top:-8.4pt;width:5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" strokecolor="white">
              <v:textbox>
                <w:txbxContent>
                  <w:p w:rsidR="002F68EC" w:rsidRDefault="00980956" w:rsidP="002F68EC">
                    <w:pPr>
                      <w:ind w:left="-142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571500" cy="561975"/>
                          <wp:effectExtent l="19050" t="19050" r="19050" b="28575"/>
                          <wp:docPr id="17" name="Imag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843D03">
      <w:rPr>
        <w:b/>
        <w:bCs/>
        <w:lang w:bidi="ar-DZ"/>
      </w:rPr>
      <w:t xml:space="preserve"> Université </w:t>
    </w:r>
    <w:proofErr w:type="spellStart"/>
    <w:r w:rsidR="00843D03">
      <w:rPr>
        <w:b/>
        <w:bCs/>
        <w:lang w:bidi="ar-DZ"/>
      </w:rPr>
      <w:t>Badji</w:t>
    </w:r>
    <w:proofErr w:type="spellEnd"/>
    <w:r w:rsidR="00843D03">
      <w:rPr>
        <w:b/>
        <w:bCs/>
        <w:lang w:bidi="ar-DZ"/>
      </w:rPr>
      <w:t>-Mokhtar. Annaba</w:t>
    </w:r>
    <w:r w:rsidR="00843D03" w:rsidRPr="002F68EC">
      <w:rPr>
        <w:b/>
        <w:bCs/>
      </w:rPr>
      <w:t xml:space="preserve">               </w:t>
    </w:r>
    <w:r w:rsidR="00843D03">
      <w:rPr>
        <w:b/>
        <w:bCs/>
      </w:rPr>
      <w:t xml:space="preserve">                                                        </w:t>
    </w:r>
    <w:r w:rsidR="00843D03" w:rsidRPr="002F68EC">
      <w:rPr>
        <w:b/>
        <w:bCs/>
      </w:rPr>
      <w:t xml:space="preserve">        </w:t>
    </w:r>
    <w:r w:rsidR="00843D03" w:rsidRPr="002F68EC">
      <w:rPr>
        <w:rFonts w:hint="cs"/>
        <w:b/>
        <w:bCs/>
        <w:rtl/>
      </w:rPr>
      <w:t xml:space="preserve">جامعة باجي مختار </w:t>
    </w:r>
    <w:r w:rsidR="00843D03" w:rsidRPr="002F68EC">
      <w:rPr>
        <w:b/>
        <w:bCs/>
        <w:rtl/>
      </w:rPr>
      <w:t>–</w:t>
    </w:r>
    <w:r w:rsidR="00843D03" w:rsidRPr="002F68EC">
      <w:rPr>
        <w:rFonts w:hint="cs"/>
        <w:b/>
        <w:bCs/>
        <w:rtl/>
      </w:rPr>
      <w:t xml:space="preserve"> عنابة</w:t>
    </w:r>
    <w:r w:rsidR="00843D03" w:rsidRPr="002F68EC">
      <w:rPr>
        <w:b/>
        <w:bCs/>
      </w:rPr>
      <w:t xml:space="preserve">           </w:t>
    </w:r>
  </w:p>
  <w:p w:rsidR="00F103B0" w:rsidRPr="00F103B0" w:rsidRDefault="00843D03" w:rsidP="00DF38C9">
    <w:pPr>
      <w:pStyle w:val="En-tte"/>
      <w:pBdr>
        <w:bottom w:val="single" w:sz="4" w:space="1" w:color="auto"/>
      </w:pBdr>
      <w:bidi/>
      <w:rPr>
        <w:rFonts w:ascii="Arial" w:hAnsi="Arial"/>
        <w:rtl/>
        <w:lang w:bidi="ar-DZ"/>
      </w:rPr>
    </w:pPr>
    <w:r w:rsidRPr="006F2158">
      <w:rPr>
        <w:rFonts w:ascii="Arial" w:hAnsi="Arial"/>
        <w:b/>
        <w:bCs/>
        <w:rtl/>
        <w:lang w:bidi="ar-DZ"/>
      </w:rPr>
      <w:t>كلية</w:t>
    </w:r>
    <w:r w:rsidRPr="006F2158">
      <w:rPr>
        <w:rFonts w:ascii="Times New Roman" w:hAnsi="Times New Roman" w:cs="Times New Roman" w:hint="cs"/>
        <w:b/>
        <w:bCs/>
        <w:rtl/>
        <w:lang w:bidi="ar-DZ"/>
      </w:rPr>
      <w:t xml:space="preserve"> العلوم الاقتصادية و علوم التسيير</w:t>
    </w:r>
    <w:r>
      <w:rPr>
        <w:rFonts w:ascii="Times New Roman" w:hAnsi="Times New Roman" w:cs="Times New Roman" w:hint="cs"/>
        <w:b/>
        <w:bCs/>
        <w:rtl/>
        <w:lang w:bidi="ar-DZ"/>
      </w:rPr>
      <w:t xml:space="preserve">                      </w:t>
    </w:r>
    <w:r>
      <w:rPr>
        <w:rFonts w:hint="cs"/>
        <w:rtl/>
        <w:lang w:bidi="ar-DZ"/>
      </w:rPr>
      <w:t xml:space="preserve">         </w:t>
    </w:r>
    <w:r>
      <w:rPr>
        <w:rFonts w:hint="cs"/>
        <w:b/>
        <w:bCs/>
        <w:rtl/>
        <w:lang w:bidi="ar-DZ"/>
      </w:rPr>
      <w:t xml:space="preserve">                        </w:t>
    </w:r>
    <w:proofErr w:type="gramStart"/>
    <w:r w:rsidRPr="002F68EC">
      <w:rPr>
        <w:b/>
        <w:bCs/>
        <w:rtl/>
        <w:lang w:bidi="ar-DZ"/>
      </w:rPr>
      <w:t>قسم</w:t>
    </w:r>
    <w:r>
      <w:rPr>
        <w:rFonts w:hint="cs"/>
        <w:b/>
        <w:bCs/>
        <w:rtl/>
        <w:lang w:bidi="ar-DZ"/>
      </w:rPr>
      <w:t xml:space="preserve">  علوم</w:t>
    </w:r>
    <w:proofErr w:type="gramEnd"/>
    <w:r>
      <w:rPr>
        <w:rFonts w:hint="cs"/>
        <w:b/>
        <w:bCs/>
        <w:rtl/>
        <w:lang w:bidi="ar-DZ"/>
      </w:rPr>
      <w:t xml:space="preserve"> التسييــــر  </w:t>
    </w:r>
  </w:p>
  <w:p w:rsidR="00251B7B" w:rsidRPr="00F103B0" w:rsidRDefault="00843D03" w:rsidP="006A6907">
    <w:pPr>
      <w:pStyle w:val="En-tte"/>
      <w:pBdr>
        <w:bottom w:val="single" w:sz="4" w:space="1" w:color="auto"/>
      </w:pBdr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56"/>
    <w:rsid w:val="00015838"/>
    <w:rsid w:val="00112E96"/>
    <w:rsid w:val="001338C5"/>
    <w:rsid w:val="003A5DE2"/>
    <w:rsid w:val="0065332A"/>
    <w:rsid w:val="00843D03"/>
    <w:rsid w:val="00980956"/>
    <w:rsid w:val="00C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022345-FC00-4918-95C3-4F06A9D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956"/>
    <w:pPr>
      <w:spacing w:after="200" w:line="276" w:lineRule="auto"/>
    </w:pPr>
    <w:rPr>
      <w:rFonts w:ascii="Calibri" w:eastAsia="Calibri" w:hAnsi="Calibri" w:cs="Ari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38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0956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980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0956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980956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980956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1338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benouareth</dc:creator>
  <cp:keywords/>
  <dc:description/>
  <cp:lastModifiedBy>benouareth</cp:lastModifiedBy>
  <cp:revision>3</cp:revision>
  <dcterms:created xsi:type="dcterms:W3CDTF">2025-10-05T22:24:00Z</dcterms:created>
  <dcterms:modified xsi:type="dcterms:W3CDTF">2025-10-05T23:07:00Z</dcterms:modified>
</cp:coreProperties>
</file>