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7"/>
        <w:gridCol w:w="24"/>
        <w:gridCol w:w="330"/>
        <w:gridCol w:w="138"/>
        <w:gridCol w:w="526"/>
        <w:gridCol w:w="484"/>
        <w:gridCol w:w="1635"/>
        <w:gridCol w:w="43"/>
        <w:gridCol w:w="575"/>
        <w:gridCol w:w="123"/>
        <w:gridCol w:w="1362"/>
        <w:gridCol w:w="460"/>
        <w:gridCol w:w="917"/>
        <w:gridCol w:w="25"/>
        <w:gridCol w:w="766"/>
        <w:gridCol w:w="30"/>
        <w:gridCol w:w="1838"/>
        <w:gridCol w:w="754"/>
      </w:tblGrid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0573" w:type="dxa"/>
            <w:gridSpan w:val="17"/>
            <w:shd w:val="clear" w:color="auto" w:fill="auto"/>
          </w:tcPr>
          <w:p w:rsidR="005E22CE" w:rsidRPr="00282C75" w:rsidRDefault="005E22CE" w:rsidP="00C0519C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282C75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 </w:t>
            </w:r>
            <w:r w:rsidR="003A5997" w:rsidRPr="003A5997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0573" w:type="dxa"/>
            <w:gridSpan w:val="17"/>
            <w:shd w:val="clear" w:color="auto" w:fill="auto"/>
            <w:vAlign w:val="center"/>
          </w:tcPr>
          <w:p w:rsidR="005E22CE" w:rsidRPr="00282C75" w:rsidRDefault="005E22CE" w:rsidP="00AA13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282C75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  <w:r w:rsidR="00836A32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ادارة ال</w:t>
            </w:r>
            <w:r w:rsidR="00AA1377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معرفة</w:t>
            </w:r>
            <w:r w:rsidR="00836A32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</w:p>
        </w:tc>
      </w:tr>
      <w:tr w:rsidR="0041403C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321" w:type="dxa"/>
            <w:gridSpan w:val="2"/>
            <w:shd w:val="clear" w:color="auto" w:fill="auto"/>
            <w:vAlign w:val="center"/>
          </w:tcPr>
          <w:p w:rsidR="00FB5DCA" w:rsidRPr="00282C75" w:rsidRDefault="00FB5DCA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731" w:type="dxa"/>
            <w:gridSpan w:val="7"/>
            <w:shd w:val="clear" w:color="auto" w:fill="auto"/>
            <w:vAlign w:val="center"/>
          </w:tcPr>
          <w:p w:rsidR="00FB5DCA" w:rsidRPr="00FF3D20" w:rsidRDefault="00FB5DCA" w:rsidP="00D255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5518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 الاقتصادية والتجارية وعلوم التسيير</w:t>
            </w:r>
          </w:p>
        </w:tc>
        <w:tc>
          <w:tcPr>
            <w:tcW w:w="1945" w:type="dxa"/>
            <w:gridSpan w:val="3"/>
            <w:shd w:val="clear" w:color="auto" w:fill="auto"/>
            <w:vAlign w:val="center"/>
          </w:tcPr>
          <w:p w:rsidR="00FB5DCA" w:rsidRPr="00FF3D20" w:rsidRDefault="00FB5DCA" w:rsidP="00D255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3576" w:type="dxa"/>
            <w:gridSpan w:val="5"/>
            <w:shd w:val="clear" w:color="auto" w:fill="auto"/>
            <w:vAlign w:val="center"/>
          </w:tcPr>
          <w:p w:rsidR="00FB5DCA" w:rsidRPr="00FF3D20" w:rsidRDefault="00FB5DCA" w:rsidP="00972C2D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علوم </w:t>
            </w:r>
            <w:r w:rsidR="00972C2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التسيير</w:t>
            </w:r>
          </w:p>
        </w:tc>
      </w:tr>
      <w:tr w:rsidR="0041403C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321" w:type="dxa"/>
            <w:gridSpan w:val="2"/>
            <w:shd w:val="clear" w:color="auto" w:fill="auto"/>
            <w:vAlign w:val="center"/>
          </w:tcPr>
          <w:p w:rsidR="00FB5DCA" w:rsidRPr="00282C75" w:rsidRDefault="00FB5DCA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731" w:type="dxa"/>
            <w:gridSpan w:val="7"/>
            <w:shd w:val="clear" w:color="auto" w:fill="auto"/>
            <w:vAlign w:val="center"/>
          </w:tcPr>
          <w:p w:rsidR="00FB5DCA" w:rsidRPr="00FF3D20" w:rsidRDefault="00836A32" w:rsidP="0086414E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ادارة </w:t>
            </w:r>
            <w:r w:rsidR="0086414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الموارد البشرية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945" w:type="dxa"/>
            <w:gridSpan w:val="3"/>
            <w:shd w:val="clear" w:color="auto" w:fill="auto"/>
            <w:vAlign w:val="center"/>
          </w:tcPr>
          <w:p w:rsidR="00FB5DCA" w:rsidRPr="00FF3D20" w:rsidRDefault="00FB5DCA" w:rsidP="00D255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3576" w:type="dxa"/>
            <w:gridSpan w:val="5"/>
            <w:shd w:val="clear" w:color="auto" w:fill="auto"/>
            <w:vAlign w:val="center"/>
          </w:tcPr>
          <w:p w:rsidR="00FB5DCA" w:rsidRPr="00FF3D20" w:rsidRDefault="00836A32" w:rsidP="00D255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اولى ماستر </w:t>
            </w:r>
          </w:p>
        </w:tc>
      </w:tr>
      <w:tr w:rsidR="0041403C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321" w:type="dxa"/>
            <w:gridSpan w:val="2"/>
            <w:shd w:val="clear" w:color="auto" w:fill="auto"/>
            <w:vAlign w:val="center"/>
          </w:tcPr>
          <w:p w:rsidR="00FB5DCA" w:rsidRPr="00282C75" w:rsidRDefault="00FB5DCA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731" w:type="dxa"/>
            <w:gridSpan w:val="7"/>
            <w:shd w:val="clear" w:color="auto" w:fill="auto"/>
            <w:vAlign w:val="center"/>
          </w:tcPr>
          <w:p w:rsidR="00FB5DCA" w:rsidRPr="00FF3D20" w:rsidRDefault="00B43C8B" w:rsidP="00D255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الأول</w:t>
            </w:r>
          </w:p>
        </w:tc>
        <w:tc>
          <w:tcPr>
            <w:tcW w:w="1945" w:type="dxa"/>
            <w:gridSpan w:val="3"/>
            <w:shd w:val="clear" w:color="auto" w:fill="auto"/>
            <w:vAlign w:val="center"/>
          </w:tcPr>
          <w:p w:rsidR="00FB5DCA" w:rsidRPr="00FF3D20" w:rsidRDefault="00FB5DCA" w:rsidP="00D25535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3576" w:type="dxa"/>
            <w:gridSpan w:val="5"/>
            <w:shd w:val="clear" w:color="auto" w:fill="auto"/>
            <w:vAlign w:val="center"/>
          </w:tcPr>
          <w:p w:rsidR="00FB5DCA" w:rsidRPr="00B43C8B" w:rsidRDefault="0041403C" w:rsidP="00B43C8B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val="en-US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2025</w:t>
            </w:r>
            <w:r w:rsidR="00B43C8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/2</w:t>
            </w:r>
            <w:r w:rsidR="00B43C8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026</w:t>
            </w:r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0573" w:type="dxa"/>
            <w:gridSpan w:val="17"/>
            <w:shd w:val="clear" w:color="auto" w:fill="F2DBDB" w:themeFill="accent2" w:themeFillTint="33"/>
            <w:vAlign w:val="center"/>
          </w:tcPr>
          <w:p w:rsidR="005E22CE" w:rsidRPr="00282C75" w:rsidRDefault="005E22CE" w:rsidP="00D07E3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التعرف على المادة التعليمية </w:t>
            </w:r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789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2688" w:type="dxa"/>
            <w:gridSpan w:val="4"/>
            <w:shd w:val="clear" w:color="auto" w:fill="auto"/>
            <w:vAlign w:val="center"/>
          </w:tcPr>
          <w:p w:rsidR="005E22CE" w:rsidRPr="00FB5DCA" w:rsidRDefault="0086414E" w:rsidP="00FB5DC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ثقافة المنظمة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3576" w:type="dxa"/>
            <w:gridSpan w:val="5"/>
            <w:shd w:val="clear" w:color="auto" w:fill="auto"/>
          </w:tcPr>
          <w:p w:rsidR="005E22CE" w:rsidRPr="00282C75" w:rsidRDefault="00BE305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الأساسية</w:t>
            </w:r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789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2688" w:type="dxa"/>
            <w:gridSpan w:val="4"/>
            <w:shd w:val="clear" w:color="auto" w:fill="auto"/>
          </w:tcPr>
          <w:p w:rsidR="005E22CE" w:rsidRPr="00836A32" w:rsidRDefault="0041403C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0</w:t>
            </w:r>
            <w:r w:rsidR="00836A32"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  <w:t>4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3576" w:type="dxa"/>
            <w:gridSpan w:val="5"/>
            <w:shd w:val="clear" w:color="auto" w:fill="auto"/>
          </w:tcPr>
          <w:p w:rsidR="005E22CE" w:rsidRPr="00282C75" w:rsidRDefault="0041403C" w:rsidP="00E11704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0</w:t>
            </w:r>
            <w:r w:rsidR="00646E85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2</w:t>
            </w:r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789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2688" w:type="dxa"/>
            <w:gridSpan w:val="4"/>
            <w:shd w:val="clear" w:color="auto" w:fill="auto"/>
          </w:tcPr>
          <w:p w:rsidR="005E22CE" w:rsidRPr="00282C75" w:rsidRDefault="00E11704" w:rsidP="00E11704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03</w:t>
            </w:r>
            <w:r w:rsidR="00BE3052"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سا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المحاضرة ( عدد الساعات في</w:t>
            </w:r>
            <w:r w:rsidR="00380F3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3576" w:type="dxa"/>
            <w:gridSpan w:val="5"/>
            <w:shd w:val="clear" w:color="auto" w:fill="auto"/>
          </w:tcPr>
          <w:p w:rsidR="005E22CE" w:rsidRPr="00282C75" w:rsidRDefault="00E11704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01 سا 30</w:t>
            </w:r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789" w:type="dxa"/>
            <w:gridSpan w:val="4"/>
            <w:shd w:val="clear" w:color="auto" w:fill="auto"/>
            <w:vAlign w:val="center"/>
          </w:tcPr>
          <w:p w:rsidR="005E22CE" w:rsidRPr="00282C75" w:rsidRDefault="005E22CE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 w:rsidR="00E71FE6"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688" w:type="dxa"/>
            <w:gridSpan w:val="4"/>
            <w:shd w:val="clear" w:color="auto" w:fill="auto"/>
          </w:tcPr>
          <w:p w:rsidR="005E22CE" w:rsidRPr="00282C75" w:rsidRDefault="00BE305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////////////////////////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5E22CE" w:rsidRPr="00282C75" w:rsidRDefault="005E22CE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 w:rsidR="00C730A7"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الأسبوع)</w:t>
            </w:r>
          </w:p>
        </w:tc>
        <w:tc>
          <w:tcPr>
            <w:tcW w:w="3576" w:type="dxa"/>
            <w:gridSpan w:val="5"/>
            <w:shd w:val="clear" w:color="auto" w:fill="auto"/>
          </w:tcPr>
          <w:p w:rsidR="005E22CE" w:rsidRPr="00282C75" w:rsidRDefault="00BE305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01 سا 30</w:t>
            </w:r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0573" w:type="dxa"/>
            <w:gridSpan w:val="17"/>
            <w:shd w:val="clear" w:color="auto" w:fill="F2DBDB" w:themeFill="accent2" w:themeFillTint="33"/>
            <w:vAlign w:val="center"/>
          </w:tcPr>
          <w:p w:rsidR="005E22CE" w:rsidRPr="00282C75" w:rsidRDefault="005E22CE" w:rsidP="00D07E3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مسؤول المادة التعليمية </w:t>
            </w:r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789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2688" w:type="dxa"/>
            <w:gridSpan w:val="4"/>
            <w:shd w:val="clear" w:color="auto" w:fill="auto"/>
          </w:tcPr>
          <w:p w:rsidR="005E22CE" w:rsidRPr="00282C75" w:rsidRDefault="00AA1377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بلونيس سعاد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3576" w:type="dxa"/>
            <w:gridSpan w:val="5"/>
            <w:shd w:val="clear" w:color="auto" w:fill="auto"/>
          </w:tcPr>
          <w:p w:rsidR="005E22CE" w:rsidRPr="00282C75" w:rsidRDefault="0041403C" w:rsidP="00AA137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استادة </w:t>
            </w:r>
            <w:r w:rsidR="00B43C8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محاضر أ</w:t>
            </w:r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789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688" w:type="dxa"/>
            <w:gridSpan w:val="4"/>
            <w:shd w:val="clear" w:color="auto" w:fill="auto"/>
          </w:tcPr>
          <w:p w:rsidR="005E22CE" w:rsidRPr="00282C75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</w:t>
            </w:r>
            <w:r w:rsidR="0027745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//</w:t>
            </w: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3576" w:type="dxa"/>
            <w:gridSpan w:val="5"/>
            <w:shd w:val="clear" w:color="auto" w:fill="auto"/>
          </w:tcPr>
          <w:p w:rsidR="005E22CE" w:rsidRPr="00B43C8B" w:rsidRDefault="00FF7141" w:rsidP="00B43C8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hyperlink r:id="rId8" w:history="1">
              <w:r w:rsidR="00B43C8B" w:rsidRPr="00DE4C30">
                <w:rPr>
                  <w:rStyle w:val="Hyperlink"/>
                  <w:rFonts w:ascii="Sakkal Majalla" w:hAnsi="Sakkal Majalla" w:cs="Sakkal Majalla"/>
                  <w:b/>
                  <w:bCs/>
                  <w:sz w:val="30"/>
                  <w:szCs w:val="30"/>
                </w:rPr>
                <w:t>souad .belounis@univ_annaba.dz</w:t>
              </w:r>
            </w:hyperlink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789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688" w:type="dxa"/>
            <w:gridSpan w:val="4"/>
            <w:shd w:val="clear" w:color="auto" w:fill="auto"/>
          </w:tcPr>
          <w:p w:rsidR="005E22CE" w:rsidRPr="00282C75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3576" w:type="dxa"/>
            <w:gridSpan w:val="5"/>
            <w:shd w:val="clear" w:color="auto" w:fill="auto"/>
          </w:tcPr>
          <w:p w:rsidR="005E22CE" w:rsidRPr="00282C75" w:rsidRDefault="0041403C" w:rsidP="00B43C8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الاربعاء </w:t>
            </w:r>
            <w:r w:rsidR="0027745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من</w:t>
            </w:r>
            <w:r w:rsidR="0086414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9.30</w:t>
            </w:r>
            <w:r w:rsidR="0086414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7745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سا </w:t>
            </w:r>
            <w:r w:rsidR="0086414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10.50</w:t>
            </w:r>
            <w:r w:rsidR="000A29FE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 xml:space="preserve"> </w:t>
            </w:r>
            <w:r w:rsidR="000A29F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</w:t>
            </w:r>
            <w:r w:rsidR="00B43C8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قاعة</w:t>
            </w:r>
            <w:r w:rsidR="000A29F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3C8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20</w:t>
            </w:r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0573" w:type="dxa"/>
            <w:gridSpan w:val="17"/>
            <w:shd w:val="clear" w:color="auto" w:fill="auto"/>
            <w:vAlign w:val="center"/>
          </w:tcPr>
          <w:p w:rsidR="005E22CE" w:rsidRPr="00282C75" w:rsidRDefault="005E22CE" w:rsidP="00D07E3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5E22CE" w:rsidRPr="00282C75" w:rsidTr="00FD77D4">
        <w:trPr>
          <w:gridAfter w:val="1"/>
          <w:wAfter w:w="754" w:type="dxa"/>
          <w:trHeight w:val="867"/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5E22CE" w:rsidRPr="00282C75" w:rsidRDefault="005E22C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9276" w:type="dxa"/>
            <w:gridSpan w:val="16"/>
            <w:shd w:val="clear" w:color="auto" w:fill="auto"/>
            <w:vAlign w:val="center"/>
          </w:tcPr>
          <w:p w:rsidR="005E22CE" w:rsidRPr="00282C75" w:rsidRDefault="0087709D" w:rsidP="0086414E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يحتاج الطالب إلى التفكر والاستنباط العقلاني لفهم هذه المادة</w:t>
            </w:r>
            <w:r w:rsidR="00C47517"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، بالإضافة إلى مكتسبات من المواد التالية:  </w:t>
            </w:r>
            <w:r w:rsidR="0041403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ادارة الموارد البشرية </w:t>
            </w:r>
            <w:r w:rsidR="0008387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، </w:t>
            </w:r>
            <w:r w:rsidR="0086414E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السلوك التنظيمي و الثقافة التنظيمية</w:t>
            </w:r>
          </w:p>
        </w:tc>
      </w:tr>
      <w:tr w:rsidR="005E22CE" w:rsidRPr="00282C75" w:rsidTr="00FD77D4">
        <w:trPr>
          <w:gridAfter w:val="1"/>
          <w:wAfter w:w="754" w:type="dxa"/>
          <w:trHeight w:val="1187"/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5E22CE" w:rsidRPr="00282C75" w:rsidRDefault="005E22CE" w:rsidP="0087709D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</w:tc>
        <w:tc>
          <w:tcPr>
            <w:tcW w:w="9276" w:type="dxa"/>
            <w:gridSpan w:val="16"/>
            <w:shd w:val="clear" w:color="auto" w:fill="auto"/>
            <w:vAlign w:val="center"/>
          </w:tcPr>
          <w:p w:rsidR="00C47517" w:rsidRPr="00282C75" w:rsidRDefault="002400A9" w:rsidP="0086414E">
            <w:pPr>
              <w:bidi/>
              <w:jc w:val="both"/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</w:pPr>
            <w:r w:rsidRPr="00282C75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تمكين الطالب </w:t>
            </w:r>
            <w:r w:rsidR="00C47517" w:rsidRPr="00282C75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من استيعاب</w:t>
            </w:r>
            <w:r w:rsidR="000A29FE">
              <w:rPr>
                <w:rFonts w:ascii="Sakkal Majalla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 </w:t>
            </w:r>
            <w:r w:rsidR="00646E85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والتعرف على </w:t>
            </w:r>
            <w:r w:rsidR="00D044F8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اهمية </w:t>
            </w:r>
            <w:r w:rsidR="0086414E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الثقافة التنظيمية في المنظمات </w:t>
            </w:r>
            <w:r w:rsidR="00646E85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 و</w:t>
            </w:r>
            <w:r w:rsidR="000A29FE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>من ثمة</w:t>
            </w:r>
            <w:r w:rsidR="00646E85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 </w:t>
            </w:r>
            <w:r w:rsidR="0086414E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>تمكن الطالب من معرفة المفاهيم و المقاربات الحديثة في مجال الثقافة التنظيمية</w:t>
            </w:r>
            <w:r w:rsidR="00FC5EBA">
              <w:rPr>
                <w:rFonts w:ascii="Sakkal Majalla" w:eastAsia="Times New Roman" w:hAnsi="Sakkal Majalla" w:cs="Sakkal Majalla"/>
                <w:b/>
                <w:sz w:val="32"/>
                <w:szCs w:val="32"/>
                <w:lang w:bidi="ar-DZ"/>
              </w:rPr>
              <w:t xml:space="preserve"> ,</w:t>
            </w:r>
            <w:r w:rsidR="00FC5EBA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>و ادارة الموارد البشرية.</w:t>
            </w:r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5E22CE" w:rsidRPr="00282C75" w:rsidRDefault="005E22CE" w:rsidP="0087709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</w:tc>
        <w:tc>
          <w:tcPr>
            <w:tcW w:w="9276" w:type="dxa"/>
            <w:gridSpan w:val="16"/>
            <w:shd w:val="clear" w:color="auto" w:fill="auto"/>
            <w:vAlign w:val="center"/>
          </w:tcPr>
          <w:p w:rsidR="00FB5DCA" w:rsidRPr="00FB5DCA" w:rsidRDefault="00FB5DCA" w:rsidP="00D95594">
            <w:pPr>
              <w:bidi/>
              <w:spacing w:after="120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B5D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تلقين الطالب معارف أساسية في </w:t>
            </w:r>
            <w:r w:rsidR="0008387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تسيير المؤسسة </w:t>
            </w:r>
            <w:r w:rsidRPr="00FB5D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من جهة وتحضيره لمقاييس </w:t>
            </w:r>
            <w:r w:rsidR="00D9559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اخرى لها علاقة بالمقياس و التخصص</w:t>
            </w:r>
            <w:r w:rsidR="0041403C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FB5D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في برنامج </w:t>
            </w:r>
            <w:r w:rsidR="0041403C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الماستر </w:t>
            </w:r>
            <w:r w:rsidR="00D9559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  <w:p w:rsidR="00083876" w:rsidRPr="00083876" w:rsidRDefault="00083876" w:rsidP="00083876">
            <w:pPr>
              <w:bidi/>
              <w:spacing w:after="12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08387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في نهاية المقياس يكون الطالب:</w:t>
            </w:r>
          </w:p>
          <w:p w:rsidR="00083876" w:rsidRPr="00083876" w:rsidRDefault="00D044F8" w:rsidP="0086414E">
            <w:pPr>
              <w:bidi/>
              <w:spacing w:after="12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اكتشاف </w:t>
            </w:r>
            <w:r w:rsidR="00083876" w:rsidRPr="0008387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الطالب</w:t>
            </w:r>
            <w:r w:rsidR="00D9559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083876" w:rsidRPr="0008387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</w:t>
            </w:r>
            <w:r w:rsidR="00F35CE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لمصطلحات </w:t>
            </w:r>
            <w:r w:rsidR="00083876" w:rsidRPr="0008387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الأساسية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المتعلقة </w:t>
            </w:r>
            <w:r w:rsidR="00D9559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ب</w:t>
            </w:r>
            <w:r w:rsidR="0086414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ثقافة المنظمة</w:t>
            </w:r>
          </w:p>
          <w:p w:rsidR="0084470F" w:rsidRDefault="00083876" w:rsidP="0086414E">
            <w:pPr>
              <w:bidi/>
              <w:spacing w:after="12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08387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استكشاف</w:t>
            </w:r>
            <w:r w:rsidR="00F35CE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العلاقة بين </w:t>
            </w:r>
            <w:r w:rsidR="0086414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ثقافة المنظمة </w:t>
            </w:r>
            <w:r w:rsidR="00D9559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و </w:t>
            </w:r>
            <w:r w:rsidR="0086414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ادارة الموارد البشرية</w:t>
            </w:r>
            <w:r w:rsidR="00F35CE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417B2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، و فهم دور</w:t>
            </w:r>
            <w:r w:rsidR="0086414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الثقافة</w:t>
            </w:r>
            <w:r w:rsidR="00417B2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86414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في تميز و تطور المنظمات</w:t>
            </w:r>
            <w:r w:rsidR="00417B2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  <w:r w:rsidR="00646E8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417B22" w:rsidRDefault="00D044F8" w:rsidP="0086414E">
            <w:pPr>
              <w:bidi/>
              <w:spacing w:after="12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ادراك الطالب اهمية </w:t>
            </w:r>
            <w:r w:rsidR="0086414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الثقافة التنظيمة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في </w:t>
            </w:r>
            <w:r w:rsidR="00417B2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صنع القيمة بالنسبة للمنظمات </w:t>
            </w:r>
          </w:p>
          <w:p w:rsidR="00D044F8" w:rsidRPr="00083876" w:rsidRDefault="00D044F8" w:rsidP="0086414E">
            <w:pPr>
              <w:bidi/>
              <w:spacing w:after="12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lastRenderedPageBreak/>
              <w:t>وعي الطالب بان نجاح المنظمة وتحقيق التميز يعتمد على مدى اهتمامها ب</w:t>
            </w:r>
            <w:r w:rsidR="0086414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مواردها البشرية وثقافتها</w:t>
            </w:r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0573" w:type="dxa"/>
            <w:gridSpan w:val="17"/>
            <w:shd w:val="clear" w:color="auto" w:fill="F2DBDB" w:themeFill="accent2" w:themeFillTint="33"/>
            <w:vAlign w:val="center"/>
          </w:tcPr>
          <w:p w:rsidR="005E22CE" w:rsidRPr="00282C75" w:rsidRDefault="005E22CE" w:rsidP="00D07E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محتوى المادة التعليمية</w:t>
            </w:r>
          </w:p>
        </w:tc>
      </w:tr>
      <w:tr w:rsidR="00083876" w:rsidRPr="00282C75" w:rsidTr="00FD77D4">
        <w:trPr>
          <w:gridAfter w:val="1"/>
          <w:wAfter w:w="754" w:type="dxa"/>
          <w:trHeight w:val="597"/>
          <w:jc w:val="center"/>
        </w:trPr>
        <w:tc>
          <w:tcPr>
            <w:tcW w:w="1651" w:type="dxa"/>
            <w:gridSpan w:val="3"/>
            <w:shd w:val="clear" w:color="auto" w:fill="auto"/>
            <w:vAlign w:val="center"/>
          </w:tcPr>
          <w:p w:rsidR="00083876" w:rsidRPr="00FB5DCA" w:rsidRDefault="0008387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B5DCA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الأول</w:t>
            </w:r>
          </w:p>
        </w:tc>
        <w:tc>
          <w:tcPr>
            <w:tcW w:w="8922" w:type="dxa"/>
            <w:gridSpan w:val="14"/>
            <w:shd w:val="clear" w:color="auto" w:fill="auto"/>
            <w:vAlign w:val="center"/>
          </w:tcPr>
          <w:p w:rsidR="00083876" w:rsidRPr="00646E85" w:rsidRDefault="00417B22" w:rsidP="00863CF6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التطور التاريخي </w:t>
            </w:r>
            <w:r w:rsidR="00863CF6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للثقافة التظيمية</w:t>
            </w:r>
          </w:p>
        </w:tc>
      </w:tr>
      <w:tr w:rsidR="00083876" w:rsidRPr="00282C75" w:rsidTr="00FD77D4">
        <w:trPr>
          <w:gridAfter w:val="1"/>
          <w:wAfter w:w="754" w:type="dxa"/>
          <w:trHeight w:val="633"/>
          <w:jc w:val="center"/>
        </w:trPr>
        <w:tc>
          <w:tcPr>
            <w:tcW w:w="1651" w:type="dxa"/>
            <w:gridSpan w:val="3"/>
            <w:shd w:val="clear" w:color="auto" w:fill="auto"/>
            <w:vAlign w:val="center"/>
          </w:tcPr>
          <w:p w:rsidR="00083876" w:rsidRPr="00FB5DCA" w:rsidRDefault="0008387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B5DCA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الثاني</w:t>
            </w:r>
          </w:p>
        </w:tc>
        <w:tc>
          <w:tcPr>
            <w:tcW w:w="8922" w:type="dxa"/>
            <w:gridSpan w:val="14"/>
            <w:shd w:val="clear" w:color="auto" w:fill="auto"/>
            <w:vAlign w:val="center"/>
          </w:tcPr>
          <w:p w:rsidR="00083876" w:rsidRPr="00083876" w:rsidRDefault="00D044F8" w:rsidP="00863CF6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مدخل</w:t>
            </w:r>
            <w:r w:rsidR="00561C32">
              <w:rPr>
                <w:rFonts w:ascii="Sakkal Majalla" w:hAnsi="Sakkal Majalla" w:cs="Sakkal Majalla"/>
                <w:sz w:val="30"/>
                <w:szCs w:val="30"/>
                <w:lang w:bidi="ar-DZ"/>
              </w:rPr>
              <w:t xml:space="preserve"> </w:t>
            </w:r>
            <w:r w:rsidR="00863CF6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للثقافة التنظيمية</w:t>
            </w:r>
            <w:r w:rsidR="00417B2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و استكشافها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</w:p>
        </w:tc>
      </w:tr>
      <w:tr w:rsidR="00DE2661" w:rsidRPr="00282C75" w:rsidTr="00FD77D4">
        <w:trPr>
          <w:gridAfter w:val="1"/>
          <w:wAfter w:w="754" w:type="dxa"/>
          <w:trHeight w:val="615"/>
          <w:jc w:val="center"/>
        </w:trPr>
        <w:tc>
          <w:tcPr>
            <w:tcW w:w="1651" w:type="dxa"/>
            <w:gridSpan w:val="3"/>
            <w:shd w:val="clear" w:color="auto" w:fill="auto"/>
            <w:vAlign w:val="center"/>
          </w:tcPr>
          <w:p w:rsidR="00DE2661" w:rsidRPr="00FB5DCA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B5DCA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الثالث</w:t>
            </w:r>
          </w:p>
        </w:tc>
        <w:tc>
          <w:tcPr>
            <w:tcW w:w="8922" w:type="dxa"/>
            <w:gridSpan w:val="14"/>
            <w:shd w:val="clear" w:color="auto" w:fill="auto"/>
            <w:vAlign w:val="center"/>
          </w:tcPr>
          <w:p w:rsidR="00DE2661" w:rsidRPr="00083876" w:rsidRDefault="00863CF6" w:rsidP="005045AE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ماهية الثقافة التنظيمية</w:t>
            </w:r>
            <w:r w:rsidR="00DE2661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</w:p>
        </w:tc>
      </w:tr>
      <w:tr w:rsidR="00DE2661" w:rsidRPr="00282C75" w:rsidTr="00FD77D4">
        <w:trPr>
          <w:gridAfter w:val="1"/>
          <w:wAfter w:w="754" w:type="dxa"/>
          <w:trHeight w:val="525"/>
          <w:jc w:val="center"/>
        </w:trPr>
        <w:tc>
          <w:tcPr>
            <w:tcW w:w="1651" w:type="dxa"/>
            <w:gridSpan w:val="3"/>
            <w:shd w:val="clear" w:color="auto" w:fill="auto"/>
            <w:vAlign w:val="center"/>
          </w:tcPr>
          <w:p w:rsidR="00DE2661" w:rsidRPr="00FB5DCA" w:rsidRDefault="00DE2661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B5DCA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الرابع</w:t>
            </w:r>
          </w:p>
        </w:tc>
        <w:tc>
          <w:tcPr>
            <w:tcW w:w="8922" w:type="dxa"/>
            <w:gridSpan w:val="14"/>
            <w:shd w:val="clear" w:color="auto" w:fill="auto"/>
            <w:vAlign w:val="center"/>
          </w:tcPr>
          <w:p w:rsidR="00DE2661" w:rsidRPr="00083876" w:rsidRDefault="00FC5EBA" w:rsidP="0027128D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التعلم التنظيمي</w:t>
            </w:r>
          </w:p>
        </w:tc>
      </w:tr>
      <w:tr w:rsidR="00DE2661" w:rsidRPr="00282C75" w:rsidTr="00FD77D4">
        <w:trPr>
          <w:gridAfter w:val="1"/>
          <w:wAfter w:w="754" w:type="dxa"/>
          <w:trHeight w:val="633"/>
          <w:jc w:val="center"/>
        </w:trPr>
        <w:tc>
          <w:tcPr>
            <w:tcW w:w="1651" w:type="dxa"/>
            <w:gridSpan w:val="3"/>
            <w:shd w:val="clear" w:color="auto" w:fill="auto"/>
            <w:vAlign w:val="center"/>
          </w:tcPr>
          <w:p w:rsidR="00DE2661" w:rsidRPr="00FB5DCA" w:rsidRDefault="00DE2661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B5DCA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الخامس</w:t>
            </w:r>
          </w:p>
        </w:tc>
        <w:tc>
          <w:tcPr>
            <w:tcW w:w="8922" w:type="dxa"/>
            <w:gridSpan w:val="14"/>
            <w:shd w:val="clear" w:color="auto" w:fill="auto"/>
            <w:vAlign w:val="center"/>
          </w:tcPr>
          <w:p w:rsidR="00DE2661" w:rsidRPr="00083876" w:rsidRDefault="00DE2661" w:rsidP="00FC5EBA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تحليل العلاقة بين </w:t>
            </w:r>
            <w:r w:rsidR="00FC5EBA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الثقا</w:t>
            </w:r>
            <w:bookmarkStart w:id="0" w:name="_GoBack"/>
            <w:bookmarkEnd w:id="0"/>
            <w:r w:rsidR="00FC5EBA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فة التنظيمية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="00FC5EBA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المنظمة المتعلمة</w:t>
            </w:r>
          </w:p>
        </w:tc>
      </w:tr>
      <w:tr w:rsidR="00DE2661" w:rsidRPr="00282C75" w:rsidTr="00FD77D4">
        <w:trPr>
          <w:gridAfter w:val="1"/>
          <w:wAfter w:w="754" w:type="dxa"/>
          <w:trHeight w:val="705"/>
          <w:jc w:val="center"/>
        </w:trPr>
        <w:tc>
          <w:tcPr>
            <w:tcW w:w="1651" w:type="dxa"/>
            <w:gridSpan w:val="3"/>
            <w:shd w:val="clear" w:color="auto" w:fill="auto"/>
            <w:vAlign w:val="center"/>
          </w:tcPr>
          <w:p w:rsidR="00DE2661" w:rsidRDefault="00DE2661" w:rsidP="00DE2661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المحور السادس </w:t>
            </w:r>
          </w:p>
        </w:tc>
        <w:tc>
          <w:tcPr>
            <w:tcW w:w="8922" w:type="dxa"/>
            <w:gridSpan w:val="14"/>
            <w:shd w:val="clear" w:color="auto" w:fill="auto"/>
            <w:vAlign w:val="center"/>
          </w:tcPr>
          <w:p w:rsidR="00DE2661" w:rsidRDefault="00DE2661" w:rsidP="00FC5EBA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الادوار الحديثة ل</w:t>
            </w:r>
            <w:r w:rsidR="00FC5EBA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للثقافة التنظيمية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0573" w:type="dxa"/>
            <w:gridSpan w:val="17"/>
            <w:shd w:val="clear" w:color="auto" w:fill="F2DBDB" w:themeFill="accent2" w:themeFillTint="33"/>
            <w:vAlign w:val="center"/>
          </w:tcPr>
          <w:p w:rsidR="00DE2661" w:rsidRPr="00282C75" w:rsidRDefault="00DE2661" w:rsidP="00D07E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2799" w:type="dxa"/>
            <w:gridSpan w:val="6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2376" w:type="dxa"/>
            <w:gridSpan w:val="4"/>
            <w:shd w:val="clear" w:color="auto" w:fill="auto"/>
          </w:tcPr>
          <w:p w:rsidR="00DE2661" w:rsidRPr="00282C75" w:rsidRDefault="00DE2661" w:rsidP="00C0519C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282C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5398" w:type="dxa"/>
            <w:gridSpan w:val="7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2799" w:type="dxa"/>
            <w:gridSpan w:val="6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2376" w:type="dxa"/>
            <w:gridSpan w:val="4"/>
            <w:shd w:val="clear" w:color="auto" w:fill="auto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20/20</w:t>
            </w:r>
          </w:p>
        </w:tc>
        <w:tc>
          <w:tcPr>
            <w:tcW w:w="1362" w:type="dxa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2168" w:type="dxa"/>
            <w:gridSpan w:val="4"/>
            <w:shd w:val="clear" w:color="auto" w:fill="auto"/>
            <w:vAlign w:val="center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60 </w:t>
            </w: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60 </w:t>
            </w: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2799" w:type="dxa"/>
            <w:gridSpan w:val="6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41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2168" w:type="dxa"/>
            <w:gridSpan w:val="4"/>
            <w:vMerge w:val="restart"/>
            <w:shd w:val="clear" w:color="auto" w:fill="auto"/>
            <w:vAlign w:val="center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40 </w:t>
            </w: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68" w:type="dxa"/>
            <w:gridSpan w:val="2"/>
            <w:shd w:val="clear" w:color="auto" w:fill="auto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2799" w:type="dxa"/>
            <w:gridSpan w:val="6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(البحث : إعداد/إلقاء)     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DE2661" w:rsidRPr="00F35CE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4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dxa"/>
            <w:gridSpan w:val="4"/>
            <w:vMerge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68" w:type="dxa"/>
            <w:gridSpan w:val="2"/>
            <w:shd w:val="clear" w:color="auto" w:fill="auto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2799" w:type="dxa"/>
            <w:gridSpan w:val="6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DE2661" w:rsidRPr="00AA77F4" w:rsidRDefault="00DE2661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4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E2661" w:rsidRPr="00282C75" w:rsidRDefault="00DE2661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DE2661" w:rsidRPr="00282C75" w:rsidRDefault="00DE2661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dxa"/>
            <w:gridSpan w:val="4"/>
            <w:vMerge/>
            <w:shd w:val="clear" w:color="auto" w:fill="auto"/>
          </w:tcPr>
          <w:p w:rsidR="00DE2661" w:rsidRPr="00282C75" w:rsidRDefault="00DE2661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68" w:type="dxa"/>
            <w:gridSpan w:val="2"/>
            <w:shd w:val="clear" w:color="auto" w:fill="auto"/>
          </w:tcPr>
          <w:p w:rsidR="00DE2661" w:rsidRPr="00AA77F4" w:rsidRDefault="00DE2661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2799" w:type="dxa"/>
            <w:gridSpan w:val="6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dxa"/>
            <w:gridSpan w:val="4"/>
            <w:vMerge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68" w:type="dxa"/>
            <w:gridSpan w:val="2"/>
            <w:shd w:val="clear" w:color="auto" w:fill="auto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2799" w:type="dxa"/>
            <w:gridSpan w:val="6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فريق)          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4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dxa"/>
            <w:gridSpan w:val="4"/>
            <w:vMerge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68" w:type="dxa"/>
            <w:gridSpan w:val="2"/>
            <w:shd w:val="clear" w:color="auto" w:fill="auto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DE2661" w:rsidRPr="00282C75" w:rsidTr="00FD77D4">
        <w:trPr>
          <w:gridAfter w:val="1"/>
          <w:wAfter w:w="754" w:type="dxa"/>
          <w:trHeight w:val="615"/>
          <w:jc w:val="center"/>
        </w:trPr>
        <w:tc>
          <w:tcPr>
            <w:tcW w:w="2799" w:type="dxa"/>
            <w:gridSpan w:val="6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4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dxa"/>
            <w:gridSpan w:val="4"/>
            <w:vMerge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68" w:type="dxa"/>
            <w:gridSpan w:val="2"/>
            <w:shd w:val="clear" w:color="auto" w:fill="auto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2799" w:type="dxa"/>
            <w:gridSpan w:val="6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 (الحضور / الغياب )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dxa"/>
            <w:gridSpan w:val="4"/>
            <w:vMerge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68" w:type="dxa"/>
            <w:gridSpan w:val="2"/>
            <w:shd w:val="clear" w:color="auto" w:fill="auto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2799" w:type="dxa"/>
            <w:gridSpan w:val="6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( المشاركة )               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DE2661" w:rsidRPr="00AA77F4" w:rsidRDefault="00DE2661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E2661" w:rsidRPr="00282C75" w:rsidRDefault="00DE2661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DE2661" w:rsidRPr="00282C75" w:rsidRDefault="00DE2661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dxa"/>
            <w:gridSpan w:val="4"/>
            <w:vMerge/>
            <w:shd w:val="clear" w:color="auto" w:fill="auto"/>
          </w:tcPr>
          <w:p w:rsidR="00DE2661" w:rsidRPr="00282C75" w:rsidRDefault="00DE2661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68" w:type="dxa"/>
            <w:gridSpan w:val="2"/>
            <w:shd w:val="clear" w:color="auto" w:fill="auto"/>
          </w:tcPr>
          <w:p w:rsidR="00DE2661" w:rsidRPr="00AA77F4" w:rsidRDefault="00DE2661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0573" w:type="dxa"/>
            <w:gridSpan w:val="17"/>
            <w:shd w:val="clear" w:color="auto" w:fill="auto"/>
          </w:tcPr>
          <w:p w:rsidR="00DE2661" w:rsidRPr="00AA77F4" w:rsidRDefault="00DE2661" w:rsidP="00AA77F4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A77F4">
              <w:rPr>
                <w:rFonts w:ascii="Sakkal Majalla" w:hAnsi="Sakkal Majalla" w:cs="Sakkal Majalla" w:hint="cs"/>
                <w:sz w:val="32"/>
                <w:szCs w:val="32"/>
                <w:rtl/>
              </w:rPr>
              <w:t>تدرس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المادة</w:t>
            </w:r>
            <w:r w:rsidRPr="00AA77F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في شكل محاضرات وأعمال موجهة/تطبيقية أو طبيعة تقييمها امتحان و مراقبة مستمرة يقاس معدل المادة بالوزن الترجيحي للمحاضرة والأعمال الموجهة: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DE2661" w:rsidRPr="00282C75" w:rsidTr="001A3916">
              <w:trPr>
                <w:trHeight w:val="678"/>
                <w:jc w:val="center"/>
              </w:trPr>
              <w:tc>
                <w:tcPr>
                  <w:tcW w:w="7054" w:type="dxa"/>
                </w:tcPr>
                <w:p w:rsidR="00DE2661" w:rsidRPr="00282C75" w:rsidRDefault="00DE2661" w:rsidP="00C0519C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282C75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282C75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DE2661" w:rsidRPr="00282C75" w:rsidRDefault="00DE2661" w:rsidP="00C0519C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282C75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DE2661" w:rsidRPr="00282C75" w:rsidTr="001A3916">
              <w:trPr>
                <w:trHeight w:val="1290"/>
                <w:jc w:val="center"/>
              </w:trPr>
              <w:tc>
                <w:tcPr>
                  <w:tcW w:w="7054" w:type="dxa"/>
                </w:tcPr>
                <w:p w:rsidR="00DE2661" w:rsidRPr="00282C75" w:rsidRDefault="00DE2661" w:rsidP="00C0519C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282C75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282C75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DE2661" w:rsidRPr="00282C75" w:rsidRDefault="00DE2661" w:rsidP="00C0519C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r w:rsidRPr="00282C75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</w:p>
              </w:tc>
            </w:tr>
          </w:tbl>
          <w:p w:rsidR="00DE2661" w:rsidRPr="00282C75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0573" w:type="dxa"/>
            <w:gridSpan w:val="17"/>
            <w:shd w:val="clear" w:color="auto" w:fill="F2DBDB" w:themeFill="accent2" w:themeFillTint="33"/>
          </w:tcPr>
          <w:p w:rsidR="00DE2661" w:rsidRPr="00282C75" w:rsidRDefault="00DE2661" w:rsidP="00AA77F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282C75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المصادر والمراجع </w:t>
            </w: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0573" w:type="dxa"/>
            <w:gridSpan w:val="17"/>
            <w:shd w:val="clear" w:color="auto" w:fill="auto"/>
          </w:tcPr>
          <w:p w:rsidR="00DE2661" w:rsidRPr="0026459B" w:rsidRDefault="00DE2661" w:rsidP="00721C2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645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 (إن وجدت): </w:t>
            </w:r>
          </w:p>
        </w:tc>
      </w:tr>
      <w:tr w:rsidR="00DE2661" w:rsidRPr="00FC5EBA" w:rsidTr="00FD77D4">
        <w:trPr>
          <w:gridAfter w:val="1"/>
          <w:wAfter w:w="754" w:type="dxa"/>
          <w:trHeight w:val="143"/>
          <w:jc w:val="center"/>
        </w:trPr>
        <w:tc>
          <w:tcPr>
            <w:tcW w:w="10573" w:type="dxa"/>
            <w:gridSpan w:val="17"/>
            <w:shd w:val="clear" w:color="auto" w:fill="auto"/>
          </w:tcPr>
          <w:p w:rsidR="006C2992" w:rsidRDefault="007F5992" w:rsidP="00721C2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MT" w:cs="ArialMT"/>
                <w:sz w:val="28"/>
                <w:szCs w:val="28"/>
                <w:rtl/>
              </w:rPr>
            </w:pPr>
            <w:r>
              <w:rPr>
                <w:rFonts w:ascii="ArialMT" w:cs="ArialMT" w:hint="cs"/>
                <w:sz w:val="28"/>
                <w:szCs w:val="28"/>
                <w:rtl/>
              </w:rPr>
              <w:t>محمد العميان،السلوكالتنظيمي،مدخل بناء المهارات، دار وائلللنشر و التوزيع،ط2009،عمان الاردن.</w:t>
            </w:r>
          </w:p>
          <w:p w:rsidR="007F5992" w:rsidRDefault="007F5992" w:rsidP="007F599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MT" w:cs="ArialMT"/>
                <w:sz w:val="28"/>
                <w:szCs w:val="28"/>
                <w:rtl/>
              </w:rPr>
            </w:pPr>
            <w:r>
              <w:rPr>
                <w:rFonts w:ascii="ArialMT" w:cs="ArialMT" w:hint="cs"/>
                <w:sz w:val="28"/>
                <w:szCs w:val="28"/>
                <w:rtl/>
              </w:rPr>
              <w:t>ناصر دادي عدون، الاتصال و دوره في كفاءة المؤسسة الاقتصادية،دراسة نظرية و تطبيقية، دار المحمدية 2004 الجزائر.</w:t>
            </w:r>
          </w:p>
          <w:p w:rsidR="00DE2661" w:rsidRPr="00DB17E2" w:rsidRDefault="007F5992" w:rsidP="00DB17E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MT" w:cs="ArialMT"/>
                <w:sz w:val="28"/>
                <w:szCs w:val="28"/>
                <w:rtl/>
                <w:lang w:bidi="ar-DZ"/>
              </w:rPr>
            </w:pPr>
            <w:r>
              <w:rPr>
                <w:rFonts w:ascii="ArialMT" w:cs="ArialMT" w:hint="cs"/>
                <w:sz w:val="28"/>
                <w:szCs w:val="28"/>
                <w:rtl/>
              </w:rPr>
              <w:lastRenderedPageBreak/>
              <w:t>علي السلمي،ادارة التميز نماذج و تقنيات الادارة في عصر المعرفة دار غريب للطباعة و النشر 2002 القاهرة.</w:t>
            </w: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10573" w:type="dxa"/>
            <w:gridSpan w:val="17"/>
            <w:shd w:val="clear" w:color="auto" w:fill="F2DBDB" w:themeFill="accent2" w:themeFillTint="33"/>
          </w:tcPr>
          <w:p w:rsidR="00DE2661" w:rsidRPr="00282C75" w:rsidRDefault="00DE2661" w:rsidP="00282C7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lastRenderedPageBreak/>
              <w:tab/>
            </w:r>
            <w:r w:rsidRPr="00282C75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 </w:t>
            </w: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</w:tcPr>
          <w:p w:rsidR="00DE2661" w:rsidRPr="00282C75" w:rsidRDefault="00DE266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5115" w:type="dxa"/>
            <w:gridSpan w:val="7"/>
            <w:shd w:val="clear" w:color="auto" w:fill="auto"/>
          </w:tcPr>
          <w:p w:rsidR="00DE2661" w:rsidRPr="00282C75" w:rsidRDefault="00DE266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 المحاضرة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282C75" w:rsidRDefault="00DE266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</w:tcPr>
          <w:p w:rsidR="00DE2661" w:rsidRPr="00282C75" w:rsidRDefault="00DE266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الاسبوع الاول </w:t>
            </w:r>
          </w:p>
        </w:tc>
        <w:tc>
          <w:tcPr>
            <w:tcW w:w="5115" w:type="dxa"/>
            <w:gridSpan w:val="7"/>
            <w:shd w:val="clear" w:color="auto" w:fill="auto"/>
          </w:tcPr>
          <w:p w:rsidR="00DE2661" w:rsidRPr="00721C2D" w:rsidRDefault="00721C2D" w:rsidP="00DB17E2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21C2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التطور التاريخي</w:t>
            </w:r>
            <w:r w:rsidR="00DB17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للسلوك التنظيمي و الثقافة التنظيمية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282C75" w:rsidRDefault="00DE266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DE2661" w:rsidRPr="00B722DD" w:rsidTr="00FD77D4">
        <w:trPr>
          <w:gridAfter w:val="1"/>
          <w:wAfter w:w="754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  <w:vAlign w:val="center"/>
          </w:tcPr>
          <w:p w:rsidR="00DE2661" w:rsidRPr="00AA77F4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الثاني </w:t>
            </w:r>
          </w:p>
        </w:tc>
        <w:tc>
          <w:tcPr>
            <w:tcW w:w="5115" w:type="dxa"/>
            <w:gridSpan w:val="7"/>
            <w:shd w:val="clear" w:color="auto" w:fill="auto"/>
            <w:vAlign w:val="center"/>
          </w:tcPr>
          <w:p w:rsidR="00F10E48" w:rsidRDefault="00F82251" w:rsidP="00F82251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 xml:space="preserve">معرفة </w:t>
            </w:r>
            <w:r w:rsidR="00DE2661"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>الثقافة التنظيمية</w:t>
            </w:r>
            <w:r w:rsidR="00DE2661"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 xml:space="preserve"> </w:t>
            </w:r>
          </w:p>
          <w:p w:rsidR="00F10E48" w:rsidRDefault="00F10E48" w:rsidP="00F82251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 xml:space="preserve">مفهوم </w:t>
            </w:r>
            <w:r w:rsidR="00F82251"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>الثقافة التنظيمية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 xml:space="preserve"> و المصطلحات المشابهة لها</w:t>
            </w:r>
          </w:p>
          <w:p w:rsidR="00F82251" w:rsidRDefault="00F10E48" w:rsidP="00F10E48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 xml:space="preserve">اهمية </w:t>
            </w:r>
            <w:r w:rsidR="00F82251"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>الثقافة التنظيمية بالنسبة للفرد و للمنظمة ككل</w:t>
            </w:r>
          </w:p>
          <w:p w:rsidR="00F10E48" w:rsidRPr="00F82251" w:rsidRDefault="00F10E48" w:rsidP="00F82251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 xml:space="preserve">اهداف </w:t>
            </w:r>
            <w:r w:rsidR="00F82251"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>الثقافة التنظيمية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 xml:space="preserve"> في المنظمات الحديثة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AA77F4" w:rsidRDefault="00DE266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  <w:vAlign w:val="center"/>
          </w:tcPr>
          <w:p w:rsidR="00DE2661" w:rsidRPr="00AA77F4" w:rsidRDefault="00DE2661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الثالث </w:t>
            </w:r>
          </w:p>
        </w:tc>
        <w:tc>
          <w:tcPr>
            <w:tcW w:w="5115" w:type="dxa"/>
            <w:gridSpan w:val="7"/>
            <w:shd w:val="clear" w:color="auto" w:fill="auto"/>
            <w:vAlign w:val="center"/>
          </w:tcPr>
          <w:p w:rsidR="00F10E48" w:rsidRPr="00F82251" w:rsidRDefault="00F10E48" w:rsidP="00F82251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ind w:left="416"/>
              <w:rPr>
                <w:rFonts w:ascii="Sakkal Majalla" w:hAnsi="Sakkal Majalla" w:cs="Sakkal Majalla"/>
                <w:sz w:val="30"/>
                <w:szCs w:val="30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-</w:t>
            </w:r>
            <w:r w:rsidR="00F82251"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 xml:space="preserve"> خصائص الثقافة التنظيمية و ابعادها</w:t>
            </w:r>
          </w:p>
          <w:p w:rsidR="00F82251" w:rsidRDefault="00F10E48" w:rsidP="00F82251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ind w:left="274" w:firstLine="86"/>
              <w:rPr>
                <w:rFonts w:ascii="Sakkal Majalla" w:hAnsi="Sakkal Majalla" w:cs="Sakkal Majalla"/>
                <w:sz w:val="30"/>
                <w:szCs w:val="30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="00F82251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اولا :</w:t>
            </w:r>
            <w:r w:rsidR="00F82251"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 xml:space="preserve"> خصائص الثقافة التنظيمية كمورد لا مادي</w:t>
            </w:r>
          </w:p>
          <w:p w:rsidR="00DE2661" w:rsidRPr="00F82251" w:rsidRDefault="00F82251" w:rsidP="00F82251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 xml:space="preserve">                 ثانيا:ابعادالثقافة التنظيمية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AA77F4" w:rsidRDefault="00DE266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  <w:vAlign w:val="center"/>
          </w:tcPr>
          <w:p w:rsidR="00DE2661" w:rsidRPr="00AA77F4" w:rsidRDefault="00DE2661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الرابع</w:t>
            </w:r>
          </w:p>
        </w:tc>
        <w:tc>
          <w:tcPr>
            <w:tcW w:w="5115" w:type="dxa"/>
            <w:gridSpan w:val="7"/>
            <w:shd w:val="clear" w:color="auto" w:fill="auto"/>
            <w:vAlign w:val="center"/>
          </w:tcPr>
          <w:p w:rsidR="00DE2661" w:rsidRDefault="00F82251" w:rsidP="00290866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اساسيات الثقافة التنظيمية</w:t>
            </w:r>
          </w:p>
          <w:p w:rsidR="00F82251" w:rsidRPr="00F82251" w:rsidRDefault="00F82251" w:rsidP="00F82251">
            <w:pPr>
              <w:pStyle w:val="ListParagraph"/>
              <w:numPr>
                <w:ilvl w:val="2"/>
                <w:numId w:val="14"/>
              </w:numPr>
              <w:tabs>
                <w:tab w:val="right" w:pos="425"/>
                <w:tab w:val="right" w:pos="567"/>
              </w:tabs>
              <w:bidi/>
              <w:spacing w:after="0" w:line="240" w:lineRule="auto"/>
              <w:ind w:left="0" w:firstLine="283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  <w:r w:rsidRPr="00F8225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>مستويات الثقافة التنظيمية</w:t>
            </w:r>
            <w:r w:rsidRPr="00F8225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  <w:t xml:space="preserve"> </w:t>
            </w:r>
            <w:r w:rsidRPr="00F8225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>ومصادرها:</w:t>
            </w:r>
          </w:p>
          <w:p w:rsidR="00BB17FA" w:rsidRPr="00FE672C" w:rsidRDefault="00FE672C" w:rsidP="00FE672C">
            <w:pPr>
              <w:pStyle w:val="ListParagraph"/>
              <w:numPr>
                <w:ilvl w:val="2"/>
                <w:numId w:val="14"/>
              </w:numPr>
              <w:bidi/>
              <w:spacing w:after="0" w:line="240" w:lineRule="auto"/>
              <w:ind w:left="274" w:firstLine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E672C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>مكونات الثقافة التنظيمية وأنواعها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AA77F4" w:rsidRDefault="00DE266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  <w:vAlign w:val="center"/>
          </w:tcPr>
          <w:p w:rsidR="00DE2661" w:rsidRPr="00AA77F4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الخامس</w:t>
            </w:r>
          </w:p>
        </w:tc>
        <w:tc>
          <w:tcPr>
            <w:tcW w:w="5115" w:type="dxa"/>
            <w:gridSpan w:val="7"/>
            <w:shd w:val="clear" w:color="auto" w:fill="auto"/>
            <w:vAlign w:val="center"/>
          </w:tcPr>
          <w:p w:rsidR="00DE2661" w:rsidRDefault="00FE672C" w:rsidP="00680204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</w:pPr>
            <w:r w:rsidRPr="00FE672C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>أسس الثقافة التنظيمية</w:t>
            </w:r>
          </w:p>
          <w:p w:rsidR="00FE672C" w:rsidRPr="00FE672C" w:rsidRDefault="00FE672C" w:rsidP="00FE672C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lang w:bidi="ar-DZ"/>
              </w:rPr>
            </w:pPr>
            <w:r w:rsidRPr="00FE672C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>وظائف الثقافة التنظيمية ومحدداتها</w:t>
            </w:r>
          </w:p>
          <w:p w:rsidR="00FE672C" w:rsidRPr="00FE672C" w:rsidRDefault="00FE672C" w:rsidP="00FE672C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FE672C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>آليات تشكيل الثقافة التنظيمية وعوامل المحافظة عليها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AA77F4" w:rsidRDefault="00DE2661" w:rsidP="0068020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  <w:vAlign w:val="center"/>
          </w:tcPr>
          <w:p w:rsidR="00DE2661" w:rsidRPr="00AA77F4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السادس</w:t>
            </w:r>
          </w:p>
        </w:tc>
        <w:tc>
          <w:tcPr>
            <w:tcW w:w="5115" w:type="dxa"/>
            <w:gridSpan w:val="7"/>
            <w:shd w:val="clear" w:color="auto" w:fill="auto"/>
            <w:vAlign w:val="center"/>
          </w:tcPr>
          <w:p w:rsidR="00BB17FA" w:rsidRPr="007F1351" w:rsidRDefault="007F1351" w:rsidP="00BB17FA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F135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  <w:t> </w:t>
            </w:r>
            <w:r w:rsidRPr="007F135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>وسائل تطوير الثقافة التنظيمية والعوامل المؤثرة فيها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AA77F4" w:rsidRDefault="00DE2661" w:rsidP="0068020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  <w:vAlign w:val="center"/>
          </w:tcPr>
          <w:p w:rsidR="00DE2661" w:rsidRPr="00AA77F4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السابع</w:t>
            </w:r>
          </w:p>
        </w:tc>
        <w:tc>
          <w:tcPr>
            <w:tcW w:w="511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661" w:rsidRPr="00083876" w:rsidRDefault="007F1351" w:rsidP="007F1351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الاطار المفاهيمي للتعلم التنظيمي</w:t>
            </w:r>
            <w:r w:rsidR="00DE2661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AA77F4" w:rsidRDefault="00DE2661" w:rsidP="0068020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  <w:vAlign w:val="center"/>
          </w:tcPr>
          <w:p w:rsidR="00DE2661" w:rsidRPr="00AA77F4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الثامن</w:t>
            </w:r>
          </w:p>
        </w:tc>
        <w:tc>
          <w:tcPr>
            <w:tcW w:w="511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7FA" w:rsidRPr="00083876" w:rsidRDefault="007F1351" w:rsidP="00BB17FA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التعلم التنظيمي حسب السلوكين( ذو الحلقة الواحدة و ذو الحلقتين)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AA77F4" w:rsidRDefault="00DE2661" w:rsidP="0068020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  <w:vAlign w:val="center"/>
          </w:tcPr>
          <w:p w:rsidR="00DE2661" w:rsidRPr="00AA77F4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التاسع</w:t>
            </w:r>
          </w:p>
        </w:tc>
        <w:tc>
          <w:tcPr>
            <w:tcW w:w="5115" w:type="dxa"/>
            <w:gridSpan w:val="7"/>
            <w:shd w:val="clear" w:color="auto" w:fill="auto"/>
            <w:vAlign w:val="center"/>
          </w:tcPr>
          <w:p w:rsidR="00DE2661" w:rsidRPr="00083876" w:rsidRDefault="001E53C3" w:rsidP="008E1DF5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ماهية اللمنظمة المتعلمة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AA77F4" w:rsidRDefault="00DE2661" w:rsidP="00721C2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7F1351" w:rsidRPr="00282C75" w:rsidTr="00FD77D4">
        <w:trPr>
          <w:gridAfter w:val="4"/>
          <w:wAfter w:w="3388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  <w:vAlign w:val="center"/>
          </w:tcPr>
          <w:p w:rsidR="007F1351" w:rsidRPr="00AA77F4" w:rsidRDefault="007F135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العاشر</w:t>
            </w:r>
          </w:p>
        </w:tc>
        <w:tc>
          <w:tcPr>
            <w:tcW w:w="5140" w:type="dxa"/>
            <w:gridSpan w:val="8"/>
            <w:shd w:val="clear" w:color="auto" w:fill="auto"/>
          </w:tcPr>
          <w:p w:rsidR="007F1351" w:rsidRPr="00AA77F4" w:rsidRDefault="001E53C3" w:rsidP="0068020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تحليل العلاقة بين الثقافة التظيمية و التعلم التنظيمي</w:t>
            </w: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  <w:vAlign w:val="center"/>
          </w:tcPr>
          <w:p w:rsidR="00DE2661" w:rsidRPr="00AA77F4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الاسبوع الحادي عشر </w:t>
            </w:r>
          </w:p>
        </w:tc>
        <w:tc>
          <w:tcPr>
            <w:tcW w:w="5115" w:type="dxa"/>
            <w:gridSpan w:val="7"/>
            <w:shd w:val="clear" w:color="auto" w:fill="auto"/>
            <w:vAlign w:val="center"/>
          </w:tcPr>
          <w:p w:rsidR="00DE2661" w:rsidRPr="00083876" w:rsidRDefault="001E53C3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مراجعة لعلاقة الثقافة ببعض المتغيرات التنظيمية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AA77F4" w:rsidRDefault="00DE2661" w:rsidP="0068020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  <w:vAlign w:val="center"/>
          </w:tcPr>
          <w:p w:rsidR="00DE2661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الاسبوع الثالث عشر </w:t>
            </w:r>
          </w:p>
        </w:tc>
        <w:tc>
          <w:tcPr>
            <w:tcW w:w="5115" w:type="dxa"/>
            <w:gridSpan w:val="7"/>
            <w:shd w:val="clear" w:color="auto" w:fill="auto"/>
            <w:vAlign w:val="center"/>
          </w:tcPr>
          <w:p w:rsidR="00DE2661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امتحان التقييم الجزئي 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AA77F4" w:rsidRDefault="00DE2661" w:rsidP="0068020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E2661" w:rsidRPr="00282C75" w:rsidTr="00FD77D4">
        <w:trPr>
          <w:gridAfter w:val="1"/>
          <w:wAfter w:w="754" w:type="dxa"/>
          <w:trHeight w:val="352"/>
          <w:jc w:val="center"/>
        </w:trPr>
        <w:tc>
          <w:tcPr>
            <w:tcW w:w="2799" w:type="dxa"/>
            <w:gridSpan w:val="6"/>
            <w:vMerge w:val="restart"/>
            <w:shd w:val="clear" w:color="auto" w:fill="auto"/>
            <w:vAlign w:val="center"/>
          </w:tcPr>
          <w:p w:rsidR="00DE2661" w:rsidRPr="00AA77F4" w:rsidRDefault="00DE2661" w:rsidP="00680204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115" w:type="dxa"/>
            <w:gridSpan w:val="7"/>
            <w:shd w:val="clear" w:color="auto" w:fill="auto"/>
          </w:tcPr>
          <w:p w:rsidR="00DE2661" w:rsidRPr="00AA77F4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امتحان نهاية السداسي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AA77F4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تحدده الإدارة</w:t>
            </w:r>
          </w:p>
        </w:tc>
      </w:tr>
      <w:tr w:rsidR="00DE2661" w:rsidRPr="00282C75" w:rsidTr="00FD77D4">
        <w:trPr>
          <w:gridAfter w:val="1"/>
          <w:wAfter w:w="754" w:type="dxa"/>
          <w:trHeight w:val="371"/>
          <w:jc w:val="center"/>
        </w:trPr>
        <w:tc>
          <w:tcPr>
            <w:tcW w:w="2799" w:type="dxa"/>
            <w:gridSpan w:val="6"/>
            <w:vMerge/>
            <w:shd w:val="clear" w:color="auto" w:fill="auto"/>
            <w:vAlign w:val="center"/>
          </w:tcPr>
          <w:p w:rsidR="00DE2661" w:rsidRPr="00AA77F4" w:rsidRDefault="00DE2661" w:rsidP="00680204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115" w:type="dxa"/>
            <w:gridSpan w:val="7"/>
            <w:shd w:val="clear" w:color="auto" w:fill="auto"/>
          </w:tcPr>
          <w:p w:rsidR="00DE2661" w:rsidRPr="00AA77F4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الامتحان الاستدراكي للمادة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AA77F4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تحدده الإدارة</w:t>
            </w:r>
          </w:p>
        </w:tc>
      </w:tr>
      <w:tr w:rsidR="00DE2661" w:rsidRPr="00282C75" w:rsidTr="00FD77D4">
        <w:trPr>
          <w:gridAfter w:val="1"/>
          <w:wAfter w:w="754" w:type="dxa"/>
          <w:trHeight w:val="371"/>
          <w:jc w:val="center"/>
        </w:trPr>
        <w:tc>
          <w:tcPr>
            <w:tcW w:w="10573" w:type="dxa"/>
            <w:gridSpan w:val="17"/>
            <w:shd w:val="clear" w:color="auto" w:fill="F2DBDB" w:themeFill="accent2" w:themeFillTint="33"/>
            <w:vAlign w:val="center"/>
          </w:tcPr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الأعمال الشخصية المقررة للمادة</w:t>
            </w:r>
          </w:p>
        </w:tc>
      </w:tr>
      <w:tr w:rsidR="00DE2661" w:rsidRPr="00282C75" w:rsidTr="00FD77D4">
        <w:trPr>
          <w:gridAfter w:val="1"/>
          <w:wAfter w:w="754" w:type="dxa"/>
          <w:trHeight w:val="371"/>
          <w:jc w:val="center"/>
        </w:trPr>
        <w:tc>
          <w:tcPr>
            <w:tcW w:w="10573" w:type="dxa"/>
            <w:gridSpan w:val="17"/>
            <w:shd w:val="clear" w:color="auto" w:fill="auto"/>
            <w:vAlign w:val="center"/>
          </w:tcPr>
          <w:p w:rsidR="00DE2661" w:rsidRPr="00AA77F4" w:rsidRDefault="00DE2661" w:rsidP="00BE1F7E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أعمال و</w:t>
            </w:r>
            <w:r w:rsidR="00721C2D">
              <w:rPr>
                <w:rFonts w:ascii="Sakkal Majalla" w:hAnsi="Sakkal Majalla" w:cs="Sakkal Majalla"/>
                <w:sz w:val="30"/>
                <w:szCs w:val="30"/>
                <w:lang w:bidi="ar-DZ"/>
              </w:rPr>
              <w:t xml:space="preserve"> </w:t>
            </w:r>
            <w:r w:rsidRPr="00AA77F4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واجبات مكتبية وإعداد أبحاث حول </w:t>
            </w:r>
            <w:r w:rsidR="00721C2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الإدارة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="00721C2D">
              <w:rPr>
                <w:rFonts w:ascii="Sakkal Majalla" w:hAnsi="Sakkal Majalla" w:cs="Sakkal Majalla"/>
                <w:sz w:val="30"/>
                <w:szCs w:val="30"/>
                <w:lang w:bidi="ar-DZ"/>
              </w:rPr>
              <w:t xml:space="preserve"> </w:t>
            </w:r>
            <w:r w:rsidR="00721C2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الإستراتيجية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للموارد البشرية </w:t>
            </w:r>
          </w:p>
          <w:p w:rsidR="00DE2661" w:rsidRPr="00AA77F4" w:rsidRDefault="00DE2661" w:rsidP="0068020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>تكليف الطالب بإعداد بطاقات قراءة لمقالات علمية أو كتاب أو فصل منه ضمن محاور المادة بشكل دوري.</w:t>
            </w:r>
          </w:p>
          <w:p w:rsidR="00DE2661" w:rsidRPr="00AA77F4" w:rsidRDefault="00DE2661" w:rsidP="0068020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lastRenderedPageBreak/>
              <w:t>ترجمات مصطلحات المادة؛</w:t>
            </w:r>
          </w:p>
          <w:p w:rsidR="00DE2661" w:rsidRPr="00AA77F4" w:rsidRDefault="00DE2661" w:rsidP="0068020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تقييم الأسئلة التفاعلية للطلبة عبر منصة </w:t>
            </w:r>
            <w:r w:rsidR="00721C2D" w:rsidRPr="00AA77F4">
              <w:rPr>
                <w:rFonts w:ascii="Sakkal Majalla" w:hAnsi="Sakkal Majalla" w:cs="Sakkal Majalla"/>
                <w:sz w:val="30"/>
                <w:szCs w:val="30"/>
              </w:rPr>
              <w:t>Mo</w:t>
            </w:r>
            <w:r w:rsidR="00721C2D">
              <w:rPr>
                <w:rFonts w:ascii="Sakkal Majalla" w:hAnsi="Sakkal Majalla" w:cs="Sakkal Majalla"/>
                <w:sz w:val="30"/>
                <w:szCs w:val="30"/>
              </w:rPr>
              <w:t>o</w:t>
            </w:r>
            <w:r w:rsidR="00721C2D" w:rsidRPr="00AA77F4">
              <w:rPr>
                <w:rFonts w:ascii="Sakkal Majalla" w:hAnsi="Sakkal Majalla" w:cs="Sakkal Majalla"/>
                <w:sz w:val="30"/>
                <w:szCs w:val="30"/>
              </w:rPr>
              <w:t>del</w:t>
            </w: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>.</w:t>
            </w:r>
          </w:p>
          <w:p w:rsidR="00DE2661" w:rsidRPr="00AA77F4" w:rsidRDefault="00DE2661" w:rsidP="0068020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الحضور والتفاعل في منصة </w:t>
            </w:r>
            <w:r w:rsidRPr="00AA77F4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>.</w:t>
            </w:r>
          </w:p>
          <w:p w:rsidR="00DE2661" w:rsidRPr="00DF28AA" w:rsidRDefault="00DE2661" w:rsidP="0068020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إنشاء دردشة ومنتدى في منصة </w:t>
            </w:r>
            <w:r w:rsidRPr="00AA77F4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للتعليم الالكتروني.</w:t>
            </w: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10573" w:type="dxa"/>
            <w:gridSpan w:val="1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lastRenderedPageBreak/>
              <w:t>مصادقات الهيئات الإدارية والبيداغوجية</w:t>
            </w:r>
          </w:p>
        </w:tc>
      </w:tr>
      <w:tr w:rsidR="00DE2661" w:rsidRPr="00282C75" w:rsidTr="00FD77D4">
        <w:trPr>
          <w:trHeight w:val="705"/>
          <w:jc w:val="center"/>
        </w:trPr>
        <w:tc>
          <w:tcPr>
            <w:tcW w:w="23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56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 العميد الملكف بالبيداغوجيا أو مدير الدراسات</w:t>
            </w:r>
          </w:p>
        </w:tc>
      </w:tr>
      <w:tr w:rsidR="00DE2661" w:rsidRPr="00282C75" w:rsidTr="00FD77D4">
        <w:trPr>
          <w:trHeight w:val="1817"/>
          <w:jc w:val="center"/>
        </w:trPr>
        <w:tc>
          <w:tcPr>
            <w:tcW w:w="23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E2661" w:rsidRPr="00282C75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DE2661" w:rsidRPr="00282C75" w:rsidTr="00FD77D4">
        <w:trPr>
          <w:gridAfter w:val="1"/>
          <w:wAfter w:w="754" w:type="dxa"/>
          <w:trHeight w:val="778"/>
          <w:jc w:val="center"/>
        </w:trPr>
        <w:tc>
          <w:tcPr>
            <w:tcW w:w="10573" w:type="dxa"/>
            <w:gridSpan w:val="17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Default="005B0C3F" w:rsidP="00A91ADB"/>
    <w:p w:rsidR="00F947B9" w:rsidRPr="00F947B9" w:rsidRDefault="00F947B9" w:rsidP="00F947B9">
      <w:pPr>
        <w:rPr>
          <w:rtl/>
        </w:rPr>
      </w:pPr>
    </w:p>
    <w:p w:rsidR="00F947B9" w:rsidRPr="00F947B9" w:rsidRDefault="00F947B9" w:rsidP="00F947B9">
      <w:pPr>
        <w:rPr>
          <w:rtl/>
        </w:rPr>
      </w:pPr>
    </w:p>
    <w:p w:rsidR="00F947B9" w:rsidRPr="00F947B9" w:rsidRDefault="00F947B9" w:rsidP="00F947B9">
      <w:pPr>
        <w:rPr>
          <w:rtl/>
        </w:rPr>
      </w:pPr>
    </w:p>
    <w:p w:rsidR="00F947B9" w:rsidRPr="00F947B9" w:rsidRDefault="00F947B9" w:rsidP="00F947B9">
      <w:pPr>
        <w:rPr>
          <w:rtl/>
        </w:rPr>
      </w:pPr>
    </w:p>
    <w:p w:rsidR="00F947B9" w:rsidRPr="00F947B9" w:rsidRDefault="00F947B9" w:rsidP="00F947B9">
      <w:pPr>
        <w:rPr>
          <w:rtl/>
        </w:rPr>
      </w:pPr>
    </w:p>
    <w:p w:rsidR="00F947B9" w:rsidRPr="00F947B9" w:rsidRDefault="00F947B9" w:rsidP="00F947B9">
      <w:pPr>
        <w:rPr>
          <w:rtl/>
        </w:rPr>
      </w:pPr>
    </w:p>
    <w:p w:rsidR="00F947B9" w:rsidRPr="00F947B9" w:rsidRDefault="00F947B9" w:rsidP="00F947B9">
      <w:pPr>
        <w:rPr>
          <w:rtl/>
        </w:rPr>
      </w:pPr>
    </w:p>
    <w:p w:rsidR="00F947B9" w:rsidRPr="00F947B9" w:rsidRDefault="00F947B9" w:rsidP="00F947B9">
      <w:pPr>
        <w:rPr>
          <w:rtl/>
        </w:rPr>
      </w:pPr>
    </w:p>
    <w:p w:rsidR="00F947B9" w:rsidRPr="00F947B9" w:rsidRDefault="00F947B9" w:rsidP="00F947B9">
      <w:pPr>
        <w:rPr>
          <w:rtl/>
        </w:rPr>
      </w:pPr>
    </w:p>
    <w:p w:rsidR="00F947B9" w:rsidRPr="00F947B9" w:rsidRDefault="00F947B9" w:rsidP="00F947B9">
      <w:pPr>
        <w:rPr>
          <w:rtl/>
        </w:rPr>
      </w:pPr>
    </w:p>
    <w:p w:rsidR="00F947B9" w:rsidRPr="00F947B9" w:rsidRDefault="00F947B9" w:rsidP="00F947B9">
      <w:pPr>
        <w:rPr>
          <w:rtl/>
        </w:rPr>
      </w:pPr>
    </w:p>
    <w:p w:rsidR="00F947B9" w:rsidRPr="00F947B9" w:rsidRDefault="00F947B9" w:rsidP="00F947B9">
      <w:pPr>
        <w:rPr>
          <w:rtl/>
        </w:rPr>
      </w:pPr>
    </w:p>
    <w:p w:rsidR="00F947B9" w:rsidRDefault="00F947B9" w:rsidP="00F947B9">
      <w:pPr>
        <w:rPr>
          <w:rtl/>
        </w:rPr>
      </w:pPr>
    </w:p>
    <w:p w:rsidR="00F947B9" w:rsidRDefault="00F947B9" w:rsidP="00F947B9">
      <w:pPr>
        <w:rPr>
          <w:rtl/>
        </w:rPr>
      </w:pPr>
    </w:p>
    <w:p w:rsidR="00F947B9" w:rsidRDefault="00F947B9" w:rsidP="00F947B9">
      <w:pPr>
        <w:jc w:val="right"/>
        <w:rPr>
          <w:rtl/>
        </w:rPr>
      </w:pPr>
    </w:p>
    <w:p w:rsidR="00F947B9" w:rsidRDefault="00F947B9" w:rsidP="00F947B9">
      <w:pPr>
        <w:jc w:val="right"/>
        <w:rPr>
          <w:rtl/>
        </w:rPr>
      </w:pPr>
    </w:p>
    <w:tbl>
      <w:tblPr>
        <w:tblpPr w:leftFromText="141" w:rightFromText="141" w:vertAnchor="page" w:horzAnchor="margin" w:tblpY="189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2126"/>
        <w:gridCol w:w="2977"/>
      </w:tblGrid>
      <w:tr w:rsidR="00F947B9" w:rsidRPr="007D4D19" w:rsidTr="00F947B9">
        <w:trPr>
          <w:trHeight w:hRule="exact" w:val="454"/>
        </w:trPr>
        <w:tc>
          <w:tcPr>
            <w:tcW w:w="1276" w:type="dxa"/>
            <w:shd w:val="clear" w:color="auto" w:fill="E5B8B7" w:themeFill="accent2" w:themeFillTint="66"/>
            <w:vAlign w:val="center"/>
          </w:tcPr>
          <w:p w:rsidR="00F947B9" w:rsidRPr="00F947B9" w:rsidRDefault="00F947B9" w:rsidP="00F947B9">
            <w:pPr>
              <w:tabs>
                <w:tab w:val="left" w:pos="729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F947B9" w:rsidRPr="00F947B9" w:rsidRDefault="00F947B9" w:rsidP="00F947B9">
            <w:pPr>
              <w:tabs>
                <w:tab w:val="left" w:pos="729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F947B9" w:rsidRPr="00F947B9" w:rsidRDefault="00F947B9" w:rsidP="00F947B9">
            <w:pPr>
              <w:tabs>
                <w:tab w:val="left" w:pos="729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اللقب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F947B9" w:rsidRPr="00F947B9" w:rsidRDefault="00F947B9" w:rsidP="00F947B9">
            <w:pPr>
              <w:tabs>
                <w:tab w:val="left" w:pos="729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الإسم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F947B9" w:rsidRPr="00F947B9" w:rsidRDefault="00F947B9" w:rsidP="00F947B9">
            <w:pPr>
              <w:tabs>
                <w:tab w:val="left" w:pos="729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الإمضاء</w:t>
            </w: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21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24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25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26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27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28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29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:rsidTr="00F947B9">
        <w:trPr>
          <w:trHeight w:hRule="exact" w:val="397"/>
        </w:trPr>
        <w:tc>
          <w:tcPr>
            <w:tcW w:w="1276" w:type="dxa"/>
            <w:vAlign w:val="center"/>
          </w:tcPr>
          <w:p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31</w:t>
            </w:r>
          </w:p>
        </w:tc>
        <w:tc>
          <w:tcPr>
            <w:tcW w:w="2410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F947B9" w:rsidRPr="00F947B9" w:rsidRDefault="00F947B9" w:rsidP="000C4021">
      <w:pPr>
        <w:tabs>
          <w:tab w:val="left" w:pos="7290"/>
        </w:tabs>
        <w:bidi/>
        <w:spacing w:after="12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947B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نحن طلبة الفوج ..</w:t>
      </w:r>
      <w:r w:rsidRPr="00F947B9">
        <w:rPr>
          <w:rFonts w:ascii="Sakkal Majalla" w:hAnsi="Sakkal Majalla" w:cs="Sakkal Majalla"/>
          <w:sz w:val="28"/>
          <w:szCs w:val="28"/>
          <w:rtl/>
          <w:lang w:bidi="ar-DZ"/>
        </w:rPr>
        <w:t>.....</w:t>
      </w:r>
      <w:r w:rsidRPr="00F947B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من السنة </w:t>
      </w:r>
      <w:r w:rsidR="00FD77D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الأولى </w:t>
      </w:r>
      <w:r w:rsidR="005E57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ماستر ادارة </w:t>
      </w:r>
      <w:r w:rsidR="000C402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الموارد البشرية</w:t>
      </w:r>
      <w:r w:rsidR="00BE1F7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F947B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نشهد أننا اطلعنا على منهاج مادة "</w:t>
      </w:r>
      <w:r w:rsidR="00FD77D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ثقافة المنظمة"</w:t>
      </w:r>
      <w:r w:rsidR="00BE1F7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و</w:t>
      </w:r>
      <w:r w:rsidRPr="00F947B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على كيفية التقييم ، و فيما يلي إمضاءاتنا  على ذلك :  </w:t>
      </w: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P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lang w:bidi="ar-DZ"/>
        </w:rPr>
      </w:pPr>
    </w:p>
    <w:tbl>
      <w:tblPr>
        <w:tblpPr w:leftFromText="141" w:rightFromText="141" w:vertAnchor="page" w:horzAnchor="margin" w:tblpY="140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2126"/>
        <w:gridCol w:w="2977"/>
      </w:tblGrid>
      <w:tr w:rsidR="000C4021" w:rsidRPr="00F947B9" w:rsidTr="000C4021">
        <w:trPr>
          <w:trHeight w:hRule="exact" w:val="454"/>
        </w:trPr>
        <w:tc>
          <w:tcPr>
            <w:tcW w:w="1276" w:type="dxa"/>
            <w:shd w:val="clear" w:color="auto" w:fill="E5B8B7" w:themeFill="accent2" w:themeFillTint="66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0C4021" w:rsidRPr="00F947B9" w:rsidRDefault="000C4021" w:rsidP="000C4021">
            <w:pPr>
              <w:tabs>
                <w:tab w:val="left" w:pos="729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اللقب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الإسم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الإمضاء</w:t>
            </w: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27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28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29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C4021" w:rsidRPr="00F947B9" w:rsidTr="000C4021">
        <w:trPr>
          <w:trHeight w:hRule="exact" w:val="397"/>
        </w:trPr>
        <w:tc>
          <w:tcPr>
            <w:tcW w:w="127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31</w:t>
            </w:r>
          </w:p>
        </w:tc>
        <w:tc>
          <w:tcPr>
            <w:tcW w:w="2410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0C4021" w:rsidRPr="00F947B9" w:rsidRDefault="000C4021" w:rsidP="000C4021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F947B9" w:rsidRPr="00F947B9" w:rsidRDefault="00F947B9" w:rsidP="00F947B9">
      <w:pPr>
        <w:tabs>
          <w:tab w:val="left" w:pos="7290"/>
        </w:tabs>
        <w:bidi/>
        <w:spacing w:after="120"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F947B9" w:rsidRDefault="00F947B9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Default="000C4021" w:rsidP="000C4021">
      <w:pPr>
        <w:rPr>
          <w:rtl/>
          <w:lang w:bidi="ar-DZ"/>
        </w:rPr>
      </w:pPr>
    </w:p>
    <w:p w:rsidR="000C4021" w:rsidRPr="00F947B9" w:rsidRDefault="000C4021" w:rsidP="000C4021">
      <w:pPr>
        <w:bidi/>
        <w:rPr>
          <w:lang w:bidi="ar-DZ"/>
        </w:rPr>
      </w:pPr>
      <w:r w:rsidRPr="000C4021">
        <w:rPr>
          <w:rFonts w:cs="Arial" w:hint="eastAsia"/>
          <w:rtl/>
          <w:lang w:bidi="ar-DZ"/>
        </w:rPr>
        <w:t>نحن</w:t>
      </w:r>
      <w:r w:rsidRPr="000C4021">
        <w:rPr>
          <w:rFonts w:cs="Arial"/>
          <w:rtl/>
          <w:lang w:bidi="ar-DZ"/>
        </w:rPr>
        <w:t xml:space="preserve"> </w:t>
      </w:r>
      <w:r w:rsidRPr="000C4021">
        <w:rPr>
          <w:rFonts w:cs="Arial" w:hint="eastAsia"/>
          <w:rtl/>
          <w:lang w:bidi="ar-DZ"/>
        </w:rPr>
        <w:t>طلبة</w:t>
      </w:r>
      <w:r w:rsidRPr="000C4021">
        <w:rPr>
          <w:rFonts w:cs="Arial"/>
          <w:rtl/>
          <w:lang w:bidi="ar-DZ"/>
        </w:rPr>
        <w:t xml:space="preserve"> </w:t>
      </w:r>
      <w:r w:rsidRPr="000C4021">
        <w:rPr>
          <w:rFonts w:cs="Arial" w:hint="eastAsia"/>
          <w:rtl/>
          <w:lang w:bidi="ar-DZ"/>
        </w:rPr>
        <w:t>الفوج</w:t>
      </w:r>
      <w:r w:rsidRPr="000C4021">
        <w:rPr>
          <w:rFonts w:cs="Arial"/>
          <w:rtl/>
          <w:lang w:bidi="ar-DZ"/>
        </w:rPr>
        <w:t xml:space="preserve"> ....... </w:t>
      </w:r>
      <w:r w:rsidRPr="000C4021">
        <w:rPr>
          <w:rFonts w:cs="Arial" w:hint="eastAsia"/>
          <w:rtl/>
          <w:lang w:bidi="ar-DZ"/>
        </w:rPr>
        <w:t>من</w:t>
      </w:r>
      <w:r w:rsidRPr="000C4021">
        <w:rPr>
          <w:rFonts w:cs="Arial"/>
          <w:rtl/>
          <w:lang w:bidi="ar-DZ"/>
        </w:rPr>
        <w:t xml:space="preserve"> </w:t>
      </w:r>
      <w:r w:rsidRPr="000C4021">
        <w:rPr>
          <w:rFonts w:cs="Arial" w:hint="eastAsia"/>
          <w:rtl/>
          <w:lang w:bidi="ar-DZ"/>
        </w:rPr>
        <w:t>السنة</w:t>
      </w:r>
      <w:r w:rsidRPr="000C4021">
        <w:rPr>
          <w:rFonts w:cs="Arial"/>
          <w:rtl/>
          <w:lang w:bidi="ar-DZ"/>
        </w:rPr>
        <w:t xml:space="preserve"> </w:t>
      </w:r>
      <w:r w:rsidRPr="000C4021">
        <w:rPr>
          <w:rFonts w:cs="Arial" w:hint="eastAsia"/>
          <w:rtl/>
          <w:lang w:bidi="ar-DZ"/>
        </w:rPr>
        <w:t>الأولى</w:t>
      </w:r>
      <w:r w:rsidRPr="000C4021">
        <w:rPr>
          <w:rFonts w:cs="Arial"/>
          <w:rtl/>
          <w:lang w:bidi="ar-DZ"/>
        </w:rPr>
        <w:t xml:space="preserve"> </w:t>
      </w:r>
      <w:r w:rsidRPr="000C4021">
        <w:rPr>
          <w:rFonts w:cs="Arial" w:hint="eastAsia"/>
          <w:rtl/>
          <w:lang w:bidi="ar-DZ"/>
        </w:rPr>
        <w:t>ماستر</w:t>
      </w:r>
      <w:r w:rsidRPr="000C4021">
        <w:rPr>
          <w:rFonts w:cs="Arial"/>
          <w:rtl/>
          <w:lang w:bidi="ar-DZ"/>
        </w:rPr>
        <w:t xml:space="preserve"> </w:t>
      </w:r>
      <w:r w:rsidRPr="000C4021">
        <w:rPr>
          <w:rFonts w:cs="Arial" w:hint="eastAsia"/>
          <w:rtl/>
          <w:lang w:bidi="ar-DZ"/>
        </w:rPr>
        <w:t>ادارة</w:t>
      </w:r>
      <w:r w:rsidRPr="000C4021">
        <w:rPr>
          <w:rFonts w:cs="Arial"/>
          <w:rtl/>
          <w:lang w:bidi="ar-DZ"/>
        </w:rPr>
        <w:t xml:space="preserve"> </w:t>
      </w:r>
      <w:r w:rsidRPr="000C4021">
        <w:rPr>
          <w:rFonts w:cs="Arial" w:hint="eastAsia"/>
          <w:rtl/>
          <w:lang w:bidi="ar-DZ"/>
        </w:rPr>
        <w:t>الموارد</w:t>
      </w:r>
      <w:r w:rsidRPr="000C4021">
        <w:rPr>
          <w:rFonts w:cs="Arial"/>
          <w:rtl/>
          <w:lang w:bidi="ar-DZ"/>
        </w:rPr>
        <w:t xml:space="preserve"> </w:t>
      </w:r>
      <w:r w:rsidRPr="000C4021">
        <w:rPr>
          <w:rFonts w:cs="Arial" w:hint="eastAsia"/>
          <w:rtl/>
          <w:lang w:bidi="ar-DZ"/>
        </w:rPr>
        <w:t>البشرية</w:t>
      </w:r>
      <w:r w:rsidRPr="000C4021">
        <w:rPr>
          <w:rFonts w:cs="Arial"/>
          <w:rtl/>
          <w:lang w:bidi="ar-DZ"/>
        </w:rPr>
        <w:t xml:space="preserve"> </w:t>
      </w:r>
      <w:r w:rsidRPr="000C4021">
        <w:rPr>
          <w:rFonts w:cs="Arial" w:hint="eastAsia"/>
          <w:rtl/>
          <w:lang w:bidi="ar-DZ"/>
        </w:rPr>
        <w:t>نشهد</w:t>
      </w:r>
      <w:r w:rsidRPr="000C4021">
        <w:rPr>
          <w:rFonts w:cs="Arial"/>
          <w:rtl/>
          <w:lang w:bidi="ar-DZ"/>
        </w:rPr>
        <w:t xml:space="preserve"> </w:t>
      </w:r>
      <w:r w:rsidRPr="000C4021">
        <w:rPr>
          <w:rFonts w:cs="Arial" w:hint="eastAsia"/>
          <w:rtl/>
          <w:lang w:bidi="ar-DZ"/>
        </w:rPr>
        <w:t>أننا</w:t>
      </w:r>
      <w:r w:rsidRPr="000C4021">
        <w:rPr>
          <w:rFonts w:cs="Arial"/>
          <w:rtl/>
          <w:lang w:bidi="ar-DZ"/>
        </w:rPr>
        <w:t xml:space="preserve"> </w:t>
      </w:r>
      <w:r w:rsidRPr="000C4021">
        <w:rPr>
          <w:rFonts w:cs="Arial" w:hint="eastAsia"/>
          <w:rtl/>
          <w:lang w:bidi="ar-DZ"/>
        </w:rPr>
        <w:t>اطلعنا</w:t>
      </w:r>
      <w:r w:rsidRPr="000C4021">
        <w:rPr>
          <w:rFonts w:cs="Arial"/>
          <w:rtl/>
          <w:lang w:bidi="ar-DZ"/>
        </w:rPr>
        <w:t xml:space="preserve"> </w:t>
      </w:r>
      <w:r w:rsidRPr="000C4021">
        <w:rPr>
          <w:rFonts w:cs="Arial" w:hint="eastAsia"/>
          <w:rtl/>
          <w:lang w:bidi="ar-DZ"/>
        </w:rPr>
        <w:t>على</w:t>
      </w:r>
      <w:r w:rsidRPr="000C4021">
        <w:rPr>
          <w:rFonts w:cs="Arial"/>
          <w:rtl/>
          <w:lang w:bidi="ar-DZ"/>
        </w:rPr>
        <w:t xml:space="preserve"> </w:t>
      </w:r>
      <w:r w:rsidRPr="000C4021">
        <w:rPr>
          <w:rFonts w:cs="Arial" w:hint="eastAsia"/>
          <w:rtl/>
          <w:lang w:bidi="ar-DZ"/>
        </w:rPr>
        <w:t>منهاج</w:t>
      </w:r>
      <w:r w:rsidRPr="000C4021">
        <w:rPr>
          <w:rFonts w:cs="Arial"/>
          <w:rtl/>
          <w:lang w:bidi="ar-DZ"/>
        </w:rPr>
        <w:t xml:space="preserve"> </w:t>
      </w:r>
      <w:r w:rsidRPr="000C4021">
        <w:rPr>
          <w:rFonts w:cs="Arial" w:hint="eastAsia"/>
          <w:rtl/>
          <w:lang w:bidi="ar-DZ"/>
        </w:rPr>
        <w:t>مادة</w:t>
      </w:r>
      <w:r w:rsidRPr="000C4021">
        <w:rPr>
          <w:rFonts w:cs="Arial"/>
          <w:rtl/>
          <w:lang w:bidi="ar-DZ"/>
        </w:rPr>
        <w:t xml:space="preserve"> "</w:t>
      </w:r>
      <w:r w:rsidRPr="000C4021">
        <w:rPr>
          <w:rFonts w:cs="Arial" w:hint="eastAsia"/>
          <w:rtl/>
          <w:lang w:bidi="ar-DZ"/>
        </w:rPr>
        <w:t>ثقافة</w:t>
      </w:r>
      <w:r w:rsidRPr="000C4021">
        <w:rPr>
          <w:rFonts w:cs="Arial"/>
          <w:rtl/>
          <w:lang w:bidi="ar-DZ"/>
        </w:rPr>
        <w:t xml:space="preserve"> </w:t>
      </w:r>
      <w:r w:rsidRPr="000C4021">
        <w:rPr>
          <w:rFonts w:cs="Arial" w:hint="eastAsia"/>
          <w:rtl/>
          <w:lang w:bidi="ar-DZ"/>
        </w:rPr>
        <w:t>المنظمة</w:t>
      </w:r>
      <w:r w:rsidRPr="000C4021">
        <w:rPr>
          <w:rFonts w:cs="Arial"/>
          <w:rtl/>
          <w:lang w:bidi="ar-DZ"/>
        </w:rPr>
        <w:t xml:space="preserve">" </w:t>
      </w:r>
      <w:r w:rsidRPr="000C4021">
        <w:rPr>
          <w:rFonts w:cs="Arial" w:hint="cs"/>
          <w:rtl/>
          <w:lang w:bidi="ar-DZ"/>
        </w:rPr>
        <w:t>وعلى كيفية</w:t>
      </w:r>
      <w:r w:rsidRPr="000C4021">
        <w:rPr>
          <w:rFonts w:cs="Arial"/>
          <w:rtl/>
          <w:lang w:bidi="ar-DZ"/>
        </w:rPr>
        <w:t xml:space="preserve"> </w:t>
      </w:r>
      <w:r w:rsidRPr="000C4021">
        <w:rPr>
          <w:rFonts w:cs="Arial" w:hint="cs"/>
          <w:rtl/>
          <w:lang w:bidi="ar-DZ"/>
        </w:rPr>
        <w:t>التقييم،</w:t>
      </w:r>
      <w:r w:rsidRPr="000C4021">
        <w:rPr>
          <w:rFonts w:cs="Arial"/>
          <w:rtl/>
          <w:lang w:bidi="ar-DZ"/>
        </w:rPr>
        <w:t xml:space="preserve"> </w:t>
      </w:r>
      <w:r w:rsidRPr="000C4021">
        <w:rPr>
          <w:rFonts w:cs="Arial" w:hint="cs"/>
          <w:rtl/>
          <w:lang w:bidi="ar-DZ"/>
        </w:rPr>
        <w:t xml:space="preserve">وفيما </w:t>
      </w:r>
      <w:r w:rsidRPr="000C4021">
        <w:rPr>
          <w:rFonts w:cs="Arial"/>
          <w:rtl/>
          <w:lang w:bidi="ar-DZ"/>
        </w:rPr>
        <w:t xml:space="preserve"> </w:t>
      </w:r>
      <w:r w:rsidRPr="000C4021">
        <w:rPr>
          <w:rFonts w:cs="Arial" w:hint="eastAsia"/>
          <w:rtl/>
          <w:lang w:bidi="ar-DZ"/>
        </w:rPr>
        <w:t>يلي</w:t>
      </w:r>
      <w:r w:rsidRPr="000C4021">
        <w:rPr>
          <w:rFonts w:cs="Arial"/>
          <w:rtl/>
          <w:lang w:bidi="ar-DZ"/>
        </w:rPr>
        <w:t xml:space="preserve"> </w:t>
      </w:r>
      <w:r w:rsidRPr="000C4021">
        <w:rPr>
          <w:rFonts w:cs="Arial" w:hint="cs"/>
          <w:rtl/>
          <w:lang w:bidi="ar-DZ"/>
        </w:rPr>
        <w:t>إمضاءاتنا على</w:t>
      </w:r>
      <w:r w:rsidRPr="000C4021">
        <w:rPr>
          <w:rFonts w:cs="Arial"/>
          <w:rtl/>
          <w:lang w:bidi="ar-DZ"/>
        </w:rPr>
        <w:t xml:space="preserve"> </w:t>
      </w:r>
      <w:r w:rsidRPr="000C4021">
        <w:rPr>
          <w:rFonts w:cs="Arial" w:hint="cs"/>
          <w:rtl/>
          <w:lang w:bidi="ar-DZ"/>
        </w:rPr>
        <w:t>ذلك:</w:t>
      </w:r>
      <w:r w:rsidRPr="000C4021">
        <w:rPr>
          <w:rFonts w:cs="Arial"/>
          <w:rtl/>
          <w:lang w:bidi="ar-DZ"/>
        </w:rPr>
        <w:t xml:space="preserve">  </w:t>
      </w:r>
    </w:p>
    <w:sectPr w:rsidR="000C4021" w:rsidRPr="00F947B9" w:rsidSect="000E7A3C">
      <w:footerReference w:type="default" r:id="rId9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141" w:rsidRDefault="00FF7141" w:rsidP="00C56A4E">
      <w:pPr>
        <w:spacing w:after="0" w:line="240" w:lineRule="auto"/>
      </w:pPr>
      <w:r>
        <w:separator/>
      </w:r>
    </w:p>
  </w:endnote>
  <w:endnote w:type="continuationSeparator" w:id="0">
    <w:p w:rsidR="00FF7141" w:rsidRDefault="00FF7141" w:rsidP="00C5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ultan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A4E" w:rsidRDefault="00C56A4E" w:rsidP="00C56A4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D3AFA">
      <w:fldChar w:fldCharType="begin"/>
    </w:r>
    <w:r>
      <w:instrText xml:space="preserve"> PAGE   \* MERGEFORMAT </w:instrText>
    </w:r>
    <w:r w:rsidR="00BD3AFA">
      <w:fldChar w:fldCharType="separate"/>
    </w:r>
    <w:r w:rsidR="002E62E8" w:rsidRPr="002E62E8">
      <w:rPr>
        <w:rFonts w:asciiTheme="majorHAnsi" w:hAnsiTheme="majorHAnsi"/>
        <w:noProof/>
      </w:rPr>
      <w:t>2</w:t>
    </w:r>
    <w:r w:rsidR="00BD3AFA">
      <w:rPr>
        <w:rFonts w:asciiTheme="majorHAnsi" w:hAnsiTheme="majorHAnsi"/>
        <w:noProof/>
      </w:rPr>
      <w:fldChar w:fldCharType="end"/>
    </w:r>
  </w:p>
  <w:p w:rsidR="00C56A4E" w:rsidRDefault="00C56A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141" w:rsidRDefault="00FF7141" w:rsidP="00C56A4E">
      <w:pPr>
        <w:spacing w:after="0" w:line="240" w:lineRule="auto"/>
      </w:pPr>
      <w:r>
        <w:separator/>
      </w:r>
    </w:p>
  </w:footnote>
  <w:footnote w:type="continuationSeparator" w:id="0">
    <w:p w:rsidR="00FF7141" w:rsidRDefault="00FF7141" w:rsidP="00C56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2A49"/>
    <w:multiLevelType w:val="hybridMultilevel"/>
    <w:tmpl w:val="EFFA1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81613"/>
    <w:multiLevelType w:val="hybridMultilevel"/>
    <w:tmpl w:val="675EE346"/>
    <w:lvl w:ilvl="0" w:tplc="60505AF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427E2"/>
    <w:multiLevelType w:val="hybridMultilevel"/>
    <w:tmpl w:val="414A2568"/>
    <w:lvl w:ilvl="0" w:tplc="E6642330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A41DD"/>
    <w:multiLevelType w:val="hybridMultilevel"/>
    <w:tmpl w:val="EA742406"/>
    <w:lvl w:ilvl="0" w:tplc="F8100BF4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6158F"/>
    <w:multiLevelType w:val="hybridMultilevel"/>
    <w:tmpl w:val="09F43AB4"/>
    <w:lvl w:ilvl="0" w:tplc="A1722E70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E64E8"/>
    <w:multiLevelType w:val="hybridMultilevel"/>
    <w:tmpl w:val="D5908072"/>
    <w:lvl w:ilvl="0" w:tplc="7D3CEB5E">
      <w:start w:val="202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42EA0"/>
    <w:multiLevelType w:val="hybridMultilevel"/>
    <w:tmpl w:val="FADEE3DE"/>
    <w:lvl w:ilvl="0" w:tplc="8CCCFA72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5B9950AB"/>
    <w:multiLevelType w:val="multilevel"/>
    <w:tmpl w:val="2B0C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-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2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B9"/>
    <w:rsid w:val="00016516"/>
    <w:rsid w:val="0002208F"/>
    <w:rsid w:val="00083876"/>
    <w:rsid w:val="000860B5"/>
    <w:rsid w:val="00090106"/>
    <w:rsid w:val="000A1582"/>
    <w:rsid w:val="000A29FE"/>
    <w:rsid w:val="000A2CC2"/>
    <w:rsid w:val="000C4021"/>
    <w:rsid w:val="000E7A3C"/>
    <w:rsid w:val="00107A57"/>
    <w:rsid w:val="00117ABD"/>
    <w:rsid w:val="001308EE"/>
    <w:rsid w:val="001747B6"/>
    <w:rsid w:val="001A3916"/>
    <w:rsid w:val="001C12EC"/>
    <w:rsid w:val="001C7EA3"/>
    <w:rsid w:val="001E53C3"/>
    <w:rsid w:val="002203EB"/>
    <w:rsid w:val="00234959"/>
    <w:rsid w:val="002400A9"/>
    <w:rsid w:val="00244FF4"/>
    <w:rsid w:val="0026459B"/>
    <w:rsid w:val="002658EC"/>
    <w:rsid w:val="0027198D"/>
    <w:rsid w:val="00277455"/>
    <w:rsid w:val="0028164C"/>
    <w:rsid w:val="0028233F"/>
    <w:rsid w:val="00282C75"/>
    <w:rsid w:val="002927BA"/>
    <w:rsid w:val="002D5F6A"/>
    <w:rsid w:val="002E62E8"/>
    <w:rsid w:val="002F5E47"/>
    <w:rsid w:val="00336E01"/>
    <w:rsid w:val="00380F3A"/>
    <w:rsid w:val="003A5997"/>
    <w:rsid w:val="003C5913"/>
    <w:rsid w:val="003D1011"/>
    <w:rsid w:val="0041403C"/>
    <w:rsid w:val="00417B22"/>
    <w:rsid w:val="00450116"/>
    <w:rsid w:val="00452A6D"/>
    <w:rsid w:val="004A65C3"/>
    <w:rsid w:val="004C79A2"/>
    <w:rsid w:val="004F4A67"/>
    <w:rsid w:val="00561C32"/>
    <w:rsid w:val="00562E25"/>
    <w:rsid w:val="00563E57"/>
    <w:rsid w:val="0058217A"/>
    <w:rsid w:val="005B0C3F"/>
    <w:rsid w:val="005B25AD"/>
    <w:rsid w:val="005C2635"/>
    <w:rsid w:val="005D3196"/>
    <w:rsid w:val="005E22CE"/>
    <w:rsid w:val="005E57AA"/>
    <w:rsid w:val="005F3E75"/>
    <w:rsid w:val="00625459"/>
    <w:rsid w:val="00625AA1"/>
    <w:rsid w:val="00646E85"/>
    <w:rsid w:val="00680204"/>
    <w:rsid w:val="00690249"/>
    <w:rsid w:val="006B6F1F"/>
    <w:rsid w:val="006C2992"/>
    <w:rsid w:val="006C4123"/>
    <w:rsid w:val="006D1ADD"/>
    <w:rsid w:val="006E5525"/>
    <w:rsid w:val="006F006F"/>
    <w:rsid w:val="00721C2D"/>
    <w:rsid w:val="00724099"/>
    <w:rsid w:val="00763A0B"/>
    <w:rsid w:val="00771566"/>
    <w:rsid w:val="00785277"/>
    <w:rsid w:val="00790766"/>
    <w:rsid w:val="007C453F"/>
    <w:rsid w:val="007D78D3"/>
    <w:rsid w:val="007E3763"/>
    <w:rsid w:val="007F1351"/>
    <w:rsid w:val="007F5992"/>
    <w:rsid w:val="00811D67"/>
    <w:rsid w:val="00836A32"/>
    <w:rsid w:val="00837B04"/>
    <w:rsid w:val="00840914"/>
    <w:rsid w:val="0084470F"/>
    <w:rsid w:val="00863CF6"/>
    <w:rsid w:val="0086414E"/>
    <w:rsid w:val="0087709D"/>
    <w:rsid w:val="008D242B"/>
    <w:rsid w:val="008E1DF5"/>
    <w:rsid w:val="008E7CD5"/>
    <w:rsid w:val="00906AC9"/>
    <w:rsid w:val="009258DC"/>
    <w:rsid w:val="00937D6D"/>
    <w:rsid w:val="00972896"/>
    <w:rsid w:val="00972C2D"/>
    <w:rsid w:val="009825A5"/>
    <w:rsid w:val="00A20BAE"/>
    <w:rsid w:val="00A325D7"/>
    <w:rsid w:val="00A91418"/>
    <w:rsid w:val="00A91ADB"/>
    <w:rsid w:val="00AA1377"/>
    <w:rsid w:val="00AA77F4"/>
    <w:rsid w:val="00AC7A4B"/>
    <w:rsid w:val="00AE0379"/>
    <w:rsid w:val="00AF6E50"/>
    <w:rsid w:val="00B00657"/>
    <w:rsid w:val="00B14F5C"/>
    <w:rsid w:val="00B30297"/>
    <w:rsid w:val="00B41DCE"/>
    <w:rsid w:val="00B43C8B"/>
    <w:rsid w:val="00B722DD"/>
    <w:rsid w:val="00BB17FA"/>
    <w:rsid w:val="00BC618E"/>
    <w:rsid w:val="00BD3AFA"/>
    <w:rsid w:val="00BE1F7E"/>
    <w:rsid w:val="00BE3052"/>
    <w:rsid w:val="00C47517"/>
    <w:rsid w:val="00C5263C"/>
    <w:rsid w:val="00C53EF4"/>
    <w:rsid w:val="00C54D69"/>
    <w:rsid w:val="00C56A4E"/>
    <w:rsid w:val="00C730A7"/>
    <w:rsid w:val="00CA2F07"/>
    <w:rsid w:val="00CF5734"/>
    <w:rsid w:val="00D044F8"/>
    <w:rsid w:val="00D07E3D"/>
    <w:rsid w:val="00D42AD6"/>
    <w:rsid w:val="00D57B68"/>
    <w:rsid w:val="00D639B4"/>
    <w:rsid w:val="00D95594"/>
    <w:rsid w:val="00DB17E2"/>
    <w:rsid w:val="00DB590C"/>
    <w:rsid w:val="00DD56CD"/>
    <w:rsid w:val="00DE2661"/>
    <w:rsid w:val="00DE6F42"/>
    <w:rsid w:val="00DF28AA"/>
    <w:rsid w:val="00E00FE9"/>
    <w:rsid w:val="00E11704"/>
    <w:rsid w:val="00E3245A"/>
    <w:rsid w:val="00E71FE6"/>
    <w:rsid w:val="00E77088"/>
    <w:rsid w:val="00E86F5E"/>
    <w:rsid w:val="00EA3357"/>
    <w:rsid w:val="00EB4E2F"/>
    <w:rsid w:val="00EB6176"/>
    <w:rsid w:val="00EF0065"/>
    <w:rsid w:val="00EF1942"/>
    <w:rsid w:val="00EF7A96"/>
    <w:rsid w:val="00F10E48"/>
    <w:rsid w:val="00F12BB9"/>
    <w:rsid w:val="00F200F4"/>
    <w:rsid w:val="00F20EEC"/>
    <w:rsid w:val="00F35CE4"/>
    <w:rsid w:val="00F45D3B"/>
    <w:rsid w:val="00F82251"/>
    <w:rsid w:val="00F87C51"/>
    <w:rsid w:val="00F947B9"/>
    <w:rsid w:val="00FB5DCA"/>
    <w:rsid w:val="00FC0C19"/>
    <w:rsid w:val="00FC4527"/>
    <w:rsid w:val="00FC5EBA"/>
    <w:rsid w:val="00FD77D4"/>
    <w:rsid w:val="00FE672C"/>
    <w:rsid w:val="00FF7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DC6D9-F336-49AE-8BAA-254D0C27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TableGrid">
    <w:name w:val="Table Grid"/>
    <w:basedOn w:val="Table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56A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6A4E"/>
  </w:style>
  <w:style w:type="paragraph" w:styleId="Footer">
    <w:name w:val="footer"/>
    <w:basedOn w:val="Normal"/>
    <w:link w:val="FooterChar"/>
    <w:uiPriority w:val="99"/>
    <w:unhideWhenUsed/>
    <w:rsid w:val="00C56A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A4E"/>
  </w:style>
  <w:style w:type="character" w:customStyle="1" w:styleId="fontstyle01">
    <w:name w:val="fontstyle01"/>
    <w:basedOn w:val="DefaultParagraphFont"/>
    <w:rsid w:val="00C56A4E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unhideWhenUsed/>
    <w:rsid w:val="00B41DCE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F28AA"/>
    <w:rPr>
      <w:rFonts w:ascii="Calibri" w:eastAsia="Calibri" w:hAnsi="Calibri" w:cs="Arial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4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ad&#160;.belounis@univ_annaba.d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4EAAA-619F-472C-81BC-3AAEC8BE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891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User</cp:lastModifiedBy>
  <cp:revision>2</cp:revision>
  <cp:lastPrinted>2024-10-27T11:13:00Z</cp:lastPrinted>
  <dcterms:created xsi:type="dcterms:W3CDTF">2025-10-10T18:24:00Z</dcterms:created>
  <dcterms:modified xsi:type="dcterms:W3CDTF">2025-10-10T18:24:00Z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4eb0ef31e8c8707f97c34851e2865b0470718b2d7a8f02965db8d2b68824dc59</vt:lpwstr>
  </property>
</Properties>
</file>