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EF0C9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 Algérienne Démocratique et Populaire</w:t>
      </w:r>
    </w:p>
    <w:p w14:paraId="4885E8DA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14:paraId="1A86CE88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>
        <w:rPr>
          <w:rFonts w:ascii="NimbusRomNo9L" w:hAnsi="NimbusRomNo9L" w:cs="NimbusRomNo9L"/>
          <w:color w:val="000000"/>
          <w:sz w:val="24"/>
          <w:szCs w:val="24"/>
        </w:rPr>
        <w:t xml:space="preserve">Etablissement de I’enseignement supérieur </w:t>
      </w:r>
      <w:r>
        <w:rPr>
          <w:rFonts w:ascii="NimbusRomNo9L" w:hAnsi="NimbusRomNo9L" w:cs="NimbusRomNo9L"/>
          <w:b/>
          <w:bCs/>
          <w:color w:val="000000"/>
          <w:sz w:val="24"/>
          <w:szCs w:val="24"/>
        </w:rPr>
        <w:t>: université Badji Mokhtar-Annaba</w:t>
      </w:r>
    </w:p>
    <w:p w14:paraId="395D0125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lang w:eastAsia="fr-FR"/>
        </w:rPr>
        <w:drawing>
          <wp:inline distT="0" distB="0" distL="0" distR="0">
            <wp:extent cx="1139825" cy="1141095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14:paraId="05B3F07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 relatif à I’engagement               pour respecter les règles éthique et déontologie                                            pour l’enseignement à distance</w:t>
      </w:r>
    </w:p>
    <w:p w14:paraId="013FF631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14:paraId="7CAADFF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 soussigne, </w:t>
      </w:r>
    </w:p>
    <w:p w14:paraId="2C8E8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 (e) :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boussaada djalila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2F5553F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Grade : …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MCB</w:t>
      </w:r>
      <w:r>
        <w:rPr>
          <w:rFonts w:asciiTheme="majorBidi" w:hAnsiTheme="majorBidi" w:cstheme="majorBidi"/>
          <w:sz w:val="24"/>
          <w:szCs w:val="24"/>
        </w:rPr>
        <w:t>…………………..</w:t>
      </w:r>
    </w:p>
    <w:p w14:paraId="35C4B3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Chargé(e) de matière : ……………</w:t>
      </w:r>
      <w:r>
        <w:rPr>
          <w:rFonts w:hint="cs" w:asciiTheme="majorBidi" w:hAnsiTheme="majorBidi" w:cstheme="majorBidi"/>
          <w:sz w:val="24"/>
          <w:szCs w:val="24"/>
          <w:rtl/>
          <w:lang w:bidi="ar-DZ"/>
        </w:rPr>
        <w:t>قانون</w:t>
      </w:r>
      <w:r>
        <w:rPr>
          <w:rFonts w:hint="cs" w:asciiTheme="majorBidi" w:hAnsiTheme="majorBidi" w:cstheme="majorBidi"/>
          <w:sz w:val="24"/>
          <w:szCs w:val="24"/>
          <w:rtl/>
          <w:lang w:val="en-US" w:bidi="ar-DZ"/>
        </w:rPr>
        <w:t xml:space="preserve"> العقود 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E4DD1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Destinée aux étudiants de : …………</w:t>
      </w:r>
    </w:p>
    <w:p w14:paraId="07DE366D">
      <w:pPr>
        <w:rPr>
          <w:rFonts w:hint="default"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</w:rPr>
        <w:t>Filière : …</w:t>
      </w:r>
      <w:r>
        <w:rPr>
          <w:rFonts w:hint="cs" w:asciiTheme="majorBidi" w:hAnsiTheme="majorBidi" w:cstheme="majorBidi"/>
          <w:sz w:val="24"/>
          <w:szCs w:val="24"/>
          <w:rtl/>
          <w:lang w:bidi="ar-DZ"/>
        </w:rPr>
        <w:t>مالية</w:t>
      </w:r>
      <w:r>
        <w:rPr>
          <w:rFonts w:hint="cs" w:asciiTheme="majorBidi" w:hAnsiTheme="majorBidi" w:cstheme="majorBidi"/>
          <w:sz w:val="24"/>
          <w:szCs w:val="24"/>
          <w:rtl/>
          <w:lang w:val="en-US" w:bidi="ar-DZ"/>
        </w:rPr>
        <w:t xml:space="preserve"> </w:t>
      </w:r>
    </w:p>
    <w:p w14:paraId="533CA3C4">
      <w:pPr>
        <w:rPr>
          <w:rFonts w:hint="default"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</w:rPr>
        <w:t>Spécialité : </w:t>
      </w:r>
      <w:r>
        <w:rPr>
          <w:rFonts w:hint="cs" w:asciiTheme="majorBidi" w:hAnsiTheme="majorBidi" w:cstheme="majorBidi"/>
          <w:sz w:val="24"/>
          <w:szCs w:val="24"/>
          <w:rtl/>
          <w:lang w:bidi="ar-DZ"/>
        </w:rPr>
        <w:t>مالية</w:t>
      </w:r>
      <w:r>
        <w:rPr>
          <w:rFonts w:hint="cs" w:asciiTheme="majorBidi" w:hAnsiTheme="majorBidi" w:cstheme="majorBidi"/>
          <w:sz w:val="24"/>
          <w:szCs w:val="24"/>
          <w:rtl/>
          <w:lang w:val="en-US" w:bidi="ar-DZ"/>
        </w:rPr>
        <w:t xml:space="preserve"> و صيرفة اسلامية</w:t>
      </w:r>
    </w:p>
    <w:p w14:paraId="643C4B09">
      <w:pPr>
        <w:rPr>
          <w:rFonts w:hint="default"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</w:rPr>
        <w:t xml:space="preserve">Semestre : 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s1</w:t>
      </w:r>
    </w:p>
    <w:p w14:paraId="172EA9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Année universitaire …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2025</w:t>
      </w:r>
      <w:r>
        <w:rPr>
          <w:rFonts w:hint="cs" w:asciiTheme="majorBidi" w:hAnsiTheme="majorBidi" w:cstheme="majorBidi"/>
          <w:sz w:val="24"/>
          <w:szCs w:val="24"/>
          <w:rtl/>
          <w:lang w:val="en-US" w:bidi="ar-DZ"/>
        </w:rPr>
        <w:t>/</w:t>
      </w:r>
      <w:r>
        <w:rPr>
          <w:rFonts w:hint="default" w:asciiTheme="majorBidi" w:hAnsiTheme="majorBidi" w:cstheme="majorBidi"/>
          <w:sz w:val="24"/>
          <w:szCs w:val="24"/>
          <w:rtl w:val="0"/>
          <w:lang w:val="fr-FR" w:bidi="ar-DZ"/>
        </w:rPr>
        <w:t>2026</w:t>
      </w:r>
      <w:r>
        <w:rPr>
          <w:rFonts w:asciiTheme="majorBidi" w:hAnsiTheme="majorBidi" w:cstheme="majorBidi"/>
          <w:sz w:val="24"/>
          <w:szCs w:val="24"/>
        </w:rPr>
        <w:t>……………</w:t>
      </w:r>
    </w:p>
    <w:p w14:paraId="1334A3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Plateforme de diffusion: Moodle,   Lien :</w:t>
      </w:r>
    </w:p>
    <w:p w14:paraId="0D1FD8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…………………………………………….</w:t>
      </w:r>
    </w:p>
    <w:p w14:paraId="0D33911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Déclare sur l'honneur, m'engager à respecter les règles éthiques, et les normes de déontologie professionnelle suivant l'arrête ministériel n° 933 du 28 juillet 2016 qui fixant les règles relatives à la prévention et la lutte contre le plagiat. Je déclare formellement mon engagement à suivre scrupuleusement les directives énoncées. Je respecterai les normes l'authenticité lors la mise en ligne de mon support pédagogique. Je m'engage à fournir une formation de qualité aux étudiants en utilisant les meilleures pratiques pédagogiques adaptées à l'enseignement à distance.</w:t>
      </w:r>
    </w:p>
    <w:p w14:paraId="39260ED7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02CE2E7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Annaba, le 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3</w:t>
      </w:r>
      <w:r>
        <w:rPr>
          <w:rFonts w:asciiTheme="majorBidi" w:hAnsiTheme="majorBidi" w:cstheme="majorBidi"/>
          <w:sz w:val="24"/>
          <w:szCs w:val="24"/>
        </w:rPr>
        <w:t>./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12</w:t>
      </w:r>
      <w:r>
        <w:rPr>
          <w:rFonts w:asciiTheme="majorBidi" w:hAnsiTheme="majorBidi" w:cstheme="majorBidi"/>
          <w:sz w:val="24"/>
          <w:szCs w:val="24"/>
        </w:rPr>
        <w:t xml:space="preserve"> / 2024</w:t>
      </w:r>
    </w:p>
    <w:p w14:paraId="7B4F4F35">
      <w:pPr>
        <w:jc w:val="right"/>
        <w:rPr>
          <w:rFonts w:hint="default"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  <w:r>
        <w:rPr>
          <w:rFonts w:hint="default" w:asciiTheme="majorBidi" w:hAnsiTheme="majorBidi" w:cstheme="majorBidi"/>
          <w:sz w:val="24"/>
          <w:szCs w:val="24"/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467360</wp:posOffset>
            </wp:positionV>
            <wp:extent cx="2713990" cy="810260"/>
            <wp:effectExtent l="0" t="0" r="10160" b="8890"/>
            <wp:wrapNone/>
            <wp:docPr id="1" name="Image 1" descr="2025-12-3_18-32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2025-12-3_18-32-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4"/>
          <w:szCs w:val="24"/>
        </w:rPr>
        <w:t>Signature</w:t>
      </w:r>
    </w:p>
    <w:sectPr>
      <w:pgSz w:w="11906" w:h="16838"/>
      <w:pgMar w:top="993" w:right="1417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imbusRomNo9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9F"/>
    <w:rsid w:val="00060451"/>
    <w:rsid w:val="00115B5E"/>
    <w:rsid w:val="00197059"/>
    <w:rsid w:val="002A582C"/>
    <w:rsid w:val="00353C8B"/>
    <w:rsid w:val="00460448"/>
    <w:rsid w:val="004E5656"/>
    <w:rsid w:val="00557178"/>
    <w:rsid w:val="005A51BA"/>
    <w:rsid w:val="005D041A"/>
    <w:rsid w:val="005D2C1A"/>
    <w:rsid w:val="00614FDC"/>
    <w:rsid w:val="006440EF"/>
    <w:rsid w:val="0067323F"/>
    <w:rsid w:val="008242B2"/>
    <w:rsid w:val="008968FE"/>
    <w:rsid w:val="008E62B0"/>
    <w:rsid w:val="0094289F"/>
    <w:rsid w:val="00A01045"/>
    <w:rsid w:val="00A07DBA"/>
    <w:rsid w:val="00A34680"/>
    <w:rsid w:val="00A77503"/>
    <w:rsid w:val="00AF708A"/>
    <w:rsid w:val="00B9012E"/>
    <w:rsid w:val="00BB3AC6"/>
    <w:rsid w:val="00C27B4E"/>
    <w:rsid w:val="00CC1387"/>
    <w:rsid w:val="00D0670D"/>
    <w:rsid w:val="00D662A6"/>
    <w:rsid w:val="00DD5561"/>
    <w:rsid w:val="00E85E3A"/>
    <w:rsid w:val="00FA6AFF"/>
    <w:rsid w:val="00FB075F"/>
    <w:rsid w:val="00FD526E"/>
    <w:rsid w:val="18307BC2"/>
    <w:rsid w:val="64963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1022</Characters>
  <Lines>8</Lines>
  <Paragraphs>2</Paragraphs>
  <TotalTime>15</TotalTime>
  <ScaleCrop>false</ScaleCrop>
  <LinksUpToDate>false</LinksUpToDate>
  <CharactersWithSpaces>1205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2023-11-29T07:47:00Z</dcterms:created>
  <dc:creator>daas sara</dc:creator>
  <cp:lastModifiedBy>SBI</cp:lastModifiedBy>
  <cp:lastPrinted>2024-02-15T07:19:00Z</cp:lastPrinted>
  <dcterms:modified xsi:type="dcterms:W3CDTF">2025-12-03T17:33:48Z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40E20607C9F14F6D912747AF500A2F72_13</vt:lpwstr>
  </property>
</Properties>
</file>