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4C" w:rsidRPr="00862BD6" w:rsidRDefault="006B56B0" w:rsidP="00862BD6">
      <w:pPr>
        <w:bidi/>
        <w:jc w:val="center"/>
        <w:rPr>
          <w:sz w:val="28"/>
          <w:szCs w:val="28"/>
          <w:rtl/>
          <w:lang w:bidi="ar-DZ"/>
        </w:rPr>
      </w:pPr>
      <w:bookmarkStart w:id="0" w:name="_GoBack"/>
      <w:r w:rsidRPr="00862BD6">
        <w:rPr>
          <w:rFonts w:hint="cs"/>
          <w:sz w:val="28"/>
          <w:szCs w:val="28"/>
          <w:rtl/>
          <w:lang w:bidi="ar-DZ"/>
        </w:rPr>
        <w:t>روابط لمجموعة من المكتبات خاصة بطلبة الحقوق</w:t>
      </w:r>
    </w:p>
    <w:p w:rsidR="006B56B0" w:rsidRDefault="006B56B0" w:rsidP="006B56B0">
      <w:pPr>
        <w:bidi/>
        <w:rPr>
          <w:rtl/>
          <w:lang w:bidi="ar-DZ"/>
        </w:rPr>
      </w:pPr>
      <w:proofErr w:type="spellStart"/>
      <w:r>
        <w:rPr>
          <w:rFonts w:hint="cs"/>
          <w:rtl/>
          <w:lang w:bidi="ar-DZ"/>
        </w:rPr>
        <w:t>إتحاد</w:t>
      </w:r>
      <w:proofErr w:type="spellEnd"/>
      <w:r>
        <w:rPr>
          <w:rFonts w:hint="cs"/>
          <w:rtl/>
          <w:lang w:bidi="ar-DZ"/>
        </w:rPr>
        <w:t xml:space="preserve"> مكتبات الجامعات المصرية يحتوي على مؤلفات ورسائل تخرج ....</w:t>
      </w:r>
    </w:p>
    <w:p w:rsidR="006B56B0" w:rsidRDefault="0095072C" w:rsidP="006B56B0">
      <w:pPr>
        <w:bidi/>
        <w:rPr>
          <w:rFonts w:cs="Arial"/>
          <w:rtl/>
          <w:lang w:bidi="ar-DZ"/>
        </w:rPr>
      </w:pPr>
      <w:hyperlink r:id="rId4" w:history="1">
        <w:r w:rsidR="006B56B0" w:rsidRPr="00781A70">
          <w:rPr>
            <w:rStyle w:val="Lienhypertexte"/>
            <w:lang w:bidi="ar-DZ"/>
          </w:rPr>
          <w:t>http://srv4.eulc.edu.eg/eulc_v5/libraries/start.aspx?ScopeID=1</w:t>
        </w:r>
        <w:r w:rsidR="006B56B0" w:rsidRPr="00781A70">
          <w:rPr>
            <w:rStyle w:val="Lienhypertexte"/>
            <w:rFonts w:cs="Arial"/>
            <w:rtl/>
            <w:lang w:bidi="ar-DZ"/>
          </w:rPr>
          <w:t>.&amp;</w:t>
        </w:r>
      </w:hyperlink>
    </w:p>
    <w:p w:rsidR="006B56B0" w:rsidRDefault="006B56B0" w:rsidP="006B56B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موقع للبحوث والاستشارات القانونية </w:t>
      </w:r>
    </w:p>
    <w:p w:rsidR="006B56B0" w:rsidRDefault="0095072C" w:rsidP="006B56B0">
      <w:pPr>
        <w:bidi/>
        <w:rPr>
          <w:rtl/>
        </w:rPr>
      </w:pPr>
      <w:hyperlink r:id="rId5" w:history="1">
        <w:r w:rsidR="006B56B0">
          <w:rPr>
            <w:rStyle w:val="Lienhypertexte"/>
          </w:rPr>
          <w:t>https://www.mohamah.net/law</w:t>
        </w:r>
      </w:hyperlink>
    </w:p>
    <w:p w:rsidR="006B56B0" w:rsidRDefault="006B56B0" w:rsidP="006B56B0">
      <w:pPr>
        <w:bidi/>
        <w:rPr>
          <w:rtl/>
        </w:rPr>
      </w:pPr>
      <w:r>
        <w:rPr>
          <w:rFonts w:hint="cs"/>
          <w:rtl/>
        </w:rPr>
        <w:t>موقع يحتوي على محاضرات في القانون الدولي</w:t>
      </w:r>
    </w:p>
    <w:p w:rsidR="006B56B0" w:rsidRDefault="0095072C" w:rsidP="006B56B0">
      <w:pPr>
        <w:bidi/>
        <w:rPr>
          <w:rtl/>
          <w:lang w:bidi="ar-DZ"/>
        </w:rPr>
      </w:pPr>
      <w:hyperlink r:id="rId6" w:history="1">
        <w:r w:rsidR="006B56B0" w:rsidRPr="00781A70">
          <w:rPr>
            <w:rStyle w:val="Lienhypertexte"/>
            <w:lang w:bidi="ar-DZ"/>
          </w:rPr>
          <w:t>http://sciencesjuridiques.ahlamontada.net/t1819-topic</w:t>
        </w:r>
      </w:hyperlink>
      <w:r w:rsidR="006B56B0">
        <w:rPr>
          <w:rFonts w:hint="cs"/>
          <w:rtl/>
          <w:lang w:bidi="ar-DZ"/>
        </w:rPr>
        <w:t xml:space="preserve"> </w:t>
      </w:r>
    </w:p>
    <w:p w:rsidR="006B56B0" w:rsidRDefault="006B56B0" w:rsidP="006B56B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المكتبة القانونية العربية</w:t>
      </w:r>
    </w:p>
    <w:p w:rsidR="006B56B0" w:rsidRDefault="0095072C" w:rsidP="006B56B0">
      <w:pPr>
        <w:bidi/>
        <w:rPr>
          <w:rtl/>
          <w:lang w:bidi="ar-DZ"/>
        </w:rPr>
      </w:pPr>
      <w:hyperlink r:id="rId7" w:history="1">
        <w:r w:rsidR="006B56B0" w:rsidRPr="00781A70">
          <w:rPr>
            <w:rStyle w:val="Lienhypertexte"/>
            <w:lang w:bidi="ar-DZ"/>
          </w:rPr>
          <w:t>https://www.bibliotdroit.com/2018/03/pdf_33.html</w:t>
        </w:r>
      </w:hyperlink>
      <w:r w:rsidR="006B56B0">
        <w:rPr>
          <w:rFonts w:hint="cs"/>
          <w:rtl/>
          <w:lang w:bidi="ar-DZ"/>
        </w:rPr>
        <w:t xml:space="preserve"> </w:t>
      </w:r>
    </w:p>
    <w:p w:rsidR="006B56B0" w:rsidRDefault="006B56B0" w:rsidP="006B56B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مكتبة القانون الدولي للأستاذ أسامة غربي</w:t>
      </w:r>
    </w:p>
    <w:p w:rsidR="006B56B0" w:rsidRDefault="0095072C" w:rsidP="006B56B0">
      <w:pPr>
        <w:bidi/>
        <w:rPr>
          <w:rFonts w:cs="Arial"/>
          <w:rtl/>
          <w:lang w:bidi="ar-DZ"/>
        </w:rPr>
      </w:pPr>
      <w:hyperlink r:id="rId8" w:history="1">
        <w:r w:rsidR="006B56B0" w:rsidRPr="00781A70">
          <w:rPr>
            <w:rStyle w:val="Lienhypertexte"/>
            <w:lang w:bidi="ar-DZ"/>
          </w:rPr>
          <w:t>http://gherbi.blogspot.com</w:t>
        </w:r>
        <w:r w:rsidR="006B56B0" w:rsidRPr="00781A70">
          <w:rPr>
            <w:rStyle w:val="Lienhypertexte"/>
            <w:rFonts w:cs="Arial"/>
            <w:rtl/>
            <w:lang w:bidi="ar-DZ"/>
          </w:rPr>
          <w:t>/</w:t>
        </w:r>
      </w:hyperlink>
      <w:r w:rsidR="006B56B0">
        <w:rPr>
          <w:rFonts w:cs="Arial" w:hint="cs"/>
          <w:rtl/>
          <w:lang w:bidi="ar-DZ"/>
        </w:rPr>
        <w:t xml:space="preserve"> </w:t>
      </w:r>
    </w:p>
    <w:p w:rsidR="006B56B0" w:rsidRDefault="006B56B0" w:rsidP="006B56B0">
      <w:pPr>
        <w:bidi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>شبكة ضياء للدراسات والمؤتمرات والأبحاث</w:t>
      </w:r>
    </w:p>
    <w:p w:rsidR="006B56B0" w:rsidRDefault="0095072C" w:rsidP="006B56B0">
      <w:pPr>
        <w:bidi/>
        <w:rPr>
          <w:rFonts w:cs="Arial"/>
          <w:rtl/>
          <w:lang w:bidi="ar-DZ"/>
        </w:rPr>
      </w:pPr>
      <w:hyperlink r:id="rId9" w:history="1">
        <w:r w:rsidR="006B56B0" w:rsidRPr="00781A70">
          <w:rPr>
            <w:rStyle w:val="Lienhypertexte"/>
            <w:lang w:bidi="ar-DZ"/>
          </w:rPr>
          <w:t>https://diae.net</w:t>
        </w:r>
        <w:r w:rsidR="006B56B0" w:rsidRPr="00781A70">
          <w:rPr>
            <w:rStyle w:val="Lienhypertexte"/>
            <w:rFonts w:cs="Arial"/>
            <w:rtl/>
            <w:lang w:bidi="ar-DZ"/>
          </w:rPr>
          <w:t>/</w:t>
        </w:r>
      </w:hyperlink>
      <w:r w:rsidR="006B56B0">
        <w:rPr>
          <w:rFonts w:cs="Arial" w:hint="cs"/>
          <w:rtl/>
          <w:lang w:bidi="ar-DZ"/>
        </w:rPr>
        <w:t xml:space="preserve"> </w:t>
      </w:r>
    </w:p>
    <w:p w:rsidR="006B56B0" w:rsidRDefault="00D202A1" w:rsidP="006B56B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المكتبة الرقمية لجامعة بسكرة </w:t>
      </w:r>
    </w:p>
    <w:p w:rsidR="00D202A1" w:rsidRDefault="0095072C" w:rsidP="00D202A1">
      <w:pPr>
        <w:bidi/>
        <w:rPr>
          <w:rtl/>
          <w:lang w:bidi="ar-DZ"/>
        </w:rPr>
      </w:pPr>
      <w:hyperlink r:id="rId10" w:history="1">
        <w:r w:rsidR="00D202A1" w:rsidRPr="00781A70">
          <w:rPr>
            <w:rStyle w:val="Lienhypertexte"/>
            <w:lang w:bidi="ar-DZ"/>
          </w:rPr>
          <w:t>http://revues.univ-biskra.dz/index.php/sh/index</w:t>
        </w:r>
      </w:hyperlink>
      <w:r w:rsidR="00D202A1">
        <w:rPr>
          <w:rFonts w:hint="cs"/>
          <w:rtl/>
          <w:lang w:bidi="ar-DZ"/>
        </w:rPr>
        <w:t xml:space="preserve"> </w:t>
      </w:r>
    </w:p>
    <w:p w:rsidR="0095072C" w:rsidRDefault="0095072C" w:rsidP="00A152C0">
      <w:pPr>
        <w:bidi/>
        <w:rPr>
          <w:rtl/>
          <w:lang w:bidi="ar-DZ"/>
        </w:rPr>
      </w:pPr>
    </w:p>
    <w:p w:rsidR="00A152C0" w:rsidRDefault="00A152C0" w:rsidP="0095072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منصة المجلات العلمية </w:t>
      </w:r>
    </w:p>
    <w:p w:rsidR="00A152C0" w:rsidRDefault="0095072C" w:rsidP="00A152C0">
      <w:pPr>
        <w:bidi/>
        <w:rPr>
          <w:rtl/>
          <w:lang w:bidi="ar-DZ"/>
        </w:rPr>
      </w:pPr>
      <w:hyperlink r:id="rId11" w:history="1">
        <w:r w:rsidR="00A152C0" w:rsidRPr="00233653">
          <w:rPr>
            <w:rStyle w:val="Lienhypertexte"/>
            <w:lang w:bidi="ar-DZ"/>
          </w:rPr>
          <w:t>https://www.asjp.cerist.dz/en</w:t>
        </w:r>
      </w:hyperlink>
      <w:r w:rsidR="00A152C0">
        <w:rPr>
          <w:rFonts w:hint="cs"/>
          <w:rtl/>
          <w:lang w:bidi="ar-DZ"/>
        </w:rPr>
        <w:t xml:space="preserve"> </w:t>
      </w:r>
      <w:bookmarkEnd w:id="0"/>
    </w:p>
    <w:sectPr w:rsidR="00A1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B0"/>
    <w:rsid w:val="00096D00"/>
    <w:rsid w:val="00443F4C"/>
    <w:rsid w:val="006B56B0"/>
    <w:rsid w:val="00862BD6"/>
    <w:rsid w:val="0095072C"/>
    <w:rsid w:val="00A152C0"/>
    <w:rsid w:val="00A42C07"/>
    <w:rsid w:val="00D2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8EDC-8B9A-4E26-AF69-B935207C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herbi.blogspot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bliotdroit.com/2018/03/pdf_3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sjuridiques.ahlamontada.net/t1819-topic" TargetMode="External"/><Relationship Id="rId11" Type="http://schemas.openxmlformats.org/officeDocument/2006/relationships/hyperlink" Target="https://www.asjp.cerist.dz/en" TargetMode="External"/><Relationship Id="rId5" Type="http://schemas.openxmlformats.org/officeDocument/2006/relationships/hyperlink" Target="https://www.mohamah.net/law/%d8%a7%d8%b3%d8%aa%d8%b4%d8%a7%d8%b1%d8%a7%d8%aa-%d9%82%d8%a7%d9%86%d9%88%d9%86%d9%8a%d8%a9/" TargetMode="External"/><Relationship Id="rId10" Type="http://schemas.openxmlformats.org/officeDocument/2006/relationships/hyperlink" Target="http://revues.univ-biskra.dz/index.php/sh/index" TargetMode="External"/><Relationship Id="rId4" Type="http://schemas.openxmlformats.org/officeDocument/2006/relationships/hyperlink" Target="http://srv4.eulc.edu.eg/eulc_v5/libraries/start.aspx?ScopeID=1.&amp;" TargetMode="External"/><Relationship Id="rId9" Type="http://schemas.openxmlformats.org/officeDocument/2006/relationships/hyperlink" Target="https://diae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ComputerShop</dc:creator>
  <cp:keywords/>
  <dc:description/>
  <cp:lastModifiedBy>ComputerShop</cp:lastModifiedBy>
  <cp:revision>5</cp:revision>
  <dcterms:created xsi:type="dcterms:W3CDTF">2020-05-06T00:56:00Z</dcterms:created>
  <dcterms:modified xsi:type="dcterms:W3CDTF">2022-01-19T22:10:00Z</dcterms:modified>
</cp:coreProperties>
</file>