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00" w:rsidRDefault="00F26164" w:rsidP="00F26164">
      <w:pPr>
        <w:bidi/>
        <w:jc w:val="center"/>
        <w:rPr>
          <w:rFonts w:hint="cs"/>
          <w:sz w:val="28"/>
          <w:szCs w:val="28"/>
          <w:rtl/>
          <w:lang w:bidi="ar-DZ"/>
        </w:rPr>
      </w:pPr>
      <w:r>
        <w:rPr>
          <w:rFonts w:hint="cs"/>
          <w:sz w:val="28"/>
          <w:szCs w:val="28"/>
          <w:rtl/>
          <w:lang w:bidi="ar-DZ"/>
        </w:rPr>
        <w:t>الإجابة النموذجية لامتحان نهاية السداسي الرابع في مادة نظم المعلومات الإدارية، السنة الثانية علوم التسيير+ ميزانية الدولة.</w:t>
      </w:r>
    </w:p>
    <w:p w:rsidR="00F26164" w:rsidRPr="009E3646" w:rsidRDefault="00F26164" w:rsidP="00F26164">
      <w:pPr>
        <w:bidi/>
        <w:rPr>
          <w:rFonts w:hint="cs"/>
          <w:b/>
          <w:bCs/>
          <w:sz w:val="28"/>
          <w:szCs w:val="28"/>
          <w:rtl/>
          <w:lang w:bidi="ar-DZ"/>
        </w:rPr>
      </w:pPr>
      <w:r w:rsidRPr="009E3646">
        <w:rPr>
          <w:rFonts w:hint="cs"/>
          <w:b/>
          <w:bCs/>
          <w:sz w:val="28"/>
          <w:szCs w:val="28"/>
          <w:rtl/>
          <w:lang w:bidi="ar-DZ"/>
        </w:rPr>
        <w:t xml:space="preserve">الجواب الأول: </w:t>
      </w:r>
    </w:p>
    <w:p w:rsidR="00F26164" w:rsidRDefault="00F26164" w:rsidP="009E3646">
      <w:pPr>
        <w:shd w:val="clear" w:color="auto" w:fill="D9D9D9" w:themeFill="background1" w:themeFillShade="D9"/>
        <w:bidi/>
        <w:rPr>
          <w:rFonts w:hint="cs"/>
          <w:sz w:val="28"/>
          <w:szCs w:val="28"/>
          <w:rtl/>
          <w:lang w:val="en-US" w:bidi="ar-DZ"/>
        </w:rPr>
      </w:pPr>
      <w:r>
        <w:rPr>
          <w:rFonts w:hint="cs"/>
          <w:sz w:val="28"/>
          <w:szCs w:val="28"/>
          <w:rtl/>
          <w:lang w:bidi="ar-DZ"/>
        </w:rPr>
        <w:t xml:space="preserve">1- الإجابة تكون في نقطتين أساسيتين:     أ- توضيح ما يرمز إليه مصطلح </w:t>
      </w:r>
      <w:r>
        <w:rPr>
          <w:sz w:val="28"/>
          <w:szCs w:val="28"/>
          <w:lang w:val="en-US" w:bidi="ar-DZ"/>
        </w:rPr>
        <w:t xml:space="preserve">TCP/IP </w:t>
      </w:r>
      <w:r>
        <w:rPr>
          <w:rFonts w:hint="cs"/>
          <w:sz w:val="28"/>
          <w:szCs w:val="28"/>
          <w:rtl/>
          <w:lang w:val="en-US" w:bidi="ar-DZ"/>
        </w:rPr>
        <w:t>.</w:t>
      </w:r>
    </w:p>
    <w:p w:rsidR="00F26164" w:rsidRDefault="00F26164" w:rsidP="009E3646">
      <w:pPr>
        <w:shd w:val="clear" w:color="auto" w:fill="D9D9D9" w:themeFill="background1" w:themeFillShade="D9"/>
        <w:bidi/>
        <w:rPr>
          <w:rFonts w:hint="cs"/>
          <w:sz w:val="28"/>
          <w:szCs w:val="28"/>
          <w:rtl/>
          <w:lang w:val="en-US" w:bidi="ar-DZ"/>
        </w:rPr>
      </w:pPr>
      <w:r>
        <w:rPr>
          <w:rFonts w:hint="cs"/>
          <w:sz w:val="28"/>
          <w:szCs w:val="28"/>
          <w:rtl/>
          <w:lang w:val="en-US" w:bidi="ar-DZ"/>
        </w:rPr>
        <w:t xml:space="preserve">                                                ب- شرح كيفية عمل البروتوكول باختصار.</w:t>
      </w:r>
    </w:p>
    <w:p w:rsidR="00F26164" w:rsidRDefault="00F26164" w:rsidP="00F26164">
      <w:pPr>
        <w:bidi/>
        <w:rPr>
          <w:rFonts w:hint="cs"/>
          <w:sz w:val="28"/>
          <w:szCs w:val="28"/>
          <w:rtl/>
          <w:lang w:val="en-US" w:bidi="ar-DZ"/>
        </w:rPr>
      </w:pPr>
      <w:r>
        <w:rPr>
          <w:rFonts w:hint="cs"/>
          <w:sz w:val="28"/>
          <w:szCs w:val="28"/>
          <w:rtl/>
          <w:lang w:val="en-US" w:bidi="ar-DZ"/>
        </w:rPr>
        <w:t xml:space="preserve">أ- يرمز مصطلح </w:t>
      </w:r>
      <w:r>
        <w:rPr>
          <w:sz w:val="28"/>
          <w:szCs w:val="28"/>
          <w:lang w:val="en-US" w:bidi="ar-DZ"/>
        </w:rPr>
        <w:t>TCP/IP</w:t>
      </w:r>
      <w:r>
        <w:rPr>
          <w:rFonts w:hint="cs"/>
          <w:sz w:val="28"/>
          <w:szCs w:val="28"/>
          <w:rtl/>
          <w:lang w:val="en-US" w:bidi="ar-DZ"/>
        </w:rPr>
        <w:t xml:space="preserve"> لبروتوكولين مهمين جدا في بروتوكولات الاتصالات وهما: بروتوكول التحكم في البث </w:t>
      </w:r>
      <w:r>
        <w:rPr>
          <w:sz w:val="28"/>
          <w:szCs w:val="28"/>
          <w:lang w:val="en-US" w:bidi="ar-DZ"/>
        </w:rPr>
        <w:t>TCP; Transmission Control Protocol</w:t>
      </w:r>
      <w:r>
        <w:rPr>
          <w:rFonts w:hint="cs"/>
          <w:sz w:val="28"/>
          <w:szCs w:val="28"/>
          <w:rtl/>
          <w:lang w:val="en-US" w:bidi="ar-DZ"/>
        </w:rPr>
        <w:t xml:space="preserve">، وبروتوكول الانترنت </w:t>
      </w:r>
      <w:r>
        <w:rPr>
          <w:sz w:val="28"/>
          <w:szCs w:val="28"/>
          <w:lang w:val="en-US" w:bidi="ar-DZ"/>
        </w:rPr>
        <w:t>IP; Internet Protocol</w:t>
      </w:r>
      <w:r>
        <w:rPr>
          <w:rFonts w:hint="cs"/>
          <w:sz w:val="28"/>
          <w:szCs w:val="28"/>
          <w:rtl/>
          <w:lang w:val="en-US" w:bidi="ar-DZ"/>
        </w:rPr>
        <w:t>، ويحددان كيفية تنقل البيانات بين الحواسيب عبر الانترنت.</w:t>
      </w:r>
      <w:r w:rsidR="009E3646">
        <w:rPr>
          <w:sz w:val="28"/>
          <w:szCs w:val="28"/>
          <w:lang w:val="en-US" w:bidi="ar-DZ"/>
        </w:rPr>
        <w:t xml:space="preserve">    </w:t>
      </w:r>
      <w:r w:rsidR="009E3646">
        <w:rPr>
          <w:rFonts w:hint="cs"/>
          <w:sz w:val="28"/>
          <w:szCs w:val="28"/>
          <w:rtl/>
          <w:lang w:val="en-US" w:bidi="ar-DZ"/>
        </w:rPr>
        <w:t xml:space="preserve">   </w:t>
      </w:r>
      <w:r w:rsidR="009E3646" w:rsidRPr="009E3646">
        <w:rPr>
          <w:rFonts w:hint="cs"/>
          <w:sz w:val="28"/>
          <w:szCs w:val="28"/>
          <w:shd w:val="clear" w:color="auto" w:fill="FABF8F" w:themeFill="accent6" w:themeFillTint="99"/>
          <w:rtl/>
          <w:lang w:val="en-US" w:bidi="ar-DZ"/>
        </w:rPr>
        <w:t>1نقطة.</w:t>
      </w:r>
    </w:p>
    <w:p w:rsidR="00F26164" w:rsidRDefault="00F26164" w:rsidP="00F26164">
      <w:pPr>
        <w:bidi/>
        <w:rPr>
          <w:sz w:val="28"/>
          <w:szCs w:val="28"/>
          <w:lang w:val="en-US" w:bidi="ar-DZ"/>
        </w:rPr>
      </w:pPr>
      <w:r>
        <w:rPr>
          <w:rFonts w:hint="cs"/>
          <w:sz w:val="28"/>
          <w:szCs w:val="28"/>
          <w:rtl/>
          <w:lang w:val="en-US" w:bidi="ar-DZ"/>
        </w:rPr>
        <w:t xml:space="preserve">ب- يقوم </w:t>
      </w:r>
      <w:r>
        <w:rPr>
          <w:sz w:val="28"/>
          <w:szCs w:val="28"/>
          <w:lang w:val="en-US" w:bidi="ar-DZ"/>
        </w:rPr>
        <w:t xml:space="preserve">TCP </w:t>
      </w:r>
      <w:r>
        <w:rPr>
          <w:rFonts w:hint="cs"/>
          <w:sz w:val="28"/>
          <w:szCs w:val="28"/>
          <w:rtl/>
          <w:lang w:val="en-US" w:bidi="ar-DZ"/>
        </w:rPr>
        <w:t xml:space="preserve"> بتقسيم البيانات التي تم التواصل بها بين التطبيقات الى حزم حتى يمكن ارسالها عبر بروتوكول </w:t>
      </w:r>
      <w:r w:rsidR="009E3646">
        <w:rPr>
          <w:sz w:val="28"/>
          <w:szCs w:val="28"/>
          <w:lang w:val="en-US" w:bidi="ar-DZ"/>
        </w:rPr>
        <w:t>IP</w:t>
      </w:r>
      <w:r w:rsidR="009E3646">
        <w:rPr>
          <w:rFonts w:hint="cs"/>
          <w:sz w:val="28"/>
          <w:szCs w:val="28"/>
          <w:rtl/>
          <w:lang w:val="en-US" w:bidi="ar-DZ"/>
        </w:rPr>
        <w:t xml:space="preserve"> إلى حاسوب آخر، كما يتولى بروتوكول </w:t>
      </w:r>
      <w:r w:rsidR="009E3646">
        <w:rPr>
          <w:sz w:val="28"/>
          <w:szCs w:val="28"/>
          <w:lang w:val="en-US" w:bidi="ar-DZ"/>
        </w:rPr>
        <w:t>TCP</w:t>
      </w:r>
      <w:r w:rsidR="009E3646">
        <w:rPr>
          <w:rFonts w:hint="cs"/>
          <w:sz w:val="28"/>
          <w:szCs w:val="28"/>
          <w:rtl/>
          <w:lang w:val="en-US" w:bidi="ar-DZ"/>
        </w:rPr>
        <w:t xml:space="preserve"> إعادة تجميع هذه الحزم عندما يستلمها من بروتوكول </w:t>
      </w:r>
      <w:r w:rsidR="009E3646">
        <w:rPr>
          <w:sz w:val="28"/>
          <w:szCs w:val="28"/>
          <w:lang w:val="en-US" w:bidi="ar-DZ"/>
        </w:rPr>
        <w:t>IP</w:t>
      </w:r>
      <w:r w:rsidR="009E3646">
        <w:rPr>
          <w:rFonts w:hint="cs"/>
          <w:sz w:val="28"/>
          <w:szCs w:val="28"/>
          <w:rtl/>
          <w:lang w:val="en-US" w:bidi="ar-DZ"/>
        </w:rPr>
        <w:t xml:space="preserve">.     </w:t>
      </w:r>
      <w:r w:rsidR="009E3646" w:rsidRPr="009E3646">
        <w:rPr>
          <w:rFonts w:hint="cs"/>
          <w:sz w:val="28"/>
          <w:szCs w:val="28"/>
          <w:shd w:val="clear" w:color="auto" w:fill="FABF8F" w:themeFill="accent6" w:themeFillTint="99"/>
          <w:rtl/>
          <w:lang w:val="en-US" w:bidi="ar-DZ"/>
        </w:rPr>
        <w:t>2نقطة.</w:t>
      </w:r>
    </w:p>
    <w:p w:rsidR="009E3646" w:rsidRDefault="009E3646" w:rsidP="009E3646">
      <w:pPr>
        <w:bidi/>
        <w:rPr>
          <w:rFonts w:hint="cs"/>
          <w:sz w:val="28"/>
          <w:szCs w:val="28"/>
          <w:rtl/>
          <w:lang w:val="en-US" w:bidi="ar-DZ"/>
        </w:rPr>
      </w:pPr>
      <w:r>
        <w:rPr>
          <w:rFonts w:hint="cs"/>
          <w:sz w:val="28"/>
          <w:szCs w:val="28"/>
          <w:rtl/>
          <w:lang w:val="en-US" w:bidi="ar-DZ"/>
        </w:rPr>
        <w:t>2- الإجابة على شرح التعريف تتضمن 3 عناصر أساسية لايمكن تجاوزها/ وهي كما يلي:</w:t>
      </w:r>
    </w:p>
    <w:p w:rsidR="009E3646" w:rsidRDefault="009E3646" w:rsidP="009E3646">
      <w:pPr>
        <w:bidi/>
        <w:rPr>
          <w:rFonts w:hint="cs"/>
          <w:sz w:val="28"/>
          <w:szCs w:val="28"/>
          <w:rtl/>
          <w:lang w:val="en-US" w:bidi="ar-DZ"/>
        </w:rPr>
      </w:pPr>
      <w:r>
        <w:rPr>
          <w:rFonts w:hint="cs"/>
          <w:sz w:val="28"/>
          <w:szCs w:val="28"/>
          <w:rtl/>
          <w:lang w:val="en-US" w:bidi="ar-DZ"/>
        </w:rPr>
        <w:t xml:space="preserve">أ- ذكر تعريف </w:t>
      </w:r>
      <w:r>
        <w:rPr>
          <w:sz w:val="28"/>
          <w:szCs w:val="28"/>
          <w:lang w:val="en-US" w:bidi="ar-DZ"/>
        </w:rPr>
        <w:t>Laudou</w:t>
      </w:r>
      <w:r>
        <w:rPr>
          <w:rFonts w:hint="cs"/>
          <w:sz w:val="28"/>
          <w:szCs w:val="28"/>
          <w:rtl/>
          <w:lang w:val="en-US" w:bidi="ar-DZ"/>
        </w:rPr>
        <w:t xml:space="preserve"> .                                        </w:t>
      </w:r>
      <w:r w:rsidRPr="009E3646">
        <w:rPr>
          <w:rFonts w:hint="cs"/>
          <w:sz w:val="28"/>
          <w:szCs w:val="28"/>
          <w:shd w:val="clear" w:color="auto" w:fill="D9D9D9" w:themeFill="background1" w:themeFillShade="D9"/>
          <w:rtl/>
          <w:lang w:val="en-US" w:bidi="ar-DZ"/>
        </w:rPr>
        <w:t>1 نقطة.</w:t>
      </w:r>
    </w:p>
    <w:p w:rsidR="009E3646" w:rsidRDefault="009E3646" w:rsidP="009E3646">
      <w:pPr>
        <w:bidi/>
        <w:rPr>
          <w:rFonts w:hint="cs"/>
          <w:sz w:val="28"/>
          <w:szCs w:val="28"/>
          <w:rtl/>
          <w:lang w:val="en-US" w:bidi="ar-DZ"/>
        </w:rPr>
      </w:pPr>
      <w:r>
        <w:rPr>
          <w:rFonts w:hint="cs"/>
          <w:sz w:val="28"/>
          <w:szCs w:val="28"/>
          <w:rtl/>
          <w:lang w:val="en-US" w:bidi="ar-DZ"/>
        </w:rPr>
        <w:t xml:space="preserve">ب- تحديد محتويات سجل الموظف.                              </w:t>
      </w:r>
      <w:r w:rsidRPr="009E3646">
        <w:rPr>
          <w:rFonts w:hint="cs"/>
          <w:sz w:val="28"/>
          <w:szCs w:val="28"/>
          <w:shd w:val="clear" w:color="auto" w:fill="D9D9D9" w:themeFill="background1" w:themeFillShade="D9"/>
          <w:rtl/>
          <w:lang w:val="en-US" w:bidi="ar-DZ"/>
        </w:rPr>
        <w:t>3نقاط.</w:t>
      </w:r>
    </w:p>
    <w:p w:rsidR="009E3646" w:rsidRDefault="009E3646" w:rsidP="009E3646">
      <w:pPr>
        <w:bidi/>
        <w:rPr>
          <w:rFonts w:hint="cs"/>
          <w:sz w:val="28"/>
          <w:szCs w:val="28"/>
          <w:shd w:val="clear" w:color="auto" w:fill="D9D9D9" w:themeFill="background1" w:themeFillShade="D9"/>
          <w:rtl/>
          <w:lang w:val="en-US" w:bidi="ar-DZ"/>
        </w:rPr>
      </w:pPr>
      <w:r>
        <w:rPr>
          <w:rFonts w:hint="cs"/>
          <w:sz w:val="28"/>
          <w:szCs w:val="28"/>
          <w:rtl/>
          <w:lang w:val="en-US" w:bidi="ar-DZ"/>
        </w:rPr>
        <w:t xml:space="preserve">ج- توضيح نقاط الاستفادة من محتويات السجل.                 </w:t>
      </w:r>
      <w:r w:rsidRPr="009E3646">
        <w:rPr>
          <w:rFonts w:hint="cs"/>
          <w:sz w:val="28"/>
          <w:szCs w:val="28"/>
          <w:shd w:val="clear" w:color="auto" w:fill="D9D9D9" w:themeFill="background1" w:themeFillShade="D9"/>
          <w:rtl/>
          <w:lang w:val="en-US" w:bidi="ar-DZ"/>
        </w:rPr>
        <w:t>3نقاط.</w:t>
      </w:r>
    </w:p>
    <w:p w:rsidR="00652D38" w:rsidRDefault="00652D38" w:rsidP="00652D38">
      <w:pPr>
        <w:bidi/>
        <w:rPr>
          <w:rFonts w:hint="cs"/>
          <w:sz w:val="28"/>
          <w:szCs w:val="28"/>
          <w:rtl/>
          <w:lang w:val="en-US" w:bidi="ar-DZ"/>
        </w:rPr>
      </w:pPr>
      <w:r>
        <w:rPr>
          <w:rFonts w:hint="cs"/>
          <w:sz w:val="28"/>
          <w:szCs w:val="28"/>
          <w:rtl/>
          <w:lang w:val="en-US" w:bidi="ar-DZ"/>
        </w:rPr>
        <w:t xml:space="preserve">أ- عرف </w:t>
      </w:r>
      <w:r>
        <w:rPr>
          <w:sz w:val="28"/>
          <w:szCs w:val="28"/>
          <w:lang w:val="en-US" w:bidi="ar-DZ"/>
        </w:rPr>
        <w:t xml:space="preserve">Laudou </w:t>
      </w:r>
      <w:r>
        <w:rPr>
          <w:rFonts w:hint="cs"/>
          <w:sz w:val="28"/>
          <w:szCs w:val="28"/>
          <w:rtl/>
          <w:lang w:val="en-US" w:bidi="ar-DZ"/>
        </w:rPr>
        <w:t xml:space="preserve"> نظام معلومات الموارد البشرية بأنه: النظام الذي يحتفظ بسجل الموظف.</w:t>
      </w:r>
    </w:p>
    <w:p w:rsidR="00117020" w:rsidRDefault="00117020" w:rsidP="00117020">
      <w:pPr>
        <w:bidi/>
        <w:rPr>
          <w:rFonts w:hint="cs"/>
          <w:sz w:val="28"/>
          <w:szCs w:val="28"/>
          <w:rtl/>
          <w:lang w:val="en-US" w:bidi="ar-DZ"/>
        </w:rPr>
      </w:pPr>
      <w:r>
        <w:rPr>
          <w:rFonts w:hint="cs"/>
          <w:sz w:val="28"/>
          <w:szCs w:val="28"/>
          <w:rtl/>
          <w:lang w:val="en-US" w:bidi="ar-DZ"/>
        </w:rPr>
        <w:t xml:space="preserve">ب- يحوي ملفات العاملين على اختلاف مستوياتهم ومسؤولياتهم ومناصبهم. فيحفظ البيانات والمعلومات الكاملة عن كل فرد في المنظمة. تتمثل في: </w:t>
      </w:r>
    </w:p>
    <w:p w:rsidR="00117020" w:rsidRDefault="00117020" w:rsidP="00117020">
      <w:pPr>
        <w:bidi/>
        <w:rPr>
          <w:rFonts w:hint="cs"/>
          <w:sz w:val="28"/>
          <w:szCs w:val="28"/>
          <w:rtl/>
          <w:lang w:val="en-US" w:bidi="ar-DZ"/>
        </w:rPr>
      </w:pPr>
      <w:r>
        <w:rPr>
          <w:rFonts w:hint="cs"/>
          <w:sz w:val="28"/>
          <w:szCs w:val="28"/>
          <w:rtl/>
          <w:lang w:val="en-US" w:bidi="ar-DZ"/>
        </w:rPr>
        <w:t xml:space="preserve">-الاسم واللقب.- السن.- الجنس.- تاريخ التوظيف أو التعيين.- الحالة العائلية. </w:t>
      </w:r>
      <w:r>
        <w:rPr>
          <w:sz w:val="28"/>
          <w:szCs w:val="28"/>
          <w:rtl/>
          <w:lang w:val="en-US" w:bidi="ar-DZ"/>
        </w:rPr>
        <w:t>–</w:t>
      </w:r>
      <w:r>
        <w:rPr>
          <w:rFonts w:hint="cs"/>
          <w:sz w:val="28"/>
          <w:szCs w:val="28"/>
          <w:rtl/>
          <w:lang w:val="en-US" w:bidi="ar-DZ"/>
        </w:rPr>
        <w:t xml:space="preserve"> عدد أفراد العائلة أو عدد الأبناء.- مقر السكن. </w:t>
      </w:r>
      <w:r>
        <w:rPr>
          <w:sz w:val="28"/>
          <w:szCs w:val="28"/>
          <w:rtl/>
          <w:lang w:val="en-US" w:bidi="ar-DZ"/>
        </w:rPr>
        <w:t>–</w:t>
      </w:r>
      <w:r>
        <w:rPr>
          <w:rFonts w:hint="cs"/>
          <w:sz w:val="28"/>
          <w:szCs w:val="28"/>
          <w:rtl/>
          <w:lang w:val="en-US" w:bidi="ar-DZ"/>
        </w:rPr>
        <w:t xml:space="preserve"> الحالة الصحية.- المؤهل العلمي.- الشهادات المحصل عليها. </w:t>
      </w:r>
      <w:r>
        <w:rPr>
          <w:sz w:val="28"/>
          <w:szCs w:val="28"/>
          <w:rtl/>
          <w:lang w:val="en-US" w:bidi="ar-DZ"/>
        </w:rPr>
        <w:t>–</w:t>
      </w:r>
      <w:r>
        <w:rPr>
          <w:rFonts w:hint="cs"/>
          <w:sz w:val="28"/>
          <w:szCs w:val="28"/>
          <w:rtl/>
          <w:lang w:val="en-US" w:bidi="ar-DZ"/>
        </w:rPr>
        <w:t xml:space="preserve">المناصب التي شغلها.- المؤسسات التي عمل بها قبل الالتحاق بالمؤسسة. </w:t>
      </w:r>
      <w:r>
        <w:rPr>
          <w:sz w:val="28"/>
          <w:szCs w:val="28"/>
          <w:rtl/>
          <w:lang w:val="en-US" w:bidi="ar-DZ"/>
        </w:rPr>
        <w:t>–</w:t>
      </w:r>
      <w:r>
        <w:rPr>
          <w:rFonts w:hint="cs"/>
          <w:sz w:val="28"/>
          <w:szCs w:val="28"/>
          <w:rtl/>
          <w:lang w:val="en-US" w:bidi="ar-DZ"/>
        </w:rPr>
        <w:t xml:space="preserve"> المنصب الحالي أو الوظيفة. </w:t>
      </w:r>
      <w:r>
        <w:rPr>
          <w:sz w:val="28"/>
          <w:szCs w:val="28"/>
          <w:rtl/>
          <w:lang w:val="en-US" w:bidi="ar-DZ"/>
        </w:rPr>
        <w:t>–</w:t>
      </w:r>
      <w:r>
        <w:rPr>
          <w:rFonts w:hint="cs"/>
          <w:sz w:val="28"/>
          <w:szCs w:val="28"/>
          <w:rtl/>
          <w:lang w:val="en-US" w:bidi="ar-DZ"/>
        </w:rPr>
        <w:t xml:space="preserve"> الأجر. </w:t>
      </w:r>
      <w:r>
        <w:rPr>
          <w:sz w:val="28"/>
          <w:szCs w:val="28"/>
          <w:rtl/>
          <w:lang w:val="en-US" w:bidi="ar-DZ"/>
        </w:rPr>
        <w:t>–</w:t>
      </w:r>
      <w:r>
        <w:rPr>
          <w:rFonts w:hint="cs"/>
          <w:sz w:val="28"/>
          <w:szCs w:val="28"/>
          <w:rtl/>
          <w:lang w:val="en-US" w:bidi="ar-DZ"/>
        </w:rPr>
        <w:t xml:space="preserve"> سيرته الذاتية. </w:t>
      </w:r>
      <w:r>
        <w:rPr>
          <w:sz w:val="28"/>
          <w:szCs w:val="28"/>
          <w:rtl/>
          <w:lang w:val="en-US" w:bidi="ar-DZ"/>
        </w:rPr>
        <w:t>–</w:t>
      </w:r>
      <w:r>
        <w:rPr>
          <w:rFonts w:hint="cs"/>
          <w:sz w:val="28"/>
          <w:szCs w:val="28"/>
          <w:rtl/>
          <w:lang w:val="en-US" w:bidi="ar-DZ"/>
        </w:rPr>
        <w:t xml:space="preserve"> سلوكه داخل المنظمة. </w:t>
      </w:r>
      <w:r>
        <w:rPr>
          <w:sz w:val="28"/>
          <w:szCs w:val="28"/>
          <w:rtl/>
          <w:lang w:val="en-US" w:bidi="ar-DZ"/>
        </w:rPr>
        <w:t>–</w:t>
      </w:r>
      <w:r>
        <w:rPr>
          <w:rFonts w:hint="cs"/>
          <w:sz w:val="28"/>
          <w:szCs w:val="28"/>
          <w:rtl/>
          <w:lang w:val="en-US" w:bidi="ar-DZ"/>
        </w:rPr>
        <w:t xml:space="preserve"> العقوبات التي تعرض لها. </w:t>
      </w:r>
      <w:r>
        <w:rPr>
          <w:sz w:val="28"/>
          <w:szCs w:val="28"/>
          <w:rtl/>
          <w:lang w:val="en-US" w:bidi="ar-DZ"/>
        </w:rPr>
        <w:t>–</w:t>
      </w:r>
      <w:r>
        <w:rPr>
          <w:rFonts w:hint="cs"/>
          <w:sz w:val="28"/>
          <w:szCs w:val="28"/>
          <w:rtl/>
          <w:lang w:val="en-US" w:bidi="ar-DZ"/>
        </w:rPr>
        <w:t xml:space="preserve"> الخصم من المرتب. </w:t>
      </w:r>
      <w:r>
        <w:rPr>
          <w:sz w:val="28"/>
          <w:szCs w:val="28"/>
          <w:rtl/>
          <w:lang w:val="en-US" w:bidi="ar-DZ"/>
        </w:rPr>
        <w:t>–</w:t>
      </w:r>
      <w:r>
        <w:rPr>
          <w:rFonts w:hint="cs"/>
          <w:sz w:val="28"/>
          <w:szCs w:val="28"/>
          <w:rtl/>
          <w:lang w:val="en-US" w:bidi="ar-DZ"/>
        </w:rPr>
        <w:t xml:space="preserve"> العلاوات. </w:t>
      </w:r>
      <w:r>
        <w:rPr>
          <w:sz w:val="28"/>
          <w:szCs w:val="28"/>
          <w:rtl/>
          <w:lang w:val="en-US" w:bidi="ar-DZ"/>
        </w:rPr>
        <w:t>–</w:t>
      </w:r>
      <w:r>
        <w:rPr>
          <w:rFonts w:hint="cs"/>
          <w:sz w:val="28"/>
          <w:szCs w:val="28"/>
          <w:rtl/>
          <w:lang w:val="en-US" w:bidi="ar-DZ"/>
        </w:rPr>
        <w:t>المكافآت التي حصل عليها.</w:t>
      </w:r>
    </w:p>
    <w:p w:rsidR="00117020" w:rsidRDefault="00117020" w:rsidP="00117020">
      <w:pPr>
        <w:bidi/>
        <w:rPr>
          <w:rFonts w:hint="cs"/>
          <w:sz w:val="28"/>
          <w:szCs w:val="28"/>
          <w:rtl/>
          <w:lang w:val="en-US" w:bidi="ar-DZ"/>
        </w:rPr>
      </w:pPr>
      <w:r>
        <w:rPr>
          <w:rFonts w:hint="cs"/>
          <w:sz w:val="28"/>
          <w:szCs w:val="28"/>
          <w:rtl/>
          <w:lang w:val="en-US" w:bidi="ar-DZ"/>
        </w:rPr>
        <w:t xml:space="preserve"> التدريبات التي تلقاها.......الخ.</w:t>
      </w:r>
    </w:p>
    <w:p w:rsidR="00117020" w:rsidRDefault="00117020" w:rsidP="00117020">
      <w:pPr>
        <w:bidi/>
        <w:rPr>
          <w:rFonts w:hint="cs"/>
          <w:sz w:val="28"/>
          <w:szCs w:val="28"/>
          <w:rtl/>
          <w:lang w:val="en-US" w:bidi="ar-DZ"/>
        </w:rPr>
      </w:pPr>
      <w:r>
        <w:rPr>
          <w:rFonts w:hint="cs"/>
          <w:sz w:val="28"/>
          <w:szCs w:val="28"/>
          <w:rtl/>
          <w:lang w:val="en-US" w:bidi="ar-DZ"/>
        </w:rPr>
        <w:t>ج- تساعد هاته المعلومات أدارة الموارد البشرية والإدارة العليا على اتخاذ القرارات الخاصة بإدارة هاته الموارد وتخطيطها....الخ، وهذا بغرض الحفاظ على معنويات الأفراد وادائهم الجيد. ويمكن توضيح الاستفادة من سجل الموظف في نظام معلومات الموارد البشرية في بعض النقاط</w:t>
      </w:r>
      <w:r w:rsidR="005434B0">
        <w:rPr>
          <w:rFonts w:hint="cs"/>
          <w:sz w:val="28"/>
          <w:szCs w:val="28"/>
          <w:rtl/>
          <w:lang w:val="en-US" w:bidi="ar-DZ"/>
        </w:rPr>
        <w:t xml:space="preserve"> الهامة </w:t>
      </w:r>
      <w:r>
        <w:rPr>
          <w:rFonts w:hint="cs"/>
          <w:sz w:val="28"/>
          <w:szCs w:val="28"/>
          <w:rtl/>
          <w:lang w:val="en-US" w:bidi="ar-DZ"/>
        </w:rPr>
        <w:t xml:space="preserve"> مثل: </w:t>
      </w:r>
    </w:p>
    <w:p w:rsidR="005434B0" w:rsidRDefault="005434B0" w:rsidP="005434B0">
      <w:pPr>
        <w:bidi/>
        <w:rPr>
          <w:rFonts w:hint="cs"/>
          <w:sz w:val="28"/>
          <w:szCs w:val="28"/>
          <w:rtl/>
          <w:lang w:val="en-US" w:bidi="ar-DZ"/>
        </w:rPr>
      </w:pPr>
      <w:r>
        <w:rPr>
          <w:rFonts w:hint="cs"/>
          <w:sz w:val="28"/>
          <w:szCs w:val="28"/>
          <w:rtl/>
          <w:lang w:val="en-US" w:bidi="ar-DZ"/>
        </w:rPr>
        <w:t xml:space="preserve">- </w:t>
      </w:r>
      <w:r w:rsidR="00117020" w:rsidRPr="005434B0">
        <w:rPr>
          <w:rFonts w:hint="cs"/>
          <w:sz w:val="28"/>
          <w:szCs w:val="28"/>
          <w:rtl/>
          <w:lang w:val="en-US" w:bidi="ar-DZ"/>
        </w:rPr>
        <w:t xml:space="preserve">الترقيات </w:t>
      </w:r>
      <w:r>
        <w:rPr>
          <w:rFonts w:hint="cs"/>
          <w:sz w:val="28"/>
          <w:szCs w:val="28"/>
          <w:rtl/>
          <w:lang w:val="en-US" w:bidi="ar-DZ"/>
        </w:rPr>
        <w:t xml:space="preserve">، - المكافآت- فرص التدريب والتكوين. </w:t>
      </w:r>
      <w:r>
        <w:rPr>
          <w:sz w:val="28"/>
          <w:szCs w:val="28"/>
          <w:rtl/>
          <w:lang w:val="en-US" w:bidi="ar-DZ"/>
        </w:rPr>
        <w:t>–</w:t>
      </w:r>
      <w:r>
        <w:rPr>
          <w:rFonts w:hint="cs"/>
          <w:sz w:val="28"/>
          <w:szCs w:val="28"/>
          <w:rtl/>
          <w:lang w:val="en-US" w:bidi="ar-DZ"/>
        </w:rPr>
        <w:t xml:space="preserve"> الإحالة إلى التقاعد، أو الترقيات الى مناصب أعلى. </w:t>
      </w:r>
      <w:r>
        <w:rPr>
          <w:sz w:val="28"/>
          <w:szCs w:val="28"/>
          <w:rtl/>
          <w:lang w:val="en-US" w:bidi="ar-DZ"/>
        </w:rPr>
        <w:t>–</w:t>
      </w:r>
      <w:r>
        <w:rPr>
          <w:rFonts w:hint="cs"/>
          <w:sz w:val="28"/>
          <w:szCs w:val="28"/>
          <w:rtl/>
          <w:lang w:val="en-US" w:bidi="ar-DZ"/>
        </w:rPr>
        <w:t xml:space="preserve"> توسيع نطاق الاشراف وإعادة ضبط المهام وتوسيع دائرة المسؤولية. </w:t>
      </w:r>
      <w:r>
        <w:rPr>
          <w:sz w:val="28"/>
          <w:szCs w:val="28"/>
          <w:rtl/>
          <w:lang w:val="en-US" w:bidi="ar-DZ"/>
        </w:rPr>
        <w:t>–</w:t>
      </w:r>
      <w:r>
        <w:rPr>
          <w:rFonts w:hint="cs"/>
          <w:sz w:val="28"/>
          <w:szCs w:val="28"/>
          <w:rtl/>
          <w:lang w:val="en-US" w:bidi="ar-DZ"/>
        </w:rPr>
        <w:t xml:space="preserve"> تجديد العقود في حالة </w:t>
      </w:r>
      <w:r>
        <w:rPr>
          <w:rFonts w:hint="cs"/>
          <w:sz w:val="28"/>
          <w:szCs w:val="28"/>
          <w:rtl/>
          <w:lang w:val="en-US" w:bidi="ar-DZ"/>
        </w:rPr>
        <w:lastRenderedPageBreak/>
        <w:t xml:space="preserve">العمل بالتعاقد أو إلغاؤها. </w:t>
      </w:r>
      <w:r>
        <w:rPr>
          <w:sz w:val="28"/>
          <w:szCs w:val="28"/>
          <w:rtl/>
          <w:lang w:val="en-US" w:bidi="ar-DZ"/>
        </w:rPr>
        <w:t>–</w:t>
      </w:r>
      <w:r>
        <w:rPr>
          <w:rFonts w:hint="cs"/>
          <w:sz w:val="28"/>
          <w:szCs w:val="28"/>
          <w:rtl/>
          <w:lang w:val="en-US" w:bidi="ar-DZ"/>
        </w:rPr>
        <w:t xml:space="preserve"> التعيين بعد فترة التربص. </w:t>
      </w:r>
      <w:r>
        <w:rPr>
          <w:sz w:val="28"/>
          <w:szCs w:val="28"/>
          <w:rtl/>
          <w:lang w:val="en-US" w:bidi="ar-DZ"/>
        </w:rPr>
        <w:t>–</w:t>
      </w:r>
      <w:r>
        <w:rPr>
          <w:rFonts w:hint="cs"/>
          <w:sz w:val="28"/>
          <w:szCs w:val="28"/>
          <w:rtl/>
          <w:lang w:val="en-US" w:bidi="ar-DZ"/>
        </w:rPr>
        <w:t xml:space="preserve"> إعادة تصميم الهيكل التنظيمي. </w:t>
      </w:r>
      <w:r>
        <w:rPr>
          <w:sz w:val="28"/>
          <w:szCs w:val="28"/>
          <w:rtl/>
          <w:lang w:val="en-US" w:bidi="ar-DZ"/>
        </w:rPr>
        <w:t>–</w:t>
      </w:r>
      <w:r>
        <w:rPr>
          <w:rFonts w:hint="cs"/>
          <w:sz w:val="28"/>
          <w:szCs w:val="28"/>
          <w:rtl/>
          <w:lang w:val="en-US" w:bidi="ar-DZ"/>
        </w:rPr>
        <w:t xml:space="preserve"> تحديد نقاط قوة وضعف الموارد البشرية الموجودة. </w:t>
      </w:r>
      <w:r>
        <w:rPr>
          <w:sz w:val="28"/>
          <w:szCs w:val="28"/>
          <w:rtl/>
          <w:lang w:val="en-US" w:bidi="ar-DZ"/>
        </w:rPr>
        <w:t>–</w:t>
      </w:r>
      <w:r>
        <w:rPr>
          <w:rFonts w:hint="cs"/>
          <w:sz w:val="28"/>
          <w:szCs w:val="28"/>
          <w:rtl/>
          <w:lang w:val="en-US" w:bidi="ar-DZ"/>
        </w:rPr>
        <w:t xml:space="preserve"> الدخول في استثمارات جديدة( بالنظر إلى توفر الأصول البشرية المؤهلة </w:t>
      </w:r>
      <w:r>
        <w:rPr>
          <w:sz w:val="28"/>
          <w:szCs w:val="28"/>
          <w:rtl/>
          <w:lang w:val="en-US" w:bidi="ar-DZ"/>
        </w:rPr>
        <w:t>–</w:t>
      </w:r>
      <w:r>
        <w:rPr>
          <w:rFonts w:hint="cs"/>
          <w:sz w:val="28"/>
          <w:szCs w:val="28"/>
          <w:rtl/>
          <w:lang w:val="en-US" w:bidi="ar-DZ"/>
        </w:rPr>
        <w:t>انطلاقا من المعلومات الموجودة في النظام- التي يمكنها قبول برامج التغيير ومساندة قيادة المؤسسة في تنفيذ استراتيجياتها وصولا الى اهدافها المسطرة وقبول التحدي والتفاني في العمل)........الخ.</w:t>
      </w:r>
    </w:p>
    <w:p w:rsidR="008738D3" w:rsidRDefault="008738D3" w:rsidP="008738D3">
      <w:pPr>
        <w:bidi/>
        <w:rPr>
          <w:rFonts w:hint="cs"/>
          <w:b/>
          <w:bCs/>
          <w:sz w:val="28"/>
          <w:szCs w:val="28"/>
          <w:rtl/>
          <w:lang w:val="en-US" w:bidi="ar-DZ"/>
        </w:rPr>
      </w:pPr>
      <w:r w:rsidRPr="008738D3">
        <w:rPr>
          <w:rFonts w:hint="cs"/>
          <w:b/>
          <w:bCs/>
          <w:sz w:val="28"/>
          <w:szCs w:val="28"/>
          <w:rtl/>
          <w:lang w:val="en-US" w:bidi="ar-DZ"/>
        </w:rPr>
        <w:t xml:space="preserve">الجواب الثاني: </w:t>
      </w:r>
    </w:p>
    <w:p w:rsidR="008738D3" w:rsidRDefault="008738D3" w:rsidP="008738D3">
      <w:pPr>
        <w:bidi/>
        <w:rPr>
          <w:rFonts w:asciiTheme="minorBidi" w:hAnsiTheme="minorBidi" w:hint="cs"/>
          <w:sz w:val="28"/>
          <w:szCs w:val="28"/>
          <w:rtl/>
          <w:lang w:bidi="ar-DZ"/>
        </w:rPr>
      </w:pPr>
      <w:r>
        <w:rPr>
          <w:rFonts w:hint="cs"/>
          <w:b/>
          <w:bCs/>
          <w:sz w:val="28"/>
          <w:szCs w:val="28"/>
          <w:rtl/>
          <w:lang w:val="en-US" w:bidi="ar-DZ"/>
        </w:rPr>
        <w:t xml:space="preserve">1- </w:t>
      </w:r>
      <w:r>
        <w:rPr>
          <w:rFonts w:asciiTheme="minorBidi" w:hAnsiTheme="minorBidi" w:hint="cs"/>
          <w:sz w:val="28"/>
          <w:szCs w:val="28"/>
          <w:rtl/>
          <w:lang w:bidi="ar-DZ"/>
        </w:rPr>
        <w:t>تعتبر</w:t>
      </w:r>
      <w:r w:rsidRPr="00E15E2A">
        <w:rPr>
          <w:rFonts w:asciiTheme="minorBidi" w:hAnsiTheme="minorBidi"/>
          <w:sz w:val="28"/>
          <w:szCs w:val="28"/>
          <w:rtl/>
          <w:lang w:bidi="ar-DZ"/>
        </w:rPr>
        <w:t xml:space="preserve"> جودة شبكة الاتصالات أو عدم توفرها، من بين أحد عناصر </w:t>
      </w:r>
      <w:r w:rsidRPr="008738D3">
        <w:rPr>
          <w:rFonts w:asciiTheme="minorBidi" w:hAnsiTheme="minorBidi" w:hint="cs"/>
          <w:b/>
          <w:bCs/>
          <w:sz w:val="28"/>
          <w:szCs w:val="28"/>
          <w:u w:val="single"/>
          <w:rtl/>
          <w:lang w:bidi="ar-DZ"/>
        </w:rPr>
        <w:t>ضعف البنية التحتية المعلوماتية</w:t>
      </w:r>
      <w:r w:rsidRPr="00E15E2A">
        <w:rPr>
          <w:rFonts w:asciiTheme="minorBidi" w:hAnsiTheme="minorBidi"/>
          <w:sz w:val="28"/>
          <w:szCs w:val="28"/>
          <w:rtl/>
          <w:lang w:bidi="ar-DZ"/>
        </w:rPr>
        <w:t xml:space="preserve"> المعيقة لتطبيق نظم دعم القرار.</w:t>
      </w:r>
      <w:r>
        <w:rPr>
          <w:rFonts w:asciiTheme="minorBidi" w:hAnsiTheme="minorBidi" w:hint="cs"/>
          <w:sz w:val="28"/>
          <w:szCs w:val="28"/>
          <w:rtl/>
          <w:lang w:bidi="ar-DZ"/>
        </w:rPr>
        <w:t xml:space="preserve">                          </w:t>
      </w:r>
      <w:r w:rsidRPr="008A2583">
        <w:rPr>
          <w:rFonts w:asciiTheme="minorBidi" w:hAnsiTheme="minorBidi" w:hint="cs"/>
          <w:sz w:val="28"/>
          <w:szCs w:val="28"/>
          <w:shd w:val="clear" w:color="auto" w:fill="D9D9D9" w:themeFill="background1" w:themeFillShade="D9"/>
          <w:rtl/>
          <w:lang w:bidi="ar-DZ"/>
        </w:rPr>
        <w:t>1 نقطة.</w:t>
      </w:r>
    </w:p>
    <w:p w:rsidR="008738D3" w:rsidRPr="00E15E2A" w:rsidRDefault="008738D3" w:rsidP="008738D3">
      <w:pPr>
        <w:bidi/>
        <w:spacing w:line="240" w:lineRule="auto"/>
        <w:jc w:val="both"/>
        <w:rPr>
          <w:rFonts w:asciiTheme="minorBidi" w:hAnsiTheme="minorBidi"/>
          <w:sz w:val="28"/>
          <w:szCs w:val="28"/>
          <w:rtl/>
          <w:lang w:bidi="ar-DZ"/>
        </w:rPr>
      </w:pPr>
      <w:r w:rsidRPr="00F44F82">
        <w:rPr>
          <w:rFonts w:asciiTheme="minorBidi" w:hAnsiTheme="minorBidi"/>
          <w:sz w:val="24"/>
          <w:szCs w:val="24"/>
          <w:rtl/>
          <w:lang w:bidi="ar-DZ"/>
        </w:rPr>
        <w:t>2</w:t>
      </w:r>
      <w:r w:rsidRPr="00E15E2A">
        <w:rPr>
          <w:rFonts w:asciiTheme="minorBidi" w:hAnsiTheme="minorBidi"/>
          <w:sz w:val="28"/>
          <w:szCs w:val="28"/>
          <w:rtl/>
          <w:lang w:bidi="ar-DZ"/>
        </w:rPr>
        <w:t xml:space="preserve">- البيانات هي المادة </w:t>
      </w:r>
      <w:r>
        <w:rPr>
          <w:rFonts w:asciiTheme="minorBidi" w:hAnsiTheme="minorBidi" w:hint="cs"/>
          <w:b/>
          <w:bCs/>
          <w:sz w:val="28"/>
          <w:szCs w:val="28"/>
          <w:u w:val="single"/>
          <w:rtl/>
          <w:lang w:bidi="ar-DZ"/>
        </w:rPr>
        <w:t>الخام أو الأساسية</w:t>
      </w:r>
      <w:r w:rsidRPr="00E15E2A">
        <w:rPr>
          <w:rFonts w:asciiTheme="minorBidi" w:hAnsiTheme="minorBidi"/>
          <w:sz w:val="28"/>
          <w:szCs w:val="28"/>
          <w:rtl/>
          <w:lang w:bidi="ar-DZ"/>
        </w:rPr>
        <w:t xml:space="preserve"> التي يشغلها النظام ويخرجها في شكل معلومات تحتاجها الإد</w:t>
      </w:r>
      <w:r>
        <w:rPr>
          <w:rFonts w:asciiTheme="minorBidi" w:hAnsiTheme="minorBidi" w:hint="cs"/>
          <w:sz w:val="28"/>
          <w:szCs w:val="28"/>
          <w:rtl/>
          <w:lang w:bidi="ar-DZ"/>
        </w:rPr>
        <w:t>ا</w:t>
      </w:r>
      <w:r w:rsidRPr="00E15E2A">
        <w:rPr>
          <w:rFonts w:asciiTheme="minorBidi" w:hAnsiTheme="minorBidi"/>
          <w:sz w:val="28"/>
          <w:szCs w:val="28"/>
          <w:rtl/>
          <w:lang w:bidi="ar-DZ"/>
        </w:rPr>
        <w:t>رات المختلفة.</w:t>
      </w:r>
      <w:r>
        <w:rPr>
          <w:rFonts w:asciiTheme="minorBidi" w:hAnsiTheme="minorBidi" w:hint="cs"/>
          <w:sz w:val="28"/>
          <w:szCs w:val="28"/>
          <w:rtl/>
          <w:lang w:bidi="ar-DZ"/>
        </w:rPr>
        <w:t xml:space="preserve">                                         </w:t>
      </w:r>
      <w:r w:rsidRPr="008A2583">
        <w:rPr>
          <w:rFonts w:asciiTheme="minorBidi" w:hAnsiTheme="minorBidi" w:hint="cs"/>
          <w:sz w:val="28"/>
          <w:szCs w:val="28"/>
          <w:shd w:val="clear" w:color="auto" w:fill="D9D9D9" w:themeFill="background1" w:themeFillShade="D9"/>
          <w:rtl/>
          <w:lang w:bidi="ar-DZ"/>
        </w:rPr>
        <w:t>1 نقطة.</w:t>
      </w:r>
    </w:p>
    <w:p w:rsidR="008738D3" w:rsidRPr="004A72B7" w:rsidRDefault="008738D3" w:rsidP="00BD55EF">
      <w:pPr>
        <w:bidi/>
        <w:spacing w:line="240" w:lineRule="auto"/>
        <w:jc w:val="both"/>
        <w:rPr>
          <w:rFonts w:asciiTheme="minorBidi" w:hAnsiTheme="minorBidi"/>
          <w:sz w:val="28"/>
          <w:szCs w:val="28"/>
          <w:rtl/>
          <w:lang w:bidi="ar-DZ"/>
        </w:rPr>
      </w:pPr>
      <w:r w:rsidRPr="00F44F82">
        <w:rPr>
          <w:rFonts w:asciiTheme="minorBidi" w:hAnsiTheme="minorBidi"/>
          <w:sz w:val="24"/>
          <w:szCs w:val="24"/>
          <w:rtl/>
          <w:lang w:bidi="ar-DZ"/>
        </w:rPr>
        <w:t>3</w:t>
      </w:r>
      <w:r w:rsidRPr="00E15E2A">
        <w:rPr>
          <w:rFonts w:asciiTheme="minorBidi" w:hAnsiTheme="minorBidi"/>
          <w:sz w:val="28"/>
          <w:szCs w:val="28"/>
          <w:rtl/>
          <w:lang w:bidi="ar-DZ"/>
        </w:rPr>
        <w:t xml:space="preserve">-  تهدف استراتيجية أمن المعلومات إلى حماية المعلومات أثناء </w:t>
      </w:r>
      <w:r>
        <w:rPr>
          <w:rFonts w:asciiTheme="minorBidi" w:hAnsiTheme="minorBidi" w:hint="cs"/>
          <w:b/>
          <w:bCs/>
          <w:sz w:val="28"/>
          <w:szCs w:val="28"/>
          <w:u w:val="single"/>
          <w:rtl/>
          <w:lang w:bidi="ar-DZ"/>
        </w:rPr>
        <w:t>مراحل إدخالها ومعالجتها وخزنها ونقلها</w:t>
      </w:r>
      <w:r w:rsidR="004A72B7">
        <w:rPr>
          <w:rFonts w:asciiTheme="minorBidi" w:hAnsiTheme="minorBidi" w:hint="cs"/>
          <w:b/>
          <w:bCs/>
          <w:sz w:val="28"/>
          <w:szCs w:val="28"/>
          <w:u w:val="single"/>
          <w:rtl/>
          <w:lang w:bidi="ar-DZ"/>
        </w:rPr>
        <w:t xml:space="preserve"> وإعادة استرجاعها.</w:t>
      </w:r>
      <w:r w:rsidR="004A72B7">
        <w:rPr>
          <w:rFonts w:asciiTheme="minorBidi" w:hAnsiTheme="minorBidi" w:hint="cs"/>
          <w:sz w:val="28"/>
          <w:szCs w:val="28"/>
          <w:rtl/>
          <w:lang w:bidi="ar-DZ"/>
        </w:rPr>
        <w:t xml:space="preserve"> يجب ذكر جميع هاته المراحل.           </w:t>
      </w:r>
      <w:r w:rsidR="004A72B7" w:rsidRPr="008A2583">
        <w:rPr>
          <w:rFonts w:asciiTheme="minorBidi" w:hAnsiTheme="minorBidi" w:hint="cs"/>
          <w:sz w:val="28"/>
          <w:szCs w:val="28"/>
          <w:shd w:val="clear" w:color="auto" w:fill="D9D9D9" w:themeFill="background1" w:themeFillShade="D9"/>
          <w:rtl/>
          <w:lang w:bidi="ar-DZ"/>
        </w:rPr>
        <w:t>1.</w:t>
      </w:r>
      <w:r w:rsidR="00BD55EF" w:rsidRPr="008A2583">
        <w:rPr>
          <w:rFonts w:asciiTheme="minorBidi" w:hAnsiTheme="minorBidi" w:hint="cs"/>
          <w:sz w:val="28"/>
          <w:szCs w:val="28"/>
          <w:shd w:val="clear" w:color="auto" w:fill="D9D9D9" w:themeFill="background1" w:themeFillShade="D9"/>
          <w:rtl/>
          <w:lang w:bidi="ar-DZ"/>
        </w:rPr>
        <w:t>25</w:t>
      </w:r>
      <w:r w:rsidR="004A72B7" w:rsidRPr="008A2583">
        <w:rPr>
          <w:rFonts w:asciiTheme="minorBidi" w:hAnsiTheme="minorBidi" w:hint="cs"/>
          <w:sz w:val="28"/>
          <w:szCs w:val="28"/>
          <w:shd w:val="clear" w:color="auto" w:fill="D9D9D9" w:themeFill="background1" w:themeFillShade="D9"/>
          <w:rtl/>
          <w:lang w:bidi="ar-DZ"/>
        </w:rPr>
        <w:t>نقطة.</w:t>
      </w:r>
    </w:p>
    <w:p w:rsidR="008738D3" w:rsidRPr="004A72B7" w:rsidRDefault="008738D3" w:rsidP="004A72B7">
      <w:pPr>
        <w:bidi/>
        <w:spacing w:line="240" w:lineRule="auto"/>
        <w:jc w:val="both"/>
        <w:rPr>
          <w:rFonts w:asciiTheme="minorBidi" w:hAnsiTheme="minorBidi"/>
          <w:sz w:val="28"/>
          <w:szCs w:val="28"/>
          <w:rtl/>
          <w:lang w:bidi="ar-DZ"/>
        </w:rPr>
      </w:pPr>
      <w:r w:rsidRPr="00F44F82">
        <w:rPr>
          <w:rFonts w:asciiTheme="minorBidi" w:hAnsiTheme="minorBidi"/>
          <w:sz w:val="24"/>
          <w:szCs w:val="24"/>
          <w:rtl/>
          <w:lang w:bidi="ar-DZ"/>
        </w:rPr>
        <w:t>4</w:t>
      </w:r>
      <w:r w:rsidRPr="00E15E2A">
        <w:rPr>
          <w:rFonts w:asciiTheme="minorBidi" w:hAnsiTheme="minorBidi"/>
          <w:sz w:val="28"/>
          <w:szCs w:val="28"/>
          <w:rtl/>
          <w:lang w:bidi="ar-DZ"/>
        </w:rPr>
        <w:t xml:space="preserve">- تشمل استراتيجية أمن الانترنت مواضع هامة تساهم في الحفاظ على أمن المعلومات وهي: - </w:t>
      </w:r>
      <w:r w:rsidRPr="004A72B7">
        <w:rPr>
          <w:rFonts w:asciiTheme="minorBidi" w:hAnsiTheme="minorBidi"/>
          <w:b/>
          <w:bCs/>
          <w:sz w:val="28"/>
          <w:szCs w:val="28"/>
          <w:u w:val="single"/>
          <w:rtl/>
          <w:lang w:bidi="ar-DZ"/>
        </w:rPr>
        <w:t>أمن الشبكة –</w:t>
      </w:r>
      <w:r w:rsidRPr="004A72B7">
        <w:rPr>
          <w:rFonts w:asciiTheme="minorBidi" w:hAnsiTheme="minorBidi" w:hint="cs"/>
          <w:b/>
          <w:bCs/>
          <w:sz w:val="28"/>
          <w:szCs w:val="28"/>
          <w:u w:val="single"/>
          <w:rtl/>
          <w:lang w:bidi="ar-DZ"/>
        </w:rPr>
        <w:t xml:space="preserve"> أ</w:t>
      </w:r>
      <w:r w:rsidRPr="004A72B7">
        <w:rPr>
          <w:rFonts w:asciiTheme="minorBidi" w:hAnsiTheme="minorBidi"/>
          <w:b/>
          <w:bCs/>
          <w:sz w:val="28"/>
          <w:szCs w:val="28"/>
          <w:u w:val="single"/>
          <w:rtl/>
          <w:lang w:bidi="ar-DZ"/>
        </w:rPr>
        <w:t>من ال</w:t>
      </w:r>
      <w:r w:rsidR="004A72B7" w:rsidRPr="004A72B7">
        <w:rPr>
          <w:rFonts w:asciiTheme="minorBidi" w:hAnsiTheme="minorBidi" w:hint="cs"/>
          <w:b/>
          <w:bCs/>
          <w:sz w:val="28"/>
          <w:szCs w:val="28"/>
          <w:u w:val="single"/>
          <w:rtl/>
          <w:lang w:bidi="ar-DZ"/>
        </w:rPr>
        <w:t>تطبيقات</w:t>
      </w:r>
      <w:r w:rsidRPr="004A72B7">
        <w:rPr>
          <w:rFonts w:asciiTheme="minorBidi" w:hAnsiTheme="minorBidi"/>
          <w:b/>
          <w:bCs/>
          <w:sz w:val="28"/>
          <w:szCs w:val="28"/>
          <w:u w:val="single"/>
          <w:rtl/>
          <w:lang w:bidi="ar-DZ"/>
        </w:rPr>
        <w:t xml:space="preserve">– </w:t>
      </w:r>
      <w:r w:rsidRPr="004A72B7">
        <w:rPr>
          <w:rFonts w:asciiTheme="minorBidi" w:hAnsiTheme="minorBidi" w:hint="cs"/>
          <w:b/>
          <w:bCs/>
          <w:sz w:val="28"/>
          <w:szCs w:val="28"/>
          <w:u w:val="single"/>
          <w:rtl/>
          <w:lang w:bidi="ar-DZ"/>
        </w:rPr>
        <w:t>أ</w:t>
      </w:r>
      <w:r w:rsidRPr="004A72B7">
        <w:rPr>
          <w:rFonts w:asciiTheme="minorBidi" w:hAnsiTheme="minorBidi"/>
          <w:b/>
          <w:bCs/>
          <w:sz w:val="28"/>
          <w:szCs w:val="28"/>
          <w:u w:val="single"/>
          <w:rtl/>
          <w:lang w:bidi="ar-DZ"/>
        </w:rPr>
        <w:t xml:space="preserve">من </w:t>
      </w:r>
      <w:r w:rsidR="004A72B7" w:rsidRPr="004A72B7">
        <w:rPr>
          <w:rFonts w:asciiTheme="minorBidi" w:hAnsiTheme="minorBidi" w:hint="cs"/>
          <w:b/>
          <w:bCs/>
          <w:sz w:val="28"/>
          <w:szCs w:val="28"/>
          <w:u w:val="single"/>
          <w:rtl/>
          <w:lang w:bidi="ar-DZ"/>
        </w:rPr>
        <w:t>النظم.</w:t>
      </w:r>
      <w:r w:rsidR="004A72B7" w:rsidRPr="004A72B7">
        <w:rPr>
          <w:rFonts w:asciiTheme="minorBidi" w:hAnsiTheme="minorBidi" w:hint="cs"/>
          <w:sz w:val="28"/>
          <w:szCs w:val="28"/>
          <w:rtl/>
          <w:lang w:bidi="ar-DZ"/>
        </w:rPr>
        <w:t xml:space="preserve">                            </w:t>
      </w:r>
      <w:r w:rsidR="004A72B7" w:rsidRPr="008A2583">
        <w:rPr>
          <w:rFonts w:asciiTheme="minorBidi" w:hAnsiTheme="minorBidi" w:hint="cs"/>
          <w:sz w:val="28"/>
          <w:szCs w:val="28"/>
          <w:shd w:val="clear" w:color="auto" w:fill="D9D9D9" w:themeFill="background1" w:themeFillShade="D9"/>
          <w:rtl/>
          <w:lang w:bidi="ar-DZ"/>
        </w:rPr>
        <w:t>1نقطة.</w:t>
      </w:r>
    </w:p>
    <w:p w:rsidR="008738D3" w:rsidRPr="00E15E2A" w:rsidRDefault="008738D3" w:rsidP="004A72B7">
      <w:pPr>
        <w:bidi/>
        <w:spacing w:line="240" w:lineRule="auto"/>
        <w:jc w:val="both"/>
        <w:rPr>
          <w:rFonts w:asciiTheme="minorBidi" w:hAnsiTheme="minorBidi"/>
          <w:sz w:val="28"/>
          <w:szCs w:val="28"/>
          <w:rtl/>
          <w:lang w:bidi="ar-DZ"/>
        </w:rPr>
      </w:pPr>
      <w:r w:rsidRPr="00F44F82">
        <w:rPr>
          <w:rFonts w:asciiTheme="minorBidi" w:hAnsiTheme="minorBidi"/>
          <w:sz w:val="24"/>
          <w:szCs w:val="24"/>
          <w:rtl/>
          <w:lang w:bidi="ar-DZ"/>
        </w:rPr>
        <w:t>5</w:t>
      </w:r>
      <w:r w:rsidRPr="00E15E2A">
        <w:rPr>
          <w:rFonts w:asciiTheme="minorBidi" w:hAnsiTheme="minorBidi"/>
          <w:sz w:val="28"/>
          <w:szCs w:val="28"/>
          <w:rtl/>
          <w:lang w:bidi="ar-DZ"/>
        </w:rPr>
        <w:t xml:space="preserve">- الانقطاع هو هجوم على </w:t>
      </w:r>
      <w:r w:rsidR="004A72B7" w:rsidRPr="004A72B7">
        <w:rPr>
          <w:rFonts w:asciiTheme="minorBidi" w:hAnsiTheme="minorBidi" w:hint="cs"/>
          <w:b/>
          <w:bCs/>
          <w:sz w:val="28"/>
          <w:szCs w:val="28"/>
          <w:u w:val="single"/>
          <w:rtl/>
          <w:lang w:bidi="ar-DZ"/>
        </w:rPr>
        <w:t>الشبكات</w:t>
      </w:r>
      <w:r w:rsidRPr="00E15E2A">
        <w:rPr>
          <w:rFonts w:asciiTheme="minorBidi" w:hAnsiTheme="minorBidi"/>
          <w:sz w:val="28"/>
          <w:szCs w:val="28"/>
          <w:rtl/>
          <w:lang w:bidi="ar-DZ"/>
        </w:rPr>
        <w:t xml:space="preserve"> يحدث عندما </w:t>
      </w:r>
      <w:r w:rsidR="004A72B7">
        <w:rPr>
          <w:rFonts w:asciiTheme="minorBidi" w:hAnsiTheme="minorBidi" w:hint="cs"/>
          <w:b/>
          <w:bCs/>
          <w:sz w:val="28"/>
          <w:szCs w:val="28"/>
          <w:u w:val="single"/>
          <w:rtl/>
          <w:lang w:bidi="ar-DZ"/>
        </w:rPr>
        <w:t>ترسل</w:t>
      </w:r>
      <w:r w:rsidRPr="00E15E2A">
        <w:rPr>
          <w:rFonts w:asciiTheme="minorBidi" w:hAnsiTheme="minorBidi"/>
          <w:sz w:val="28"/>
          <w:szCs w:val="28"/>
          <w:rtl/>
          <w:lang w:bidi="ar-DZ"/>
        </w:rPr>
        <w:t xml:space="preserve"> الرسالة </w:t>
      </w:r>
      <w:r w:rsidR="004A72B7">
        <w:rPr>
          <w:rFonts w:asciiTheme="minorBidi" w:hAnsiTheme="minorBidi" w:hint="cs"/>
          <w:b/>
          <w:bCs/>
          <w:sz w:val="28"/>
          <w:szCs w:val="28"/>
          <w:u w:val="single"/>
          <w:rtl/>
          <w:lang w:bidi="ar-DZ"/>
        </w:rPr>
        <w:t>ولاتصل</w:t>
      </w:r>
      <w:r w:rsidRPr="00E15E2A">
        <w:rPr>
          <w:rFonts w:asciiTheme="minorBidi" w:hAnsiTheme="minorBidi"/>
          <w:sz w:val="28"/>
          <w:szCs w:val="28"/>
          <w:rtl/>
          <w:lang w:bidi="ar-DZ"/>
        </w:rPr>
        <w:t xml:space="preserve"> إلى المستقبل</w:t>
      </w:r>
      <w:r w:rsidR="004A72B7">
        <w:rPr>
          <w:rFonts w:asciiTheme="minorBidi" w:hAnsiTheme="minorBidi" w:hint="cs"/>
          <w:sz w:val="28"/>
          <w:szCs w:val="28"/>
          <w:rtl/>
          <w:lang w:bidi="ar-DZ"/>
        </w:rPr>
        <w:t xml:space="preserve">، </w:t>
      </w:r>
      <w:r w:rsidR="004A72B7">
        <w:rPr>
          <w:rFonts w:asciiTheme="minorBidi" w:hAnsiTheme="minorBidi" w:hint="cs"/>
          <w:b/>
          <w:bCs/>
          <w:sz w:val="28"/>
          <w:szCs w:val="28"/>
          <w:u w:val="single"/>
          <w:rtl/>
          <w:lang w:bidi="ar-DZ"/>
        </w:rPr>
        <w:t xml:space="preserve">وقد يكون </w:t>
      </w:r>
      <w:r w:rsidR="004A72B7">
        <w:rPr>
          <w:rFonts w:asciiTheme="minorBidi" w:hAnsiTheme="minorBidi"/>
          <w:sz w:val="28"/>
          <w:szCs w:val="28"/>
          <w:rtl/>
          <w:lang w:bidi="ar-DZ"/>
        </w:rPr>
        <w:t xml:space="preserve"> بسبب </w:t>
      </w:r>
      <w:r w:rsidR="004A72B7">
        <w:rPr>
          <w:rFonts w:asciiTheme="minorBidi" w:hAnsiTheme="minorBidi" w:hint="cs"/>
          <w:b/>
          <w:bCs/>
          <w:sz w:val="28"/>
          <w:szCs w:val="28"/>
          <w:u w:val="single"/>
          <w:rtl/>
          <w:lang w:bidi="ar-DZ"/>
        </w:rPr>
        <w:t>الموجه أو المسير</w:t>
      </w:r>
      <w:r w:rsidRPr="00E15E2A">
        <w:rPr>
          <w:rFonts w:asciiTheme="minorBidi" w:hAnsiTheme="minorBidi"/>
          <w:sz w:val="28"/>
          <w:szCs w:val="28"/>
          <w:rtl/>
          <w:lang w:bidi="ar-DZ"/>
        </w:rPr>
        <w:t>.</w:t>
      </w:r>
      <w:r w:rsidR="004A72B7">
        <w:rPr>
          <w:rFonts w:asciiTheme="minorBidi" w:hAnsiTheme="minorBidi" w:hint="cs"/>
          <w:sz w:val="28"/>
          <w:szCs w:val="28"/>
          <w:rtl/>
          <w:lang w:bidi="ar-DZ"/>
        </w:rPr>
        <w:t xml:space="preserve">                                     </w:t>
      </w:r>
      <w:r w:rsidR="004A72B7" w:rsidRPr="008A2583">
        <w:rPr>
          <w:rFonts w:asciiTheme="minorBidi" w:hAnsiTheme="minorBidi" w:hint="cs"/>
          <w:sz w:val="28"/>
          <w:szCs w:val="28"/>
          <w:shd w:val="clear" w:color="auto" w:fill="D9D9D9" w:themeFill="background1" w:themeFillShade="D9"/>
          <w:rtl/>
          <w:lang w:bidi="ar-DZ"/>
        </w:rPr>
        <w:t>1</w:t>
      </w:r>
      <w:r w:rsidR="00BD55EF" w:rsidRPr="008A2583">
        <w:rPr>
          <w:rFonts w:asciiTheme="minorBidi" w:hAnsiTheme="minorBidi" w:hint="cs"/>
          <w:sz w:val="28"/>
          <w:szCs w:val="28"/>
          <w:shd w:val="clear" w:color="auto" w:fill="D9D9D9" w:themeFill="background1" w:themeFillShade="D9"/>
          <w:rtl/>
          <w:lang w:bidi="ar-DZ"/>
        </w:rPr>
        <w:t>.25</w:t>
      </w:r>
      <w:r w:rsidR="004A72B7" w:rsidRPr="008A2583">
        <w:rPr>
          <w:rFonts w:asciiTheme="minorBidi" w:hAnsiTheme="minorBidi" w:hint="cs"/>
          <w:sz w:val="28"/>
          <w:szCs w:val="28"/>
          <w:shd w:val="clear" w:color="auto" w:fill="D9D9D9" w:themeFill="background1" w:themeFillShade="D9"/>
          <w:rtl/>
          <w:lang w:bidi="ar-DZ"/>
        </w:rPr>
        <w:t>نقطة.</w:t>
      </w:r>
    </w:p>
    <w:p w:rsidR="008738D3" w:rsidRPr="00E15E2A" w:rsidRDefault="008738D3" w:rsidP="008738D3">
      <w:pPr>
        <w:bidi/>
        <w:spacing w:line="240" w:lineRule="auto"/>
        <w:jc w:val="both"/>
        <w:rPr>
          <w:rFonts w:asciiTheme="minorBidi" w:hAnsiTheme="minorBidi"/>
          <w:sz w:val="28"/>
          <w:szCs w:val="28"/>
          <w:rtl/>
          <w:lang w:bidi="ar-DZ"/>
        </w:rPr>
      </w:pPr>
      <w:r w:rsidRPr="00F44F82">
        <w:rPr>
          <w:rFonts w:asciiTheme="minorBidi" w:hAnsiTheme="minorBidi"/>
          <w:sz w:val="24"/>
          <w:szCs w:val="24"/>
          <w:rtl/>
          <w:lang w:bidi="ar-DZ"/>
        </w:rPr>
        <w:t>6</w:t>
      </w:r>
      <w:r w:rsidRPr="00E15E2A">
        <w:rPr>
          <w:rFonts w:asciiTheme="minorBidi" w:hAnsiTheme="minorBidi"/>
          <w:sz w:val="28"/>
          <w:szCs w:val="28"/>
          <w:rtl/>
          <w:lang w:bidi="ar-DZ"/>
        </w:rPr>
        <w:t>- النمذجة هي عملية إنشاء نموذج أو تمثيل مبسط لنظام أو عملية معينة</w:t>
      </w:r>
      <w:r w:rsidRPr="008A2583">
        <w:rPr>
          <w:rFonts w:asciiTheme="minorBidi" w:hAnsiTheme="minorBidi"/>
          <w:b/>
          <w:bCs/>
          <w:sz w:val="28"/>
          <w:szCs w:val="28"/>
          <w:u w:val="single"/>
          <w:rtl/>
          <w:lang w:bidi="ar-DZ"/>
        </w:rPr>
        <w:t>.</w:t>
      </w:r>
      <w:r w:rsidR="004A72B7" w:rsidRPr="008A2583">
        <w:rPr>
          <w:rFonts w:asciiTheme="minorBidi" w:hAnsiTheme="minorBidi" w:hint="cs"/>
          <w:b/>
          <w:bCs/>
          <w:sz w:val="28"/>
          <w:szCs w:val="28"/>
          <w:u w:val="single"/>
          <w:rtl/>
          <w:lang w:bidi="ar-DZ"/>
        </w:rPr>
        <w:t xml:space="preserve"> صحيح</w:t>
      </w:r>
      <w:r w:rsidR="004A72B7">
        <w:rPr>
          <w:rFonts w:asciiTheme="minorBidi" w:hAnsiTheme="minorBidi" w:hint="cs"/>
          <w:sz w:val="28"/>
          <w:szCs w:val="28"/>
          <w:rtl/>
          <w:lang w:bidi="ar-DZ"/>
        </w:rPr>
        <w:t xml:space="preserve">. </w:t>
      </w:r>
      <w:r w:rsidR="004A72B7" w:rsidRPr="008A2583">
        <w:rPr>
          <w:rFonts w:asciiTheme="minorBidi" w:hAnsiTheme="minorBidi" w:hint="cs"/>
          <w:sz w:val="28"/>
          <w:szCs w:val="28"/>
          <w:shd w:val="clear" w:color="auto" w:fill="D9D9D9" w:themeFill="background1" w:themeFillShade="D9"/>
          <w:rtl/>
          <w:lang w:bidi="ar-DZ"/>
        </w:rPr>
        <w:t>1 نقطة</w:t>
      </w:r>
      <w:r w:rsidR="004A72B7">
        <w:rPr>
          <w:rFonts w:asciiTheme="minorBidi" w:hAnsiTheme="minorBidi" w:hint="cs"/>
          <w:sz w:val="28"/>
          <w:szCs w:val="28"/>
          <w:rtl/>
          <w:lang w:bidi="ar-DZ"/>
        </w:rPr>
        <w:t>.</w:t>
      </w:r>
    </w:p>
    <w:p w:rsidR="008738D3" w:rsidRPr="00E15E2A" w:rsidRDefault="008738D3" w:rsidP="004A72B7">
      <w:pPr>
        <w:bidi/>
        <w:spacing w:line="240" w:lineRule="auto"/>
        <w:jc w:val="both"/>
        <w:rPr>
          <w:rFonts w:asciiTheme="minorBidi" w:hAnsiTheme="minorBidi"/>
          <w:sz w:val="28"/>
          <w:szCs w:val="28"/>
          <w:rtl/>
          <w:lang w:bidi="ar-DZ"/>
        </w:rPr>
      </w:pPr>
      <w:r w:rsidRPr="00F44F82">
        <w:rPr>
          <w:rFonts w:asciiTheme="minorBidi" w:hAnsiTheme="minorBidi"/>
          <w:sz w:val="24"/>
          <w:szCs w:val="24"/>
          <w:rtl/>
          <w:lang w:bidi="ar-DZ"/>
        </w:rPr>
        <w:t>7</w:t>
      </w:r>
      <w:r w:rsidRPr="00E15E2A">
        <w:rPr>
          <w:rFonts w:asciiTheme="minorBidi" w:hAnsiTheme="minorBidi"/>
          <w:sz w:val="28"/>
          <w:szCs w:val="28"/>
          <w:rtl/>
          <w:lang w:bidi="ar-DZ"/>
        </w:rPr>
        <w:t xml:space="preserve">- تبنى استراتيجية أمن المعلومات على أسس محددة انطلاقا من الاحتياجات المختلفة لكل منشأة والتي توضحها الإجابة على الأسئلة التالية: - </w:t>
      </w:r>
      <w:r w:rsidR="004A72B7" w:rsidRPr="004A72B7">
        <w:rPr>
          <w:rFonts w:asciiTheme="minorBidi" w:hAnsiTheme="minorBidi" w:hint="cs"/>
          <w:b/>
          <w:bCs/>
          <w:sz w:val="28"/>
          <w:szCs w:val="28"/>
          <w:u w:val="single"/>
          <w:rtl/>
          <w:lang w:bidi="ar-DZ"/>
        </w:rPr>
        <w:t>ماذا أريد أن أحمي</w:t>
      </w:r>
      <w:r w:rsidR="004A72B7">
        <w:rPr>
          <w:rFonts w:asciiTheme="minorBidi" w:hAnsiTheme="minorBidi" w:hint="cs"/>
          <w:sz w:val="28"/>
          <w:szCs w:val="28"/>
          <w:rtl/>
          <w:lang w:bidi="ar-DZ"/>
        </w:rPr>
        <w:t xml:space="preserve">؟ - </w:t>
      </w:r>
      <w:r w:rsidR="004A72B7" w:rsidRPr="004A72B7">
        <w:rPr>
          <w:rFonts w:asciiTheme="minorBidi" w:hAnsiTheme="minorBidi" w:hint="cs"/>
          <w:b/>
          <w:bCs/>
          <w:sz w:val="28"/>
          <w:szCs w:val="28"/>
          <w:u w:val="single"/>
          <w:rtl/>
          <w:lang w:bidi="ar-DZ"/>
        </w:rPr>
        <w:t>ممن أحمي المعلومة</w:t>
      </w:r>
      <w:r w:rsidR="004A72B7">
        <w:rPr>
          <w:rFonts w:asciiTheme="minorBidi" w:hAnsiTheme="minorBidi" w:hint="cs"/>
          <w:sz w:val="28"/>
          <w:szCs w:val="28"/>
          <w:rtl/>
          <w:lang w:bidi="ar-DZ"/>
        </w:rPr>
        <w:t xml:space="preserve">؟ - </w:t>
      </w:r>
      <w:r w:rsidR="004A72B7" w:rsidRPr="004A72B7">
        <w:rPr>
          <w:rFonts w:asciiTheme="minorBidi" w:hAnsiTheme="minorBidi" w:hint="cs"/>
          <w:b/>
          <w:bCs/>
          <w:sz w:val="28"/>
          <w:szCs w:val="28"/>
          <w:u w:val="single"/>
          <w:rtl/>
          <w:lang w:bidi="ar-DZ"/>
        </w:rPr>
        <w:t>كيف أحمي المعلومة</w:t>
      </w:r>
      <w:r w:rsidR="004A72B7">
        <w:rPr>
          <w:rFonts w:asciiTheme="minorBidi" w:hAnsiTheme="minorBidi" w:hint="cs"/>
          <w:sz w:val="28"/>
          <w:szCs w:val="28"/>
          <w:rtl/>
          <w:lang w:bidi="ar-DZ"/>
        </w:rPr>
        <w:t xml:space="preserve">؟                            </w:t>
      </w:r>
      <w:r w:rsidR="004A72B7" w:rsidRPr="008A2583">
        <w:rPr>
          <w:rFonts w:asciiTheme="minorBidi" w:hAnsiTheme="minorBidi" w:hint="cs"/>
          <w:sz w:val="28"/>
          <w:szCs w:val="28"/>
          <w:shd w:val="clear" w:color="auto" w:fill="D9D9D9" w:themeFill="background1" w:themeFillShade="D9"/>
          <w:rtl/>
          <w:lang w:bidi="ar-DZ"/>
        </w:rPr>
        <w:t>1.5 نقطة.</w:t>
      </w:r>
    </w:p>
    <w:p w:rsidR="008738D3" w:rsidRPr="00E15E2A" w:rsidRDefault="008738D3" w:rsidP="008738D3">
      <w:pPr>
        <w:bidi/>
        <w:spacing w:line="240" w:lineRule="auto"/>
        <w:jc w:val="both"/>
        <w:rPr>
          <w:rFonts w:asciiTheme="minorBidi" w:hAnsiTheme="minorBidi"/>
          <w:sz w:val="28"/>
          <w:szCs w:val="28"/>
          <w:rtl/>
          <w:lang w:bidi="ar-DZ"/>
        </w:rPr>
      </w:pPr>
      <w:r w:rsidRPr="00F44F82">
        <w:rPr>
          <w:rFonts w:asciiTheme="minorBidi" w:hAnsiTheme="minorBidi"/>
          <w:sz w:val="24"/>
          <w:szCs w:val="24"/>
          <w:rtl/>
          <w:lang w:bidi="ar-DZ"/>
        </w:rPr>
        <w:t>8</w:t>
      </w:r>
      <w:r w:rsidRPr="00E15E2A">
        <w:rPr>
          <w:rFonts w:asciiTheme="minorBidi" w:hAnsiTheme="minorBidi"/>
          <w:sz w:val="28"/>
          <w:szCs w:val="28"/>
          <w:rtl/>
          <w:lang w:bidi="ar-DZ"/>
        </w:rPr>
        <w:t>- يعتبر نظام معلومات الموارد البشرية أهم نظام فرعي في المنظمة صمم بغرض إمداد المعلومات للمست</w:t>
      </w:r>
      <w:r>
        <w:rPr>
          <w:rFonts w:asciiTheme="minorBidi" w:hAnsiTheme="minorBidi"/>
          <w:sz w:val="28"/>
          <w:szCs w:val="28"/>
          <w:rtl/>
          <w:lang w:bidi="ar-DZ"/>
        </w:rPr>
        <w:t xml:space="preserve">فيدين وهم </w:t>
      </w:r>
      <w:r w:rsidRPr="004A72B7">
        <w:rPr>
          <w:rFonts w:asciiTheme="minorBidi" w:hAnsiTheme="minorBidi"/>
          <w:b/>
          <w:bCs/>
          <w:sz w:val="28"/>
          <w:szCs w:val="28"/>
          <w:u w:val="single"/>
          <w:rtl/>
          <w:lang w:bidi="ar-DZ"/>
        </w:rPr>
        <w:t xml:space="preserve">صناع القرار </w:t>
      </w:r>
      <w:r w:rsidRPr="004A72B7">
        <w:rPr>
          <w:rFonts w:asciiTheme="minorBidi" w:hAnsiTheme="minorBidi" w:hint="cs"/>
          <w:b/>
          <w:bCs/>
          <w:sz w:val="28"/>
          <w:szCs w:val="28"/>
          <w:u w:val="single"/>
          <w:rtl/>
          <w:lang w:bidi="ar-DZ"/>
        </w:rPr>
        <w:t>في الإدارة العليا</w:t>
      </w:r>
      <w:r w:rsidR="004A72B7" w:rsidRPr="004A72B7">
        <w:rPr>
          <w:rFonts w:asciiTheme="minorBidi" w:hAnsiTheme="minorBidi" w:hint="cs"/>
          <w:b/>
          <w:bCs/>
          <w:sz w:val="28"/>
          <w:szCs w:val="28"/>
          <w:u w:val="single"/>
          <w:rtl/>
          <w:lang w:bidi="ar-DZ"/>
        </w:rPr>
        <w:t xml:space="preserve"> وإدارة الموارد البشرية بالدرجة الأولى</w:t>
      </w:r>
      <w:r w:rsidR="004A72B7">
        <w:rPr>
          <w:rFonts w:asciiTheme="minorBidi" w:hAnsiTheme="minorBidi" w:hint="cs"/>
          <w:sz w:val="28"/>
          <w:szCs w:val="28"/>
          <w:rtl/>
          <w:lang w:bidi="ar-DZ"/>
        </w:rPr>
        <w:t>. 1 نقطة</w:t>
      </w:r>
    </w:p>
    <w:p w:rsidR="008738D3" w:rsidRPr="004A72B7" w:rsidRDefault="008738D3" w:rsidP="008738D3">
      <w:pPr>
        <w:bidi/>
        <w:spacing w:line="240" w:lineRule="auto"/>
        <w:jc w:val="both"/>
        <w:rPr>
          <w:rFonts w:asciiTheme="minorBidi" w:hAnsiTheme="minorBidi"/>
          <w:sz w:val="28"/>
          <w:szCs w:val="28"/>
          <w:rtl/>
          <w:lang w:bidi="ar-DZ"/>
        </w:rPr>
      </w:pPr>
      <w:r w:rsidRPr="00F44F82">
        <w:rPr>
          <w:rFonts w:asciiTheme="minorBidi" w:hAnsiTheme="minorBidi"/>
          <w:sz w:val="24"/>
          <w:szCs w:val="24"/>
          <w:rtl/>
          <w:lang w:bidi="ar-DZ"/>
        </w:rPr>
        <w:t>9</w:t>
      </w:r>
      <w:r w:rsidRPr="00E15E2A">
        <w:rPr>
          <w:rFonts w:asciiTheme="minorBidi" w:hAnsiTheme="minorBidi"/>
          <w:sz w:val="28"/>
          <w:szCs w:val="28"/>
          <w:rtl/>
          <w:lang w:bidi="ar-DZ"/>
        </w:rPr>
        <w:t>- يتم إنشاء نماذج لفحص المعلومات ومعرفة احتمالية حدوث أشياء معينة في ظل ظروف</w:t>
      </w:r>
      <w:r w:rsidR="004A72B7">
        <w:rPr>
          <w:rFonts w:asciiTheme="minorBidi" w:hAnsiTheme="minorBidi"/>
          <w:sz w:val="28"/>
          <w:szCs w:val="28"/>
          <w:rtl/>
          <w:lang w:bidi="ar-DZ"/>
        </w:rPr>
        <w:t xml:space="preserve"> معينة باستخدام النمذجة العلمية</w:t>
      </w:r>
      <w:r w:rsidR="004A72B7">
        <w:rPr>
          <w:rFonts w:asciiTheme="minorBidi" w:hAnsiTheme="minorBidi" w:hint="cs"/>
          <w:sz w:val="28"/>
          <w:szCs w:val="28"/>
          <w:rtl/>
          <w:lang w:bidi="ar-DZ"/>
        </w:rPr>
        <w:t xml:space="preserve"> </w:t>
      </w:r>
      <w:r w:rsidR="004A72B7">
        <w:rPr>
          <w:rFonts w:asciiTheme="minorBidi" w:hAnsiTheme="minorBidi" w:hint="cs"/>
          <w:b/>
          <w:bCs/>
          <w:sz w:val="28"/>
          <w:szCs w:val="28"/>
          <w:u w:val="single"/>
          <w:rtl/>
          <w:lang w:bidi="ar-DZ"/>
        </w:rPr>
        <w:t>التنبؤية.</w:t>
      </w:r>
      <w:r w:rsidR="004A72B7">
        <w:rPr>
          <w:rFonts w:asciiTheme="minorBidi" w:hAnsiTheme="minorBidi" w:hint="cs"/>
          <w:sz w:val="28"/>
          <w:szCs w:val="28"/>
          <w:rtl/>
          <w:lang w:bidi="ar-DZ"/>
        </w:rPr>
        <w:t xml:space="preserve">                      </w:t>
      </w:r>
      <w:r w:rsidR="004A72B7" w:rsidRPr="008A2583">
        <w:rPr>
          <w:rFonts w:asciiTheme="minorBidi" w:hAnsiTheme="minorBidi" w:hint="cs"/>
          <w:sz w:val="28"/>
          <w:szCs w:val="28"/>
          <w:shd w:val="clear" w:color="auto" w:fill="D9D9D9" w:themeFill="background1" w:themeFillShade="D9"/>
          <w:rtl/>
          <w:lang w:bidi="ar-DZ"/>
        </w:rPr>
        <w:t>1 نقطة.</w:t>
      </w:r>
    </w:p>
    <w:p w:rsidR="008738D3" w:rsidRPr="008738D3" w:rsidRDefault="008738D3" w:rsidP="008738D3">
      <w:pPr>
        <w:bidi/>
        <w:rPr>
          <w:rFonts w:hint="cs"/>
          <w:sz w:val="28"/>
          <w:szCs w:val="28"/>
          <w:rtl/>
          <w:lang w:val="en-US" w:bidi="ar-DZ"/>
        </w:rPr>
      </w:pPr>
    </w:p>
    <w:sectPr w:rsidR="008738D3" w:rsidRPr="008738D3" w:rsidSect="0000130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FBF" w:rsidRDefault="00EA2FBF" w:rsidP="008A2583">
      <w:pPr>
        <w:spacing w:after="0" w:line="240" w:lineRule="auto"/>
      </w:pPr>
      <w:r>
        <w:separator/>
      </w:r>
    </w:p>
  </w:endnote>
  <w:endnote w:type="continuationSeparator" w:id="1">
    <w:p w:rsidR="00EA2FBF" w:rsidRDefault="00EA2FBF" w:rsidP="008A2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6268"/>
      <w:docPartObj>
        <w:docPartGallery w:val="Page Numbers (Bottom of Page)"/>
        <w:docPartUnique/>
      </w:docPartObj>
    </w:sdtPr>
    <w:sdtContent>
      <w:p w:rsidR="008A2583" w:rsidRDefault="008A2583">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8A2583" w:rsidRDefault="008A2583">
                    <w:pPr>
                      <w:jc w:val="center"/>
                    </w:pPr>
                    <w:fldSimple w:instr=" PAGE    \* MERGEFORMAT ">
                      <w:r w:rsidRPr="008A2583">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FBF" w:rsidRDefault="00EA2FBF" w:rsidP="008A2583">
      <w:pPr>
        <w:spacing w:after="0" w:line="240" w:lineRule="auto"/>
      </w:pPr>
      <w:r>
        <w:separator/>
      </w:r>
    </w:p>
  </w:footnote>
  <w:footnote w:type="continuationSeparator" w:id="1">
    <w:p w:rsidR="00EA2FBF" w:rsidRDefault="00EA2FBF" w:rsidP="008A25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74B"/>
    <w:multiLevelType w:val="hybridMultilevel"/>
    <w:tmpl w:val="FF029FA8"/>
    <w:lvl w:ilvl="0" w:tplc="E3C0C9F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26164"/>
    <w:rsid w:val="00000200"/>
    <w:rsid w:val="0000121C"/>
    <w:rsid w:val="00001300"/>
    <w:rsid w:val="00001C63"/>
    <w:rsid w:val="000034B0"/>
    <w:rsid w:val="00004CC2"/>
    <w:rsid w:val="0000508D"/>
    <w:rsid w:val="00005DDD"/>
    <w:rsid w:val="00006085"/>
    <w:rsid w:val="00006AFA"/>
    <w:rsid w:val="0000725C"/>
    <w:rsid w:val="00007304"/>
    <w:rsid w:val="00007D7C"/>
    <w:rsid w:val="00007F34"/>
    <w:rsid w:val="00010FC5"/>
    <w:rsid w:val="000112AD"/>
    <w:rsid w:val="00011319"/>
    <w:rsid w:val="000114D2"/>
    <w:rsid w:val="000120E7"/>
    <w:rsid w:val="00012887"/>
    <w:rsid w:val="00012987"/>
    <w:rsid w:val="00012DF6"/>
    <w:rsid w:val="00013316"/>
    <w:rsid w:val="00013DCB"/>
    <w:rsid w:val="00013DF7"/>
    <w:rsid w:val="00013E40"/>
    <w:rsid w:val="00013F8C"/>
    <w:rsid w:val="00014130"/>
    <w:rsid w:val="0001445D"/>
    <w:rsid w:val="0001469E"/>
    <w:rsid w:val="0001488C"/>
    <w:rsid w:val="00014ED8"/>
    <w:rsid w:val="000151A2"/>
    <w:rsid w:val="0001602C"/>
    <w:rsid w:val="000168A5"/>
    <w:rsid w:val="00016A76"/>
    <w:rsid w:val="00016BFB"/>
    <w:rsid w:val="00016D31"/>
    <w:rsid w:val="000171C7"/>
    <w:rsid w:val="000173C4"/>
    <w:rsid w:val="000175D8"/>
    <w:rsid w:val="00020897"/>
    <w:rsid w:val="00020A62"/>
    <w:rsid w:val="000211E3"/>
    <w:rsid w:val="000215A8"/>
    <w:rsid w:val="000215E3"/>
    <w:rsid w:val="00021748"/>
    <w:rsid w:val="00021A6E"/>
    <w:rsid w:val="00022CEA"/>
    <w:rsid w:val="00022DC7"/>
    <w:rsid w:val="00022EC3"/>
    <w:rsid w:val="00024509"/>
    <w:rsid w:val="00025752"/>
    <w:rsid w:val="00025AFC"/>
    <w:rsid w:val="00025E0C"/>
    <w:rsid w:val="0002647B"/>
    <w:rsid w:val="0002709C"/>
    <w:rsid w:val="0002732B"/>
    <w:rsid w:val="00030490"/>
    <w:rsid w:val="00030922"/>
    <w:rsid w:val="00030961"/>
    <w:rsid w:val="000336C0"/>
    <w:rsid w:val="0003495A"/>
    <w:rsid w:val="00035E2D"/>
    <w:rsid w:val="00040742"/>
    <w:rsid w:val="00040ECE"/>
    <w:rsid w:val="000413A4"/>
    <w:rsid w:val="00042315"/>
    <w:rsid w:val="00042DCE"/>
    <w:rsid w:val="000434B9"/>
    <w:rsid w:val="00044082"/>
    <w:rsid w:val="00046AA2"/>
    <w:rsid w:val="000473FF"/>
    <w:rsid w:val="00047D15"/>
    <w:rsid w:val="00047D7E"/>
    <w:rsid w:val="0005058C"/>
    <w:rsid w:val="00050844"/>
    <w:rsid w:val="00050924"/>
    <w:rsid w:val="00050CE6"/>
    <w:rsid w:val="00051C12"/>
    <w:rsid w:val="00051E34"/>
    <w:rsid w:val="00052123"/>
    <w:rsid w:val="0005229B"/>
    <w:rsid w:val="00052476"/>
    <w:rsid w:val="00052C11"/>
    <w:rsid w:val="0005319D"/>
    <w:rsid w:val="00053A75"/>
    <w:rsid w:val="00053E3A"/>
    <w:rsid w:val="00054487"/>
    <w:rsid w:val="000546C4"/>
    <w:rsid w:val="000551CE"/>
    <w:rsid w:val="000562E2"/>
    <w:rsid w:val="000565D7"/>
    <w:rsid w:val="00056ED6"/>
    <w:rsid w:val="00057752"/>
    <w:rsid w:val="00061021"/>
    <w:rsid w:val="00062184"/>
    <w:rsid w:val="00062DD1"/>
    <w:rsid w:val="00063891"/>
    <w:rsid w:val="00063A4D"/>
    <w:rsid w:val="000642A2"/>
    <w:rsid w:val="000653B9"/>
    <w:rsid w:val="00066908"/>
    <w:rsid w:val="00066C22"/>
    <w:rsid w:val="00066CB0"/>
    <w:rsid w:val="00066F4F"/>
    <w:rsid w:val="00067210"/>
    <w:rsid w:val="00067518"/>
    <w:rsid w:val="00067A29"/>
    <w:rsid w:val="00067D7F"/>
    <w:rsid w:val="000707EE"/>
    <w:rsid w:val="00070ADF"/>
    <w:rsid w:val="00070F80"/>
    <w:rsid w:val="000711C8"/>
    <w:rsid w:val="0007168C"/>
    <w:rsid w:val="000719AB"/>
    <w:rsid w:val="00072C90"/>
    <w:rsid w:val="00072F89"/>
    <w:rsid w:val="00073080"/>
    <w:rsid w:val="0007314E"/>
    <w:rsid w:val="00073407"/>
    <w:rsid w:val="000736EB"/>
    <w:rsid w:val="00073912"/>
    <w:rsid w:val="00074F45"/>
    <w:rsid w:val="000755F7"/>
    <w:rsid w:val="00075AA3"/>
    <w:rsid w:val="00075B71"/>
    <w:rsid w:val="0007738E"/>
    <w:rsid w:val="00077E78"/>
    <w:rsid w:val="00077EFE"/>
    <w:rsid w:val="00080074"/>
    <w:rsid w:val="00081873"/>
    <w:rsid w:val="00081B79"/>
    <w:rsid w:val="00081D64"/>
    <w:rsid w:val="000826E5"/>
    <w:rsid w:val="000828CD"/>
    <w:rsid w:val="00082A16"/>
    <w:rsid w:val="000833B3"/>
    <w:rsid w:val="00083A12"/>
    <w:rsid w:val="00084924"/>
    <w:rsid w:val="00085642"/>
    <w:rsid w:val="000864FC"/>
    <w:rsid w:val="000865B2"/>
    <w:rsid w:val="000869D6"/>
    <w:rsid w:val="00086C6A"/>
    <w:rsid w:val="000872B9"/>
    <w:rsid w:val="00087382"/>
    <w:rsid w:val="0008775E"/>
    <w:rsid w:val="00087F35"/>
    <w:rsid w:val="000902FA"/>
    <w:rsid w:val="0009156A"/>
    <w:rsid w:val="00091EEA"/>
    <w:rsid w:val="00092707"/>
    <w:rsid w:val="000928DB"/>
    <w:rsid w:val="000932D5"/>
    <w:rsid w:val="00093660"/>
    <w:rsid w:val="00093A78"/>
    <w:rsid w:val="00093F29"/>
    <w:rsid w:val="0009453B"/>
    <w:rsid w:val="000947F6"/>
    <w:rsid w:val="0009568F"/>
    <w:rsid w:val="000956C9"/>
    <w:rsid w:val="0009573E"/>
    <w:rsid w:val="000957A8"/>
    <w:rsid w:val="00096B09"/>
    <w:rsid w:val="00096E07"/>
    <w:rsid w:val="0009751F"/>
    <w:rsid w:val="00097EB1"/>
    <w:rsid w:val="000A09DA"/>
    <w:rsid w:val="000A0FD0"/>
    <w:rsid w:val="000A1B48"/>
    <w:rsid w:val="000A1B9D"/>
    <w:rsid w:val="000A21BE"/>
    <w:rsid w:val="000A2DB8"/>
    <w:rsid w:val="000A2E9E"/>
    <w:rsid w:val="000A3434"/>
    <w:rsid w:val="000A37EE"/>
    <w:rsid w:val="000A3E2C"/>
    <w:rsid w:val="000A3FD3"/>
    <w:rsid w:val="000A5982"/>
    <w:rsid w:val="000A640D"/>
    <w:rsid w:val="000A6B41"/>
    <w:rsid w:val="000A6CF0"/>
    <w:rsid w:val="000A6F84"/>
    <w:rsid w:val="000B0982"/>
    <w:rsid w:val="000B09CC"/>
    <w:rsid w:val="000B0CBF"/>
    <w:rsid w:val="000B186C"/>
    <w:rsid w:val="000B247C"/>
    <w:rsid w:val="000B2742"/>
    <w:rsid w:val="000B2895"/>
    <w:rsid w:val="000B29CB"/>
    <w:rsid w:val="000B2E29"/>
    <w:rsid w:val="000B3452"/>
    <w:rsid w:val="000B38ED"/>
    <w:rsid w:val="000B390F"/>
    <w:rsid w:val="000B48E6"/>
    <w:rsid w:val="000B54B4"/>
    <w:rsid w:val="000B5936"/>
    <w:rsid w:val="000B5F8E"/>
    <w:rsid w:val="000B6926"/>
    <w:rsid w:val="000B6F27"/>
    <w:rsid w:val="000C0066"/>
    <w:rsid w:val="000C0CA3"/>
    <w:rsid w:val="000C1797"/>
    <w:rsid w:val="000C194B"/>
    <w:rsid w:val="000C1C14"/>
    <w:rsid w:val="000C210B"/>
    <w:rsid w:val="000C3035"/>
    <w:rsid w:val="000C3C7C"/>
    <w:rsid w:val="000C4280"/>
    <w:rsid w:val="000C5A15"/>
    <w:rsid w:val="000C5B8D"/>
    <w:rsid w:val="000C6078"/>
    <w:rsid w:val="000C6FEA"/>
    <w:rsid w:val="000D0CDA"/>
    <w:rsid w:val="000D1869"/>
    <w:rsid w:val="000D20FC"/>
    <w:rsid w:val="000D2D2B"/>
    <w:rsid w:val="000D3163"/>
    <w:rsid w:val="000D3BE1"/>
    <w:rsid w:val="000D4B61"/>
    <w:rsid w:val="000D55F4"/>
    <w:rsid w:val="000D5777"/>
    <w:rsid w:val="000D5EE9"/>
    <w:rsid w:val="000D6395"/>
    <w:rsid w:val="000E057B"/>
    <w:rsid w:val="000E0AC4"/>
    <w:rsid w:val="000E1514"/>
    <w:rsid w:val="000E17C7"/>
    <w:rsid w:val="000E201F"/>
    <w:rsid w:val="000E258D"/>
    <w:rsid w:val="000E2B9F"/>
    <w:rsid w:val="000E2C1C"/>
    <w:rsid w:val="000E3114"/>
    <w:rsid w:val="000E382C"/>
    <w:rsid w:val="000E4E7D"/>
    <w:rsid w:val="000E610D"/>
    <w:rsid w:val="000E627D"/>
    <w:rsid w:val="000E6617"/>
    <w:rsid w:val="000E6E87"/>
    <w:rsid w:val="000E767C"/>
    <w:rsid w:val="000E7BC0"/>
    <w:rsid w:val="000F1326"/>
    <w:rsid w:val="000F19CB"/>
    <w:rsid w:val="000F1B88"/>
    <w:rsid w:val="000F2918"/>
    <w:rsid w:val="000F296C"/>
    <w:rsid w:val="000F33DA"/>
    <w:rsid w:val="000F3D2E"/>
    <w:rsid w:val="000F3E4B"/>
    <w:rsid w:val="000F4657"/>
    <w:rsid w:val="000F4F9E"/>
    <w:rsid w:val="000F536A"/>
    <w:rsid w:val="000F53FB"/>
    <w:rsid w:val="000F560D"/>
    <w:rsid w:val="000F6447"/>
    <w:rsid w:val="000F6C76"/>
    <w:rsid w:val="000F6F0E"/>
    <w:rsid w:val="000F7000"/>
    <w:rsid w:val="000F75F6"/>
    <w:rsid w:val="000F7692"/>
    <w:rsid w:val="00100C17"/>
    <w:rsid w:val="0010147A"/>
    <w:rsid w:val="00102A0C"/>
    <w:rsid w:val="001031E7"/>
    <w:rsid w:val="00103703"/>
    <w:rsid w:val="00103832"/>
    <w:rsid w:val="001039B9"/>
    <w:rsid w:val="001042D6"/>
    <w:rsid w:val="00104604"/>
    <w:rsid w:val="001047D3"/>
    <w:rsid w:val="00104AC3"/>
    <w:rsid w:val="00104B9D"/>
    <w:rsid w:val="001054E8"/>
    <w:rsid w:val="00105773"/>
    <w:rsid w:val="00105D4C"/>
    <w:rsid w:val="00107C1B"/>
    <w:rsid w:val="00111D1C"/>
    <w:rsid w:val="00111D80"/>
    <w:rsid w:val="00112425"/>
    <w:rsid w:val="00112C06"/>
    <w:rsid w:val="001130E4"/>
    <w:rsid w:val="0011312E"/>
    <w:rsid w:val="001138D7"/>
    <w:rsid w:val="00113C6B"/>
    <w:rsid w:val="00114723"/>
    <w:rsid w:val="00114ECD"/>
    <w:rsid w:val="00115FE7"/>
    <w:rsid w:val="00116747"/>
    <w:rsid w:val="00116AB2"/>
    <w:rsid w:val="00116BD6"/>
    <w:rsid w:val="00117020"/>
    <w:rsid w:val="00117A06"/>
    <w:rsid w:val="00117E18"/>
    <w:rsid w:val="00117E77"/>
    <w:rsid w:val="0012012E"/>
    <w:rsid w:val="0012066C"/>
    <w:rsid w:val="001206A4"/>
    <w:rsid w:val="00120952"/>
    <w:rsid w:val="00120FE3"/>
    <w:rsid w:val="00121D3A"/>
    <w:rsid w:val="00122A9B"/>
    <w:rsid w:val="001232CD"/>
    <w:rsid w:val="00123D9C"/>
    <w:rsid w:val="00124A7E"/>
    <w:rsid w:val="001251B1"/>
    <w:rsid w:val="001251EC"/>
    <w:rsid w:val="001256D8"/>
    <w:rsid w:val="001256F9"/>
    <w:rsid w:val="00125AD8"/>
    <w:rsid w:val="00126206"/>
    <w:rsid w:val="00126B35"/>
    <w:rsid w:val="00126FD7"/>
    <w:rsid w:val="0012773F"/>
    <w:rsid w:val="001305C5"/>
    <w:rsid w:val="00130D5B"/>
    <w:rsid w:val="00130F00"/>
    <w:rsid w:val="00132A4E"/>
    <w:rsid w:val="001333C0"/>
    <w:rsid w:val="001339F7"/>
    <w:rsid w:val="00133D17"/>
    <w:rsid w:val="00133F97"/>
    <w:rsid w:val="00133FCE"/>
    <w:rsid w:val="001340DB"/>
    <w:rsid w:val="00134EC5"/>
    <w:rsid w:val="00135D3F"/>
    <w:rsid w:val="0013617E"/>
    <w:rsid w:val="001361AF"/>
    <w:rsid w:val="00140037"/>
    <w:rsid w:val="0014058C"/>
    <w:rsid w:val="00140755"/>
    <w:rsid w:val="00141304"/>
    <w:rsid w:val="001414BF"/>
    <w:rsid w:val="00141861"/>
    <w:rsid w:val="001433AB"/>
    <w:rsid w:val="001435A0"/>
    <w:rsid w:val="001435E3"/>
    <w:rsid w:val="0014383E"/>
    <w:rsid w:val="00143A62"/>
    <w:rsid w:val="00143E18"/>
    <w:rsid w:val="0014496C"/>
    <w:rsid w:val="00145071"/>
    <w:rsid w:val="00145CEB"/>
    <w:rsid w:val="001464F7"/>
    <w:rsid w:val="001467EC"/>
    <w:rsid w:val="00146AFE"/>
    <w:rsid w:val="00146B46"/>
    <w:rsid w:val="00146F30"/>
    <w:rsid w:val="00147947"/>
    <w:rsid w:val="0015026D"/>
    <w:rsid w:val="001506EA"/>
    <w:rsid w:val="00150E63"/>
    <w:rsid w:val="001510C5"/>
    <w:rsid w:val="0015150E"/>
    <w:rsid w:val="001516A4"/>
    <w:rsid w:val="0015185A"/>
    <w:rsid w:val="0015232D"/>
    <w:rsid w:val="0015246A"/>
    <w:rsid w:val="00152541"/>
    <w:rsid w:val="00152F88"/>
    <w:rsid w:val="00153ADD"/>
    <w:rsid w:val="00153DAA"/>
    <w:rsid w:val="00154459"/>
    <w:rsid w:val="001547CD"/>
    <w:rsid w:val="00154968"/>
    <w:rsid w:val="00154C99"/>
    <w:rsid w:val="0015596D"/>
    <w:rsid w:val="00155B4E"/>
    <w:rsid w:val="00155C45"/>
    <w:rsid w:val="00155F8B"/>
    <w:rsid w:val="00156A13"/>
    <w:rsid w:val="00157346"/>
    <w:rsid w:val="001578EB"/>
    <w:rsid w:val="00157982"/>
    <w:rsid w:val="00157B07"/>
    <w:rsid w:val="00157DEB"/>
    <w:rsid w:val="00160DAF"/>
    <w:rsid w:val="00161336"/>
    <w:rsid w:val="0016143C"/>
    <w:rsid w:val="00161A9D"/>
    <w:rsid w:val="00161F4A"/>
    <w:rsid w:val="00162109"/>
    <w:rsid w:val="001630AD"/>
    <w:rsid w:val="00163345"/>
    <w:rsid w:val="001640A2"/>
    <w:rsid w:val="0016413B"/>
    <w:rsid w:val="001654C9"/>
    <w:rsid w:val="0016662C"/>
    <w:rsid w:val="00166967"/>
    <w:rsid w:val="00166A44"/>
    <w:rsid w:val="00166A5D"/>
    <w:rsid w:val="00166E9B"/>
    <w:rsid w:val="00170002"/>
    <w:rsid w:val="001701E6"/>
    <w:rsid w:val="00170307"/>
    <w:rsid w:val="001704C0"/>
    <w:rsid w:val="00170804"/>
    <w:rsid w:val="0017143A"/>
    <w:rsid w:val="00171EE5"/>
    <w:rsid w:val="00172BAD"/>
    <w:rsid w:val="001740EB"/>
    <w:rsid w:val="001747A5"/>
    <w:rsid w:val="00174B61"/>
    <w:rsid w:val="00174F19"/>
    <w:rsid w:val="00175200"/>
    <w:rsid w:val="001752B7"/>
    <w:rsid w:val="0017540E"/>
    <w:rsid w:val="00175BBB"/>
    <w:rsid w:val="00175FCC"/>
    <w:rsid w:val="0017606F"/>
    <w:rsid w:val="00176126"/>
    <w:rsid w:val="001763A7"/>
    <w:rsid w:val="00177982"/>
    <w:rsid w:val="00180C76"/>
    <w:rsid w:val="00180D6E"/>
    <w:rsid w:val="00180E4E"/>
    <w:rsid w:val="00181325"/>
    <w:rsid w:val="0018167B"/>
    <w:rsid w:val="00181750"/>
    <w:rsid w:val="00181D14"/>
    <w:rsid w:val="001824F4"/>
    <w:rsid w:val="001826C7"/>
    <w:rsid w:val="00182C26"/>
    <w:rsid w:val="00182EE7"/>
    <w:rsid w:val="0018391C"/>
    <w:rsid w:val="00183967"/>
    <w:rsid w:val="001846C4"/>
    <w:rsid w:val="001846E9"/>
    <w:rsid w:val="001847D5"/>
    <w:rsid w:val="00184D1D"/>
    <w:rsid w:val="001854B1"/>
    <w:rsid w:val="00185687"/>
    <w:rsid w:val="001857D5"/>
    <w:rsid w:val="00185A69"/>
    <w:rsid w:val="00185BEC"/>
    <w:rsid w:val="0018664A"/>
    <w:rsid w:val="00186946"/>
    <w:rsid w:val="00191431"/>
    <w:rsid w:val="00191A85"/>
    <w:rsid w:val="001936E0"/>
    <w:rsid w:val="00193DC1"/>
    <w:rsid w:val="00193F87"/>
    <w:rsid w:val="001941D1"/>
    <w:rsid w:val="00194D15"/>
    <w:rsid w:val="0019554F"/>
    <w:rsid w:val="00196A7A"/>
    <w:rsid w:val="00197432"/>
    <w:rsid w:val="00197CA8"/>
    <w:rsid w:val="001A05F0"/>
    <w:rsid w:val="001A067E"/>
    <w:rsid w:val="001A0CA4"/>
    <w:rsid w:val="001A1CAA"/>
    <w:rsid w:val="001A1DA5"/>
    <w:rsid w:val="001A1E0F"/>
    <w:rsid w:val="001A2AED"/>
    <w:rsid w:val="001A35F3"/>
    <w:rsid w:val="001A39BD"/>
    <w:rsid w:val="001A464F"/>
    <w:rsid w:val="001A4BBF"/>
    <w:rsid w:val="001A4CE5"/>
    <w:rsid w:val="001A6C74"/>
    <w:rsid w:val="001A722B"/>
    <w:rsid w:val="001A7D84"/>
    <w:rsid w:val="001B0440"/>
    <w:rsid w:val="001B062F"/>
    <w:rsid w:val="001B096D"/>
    <w:rsid w:val="001B20BD"/>
    <w:rsid w:val="001B20CB"/>
    <w:rsid w:val="001B222C"/>
    <w:rsid w:val="001B2365"/>
    <w:rsid w:val="001B3BB8"/>
    <w:rsid w:val="001B421B"/>
    <w:rsid w:val="001B4B26"/>
    <w:rsid w:val="001B5295"/>
    <w:rsid w:val="001B54B0"/>
    <w:rsid w:val="001B5501"/>
    <w:rsid w:val="001B5746"/>
    <w:rsid w:val="001B57EA"/>
    <w:rsid w:val="001B645E"/>
    <w:rsid w:val="001B6A2D"/>
    <w:rsid w:val="001C03D0"/>
    <w:rsid w:val="001C066A"/>
    <w:rsid w:val="001C0871"/>
    <w:rsid w:val="001C1A5A"/>
    <w:rsid w:val="001C2E60"/>
    <w:rsid w:val="001C2E71"/>
    <w:rsid w:val="001C485A"/>
    <w:rsid w:val="001C4FBF"/>
    <w:rsid w:val="001C5124"/>
    <w:rsid w:val="001C52BE"/>
    <w:rsid w:val="001C53BB"/>
    <w:rsid w:val="001C5818"/>
    <w:rsid w:val="001C6310"/>
    <w:rsid w:val="001C641E"/>
    <w:rsid w:val="001C6562"/>
    <w:rsid w:val="001C66E6"/>
    <w:rsid w:val="001C6AE8"/>
    <w:rsid w:val="001C6DA6"/>
    <w:rsid w:val="001C777A"/>
    <w:rsid w:val="001C7A1B"/>
    <w:rsid w:val="001C7C25"/>
    <w:rsid w:val="001D025E"/>
    <w:rsid w:val="001D0FBC"/>
    <w:rsid w:val="001D1ABA"/>
    <w:rsid w:val="001D1BDD"/>
    <w:rsid w:val="001D3176"/>
    <w:rsid w:val="001D37C7"/>
    <w:rsid w:val="001D42E2"/>
    <w:rsid w:val="001D46BC"/>
    <w:rsid w:val="001D5307"/>
    <w:rsid w:val="001D588C"/>
    <w:rsid w:val="001D59CC"/>
    <w:rsid w:val="001D5B73"/>
    <w:rsid w:val="001D5D2F"/>
    <w:rsid w:val="001D64BE"/>
    <w:rsid w:val="001D66FD"/>
    <w:rsid w:val="001D6C61"/>
    <w:rsid w:val="001D6DEB"/>
    <w:rsid w:val="001D73B8"/>
    <w:rsid w:val="001D7DDC"/>
    <w:rsid w:val="001D7FAE"/>
    <w:rsid w:val="001D7FF9"/>
    <w:rsid w:val="001E05D9"/>
    <w:rsid w:val="001E0C72"/>
    <w:rsid w:val="001E1133"/>
    <w:rsid w:val="001E1524"/>
    <w:rsid w:val="001E1D9A"/>
    <w:rsid w:val="001E2A48"/>
    <w:rsid w:val="001E2AF5"/>
    <w:rsid w:val="001E3650"/>
    <w:rsid w:val="001E3A10"/>
    <w:rsid w:val="001E3DC0"/>
    <w:rsid w:val="001E3EA8"/>
    <w:rsid w:val="001E428A"/>
    <w:rsid w:val="001E4A24"/>
    <w:rsid w:val="001E4C6E"/>
    <w:rsid w:val="001E53CD"/>
    <w:rsid w:val="001E5429"/>
    <w:rsid w:val="001E5FE3"/>
    <w:rsid w:val="001E6258"/>
    <w:rsid w:val="001E6EB3"/>
    <w:rsid w:val="001E71D4"/>
    <w:rsid w:val="001F004F"/>
    <w:rsid w:val="001F00D0"/>
    <w:rsid w:val="001F0422"/>
    <w:rsid w:val="001F1280"/>
    <w:rsid w:val="001F29B0"/>
    <w:rsid w:val="001F3756"/>
    <w:rsid w:val="001F3F29"/>
    <w:rsid w:val="001F3F37"/>
    <w:rsid w:val="001F40A0"/>
    <w:rsid w:val="001F49AA"/>
    <w:rsid w:val="001F49D3"/>
    <w:rsid w:val="001F5E80"/>
    <w:rsid w:val="001F5ED9"/>
    <w:rsid w:val="001F67AD"/>
    <w:rsid w:val="001F6DA8"/>
    <w:rsid w:val="002000E3"/>
    <w:rsid w:val="00200DD6"/>
    <w:rsid w:val="00201455"/>
    <w:rsid w:val="00201F30"/>
    <w:rsid w:val="002023FC"/>
    <w:rsid w:val="002025CE"/>
    <w:rsid w:val="00202BC9"/>
    <w:rsid w:val="00202C8E"/>
    <w:rsid w:val="00202CBD"/>
    <w:rsid w:val="0020314C"/>
    <w:rsid w:val="00203D04"/>
    <w:rsid w:val="0020468D"/>
    <w:rsid w:val="002046BF"/>
    <w:rsid w:val="0020492D"/>
    <w:rsid w:val="00204B52"/>
    <w:rsid w:val="0020509D"/>
    <w:rsid w:val="002055D4"/>
    <w:rsid w:val="00205DFE"/>
    <w:rsid w:val="0020736E"/>
    <w:rsid w:val="002078CD"/>
    <w:rsid w:val="0020794E"/>
    <w:rsid w:val="002100C1"/>
    <w:rsid w:val="00210908"/>
    <w:rsid w:val="002116B5"/>
    <w:rsid w:val="00211EC9"/>
    <w:rsid w:val="002121A2"/>
    <w:rsid w:val="00212602"/>
    <w:rsid w:val="00212716"/>
    <w:rsid w:val="00212C1B"/>
    <w:rsid w:val="00213AEA"/>
    <w:rsid w:val="0021488C"/>
    <w:rsid w:val="002152BF"/>
    <w:rsid w:val="00215918"/>
    <w:rsid w:val="00215A5A"/>
    <w:rsid w:val="00215E00"/>
    <w:rsid w:val="0021675C"/>
    <w:rsid w:val="00216769"/>
    <w:rsid w:val="00216B15"/>
    <w:rsid w:val="00216C23"/>
    <w:rsid w:val="002215AA"/>
    <w:rsid w:val="002224D4"/>
    <w:rsid w:val="002225B1"/>
    <w:rsid w:val="00223250"/>
    <w:rsid w:val="00223880"/>
    <w:rsid w:val="002239CD"/>
    <w:rsid w:val="00223E82"/>
    <w:rsid w:val="002243A6"/>
    <w:rsid w:val="00225173"/>
    <w:rsid w:val="002258DB"/>
    <w:rsid w:val="002259F2"/>
    <w:rsid w:val="00226A1A"/>
    <w:rsid w:val="00226EA6"/>
    <w:rsid w:val="00226F43"/>
    <w:rsid w:val="002270CC"/>
    <w:rsid w:val="00227386"/>
    <w:rsid w:val="00227971"/>
    <w:rsid w:val="00227BF7"/>
    <w:rsid w:val="00230044"/>
    <w:rsid w:val="00230BC4"/>
    <w:rsid w:val="00230CF8"/>
    <w:rsid w:val="002310C9"/>
    <w:rsid w:val="0023110E"/>
    <w:rsid w:val="00231189"/>
    <w:rsid w:val="00231220"/>
    <w:rsid w:val="0023199A"/>
    <w:rsid w:val="0023335D"/>
    <w:rsid w:val="0023473D"/>
    <w:rsid w:val="00234AD4"/>
    <w:rsid w:val="00234BA8"/>
    <w:rsid w:val="002352AE"/>
    <w:rsid w:val="00235E5D"/>
    <w:rsid w:val="002364F5"/>
    <w:rsid w:val="00236F5C"/>
    <w:rsid w:val="002373A8"/>
    <w:rsid w:val="0023778E"/>
    <w:rsid w:val="0023794F"/>
    <w:rsid w:val="00237AAA"/>
    <w:rsid w:val="00237F61"/>
    <w:rsid w:val="00240459"/>
    <w:rsid w:val="0024133B"/>
    <w:rsid w:val="00242D53"/>
    <w:rsid w:val="002434BE"/>
    <w:rsid w:val="00244B68"/>
    <w:rsid w:val="002452EB"/>
    <w:rsid w:val="0024556D"/>
    <w:rsid w:val="00245AA2"/>
    <w:rsid w:val="00246203"/>
    <w:rsid w:val="002465CA"/>
    <w:rsid w:val="00247106"/>
    <w:rsid w:val="002471E2"/>
    <w:rsid w:val="0024766A"/>
    <w:rsid w:val="0024772D"/>
    <w:rsid w:val="002501D3"/>
    <w:rsid w:val="002501DB"/>
    <w:rsid w:val="00250356"/>
    <w:rsid w:val="002510C5"/>
    <w:rsid w:val="00251548"/>
    <w:rsid w:val="002516AE"/>
    <w:rsid w:val="00252B99"/>
    <w:rsid w:val="00253258"/>
    <w:rsid w:val="002542A1"/>
    <w:rsid w:val="002545A2"/>
    <w:rsid w:val="002548A1"/>
    <w:rsid w:val="00254AB6"/>
    <w:rsid w:val="0025517B"/>
    <w:rsid w:val="00255539"/>
    <w:rsid w:val="00255717"/>
    <w:rsid w:val="002564B8"/>
    <w:rsid w:val="00260001"/>
    <w:rsid w:val="00260308"/>
    <w:rsid w:val="002608AD"/>
    <w:rsid w:val="00260A36"/>
    <w:rsid w:val="00260AE5"/>
    <w:rsid w:val="00261215"/>
    <w:rsid w:val="00261754"/>
    <w:rsid w:val="00262816"/>
    <w:rsid w:val="00262AA0"/>
    <w:rsid w:val="0026317A"/>
    <w:rsid w:val="0026482C"/>
    <w:rsid w:val="00266067"/>
    <w:rsid w:val="002664CA"/>
    <w:rsid w:val="00267DD4"/>
    <w:rsid w:val="00267E31"/>
    <w:rsid w:val="0027038D"/>
    <w:rsid w:val="00270FB3"/>
    <w:rsid w:val="0027268E"/>
    <w:rsid w:val="0027325D"/>
    <w:rsid w:val="00275DE7"/>
    <w:rsid w:val="0027615E"/>
    <w:rsid w:val="0027655C"/>
    <w:rsid w:val="00276ADB"/>
    <w:rsid w:val="00277A1B"/>
    <w:rsid w:val="002800E6"/>
    <w:rsid w:val="002816A4"/>
    <w:rsid w:val="002819D0"/>
    <w:rsid w:val="00281D42"/>
    <w:rsid w:val="00281F52"/>
    <w:rsid w:val="0028239B"/>
    <w:rsid w:val="00282852"/>
    <w:rsid w:val="0028307E"/>
    <w:rsid w:val="0028374C"/>
    <w:rsid w:val="00283DAE"/>
    <w:rsid w:val="00284997"/>
    <w:rsid w:val="00284ACC"/>
    <w:rsid w:val="00284C72"/>
    <w:rsid w:val="002850F7"/>
    <w:rsid w:val="00285739"/>
    <w:rsid w:val="00285EF2"/>
    <w:rsid w:val="00286185"/>
    <w:rsid w:val="002861D7"/>
    <w:rsid w:val="00286808"/>
    <w:rsid w:val="00286E41"/>
    <w:rsid w:val="00287933"/>
    <w:rsid w:val="002900F7"/>
    <w:rsid w:val="002908E5"/>
    <w:rsid w:val="002909EC"/>
    <w:rsid w:val="00290C15"/>
    <w:rsid w:val="00291189"/>
    <w:rsid w:val="002920B0"/>
    <w:rsid w:val="00292B42"/>
    <w:rsid w:val="00293045"/>
    <w:rsid w:val="00295B21"/>
    <w:rsid w:val="00295CCB"/>
    <w:rsid w:val="00296102"/>
    <w:rsid w:val="0029663E"/>
    <w:rsid w:val="002966D6"/>
    <w:rsid w:val="0029737F"/>
    <w:rsid w:val="00297B24"/>
    <w:rsid w:val="00297BA7"/>
    <w:rsid w:val="002A03D7"/>
    <w:rsid w:val="002A0618"/>
    <w:rsid w:val="002A0768"/>
    <w:rsid w:val="002A07A5"/>
    <w:rsid w:val="002A161B"/>
    <w:rsid w:val="002A22A4"/>
    <w:rsid w:val="002A2DAA"/>
    <w:rsid w:val="002A377A"/>
    <w:rsid w:val="002A37AF"/>
    <w:rsid w:val="002A39B0"/>
    <w:rsid w:val="002A5FC5"/>
    <w:rsid w:val="002A72B9"/>
    <w:rsid w:val="002A7F93"/>
    <w:rsid w:val="002B0214"/>
    <w:rsid w:val="002B0602"/>
    <w:rsid w:val="002B0603"/>
    <w:rsid w:val="002B0C61"/>
    <w:rsid w:val="002B102D"/>
    <w:rsid w:val="002B1060"/>
    <w:rsid w:val="002B1507"/>
    <w:rsid w:val="002B15F3"/>
    <w:rsid w:val="002B19FE"/>
    <w:rsid w:val="002B3FEF"/>
    <w:rsid w:val="002B42C6"/>
    <w:rsid w:val="002B438D"/>
    <w:rsid w:val="002B4545"/>
    <w:rsid w:val="002B465A"/>
    <w:rsid w:val="002B466F"/>
    <w:rsid w:val="002B697F"/>
    <w:rsid w:val="002B768B"/>
    <w:rsid w:val="002C055C"/>
    <w:rsid w:val="002C117E"/>
    <w:rsid w:val="002C1287"/>
    <w:rsid w:val="002C1A2A"/>
    <w:rsid w:val="002C1C2E"/>
    <w:rsid w:val="002C29E3"/>
    <w:rsid w:val="002C3123"/>
    <w:rsid w:val="002C387C"/>
    <w:rsid w:val="002C4552"/>
    <w:rsid w:val="002C46FF"/>
    <w:rsid w:val="002C4DBD"/>
    <w:rsid w:val="002C697F"/>
    <w:rsid w:val="002C6BCF"/>
    <w:rsid w:val="002C6C8E"/>
    <w:rsid w:val="002C7590"/>
    <w:rsid w:val="002D0179"/>
    <w:rsid w:val="002D0B2F"/>
    <w:rsid w:val="002D0CD9"/>
    <w:rsid w:val="002D0D78"/>
    <w:rsid w:val="002D1032"/>
    <w:rsid w:val="002D2571"/>
    <w:rsid w:val="002D2FC1"/>
    <w:rsid w:val="002D39A9"/>
    <w:rsid w:val="002D4109"/>
    <w:rsid w:val="002D414F"/>
    <w:rsid w:val="002D4B59"/>
    <w:rsid w:val="002D4FFD"/>
    <w:rsid w:val="002D52CC"/>
    <w:rsid w:val="002D52E0"/>
    <w:rsid w:val="002D550A"/>
    <w:rsid w:val="002D5C21"/>
    <w:rsid w:val="002D6631"/>
    <w:rsid w:val="002D6C03"/>
    <w:rsid w:val="002D7125"/>
    <w:rsid w:val="002D742F"/>
    <w:rsid w:val="002D7A2D"/>
    <w:rsid w:val="002E05B9"/>
    <w:rsid w:val="002E0B7C"/>
    <w:rsid w:val="002E0D13"/>
    <w:rsid w:val="002E1364"/>
    <w:rsid w:val="002E157A"/>
    <w:rsid w:val="002E1B0E"/>
    <w:rsid w:val="002E3079"/>
    <w:rsid w:val="002E3665"/>
    <w:rsid w:val="002E3D62"/>
    <w:rsid w:val="002E4193"/>
    <w:rsid w:val="002E71F1"/>
    <w:rsid w:val="002E72C9"/>
    <w:rsid w:val="002E72CB"/>
    <w:rsid w:val="002E7BF7"/>
    <w:rsid w:val="002F04A9"/>
    <w:rsid w:val="002F04AE"/>
    <w:rsid w:val="002F04F1"/>
    <w:rsid w:val="002F0F81"/>
    <w:rsid w:val="002F1E08"/>
    <w:rsid w:val="002F1EC8"/>
    <w:rsid w:val="002F21FB"/>
    <w:rsid w:val="002F27D5"/>
    <w:rsid w:val="002F319E"/>
    <w:rsid w:val="002F36B4"/>
    <w:rsid w:val="002F4A4F"/>
    <w:rsid w:val="002F4A9A"/>
    <w:rsid w:val="002F5088"/>
    <w:rsid w:val="002F57C3"/>
    <w:rsid w:val="002F6289"/>
    <w:rsid w:val="002F62B1"/>
    <w:rsid w:val="002F650A"/>
    <w:rsid w:val="002F6A9B"/>
    <w:rsid w:val="002F74CF"/>
    <w:rsid w:val="0030040E"/>
    <w:rsid w:val="00300431"/>
    <w:rsid w:val="00300D1C"/>
    <w:rsid w:val="00301DA9"/>
    <w:rsid w:val="003020F1"/>
    <w:rsid w:val="00302C8B"/>
    <w:rsid w:val="0030359D"/>
    <w:rsid w:val="00303FE0"/>
    <w:rsid w:val="00304C47"/>
    <w:rsid w:val="00305BDB"/>
    <w:rsid w:val="00305FDF"/>
    <w:rsid w:val="003069B2"/>
    <w:rsid w:val="00307862"/>
    <w:rsid w:val="0031074E"/>
    <w:rsid w:val="00310B5B"/>
    <w:rsid w:val="003110F1"/>
    <w:rsid w:val="00311308"/>
    <w:rsid w:val="00311B1D"/>
    <w:rsid w:val="00311C40"/>
    <w:rsid w:val="003126C5"/>
    <w:rsid w:val="00312875"/>
    <w:rsid w:val="0031291D"/>
    <w:rsid w:val="003132D5"/>
    <w:rsid w:val="00313663"/>
    <w:rsid w:val="00313702"/>
    <w:rsid w:val="003144C4"/>
    <w:rsid w:val="0031485F"/>
    <w:rsid w:val="00314A96"/>
    <w:rsid w:val="00314E92"/>
    <w:rsid w:val="003151BF"/>
    <w:rsid w:val="00315E4B"/>
    <w:rsid w:val="00316985"/>
    <w:rsid w:val="00316FDF"/>
    <w:rsid w:val="00317552"/>
    <w:rsid w:val="00317563"/>
    <w:rsid w:val="003203E1"/>
    <w:rsid w:val="00320769"/>
    <w:rsid w:val="00320ABB"/>
    <w:rsid w:val="00320D79"/>
    <w:rsid w:val="0032156E"/>
    <w:rsid w:val="00321641"/>
    <w:rsid w:val="003226AA"/>
    <w:rsid w:val="00323AC3"/>
    <w:rsid w:val="00324251"/>
    <w:rsid w:val="00324DD8"/>
    <w:rsid w:val="00324FF9"/>
    <w:rsid w:val="0032542E"/>
    <w:rsid w:val="00325D3A"/>
    <w:rsid w:val="003271EC"/>
    <w:rsid w:val="003277DA"/>
    <w:rsid w:val="00330ACE"/>
    <w:rsid w:val="00330FD4"/>
    <w:rsid w:val="00330FEE"/>
    <w:rsid w:val="00331269"/>
    <w:rsid w:val="00331295"/>
    <w:rsid w:val="00333505"/>
    <w:rsid w:val="0033362E"/>
    <w:rsid w:val="00333F81"/>
    <w:rsid w:val="00334C9D"/>
    <w:rsid w:val="00334CE2"/>
    <w:rsid w:val="003351F6"/>
    <w:rsid w:val="00335423"/>
    <w:rsid w:val="00336D03"/>
    <w:rsid w:val="003407E8"/>
    <w:rsid w:val="003409E1"/>
    <w:rsid w:val="003413ED"/>
    <w:rsid w:val="003414B8"/>
    <w:rsid w:val="003430AA"/>
    <w:rsid w:val="003431C4"/>
    <w:rsid w:val="00343AE2"/>
    <w:rsid w:val="003445B4"/>
    <w:rsid w:val="00345DCD"/>
    <w:rsid w:val="00347725"/>
    <w:rsid w:val="00347B2B"/>
    <w:rsid w:val="0035015B"/>
    <w:rsid w:val="003505F2"/>
    <w:rsid w:val="0035141A"/>
    <w:rsid w:val="0035160E"/>
    <w:rsid w:val="0035174A"/>
    <w:rsid w:val="00352136"/>
    <w:rsid w:val="0035396F"/>
    <w:rsid w:val="00354680"/>
    <w:rsid w:val="00355351"/>
    <w:rsid w:val="003553B5"/>
    <w:rsid w:val="00355BD0"/>
    <w:rsid w:val="0035639E"/>
    <w:rsid w:val="003565D9"/>
    <w:rsid w:val="00356D58"/>
    <w:rsid w:val="003574E5"/>
    <w:rsid w:val="0035760C"/>
    <w:rsid w:val="00357E5D"/>
    <w:rsid w:val="00360410"/>
    <w:rsid w:val="00360F94"/>
    <w:rsid w:val="00361152"/>
    <w:rsid w:val="00362F5B"/>
    <w:rsid w:val="00363020"/>
    <w:rsid w:val="0036354C"/>
    <w:rsid w:val="0036469B"/>
    <w:rsid w:val="003647A1"/>
    <w:rsid w:val="003647A2"/>
    <w:rsid w:val="00364DDA"/>
    <w:rsid w:val="0036517D"/>
    <w:rsid w:val="0036531F"/>
    <w:rsid w:val="00365734"/>
    <w:rsid w:val="00365805"/>
    <w:rsid w:val="003659B7"/>
    <w:rsid w:val="003678B1"/>
    <w:rsid w:val="00367D8D"/>
    <w:rsid w:val="00370D52"/>
    <w:rsid w:val="00372731"/>
    <w:rsid w:val="003729FC"/>
    <w:rsid w:val="00372B91"/>
    <w:rsid w:val="00372CD1"/>
    <w:rsid w:val="00373860"/>
    <w:rsid w:val="00373A7C"/>
    <w:rsid w:val="00373B36"/>
    <w:rsid w:val="00374172"/>
    <w:rsid w:val="00374F16"/>
    <w:rsid w:val="00375534"/>
    <w:rsid w:val="00375984"/>
    <w:rsid w:val="0037604B"/>
    <w:rsid w:val="00376082"/>
    <w:rsid w:val="003760E2"/>
    <w:rsid w:val="003761A1"/>
    <w:rsid w:val="003773E9"/>
    <w:rsid w:val="00377884"/>
    <w:rsid w:val="00377E45"/>
    <w:rsid w:val="0038044D"/>
    <w:rsid w:val="003808F7"/>
    <w:rsid w:val="003809B0"/>
    <w:rsid w:val="0038308C"/>
    <w:rsid w:val="0038321B"/>
    <w:rsid w:val="00384514"/>
    <w:rsid w:val="00385D72"/>
    <w:rsid w:val="00386449"/>
    <w:rsid w:val="00386ABF"/>
    <w:rsid w:val="00386B7D"/>
    <w:rsid w:val="00386E23"/>
    <w:rsid w:val="003872FF"/>
    <w:rsid w:val="0039136B"/>
    <w:rsid w:val="00391576"/>
    <w:rsid w:val="00391847"/>
    <w:rsid w:val="00392345"/>
    <w:rsid w:val="00392A00"/>
    <w:rsid w:val="00392EC1"/>
    <w:rsid w:val="0039310E"/>
    <w:rsid w:val="0039340B"/>
    <w:rsid w:val="0039389B"/>
    <w:rsid w:val="0039414B"/>
    <w:rsid w:val="003945DE"/>
    <w:rsid w:val="00394B09"/>
    <w:rsid w:val="003955F7"/>
    <w:rsid w:val="0039572E"/>
    <w:rsid w:val="00396EC1"/>
    <w:rsid w:val="00397B5D"/>
    <w:rsid w:val="003A083A"/>
    <w:rsid w:val="003A0B8B"/>
    <w:rsid w:val="003A1586"/>
    <w:rsid w:val="003A21AF"/>
    <w:rsid w:val="003A2C90"/>
    <w:rsid w:val="003A325E"/>
    <w:rsid w:val="003A3E5C"/>
    <w:rsid w:val="003A434E"/>
    <w:rsid w:val="003A462C"/>
    <w:rsid w:val="003A4B37"/>
    <w:rsid w:val="003A5735"/>
    <w:rsid w:val="003A5AB0"/>
    <w:rsid w:val="003A5BD4"/>
    <w:rsid w:val="003A6721"/>
    <w:rsid w:val="003A6981"/>
    <w:rsid w:val="003A6BE9"/>
    <w:rsid w:val="003A6F21"/>
    <w:rsid w:val="003A705B"/>
    <w:rsid w:val="003A7A89"/>
    <w:rsid w:val="003B02C5"/>
    <w:rsid w:val="003B05E5"/>
    <w:rsid w:val="003B06C1"/>
    <w:rsid w:val="003B080B"/>
    <w:rsid w:val="003B0C60"/>
    <w:rsid w:val="003B1004"/>
    <w:rsid w:val="003B2103"/>
    <w:rsid w:val="003B2B76"/>
    <w:rsid w:val="003B36DF"/>
    <w:rsid w:val="003B3801"/>
    <w:rsid w:val="003B3FFD"/>
    <w:rsid w:val="003B45C4"/>
    <w:rsid w:val="003B4E8E"/>
    <w:rsid w:val="003B5751"/>
    <w:rsid w:val="003B5836"/>
    <w:rsid w:val="003B631E"/>
    <w:rsid w:val="003B6AE4"/>
    <w:rsid w:val="003B7954"/>
    <w:rsid w:val="003C1E3C"/>
    <w:rsid w:val="003C25F1"/>
    <w:rsid w:val="003C2663"/>
    <w:rsid w:val="003C2A8D"/>
    <w:rsid w:val="003C3346"/>
    <w:rsid w:val="003C4AE0"/>
    <w:rsid w:val="003C4F9A"/>
    <w:rsid w:val="003C5469"/>
    <w:rsid w:val="003C58D0"/>
    <w:rsid w:val="003C5FBF"/>
    <w:rsid w:val="003C5FDE"/>
    <w:rsid w:val="003C69D6"/>
    <w:rsid w:val="003C6F09"/>
    <w:rsid w:val="003C7164"/>
    <w:rsid w:val="003D015C"/>
    <w:rsid w:val="003D079B"/>
    <w:rsid w:val="003D0BAA"/>
    <w:rsid w:val="003D2142"/>
    <w:rsid w:val="003D2CD4"/>
    <w:rsid w:val="003D2DE2"/>
    <w:rsid w:val="003D343F"/>
    <w:rsid w:val="003D3BC5"/>
    <w:rsid w:val="003D3FC1"/>
    <w:rsid w:val="003D4152"/>
    <w:rsid w:val="003D47C5"/>
    <w:rsid w:val="003D4897"/>
    <w:rsid w:val="003D4DD1"/>
    <w:rsid w:val="003D4F36"/>
    <w:rsid w:val="003D5502"/>
    <w:rsid w:val="003D72C6"/>
    <w:rsid w:val="003E033D"/>
    <w:rsid w:val="003E0E15"/>
    <w:rsid w:val="003E107A"/>
    <w:rsid w:val="003E10DE"/>
    <w:rsid w:val="003E11D9"/>
    <w:rsid w:val="003E2666"/>
    <w:rsid w:val="003E28B4"/>
    <w:rsid w:val="003E39E7"/>
    <w:rsid w:val="003E40D0"/>
    <w:rsid w:val="003E4C6E"/>
    <w:rsid w:val="003E503E"/>
    <w:rsid w:val="003E5288"/>
    <w:rsid w:val="003E52D4"/>
    <w:rsid w:val="003E6260"/>
    <w:rsid w:val="003E7216"/>
    <w:rsid w:val="003F0247"/>
    <w:rsid w:val="003F0729"/>
    <w:rsid w:val="003F0D12"/>
    <w:rsid w:val="003F14C5"/>
    <w:rsid w:val="003F2ADE"/>
    <w:rsid w:val="003F31E4"/>
    <w:rsid w:val="003F3654"/>
    <w:rsid w:val="003F3B36"/>
    <w:rsid w:val="003F3DAE"/>
    <w:rsid w:val="003F4348"/>
    <w:rsid w:val="003F54AD"/>
    <w:rsid w:val="003F64DD"/>
    <w:rsid w:val="003F6C3E"/>
    <w:rsid w:val="003F7225"/>
    <w:rsid w:val="003F7298"/>
    <w:rsid w:val="004007B3"/>
    <w:rsid w:val="0040095A"/>
    <w:rsid w:val="00400DB3"/>
    <w:rsid w:val="004015D0"/>
    <w:rsid w:val="00403022"/>
    <w:rsid w:val="00403737"/>
    <w:rsid w:val="00403B76"/>
    <w:rsid w:val="004044B6"/>
    <w:rsid w:val="00405B65"/>
    <w:rsid w:val="00405B87"/>
    <w:rsid w:val="00406C53"/>
    <w:rsid w:val="004122F0"/>
    <w:rsid w:val="00412480"/>
    <w:rsid w:val="00412A9B"/>
    <w:rsid w:val="004132B4"/>
    <w:rsid w:val="00413399"/>
    <w:rsid w:val="00413549"/>
    <w:rsid w:val="00413ACC"/>
    <w:rsid w:val="00414A13"/>
    <w:rsid w:val="00414DCD"/>
    <w:rsid w:val="00414F04"/>
    <w:rsid w:val="00415BE9"/>
    <w:rsid w:val="0041619A"/>
    <w:rsid w:val="00416E74"/>
    <w:rsid w:val="0041709F"/>
    <w:rsid w:val="00417DB1"/>
    <w:rsid w:val="00421712"/>
    <w:rsid w:val="00422632"/>
    <w:rsid w:val="004247C4"/>
    <w:rsid w:val="00424B7E"/>
    <w:rsid w:val="00424B9C"/>
    <w:rsid w:val="0042511F"/>
    <w:rsid w:val="00425499"/>
    <w:rsid w:val="0042595A"/>
    <w:rsid w:val="00426833"/>
    <w:rsid w:val="004270D6"/>
    <w:rsid w:val="00427396"/>
    <w:rsid w:val="004274AA"/>
    <w:rsid w:val="0042798F"/>
    <w:rsid w:val="004279F2"/>
    <w:rsid w:val="00430476"/>
    <w:rsid w:val="0043057F"/>
    <w:rsid w:val="00430893"/>
    <w:rsid w:val="0043120A"/>
    <w:rsid w:val="0043124E"/>
    <w:rsid w:val="0043130A"/>
    <w:rsid w:val="00431CB4"/>
    <w:rsid w:val="004325BC"/>
    <w:rsid w:val="00432D02"/>
    <w:rsid w:val="00433523"/>
    <w:rsid w:val="004337CB"/>
    <w:rsid w:val="004342C5"/>
    <w:rsid w:val="0043461B"/>
    <w:rsid w:val="00434658"/>
    <w:rsid w:val="00434F39"/>
    <w:rsid w:val="0043522D"/>
    <w:rsid w:val="00435546"/>
    <w:rsid w:val="00435E8A"/>
    <w:rsid w:val="00435F6F"/>
    <w:rsid w:val="004360A8"/>
    <w:rsid w:val="00437761"/>
    <w:rsid w:val="00437AB2"/>
    <w:rsid w:val="00437EAF"/>
    <w:rsid w:val="00437EFA"/>
    <w:rsid w:val="0044075B"/>
    <w:rsid w:val="00440D99"/>
    <w:rsid w:val="004416C0"/>
    <w:rsid w:val="00442CCC"/>
    <w:rsid w:val="00443694"/>
    <w:rsid w:val="0044373F"/>
    <w:rsid w:val="00443847"/>
    <w:rsid w:val="00444EF2"/>
    <w:rsid w:val="0044504B"/>
    <w:rsid w:val="004453E6"/>
    <w:rsid w:val="0044573C"/>
    <w:rsid w:val="00445E02"/>
    <w:rsid w:val="00446EFC"/>
    <w:rsid w:val="00447DB3"/>
    <w:rsid w:val="00447E9F"/>
    <w:rsid w:val="0045057A"/>
    <w:rsid w:val="00450D5D"/>
    <w:rsid w:val="00450E3D"/>
    <w:rsid w:val="00451096"/>
    <w:rsid w:val="00451B3D"/>
    <w:rsid w:val="00452011"/>
    <w:rsid w:val="0045237D"/>
    <w:rsid w:val="00452638"/>
    <w:rsid w:val="00452849"/>
    <w:rsid w:val="0045361B"/>
    <w:rsid w:val="00453E9A"/>
    <w:rsid w:val="004560B4"/>
    <w:rsid w:val="00456E61"/>
    <w:rsid w:val="0046062B"/>
    <w:rsid w:val="00461379"/>
    <w:rsid w:val="00461D0F"/>
    <w:rsid w:val="00463815"/>
    <w:rsid w:val="00463A41"/>
    <w:rsid w:val="004644C6"/>
    <w:rsid w:val="004648F1"/>
    <w:rsid w:val="00464976"/>
    <w:rsid w:val="00465208"/>
    <w:rsid w:val="0046565C"/>
    <w:rsid w:val="00465923"/>
    <w:rsid w:val="00465F42"/>
    <w:rsid w:val="00466C30"/>
    <w:rsid w:val="00467376"/>
    <w:rsid w:val="0046740A"/>
    <w:rsid w:val="00470AF4"/>
    <w:rsid w:val="00470D05"/>
    <w:rsid w:val="00470F14"/>
    <w:rsid w:val="00471EC0"/>
    <w:rsid w:val="00472E4E"/>
    <w:rsid w:val="00473A71"/>
    <w:rsid w:val="00473B94"/>
    <w:rsid w:val="004745D5"/>
    <w:rsid w:val="004756B4"/>
    <w:rsid w:val="00475B1D"/>
    <w:rsid w:val="00476556"/>
    <w:rsid w:val="00476565"/>
    <w:rsid w:val="00476818"/>
    <w:rsid w:val="00480412"/>
    <w:rsid w:val="00482098"/>
    <w:rsid w:val="004828C4"/>
    <w:rsid w:val="00483DBF"/>
    <w:rsid w:val="00484F84"/>
    <w:rsid w:val="00485165"/>
    <w:rsid w:val="004855EF"/>
    <w:rsid w:val="00485885"/>
    <w:rsid w:val="00486F7F"/>
    <w:rsid w:val="004872CF"/>
    <w:rsid w:val="0048759F"/>
    <w:rsid w:val="004877AE"/>
    <w:rsid w:val="00487B01"/>
    <w:rsid w:val="00487CA8"/>
    <w:rsid w:val="00487CF5"/>
    <w:rsid w:val="00487D69"/>
    <w:rsid w:val="00490FF9"/>
    <w:rsid w:val="00491E43"/>
    <w:rsid w:val="00491E88"/>
    <w:rsid w:val="004922BD"/>
    <w:rsid w:val="0049287B"/>
    <w:rsid w:val="004931F9"/>
    <w:rsid w:val="00493227"/>
    <w:rsid w:val="004953DD"/>
    <w:rsid w:val="00495D3E"/>
    <w:rsid w:val="00495D86"/>
    <w:rsid w:val="00496261"/>
    <w:rsid w:val="00496782"/>
    <w:rsid w:val="004967B6"/>
    <w:rsid w:val="004969AF"/>
    <w:rsid w:val="00496A73"/>
    <w:rsid w:val="00497437"/>
    <w:rsid w:val="004A04D9"/>
    <w:rsid w:val="004A1284"/>
    <w:rsid w:val="004A16E9"/>
    <w:rsid w:val="004A193C"/>
    <w:rsid w:val="004A2181"/>
    <w:rsid w:val="004A26E1"/>
    <w:rsid w:val="004A3CBE"/>
    <w:rsid w:val="004A3ED0"/>
    <w:rsid w:val="004A48E5"/>
    <w:rsid w:val="004A575E"/>
    <w:rsid w:val="004A595D"/>
    <w:rsid w:val="004A5C36"/>
    <w:rsid w:val="004A617C"/>
    <w:rsid w:val="004A6F89"/>
    <w:rsid w:val="004A6FEB"/>
    <w:rsid w:val="004A708F"/>
    <w:rsid w:val="004A72B7"/>
    <w:rsid w:val="004A7403"/>
    <w:rsid w:val="004A77CE"/>
    <w:rsid w:val="004A7FBF"/>
    <w:rsid w:val="004B0100"/>
    <w:rsid w:val="004B04DE"/>
    <w:rsid w:val="004B0C69"/>
    <w:rsid w:val="004B1284"/>
    <w:rsid w:val="004B1501"/>
    <w:rsid w:val="004B1997"/>
    <w:rsid w:val="004B21C6"/>
    <w:rsid w:val="004B220C"/>
    <w:rsid w:val="004B3D44"/>
    <w:rsid w:val="004B43CA"/>
    <w:rsid w:val="004B4709"/>
    <w:rsid w:val="004B4CD4"/>
    <w:rsid w:val="004B5569"/>
    <w:rsid w:val="004B60BA"/>
    <w:rsid w:val="004B6293"/>
    <w:rsid w:val="004B6B8F"/>
    <w:rsid w:val="004B7220"/>
    <w:rsid w:val="004B769B"/>
    <w:rsid w:val="004B772F"/>
    <w:rsid w:val="004B79A1"/>
    <w:rsid w:val="004C0078"/>
    <w:rsid w:val="004C019A"/>
    <w:rsid w:val="004C0217"/>
    <w:rsid w:val="004C1187"/>
    <w:rsid w:val="004C1436"/>
    <w:rsid w:val="004C16B9"/>
    <w:rsid w:val="004C18E0"/>
    <w:rsid w:val="004C1D8A"/>
    <w:rsid w:val="004C2DE2"/>
    <w:rsid w:val="004C322B"/>
    <w:rsid w:val="004C3515"/>
    <w:rsid w:val="004C50AA"/>
    <w:rsid w:val="004C5405"/>
    <w:rsid w:val="004C5AAC"/>
    <w:rsid w:val="004C5D43"/>
    <w:rsid w:val="004C60B2"/>
    <w:rsid w:val="004C73F2"/>
    <w:rsid w:val="004C7937"/>
    <w:rsid w:val="004D02B5"/>
    <w:rsid w:val="004D0D91"/>
    <w:rsid w:val="004D2250"/>
    <w:rsid w:val="004D34AB"/>
    <w:rsid w:val="004D3AEF"/>
    <w:rsid w:val="004D3B2F"/>
    <w:rsid w:val="004D3DAC"/>
    <w:rsid w:val="004D3F95"/>
    <w:rsid w:val="004D462F"/>
    <w:rsid w:val="004D5A97"/>
    <w:rsid w:val="004D67C6"/>
    <w:rsid w:val="004D6ED7"/>
    <w:rsid w:val="004D7303"/>
    <w:rsid w:val="004D7D28"/>
    <w:rsid w:val="004E0ED9"/>
    <w:rsid w:val="004E1E6F"/>
    <w:rsid w:val="004E260A"/>
    <w:rsid w:val="004E2A76"/>
    <w:rsid w:val="004E3EC7"/>
    <w:rsid w:val="004E43D9"/>
    <w:rsid w:val="004E4C15"/>
    <w:rsid w:val="004E4C74"/>
    <w:rsid w:val="004E521D"/>
    <w:rsid w:val="004E733D"/>
    <w:rsid w:val="004E7859"/>
    <w:rsid w:val="004E7CBF"/>
    <w:rsid w:val="004E7D8F"/>
    <w:rsid w:val="004E7FD3"/>
    <w:rsid w:val="004F032B"/>
    <w:rsid w:val="004F0D03"/>
    <w:rsid w:val="004F14BA"/>
    <w:rsid w:val="004F188F"/>
    <w:rsid w:val="004F1955"/>
    <w:rsid w:val="004F2089"/>
    <w:rsid w:val="004F272E"/>
    <w:rsid w:val="004F2928"/>
    <w:rsid w:val="004F3A5F"/>
    <w:rsid w:val="004F3C7D"/>
    <w:rsid w:val="004F3DB6"/>
    <w:rsid w:val="004F407B"/>
    <w:rsid w:val="004F4183"/>
    <w:rsid w:val="004F5B8C"/>
    <w:rsid w:val="004F6663"/>
    <w:rsid w:val="004F699C"/>
    <w:rsid w:val="004F70B1"/>
    <w:rsid w:val="004F735E"/>
    <w:rsid w:val="004F7DB9"/>
    <w:rsid w:val="004F7E72"/>
    <w:rsid w:val="004F7F41"/>
    <w:rsid w:val="00500299"/>
    <w:rsid w:val="005004E4"/>
    <w:rsid w:val="0050054D"/>
    <w:rsid w:val="00500691"/>
    <w:rsid w:val="00500880"/>
    <w:rsid w:val="0050201D"/>
    <w:rsid w:val="00502418"/>
    <w:rsid w:val="00503146"/>
    <w:rsid w:val="0050342D"/>
    <w:rsid w:val="00503694"/>
    <w:rsid w:val="00503BE7"/>
    <w:rsid w:val="00503EAC"/>
    <w:rsid w:val="00504572"/>
    <w:rsid w:val="00504F57"/>
    <w:rsid w:val="00505B97"/>
    <w:rsid w:val="00505DCB"/>
    <w:rsid w:val="00510156"/>
    <w:rsid w:val="005105EA"/>
    <w:rsid w:val="00511BD1"/>
    <w:rsid w:val="005121F1"/>
    <w:rsid w:val="00512B31"/>
    <w:rsid w:val="0051377C"/>
    <w:rsid w:val="005141F1"/>
    <w:rsid w:val="00514400"/>
    <w:rsid w:val="00516787"/>
    <w:rsid w:val="00516912"/>
    <w:rsid w:val="00517002"/>
    <w:rsid w:val="005202B7"/>
    <w:rsid w:val="00520760"/>
    <w:rsid w:val="00520930"/>
    <w:rsid w:val="00520B1F"/>
    <w:rsid w:val="00520DC8"/>
    <w:rsid w:val="00524EC3"/>
    <w:rsid w:val="00524F3C"/>
    <w:rsid w:val="005252A3"/>
    <w:rsid w:val="00525A11"/>
    <w:rsid w:val="00525BF2"/>
    <w:rsid w:val="00525DF1"/>
    <w:rsid w:val="005265E8"/>
    <w:rsid w:val="00526D2A"/>
    <w:rsid w:val="0052727A"/>
    <w:rsid w:val="0052761A"/>
    <w:rsid w:val="00527DDA"/>
    <w:rsid w:val="00531028"/>
    <w:rsid w:val="005314EF"/>
    <w:rsid w:val="0053182D"/>
    <w:rsid w:val="00531BFC"/>
    <w:rsid w:val="005328BB"/>
    <w:rsid w:val="00532D3B"/>
    <w:rsid w:val="00534C6E"/>
    <w:rsid w:val="00535686"/>
    <w:rsid w:val="00535FC1"/>
    <w:rsid w:val="005366F5"/>
    <w:rsid w:val="00536A5A"/>
    <w:rsid w:val="005371E5"/>
    <w:rsid w:val="005375DD"/>
    <w:rsid w:val="005379C8"/>
    <w:rsid w:val="00537B26"/>
    <w:rsid w:val="00537C1E"/>
    <w:rsid w:val="005410D7"/>
    <w:rsid w:val="005412FC"/>
    <w:rsid w:val="005418A5"/>
    <w:rsid w:val="00542627"/>
    <w:rsid w:val="00542959"/>
    <w:rsid w:val="0054305E"/>
    <w:rsid w:val="005434B0"/>
    <w:rsid w:val="00543BAB"/>
    <w:rsid w:val="005445DD"/>
    <w:rsid w:val="00544612"/>
    <w:rsid w:val="00546042"/>
    <w:rsid w:val="005464AF"/>
    <w:rsid w:val="005466BA"/>
    <w:rsid w:val="005467B3"/>
    <w:rsid w:val="00546EB5"/>
    <w:rsid w:val="00547B20"/>
    <w:rsid w:val="00547BA2"/>
    <w:rsid w:val="0055075E"/>
    <w:rsid w:val="00550CBA"/>
    <w:rsid w:val="00550E04"/>
    <w:rsid w:val="005514A9"/>
    <w:rsid w:val="00551B91"/>
    <w:rsid w:val="00551D03"/>
    <w:rsid w:val="0055263D"/>
    <w:rsid w:val="00552953"/>
    <w:rsid w:val="005531C1"/>
    <w:rsid w:val="005536A1"/>
    <w:rsid w:val="00555401"/>
    <w:rsid w:val="0055569C"/>
    <w:rsid w:val="00555F03"/>
    <w:rsid w:val="00556371"/>
    <w:rsid w:val="005567CD"/>
    <w:rsid w:val="00557175"/>
    <w:rsid w:val="0055742B"/>
    <w:rsid w:val="00557B22"/>
    <w:rsid w:val="005600D3"/>
    <w:rsid w:val="005604D8"/>
    <w:rsid w:val="005604E9"/>
    <w:rsid w:val="00561A29"/>
    <w:rsid w:val="00561D98"/>
    <w:rsid w:val="00561F81"/>
    <w:rsid w:val="0056206B"/>
    <w:rsid w:val="00563EC0"/>
    <w:rsid w:val="0056474F"/>
    <w:rsid w:val="00564CD1"/>
    <w:rsid w:val="00565537"/>
    <w:rsid w:val="00566145"/>
    <w:rsid w:val="00566305"/>
    <w:rsid w:val="0056709F"/>
    <w:rsid w:val="005676CB"/>
    <w:rsid w:val="005679D2"/>
    <w:rsid w:val="005702D1"/>
    <w:rsid w:val="00570A0B"/>
    <w:rsid w:val="00571111"/>
    <w:rsid w:val="0057142A"/>
    <w:rsid w:val="005716F7"/>
    <w:rsid w:val="00571ECD"/>
    <w:rsid w:val="005723FA"/>
    <w:rsid w:val="005732BF"/>
    <w:rsid w:val="00573878"/>
    <w:rsid w:val="00573C2F"/>
    <w:rsid w:val="00573C69"/>
    <w:rsid w:val="00573F42"/>
    <w:rsid w:val="00574082"/>
    <w:rsid w:val="00574AA5"/>
    <w:rsid w:val="00574C2C"/>
    <w:rsid w:val="005759B4"/>
    <w:rsid w:val="00575B36"/>
    <w:rsid w:val="00575F1F"/>
    <w:rsid w:val="00577E3B"/>
    <w:rsid w:val="00580732"/>
    <w:rsid w:val="005807AC"/>
    <w:rsid w:val="00580D09"/>
    <w:rsid w:val="00580D5A"/>
    <w:rsid w:val="00581156"/>
    <w:rsid w:val="00581F1D"/>
    <w:rsid w:val="0058235B"/>
    <w:rsid w:val="005832BF"/>
    <w:rsid w:val="00583654"/>
    <w:rsid w:val="00583919"/>
    <w:rsid w:val="00584785"/>
    <w:rsid w:val="005848A5"/>
    <w:rsid w:val="00584ACC"/>
    <w:rsid w:val="00584C3D"/>
    <w:rsid w:val="00584FC1"/>
    <w:rsid w:val="00586483"/>
    <w:rsid w:val="005868D8"/>
    <w:rsid w:val="005879FF"/>
    <w:rsid w:val="00587BA8"/>
    <w:rsid w:val="00587C99"/>
    <w:rsid w:val="00590D97"/>
    <w:rsid w:val="005914E6"/>
    <w:rsid w:val="005914F8"/>
    <w:rsid w:val="00591763"/>
    <w:rsid w:val="00591F00"/>
    <w:rsid w:val="00592CC5"/>
    <w:rsid w:val="00592D26"/>
    <w:rsid w:val="00592E3E"/>
    <w:rsid w:val="005937DB"/>
    <w:rsid w:val="00594640"/>
    <w:rsid w:val="00594B2F"/>
    <w:rsid w:val="00594E65"/>
    <w:rsid w:val="0059571A"/>
    <w:rsid w:val="00595ECE"/>
    <w:rsid w:val="005960C4"/>
    <w:rsid w:val="0059766C"/>
    <w:rsid w:val="005A0544"/>
    <w:rsid w:val="005A196A"/>
    <w:rsid w:val="005A19CD"/>
    <w:rsid w:val="005A1B30"/>
    <w:rsid w:val="005A1B6F"/>
    <w:rsid w:val="005A1EEF"/>
    <w:rsid w:val="005A1F65"/>
    <w:rsid w:val="005A2237"/>
    <w:rsid w:val="005A2651"/>
    <w:rsid w:val="005A2FA5"/>
    <w:rsid w:val="005A353C"/>
    <w:rsid w:val="005A35CF"/>
    <w:rsid w:val="005A4406"/>
    <w:rsid w:val="005A463E"/>
    <w:rsid w:val="005A6740"/>
    <w:rsid w:val="005A6B35"/>
    <w:rsid w:val="005A6B5A"/>
    <w:rsid w:val="005A71DD"/>
    <w:rsid w:val="005A7C8D"/>
    <w:rsid w:val="005A7E30"/>
    <w:rsid w:val="005B1133"/>
    <w:rsid w:val="005B115A"/>
    <w:rsid w:val="005B148B"/>
    <w:rsid w:val="005B1F7E"/>
    <w:rsid w:val="005B2611"/>
    <w:rsid w:val="005B28F5"/>
    <w:rsid w:val="005B31A2"/>
    <w:rsid w:val="005B327C"/>
    <w:rsid w:val="005B38D6"/>
    <w:rsid w:val="005B3D2C"/>
    <w:rsid w:val="005B3E6E"/>
    <w:rsid w:val="005B501B"/>
    <w:rsid w:val="005B5803"/>
    <w:rsid w:val="005B7832"/>
    <w:rsid w:val="005C0FA6"/>
    <w:rsid w:val="005C0FE0"/>
    <w:rsid w:val="005C11FF"/>
    <w:rsid w:val="005C19D5"/>
    <w:rsid w:val="005C1A05"/>
    <w:rsid w:val="005C26FD"/>
    <w:rsid w:val="005C29BA"/>
    <w:rsid w:val="005C2AF4"/>
    <w:rsid w:val="005C3284"/>
    <w:rsid w:val="005C3730"/>
    <w:rsid w:val="005C3DD5"/>
    <w:rsid w:val="005C43A6"/>
    <w:rsid w:val="005C5681"/>
    <w:rsid w:val="005C5716"/>
    <w:rsid w:val="005C5A27"/>
    <w:rsid w:val="005C610F"/>
    <w:rsid w:val="005C62B2"/>
    <w:rsid w:val="005C6547"/>
    <w:rsid w:val="005C677A"/>
    <w:rsid w:val="005C6EB5"/>
    <w:rsid w:val="005C7031"/>
    <w:rsid w:val="005C70FC"/>
    <w:rsid w:val="005C72BC"/>
    <w:rsid w:val="005C73B8"/>
    <w:rsid w:val="005D00FC"/>
    <w:rsid w:val="005D0E41"/>
    <w:rsid w:val="005D20A7"/>
    <w:rsid w:val="005D2279"/>
    <w:rsid w:val="005D2906"/>
    <w:rsid w:val="005D4C91"/>
    <w:rsid w:val="005D5A4C"/>
    <w:rsid w:val="005D5AC0"/>
    <w:rsid w:val="005D5F26"/>
    <w:rsid w:val="005D5FFA"/>
    <w:rsid w:val="005D5FFC"/>
    <w:rsid w:val="005D6C32"/>
    <w:rsid w:val="005D6C70"/>
    <w:rsid w:val="005D74D7"/>
    <w:rsid w:val="005D7588"/>
    <w:rsid w:val="005D75BB"/>
    <w:rsid w:val="005D778E"/>
    <w:rsid w:val="005D7871"/>
    <w:rsid w:val="005E04DE"/>
    <w:rsid w:val="005E07C9"/>
    <w:rsid w:val="005E0A01"/>
    <w:rsid w:val="005E0B6F"/>
    <w:rsid w:val="005E102F"/>
    <w:rsid w:val="005E1B66"/>
    <w:rsid w:val="005E1BB8"/>
    <w:rsid w:val="005E1E07"/>
    <w:rsid w:val="005E22A2"/>
    <w:rsid w:val="005E2600"/>
    <w:rsid w:val="005E30AF"/>
    <w:rsid w:val="005E37D9"/>
    <w:rsid w:val="005E483B"/>
    <w:rsid w:val="005E4869"/>
    <w:rsid w:val="005E5DEB"/>
    <w:rsid w:val="005E6C5A"/>
    <w:rsid w:val="005E6CE2"/>
    <w:rsid w:val="005E6E22"/>
    <w:rsid w:val="005E7DD3"/>
    <w:rsid w:val="005F0530"/>
    <w:rsid w:val="005F1C45"/>
    <w:rsid w:val="005F2AAA"/>
    <w:rsid w:val="005F2EBA"/>
    <w:rsid w:val="005F3B5A"/>
    <w:rsid w:val="005F3F86"/>
    <w:rsid w:val="005F50AD"/>
    <w:rsid w:val="005F50E0"/>
    <w:rsid w:val="005F53B4"/>
    <w:rsid w:val="005F5423"/>
    <w:rsid w:val="005F5862"/>
    <w:rsid w:val="005F5F35"/>
    <w:rsid w:val="005F5F60"/>
    <w:rsid w:val="005F6008"/>
    <w:rsid w:val="005F6451"/>
    <w:rsid w:val="005F6655"/>
    <w:rsid w:val="005F70C1"/>
    <w:rsid w:val="005F7149"/>
    <w:rsid w:val="005F7250"/>
    <w:rsid w:val="006006ED"/>
    <w:rsid w:val="00600875"/>
    <w:rsid w:val="006009B7"/>
    <w:rsid w:val="00600FFB"/>
    <w:rsid w:val="0060124F"/>
    <w:rsid w:val="00601F3A"/>
    <w:rsid w:val="0060244F"/>
    <w:rsid w:val="00602828"/>
    <w:rsid w:val="0060303F"/>
    <w:rsid w:val="00603607"/>
    <w:rsid w:val="0060385F"/>
    <w:rsid w:val="00603BFC"/>
    <w:rsid w:val="00605A83"/>
    <w:rsid w:val="00605D9F"/>
    <w:rsid w:val="00606180"/>
    <w:rsid w:val="006063CA"/>
    <w:rsid w:val="006067CD"/>
    <w:rsid w:val="00606C72"/>
    <w:rsid w:val="006077AE"/>
    <w:rsid w:val="006078DD"/>
    <w:rsid w:val="00607AB8"/>
    <w:rsid w:val="00607DEE"/>
    <w:rsid w:val="006102ED"/>
    <w:rsid w:val="006105DF"/>
    <w:rsid w:val="00610AD8"/>
    <w:rsid w:val="00610E62"/>
    <w:rsid w:val="006112B7"/>
    <w:rsid w:val="00611A68"/>
    <w:rsid w:val="00611B06"/>
    <w:rsid w:val="00612109"/>
    <w:rsid w:val="00613257"/>
    <w:rsid w:val="006137BE"/>
    <w:rsid w:val="00613D41"/>
    <w:rsid w:val="006143C4"/>
    <w:rsid w:val="006152F1"/>
    <w:rsid w:val="00615C00"/>
    <w:rsid w:val="00616A53"/>
    <w:rsid w:val="00616CBD"/>
    <w:rsid w:val="006179B4"/>
    <w:rsid w:val="00620775"/>
    <w:rsid w:val="00621619"/>
    <w:rsid w:val="00621ACC"/>
    <w:rsid w:val="0062210E"/>
    <w:rsid w:val="00622406"/>
    <w:rsid w:val="00622611"/>
    <w:rsid w:val="00622717"/>
    <w:rsid w:val="00622914"/>
    <w:rsid w:val="00622C52"/>
    <w:rsid w:val="006241D1"/>
    <w:rsid w:val="00624C0E"/>
    <w:rsid w:val="00624C2F"/>
    <w:rsid w:val="00624FB5"/>
    <w:rsid w:val="00625093"/>
    <w:rsid w:val="006254F2"/>
    <w:rsid w:val="006255CA"/>
    <w:rsid w:val="00625C71"/>
    <w:rsid w:val="00625F20"/>
    <w:rsid w:val="006260FB"/>
    <w:rsid w:val="00626436"/>
    <w:rsid w:val="00626E31"/>
    <w:rsid w:val="00630540"/>
    <w:rsid w:val="00630D47"/>
    <w:rsid w:val="00631047"/>
    <w:rsid w:val="00631FC1"/>
    <w:rsid w:val="00632BCB"/>
    <w:rsid w:val="006333E9"/>
    <w:rsid w:val="00634359"/>
    <w:rsid w:val="00634B9B"/>
    <w:rsid w:val="00634DBC"/>
    <w:rsid w:val="00635881"/>
    <w:rsid w:val="00636500"/>
    <w:rsid w:val="00637100"/>
    <w:rsid w:val="00637527"/>
    <w:rsid w:val="006379B6"/>
    <w:rsid w:val="00637BA0"/>
    <w:rsid w:val="006401E0"/>
    <w:rsid w:val="00640818"/>
    <w:rsid w:val="00641568"/>
    <w:rsid w:val="0064165F"/>
    <w:rsid w:val="006416DE"/>
    <w:rsid w:val="00641913"/>
    <w:rsid w:val="00642060"/>
    <w:rsid w:val="0064208D"/>
    <w:rsid w:val="006420A1"/>
    <w:rsid w:val="006421E7"/>
    <w:rsid w:val="00642477"/>
    <w:rsid w:val="006427E2"/>
    <w:rsid w:val="006429B5"/>
    <w:rsid w:val="00642DC8"/>
    <w:rsid w:val="00642FDD"/>
    <w:rsid w:val="006435F0"/>
    <w:rsid w:val="00643F28"/>
    <w:rsid w:val="00643F54"/>
    <w:rsid w:val="00644596"/>
    <w:rsid w:val="006450DA"/>
    <w:rsid w:val="0064513E"/>
    <w:rsid w:val="00645792"/>
    <w:rsid w:val="0064594A"/>
    <w:rsid w:val="00645E5F"/>
    <w:rsid w:val="00645FB2"/>
    <w:rsid w:val="00646211"/>
    <w:rsid w:val="00646C2B"/>
    <w:rsid w:val="00647661"/>
    <w:rsid w:val="0064775E"/>
    <w:rsid w:val="00647E61"/>
    <w:rsid w:val="006500F2"/>
    <w:rsid w:val="006504D9"/>
    <w:rsid w:val="00651EE6"/>
    <w:rsid w:val="00652193"/>
    <w:rsid w:val="00652257"/>
    <w:rsid w:val="00652304"/>
    <w:rsid w:val="006525A3"/>
    <w:rsid w:val="00652D38"/>
    <w:rsid w:val="00653915"/>
    <w:rsid w:val="00653E83"/>
    <w:rsid w:val="00654009"/>
    <w:rsid w:val="00654818"/>
    <w:rsid w:val="00654861"/>
    <w:rsid w:val="00655715"/>
    <w:rsid w:val="00656F4B"/>
    <w:rsid w:val="006579D5"/>
    <w:rsid w:val="006579EF"/>
    <w:rsid w:val="00657D4A"/>
    <w:rsid w:val="00661B8D"/>
    <w:rsid w:val="006621A5"/>
    <w:rsid w:val="0066249C"/>
    <w:rsid w:val="0066278B"/>
    <w:rsid w:val="006639E0"/>
    <w:rsid w:val="00663C16"/>
    <w:rsid w:val="00663CC6"/>
    <w:rsid w:val="00663FF0"/>
    <w:rsid w:val="006646D8"/>
    <w:rsid w:val="00665341"/>
    <w:rsid w:val="00665D4D"/>
    <w:rsid w:val="00665FD1"/>
    <w:rsid w:val="00666CEE"/>
    <w:rsid w:val="0066791E"/>
    <w:rsid w:val="006704F7"/>
    <w:rsid w:val="00670A63"/>
    <w:rsid w:val="00670DC9"/>
    <w:rsid w:val="006713AA"/>
    <w:rsid w:val="00671427"/>
    <w:rsid w:val="0067146F"/>
    <w:rsid w:val="0067181F"/>
    <w:rsid w:val="006729F6"/>
    <w:rsid w:val="00672AEB"/>
    <w:rsid w:val="006732C9"/>
    <w:rsid w:val="006739DD"/>
    <w:rsid w:val="00673E26"/>
    <w:rsid w:val="00675702"/>
    <w:rsid w:val="00675DD5"/>
    <w:rsid w:val="00676249"/>
    <w:rsid w:val="00676452"/>
    <w:rsid w:val="006766C7"/>
    <w:rsid w:val="006773C6"/>
    <w:rsid w:val="006774DA"/>
    <w:rsid w:val="00677EFB"/>
    <w:rsid w:val="00680018"/>
    <w:rsid w:val="0068166C"/>
    <w:rsid w:val="00681B05"/>
    <w:rsid w:val="00681C6E"/>
    <w:rsid w:val="00681F6E"/>
    <w:rsid w:val="0068217D"/>
    <w:rsid w:val="00682465"/>
    <w:rsid w:val="00683E0C"/>
    <w:rsid w:val="00684298"/>
    <w:rsid w:val="00685093"/>
    <w:rsid w:val="00685346"/>
    <w:rsid w:val="00685729"/>
    <w:rsid w:val="00685F7A"/>
    <w:rsid w:val="0068655D"/>
    <w:rsid w:val="006865F3"/>
    <w:rsid w:val="00686805"/>
    <w:rsid w:val="00686E4D"/>
    <w:rsid w:val="006873D1"/>
    <w:rsid w:val="00687834"/>
    <w:rsid w:val="00690587"/>
    <w:rsid w:val="00690DA0"/>
    <w:rsid w:val="00691220"/>
    <w:rsid w:val="00692111"/>
    <w:rsid w:val="00692585"/>
    <w:rsid w:val="0069273C"/>
    <w:rsid w:val="00692BB5"/>
    <w:rsid w:val="00693A23"/>
    <w:rsid w:val="00693D78"/>
    <w:rsid w:val="00694177"/>
    <w:rsid w:val="00694B72"/>
    <w:rsid w:val="00695733"/>
    <w:rsid w:val="00697652"/>
    <w:rsid w:val="006A04FD"/>
    <w:rsid w:val="006A0662"/>
    <w:rsid w:val="006A08A8"/>
    <w:rsid w:val="006A11D6"/>
    <w:rsid w:val="006A13BA"/>
    <w:rsid w:val="006A166A"/>
    <w:rsid w:val="006A2E6B"/>
    <w:rsid w:val="006A306C"/>
    <w:rsid w:val="006A31D6"/>
    <w:rsid w:val="006A36AD"/>
    <w:rsid w:val="006A3BD2"/>
    <w:rsid w:val="006A3E10"/>
    <w:rsid w:val="006A3FCD"/>
    <w:rsid w:val="006A457F"/>
    <w:rsid w:val="006A4E9E"/>
    <w:rsid w:val="006A506D"/>
    <w:rsid w:val="006A51DD"/>
    <w:rsid w:val="006A52E9"/>
    <w:rsid w:val="006A5C51"/>
    <w:rsid w:val="006A66F2"/>
    <w:rsid w:val="006A6816"/>
    <w:rsid w:val="006A6C22"/>
    <w:rsid w:val="006A6EA9"/>
    <w:rsid w:val="006A763F"/>
    <w:rsid w:val="006A7B70"/>
    <w:rsid w:val="006B1102"/>
    <w:rsid w:val="006B13E9"/>
    <w:rsid w:val="006B14E3"/>
    <w:rsid w:val="006B1CB1"/>
    <w:rsid w:val="006B1D84"/>
    <w:rsid w:val="006B2542"/>
    <w:rsid w:val="006B25B4"/>
    <w:rsid w:val="006B3C92"/>
    <w:rsid w:val="006B44D0"/>
    <w:rsid w:val="006B4CA9"/>
    <w:rsid w:val="006B55E6"/>
    <w:rsid w:val="006B591D"/>
    <w:rsid w:val="006B6B73"/>
    <w:rsid w:val="006B7112"/>
    <w:rsid w:val="006B74F8"/>
    <w:rsid w:val="006B78A0"/>
    <w:rsid w:val="006B7DC5"/>
    <w:rsid w:val="006C035B"/>
    <w:rsid w:val="006C0DAB"/>
    <w:rsid w:val="006C1440"/>
    <w:rsid w:val="006C1623"/>
    <w:rsid w:val="006C1872"/>
    <w:rsid w:val="006C24BA"/>
    <w:rsid w:val="006C28F2"/>
    <w:rsid w:val="006C2A8A"/>
    <w:rsid w:val="006C32AF"/>
    <w:rsid w:val="006C32F1"/>
    <w:rsid w:val="006C49A7"/>
    <w:rsid w:val="006C4A2C"/>
    <w:rsid w:val="006C4BBA"/>
    <w:rsid w:val="006C4E1C"/>
    <w:rsid w:val="006C5AAA"/>
    <w:rsid w:val="006C5E95"/>
    <w:rsid w:val="006C5EBF"/>
    <w:rsid w:val="006C6378"/>
    <w:rsid w:val="006C6592"/>
    <w:rsid w:val="006C67BA"/>
    <w:rsid w:val="006C7139"/>
    <w:rsid w:val="006C7F8D"/>
    <w:rsid w:val="006D02A2"/>
    <w:rsid w:val="006D1B04"/>
    <w:rsid w:val="006D1E04"/>
    <w:rsid w:val="006D2046"/>
    <w:rsid w:val="006D2A58"/>
    <w:rsid w:val="006D2F77"/>
    <w:rsid w:val="006D34D9"/>
    <w:rsid w:val="006D3834"/>
    <w:rsid w:val="006D38C7"/>
    <w:rsid w:val="006D47EB"/>
    <w:rsid w:val="006D4BFF"/>
    <w:rsid w:val="006D5939"/>
    <w:rsid w:val="006D5C61"/>
    <w:rsid w:val="006D6480"/>
    <w:rsid w:val="006D707F"/>
    <w:rsid w:val="006D7954"/>
    <w:rsid w:val="006E0142"/>
    <w:rsid w:val="006E028B"/>
    <w:rsid w:val="006E0E04"/>
    <w:rsid w:val="006E1D82"/>
    <w:rsid w:val="006E1FEF"/>
    <w:rsid w:val="006E2AA0"/>
    <w:rsid w:val="006E3DD6"/>
    <w:rsid w:val="006E498E"/>
    <w:rsid w:val="006E4BB5"/>
    <w:rsid w:val="006E57B3"/>
    <w:rsid w:val="006E652D"/>
    <w:rsid w:val="006E6EB1"/>
    <w:rsid w:val="006E6F24"/>
    <w:rsid w:val="006E74C6"/>
    <w:rsid w:val="006F0B18"/>
    <w:rsid w:val="006F0B6E"/>
    <w:rsid w:val="006F0F2B"/>
    <w:rsid w:val="006F0FC5"/>
    <w:rsid w:val="006F10FA"/>
    <w:rsid w:val="006F1391"/>
    <w:rsid w:val="006F26B7"/>
    <w:rsid w:val="006F2E9A"/>
    <w:rsid w:val="006F394B"/>
    <w:rsid w:val="006F3F97"/>
    <w:rsid w:val="006F4310"/>
    <w:rsid w:val="006F4B68"/>
    <w:rsid w:val="006F4E3B"/>
    <w:rsid w:val="006F5266"/>
    <w:rsid w:val="006F5287"/>
    <w:rsid w:val="006F5D3E"/>
    <w:rsid w:val="006F6129"/>
    <w:rsid w:val="006F6A58"/>
    <w:rsid w:val="006F6B29"/>
    <w:rsid w:val="006F6DBD"/>
    <w:rsid w:val="006F7000"/>
    <w:rsid w:val="006F744B"/>
    <w:rsid w:val="006F7CA7"/>
    <w:rsid w:val="00700B8F"/>
    <w:rsid w:val="00700C32"/>
    <w:rsid w:val="00700D2E"/>
    <w:rsid w:val="00701288"/>
    <w:rsid w:val="00701FDA"/>
    <w:rsid w:val="0070302C"/>
    <w:rsid w:val="00703418"/>
    <w:rsid w:val="00703862"/>
    <w:rsid w:val="00703EC7"/>
    <w:rsid w:val="007048F8"/>
    <w:rsid w:val="007064EA"/>
    <w:rsid w:val="00706779"/>
    <w:rsid w:val="00706FBF"/>
    <w:rsid w:val="0070706B"/>
    <w:rsid w:val="00707C35"/>
    <w:rsid w:val="00710F6E"/>
    <w:rsid w:val="007115B5"/>
    <w:rsid w:val="00712058"/>
    <w:rsid w:val="007129DB"/>
    <w:rsid w:val="00712EA4"/>
    <w:rsid w:val="007165CF"/>
    <w:rsid w:val="00716A42"/>
    <w:rsid w:val="00717A81"/>
    <w:rsid w:val="00720276"/>
    <w:rsid w:val="00720754"/>
    <w:rsid w:val="00721B9A"/>
    <w:rsid w:val="00722BD0"/>
    <w:rsid w:val="00722D9C"/>
    <w:rsid w:val="00723452"/>
    <w:rsid w:val="007235A1"/>
    <w:rsid w:val="00723670"/>
    <w:rsid w:val="00723E20"/>
    <w:rsid w:val="00724569"/>
    <w:rsid w:val="00724745"/>
    <w:rsid w:val="00724C60"/>
    <w:rsid w:val="00725444"/>
    <w:rsid w:val="0072588E"/>
    <w:rsid w:val="00725C16"/>
    <w:rsid w:val="00726EFD"/>
    <w:rsid w:val="00727DAD"/>
    <w:rsid w:val="00730B12"/>
    <w:rsid w:val="0073117F"/>
    <w:rsid w:val="007313A6"/>
    <w:rsid w:val="00732517"/>
    <w:rsid w:val="007327FD"/>
    <w:rsid w:val="00733245"/>
    <w:rsid w:val="007335B7"/>
    <w:rsid w:val="00733655"/>
    <w:rsid w:val="007344CA"/>
    <w:rsid w:val="007349FE"/>
    <w:rsid w:val="00734CC4"/>
    <w:rsid w:val="007351F9"/>
    <w:rsid w:val="00736CFD"/>
    <w:rsid w:val="0073735D"/>
    <w:rsid w:val="00737A54"/>
    <w:rsid w:val="00737BAE"/>
    <w:rsid w:val="00737BD7"/>
    <w:rsid w:val="00740638"/>
    <w:rsid w:val="0074077C"/>
    <w:rsid w:val="00741388"/>
    <w:rsid w:val="0074147C"/>
    <w:rsid w:val="00742678"/>
    <w:rsid w:val="007427AF"/>
    <w:rsid w:val="00742C0B"/>
    <w:rsid w:val="00742EDF"/>
    <w:rsid w:val="007439AE"/>
    <w:rsid w:val="00745043"/>
    <w:rsid w:val="00745300"/>
    <w:rsid w:val="0074544D"/>
    <w:rsid w:val="007454EF"/>
    <w:rsid w:val="007455A8"/>
    <w:rsid w:val="00746234"/>
    <w:rsid w:val="00746BD6"/>
    <w:rsid w:val="00750148"/>
    <w:rsid w:val="007501A8"/>
    <w:rsid w:val="0075081E"/>
    <w:rsid w:val="00750B29"/>
    <w:rsid w:val="00750E50"/>
    <w:rsid w:val="00750FAB"/>
    <w:rsid w:val="007512CD"/>
    <w:rsid w:val="007513BC"/>
    <w:rsid w:val="007526C2"/>
    <w:rsid w:val="0075302F"/>
    <w:rsid w:val="0075313E"/>
    <w:rsid w:val="00753498"/>
    <w:rsid w:val="0075363D"/>
    <w:rsid w:val="0075480E"/>
    <w:rsid w:val="007564A0"/>
    <w:rsid w:val="00756DAF"/>
    <w:rsid w:val="00757550"/>
    <w:rsid w:val="00757AC5"/>
    <w:rsid w:val="00757EE9"/>
    <w:rsid w:val="00760590"/>
    <w:rsid w:val="007605E3"/>
    <w:rsid w:val="00760CC8"/>
    <w:rsid w:val="007618AD"/>
    <w:rsid w:val="0076216B"/>
    <w:rsid w:val="0076245C"/>
    <w:rsid w:val="00762960"/>
    <w:rsid w:val="00762C68"/>
    <w:rsid w:val="00763835"/>
    <w:rsid w:val="00764299"/>
    <w:rsid w:val="007642EF"/>
    <w:rsid w:val="0076446F"/>
    <w:rsid w:val="00765308"/>
    <w:rsid w:val="007654BB"/>
    <w:rsid w:val="00765BEC"/>
    <w:rsid w:val="007663F0"/>
    <w:rsid w:val="007669D7"/>
    <w:rsid w:val="00767153"/>
    <w:rsid w:val="007674A2"/>
    <w:rsid w:val="00767817"/>
    <w:rsid w:val="0077021A"/>
    <w:rsid w:val="00771856"/>
    <w:rsid w:val="007724C5"/>
    <w:rsid w:val="00772A62"/>
    <w:rsid w:val="00773584"/>
    <w:rsid w:val="007740E1"/>
    <w:rsid w:val="00774111"/>
    <w:rsid w:val="007741C6"/>
    <w:rsid w:val="0077497F"/>
    <w:rsid w:val="007758FC"/>
    <w:rsid w:val="00775F34"/>
    <w:rsid w:val="007764D6"/>
    <w:rsid w:val="007773C6"/>
    <w:rsid w:val="0077746D"/>
    <w:rsid w:val="00777D50"/>
    <w:rsid w:val="00780066"/>
    <w:rsid w:val="0078041E"/>
    <w:rsid w:val="0078076B"/>
    <w:rsid w:val="00781075"/>
    <w:rsid w:val="0078147F"/>
    <w:rsid w:val="00781551"/>
    <w:rsid w:val="007817CE"/>
    <w:rsid w:val="00781D8E"/>
    <w:rsid w:val="00782325"/>
    <w:rsid w:val="00782876"/>
    <w:rsid w:val="00782969"/>
    <w:rsid w:val="00782B54"/>
    <w:rsid w:val="00782DD4"/>
    <w:rsid w:val="007830AF"/>
    <w:rsid w:val="00783513"/>
    <w:rsid w:val="00783DD5"/>
    <w:rsid w:val="00784626"/>
    <w:rsid w:val="00784AEF"/>
    <w:rsid w:val="00784C90"/>
    <w:rsid w:val="007855EA"/>
    <w:rsid w:val="007860D0"/>
    <w:rsid w:val="00787E6F"/>
    <w:rsid w:val="00787EF5"/>
    <w:rsid w:val="00790153"/>
    <w:rsid w:val="007902FC"/>
    <w:rsid w:val="00790551"/>
    <w:rsid w:val="0079078B"/>
    <w:rsid w:val="00790C77"/>
    <w:rsid w:val="007917A8"/>
    <w:rsid w:val="00791B31"/>
    <w:rsid w:val="007923DD"/>
    <w:rsid w:val="00792B8B"/>
    <w:rsid w:val="007937F0"/>
    <w:rsid w:val="00793A63"/>
    <w:rsid w:val="00794BCD"/>
    <w:rsid w:val="007979DA"/>
    <w:rsid w:val="00797CD4"/>
    <w:rsid w:val="007A0046"/>
    <w:rsid w:val="007A054D"/>
    <w:rsid w:val="007A07B1"/>
    <w:rsid w:val="007A2093"/>
    <w:rsid w:val="007A2356"/>
    <w:rsid w:val="007A2D9B"/>
    <w:rsid w:val="007A4654"/>
    <w:rsid w:val="007A5205"/>
    <w:rsid w:val="007A5902"/>
    <w:rsid w:val="007A5A97"/>
    <w:rsid w:val="007A5ACB"/>
    <w:rsid w:val="007A5B34"/>
    <w:rsid w:val="007A5F16"/>
    <w:rsid w:val="007A5F44"/>
    <w:rsid w:val="007A60B5"/>
    <w:rsid w:val="007A61C7"/>
    <w:rsid w:val="007A7CAE"/>
    <w:rsid w:val="007B05F5"/>
    <w:rsid w:val="007B0779"/>
    <w:rsid w:val="007B20F4"/>
    <w:rsid w:val="007B21BF"/>
    <w:rsid w:val="007B2AB2"/>
    <w:rsid w:val="007B2C18"/>
    <w:rsid w:val="007B2F9C"/>
    <w:rsid w:val="007B375F"/>
    <w:rsid w:val="007B39F5"/>
    <w:rsid w:val="007B44CC"/>
    <w:rsid w:val="007B4549"/>
    <w:rsid w:val="007B54AA"/>
    <w:rsid w:val="007B5C32"/>
    <w:rsid w:val="007B603D"/>
    <w:rsid w:val="007B61BD"/>
    <w:rsid w:val="007B702E"/>
    <w:rsid w:val="007B7BCA"/>
    <w:rsid w:val="007C0315"/>
    <w:rsid w:val="007C0945"/>
    <w:rsid w:val="007C1291"/>
    <w:rsid w:val="007C12F6"/>
    <w:rsid w:val="007C215E"/>
    <w:rsid w:val="007C2313"/>
    <w:rsid w:val="007C2848"/>
    <w:rsid w:val="007C2D98"/>
    <w:rsid w:val="007C3FF3"/>
    <w:rsid w:val="007C4392"/>
    <w:rsid w:val="007C4AA2"/>
    <w:rsid w:val="007C5457"/>
    <w:rsid w:val="007C5817"/>
    <w:rsid w:val="007C58F9"/>
    <w:rsid w:val="007C61B5"/>
    <w:rsid w:val="007C6D5E"/>
    <w:rsid w:val="007C71BE"/>
    <w:rsid w:val="007D021B"/>
    <w:rsid w:val="007D0479"/>
    <w:rsid w:val="007D1671"/>
    <w:rsid w:val="007D178D"/>
    <w:rsid w:val="007D1EE0"/>
    <w:rsid w:val="007D29A1"/>
    <w:rsid w:val="007D2B36"/>
    <w:rsid w:val="007D38FA"/>
    <w:rsid w:val="007D5325"/>
    <w:rsid w:val="007D53BE"/>
    <w:rsid w:val="007D58C2"/>
    <w:rsid w:val="007D5C82"/>
    <w:rsid w:val="007D62B1"/>
    <w:rsid w:val="007D69F3"/>
    <w:rsid w:val="007D710C"/>
    <w:rsid w:val="007E00E5"/>
    <w:rsid w:val="007E04F1"/>
    <w:rsid w:val="007E13EB"/>
    <w:rsid w:val="007E16FC"/>
    <w:rsid w:val="007E1DB6"/>
    <w:rsid w:val="007E21A4"/>
    <w:rsid w:val="007E28AF"/>
    <w:rsid w:val="007E2952"/>
    <w:rsid w:val="007E2A7A"/>
    <w:rsid w:val="007E2D1D"/>
    <w:rsid w:val="007E3946"/>
    <w:rsid w:val="007E3BE6"/>
    <w:rsid w:val="007E3F4C"/>
    <w:rsid w:val="007E533B"/>
    <w:rsid w:val="007E5934"/>
    <w:rsid w:val="007E65E3"/>
    <w:rsid w:val="007E6C49"/>
    <w:rsid w:val="007E6FB0"/>
    <w:rsid w:val="007E7C0F"/>
    <w:rsid w:val="007E7C41"/>
    <w:rsid w:val="007E7DAF"/>
    <w:rsid w:val="007F0818"/>
    <w:rsid w:val="007F23B5"/>
    <w:rsid w:val="007F2513"/>
    <w:rsid w:val="007F3863"/>
    <w:rsid w:val="007F44F2"/>
    <w:rsid w:val="007F465B"/>
    <w:rsid w:val="007F46AD"/>
    <w:rsid w:val="007F4AA2"/>
    <w:rsid w:val="007F4CF5"/>
    <w:rsid w:val="007F5A36"/>
    <w:rsid w:val="007F5BA0"/>
    <w:rsid w:val="007F5C55"/>
    <w:rsid w:val="007F65B0"/>
    <w:rsid w:val="007F7159"/>
    <w:rsid w:val="007F7701"/>
    <w:rsid w:val="007F784B"/>
    <w:rsid w:val="007F79AB"/>
    <w:rsid w:val="0080040D"/>
    <w:rsid w:val="008006D8"/>
    <w:rsid w:val="00800D95"/>
    <w:rsid w:val="00801150"/>
    <w:rsid w:val="00801247"/>
    <w:rsid w:val="0080138B"/>
    <w:rsid w:val="0080172F"/>
    <w:rsid w:val="008017B3"/>
    <w:rsid w:val="008018D6"/>
    <w:rsid w:val="00801CF9"/>
    <w:rsid w:val="008021AE"/>
    <w:rsid w:val="0080243B"/>
    <w:rsid w:val="0080275E"/>
    <w:rsid w:val="0080329B"/>
    <w:rsid w:val="00803C1B"/>
    <w:rsid w:val="0080449E"/>
    <w:rsid w:val="0080515B"/>
    <w:rsid w:val="008055F5"/>
    <w:rsid w:val="0080586D"/>
    <w:rsid w:val="00805964"/>
    <w:rsid w:val="00805B55"/>
    <w:rsid w:val="008065BE"/>
    <w:rsid w:val="00806CDA"/>
    <w:rsid w:val="00806F8C"/>
    <w:rsid w:val="008076EA"/>
    <w:rsid w:val="00810EFD"/>
    <w:rsid w:val="00811724"/>
    <w:rsid w:val="00812590"/>
    <w:rsid w:val="00812BCC"/>
    <w:rsid w:val="0081486D"/>
    <w:rsid w:val="00814A9A"/>
    <w:rsid w:val="00814F6C"/>
    <w:rsid w:val="008154E7"/>
    <w:rsid w:val="0081550B"/>
    <w:rsid w:val="00815A91"/>
    <w:rsid w:val="00815EE8"/>
    <w:rsid w:val="00815FB0"/>
    <w:rsid w:val="008166A4"/>
    <w:rsid w:val="008171F1"/>
    <w:rsid w:val="00817215"/>
    <w:rsid w:val="0082028B"/>
    <w:rsid w:val="00821F45"/>
    <w:rsid w:val="00822406"/>
    <w:rsid w:val="00822CB4"/>
    <w:rsid w:val="00823006"/>
    <w:rsid w:val="0082389C"/>
    <w:rsid w:val="00823B71"/>
    <w:rsid w:val="00823F1E"/>
    <w:rsid w:val="00824016"/>
    <w:rsid w:val="00824358"/>
    <w:rsid w:val="00826082"/>
    <w:rsid w:val="00826EF1"/>
    <w:rsid w:val="00826FF8"/>
    <w:rsid w:val="0082712B"/>
    <w:rsid w:val="00827A7D"/>
    <w:rsid w:val="008309CB"/>
    <w:rsid w:val="00830E63"/>
    <w:rsid w:val="00831CB4"/>
    <w:rsid w:val="0083253E"/>
    <w:rsid w:val="00832C88"/>
    <w:rsid w:val="00832F7C"/>
    <w:rsid w:val="00833823"/>
    <w:rsid w:val="00833885"/>
    <w:rsid w:val="00834E1C"/>
    <w:rsid w:val="00835019"/>
    <w:rsid w:val="0083569F"/>
    <w:rsid w:val="00835FF1"/>
    <w:rsid w:val="00836D1E"/>
    <w:rsid w:val="00837763"/>
    <w:rsid w:val="008400F0"/>
    <w:rsid w:val="0084047A"/>
    <w:rsid w:val="00840522"/>
    <w:rsid w:val="00840722"/>
    <w:rsid w:val="008407C3"/>
    <w:rsid w:val="008411F6"/>
    <w:rsid w:val="00841274"/>
    <w:rsid w:val="00842813"/>
    <w:rsid w:val="008429E1"/>
    <w:rsid w:val="00842A54"/>
    <w:rsid w:val="00842ADE"/>
    <w:rsid w:val="00842E7D"/>
    <w:rsid w:val="008433D3"/>
    <w:rsid w:val="00843548"/>
    <w:rsid w:val="0084385D"/>
    <w:rsid w:val="008439A5"/>
    <w:rsid w:val="008440FC"/>
    <w:rsid w:val="008446DF"/>
    <w:rsid w:val="008448E2"/>
    <w:rsid w:val="0084607B"/>
    <w:rsid w:val="008466F6"/>
    <w:rsid w:val="0084695D"/>
    <w:rsid w:val="00846B89"/>
    <w:rsid w:val="00847283"/>
    <w:rsid w:val="00847542"/>
    <w:rsid w:val="00847DA3"/>
    <w:rsid w:val="0085092C"/>
    <w:rsid w:val="008509DE"/>
    <w:rsid w:val="00850ED4"/>
    <w:rsid w:val="00850EFB"/>
    <w:rsid w:val="0085185E"/>
    <w:rsid w:val="00852750"/>
    <w:rsid w:val="00853C76"/>
    <w:rsid w:val="008544CB"/>
    <w:rsid w:val="00854608"/>
    <w:rsid w:val="00854C00"/>
    <w:rsid w:val="008552D7"/>
    <w:rsid w:val="0085564F"/>
    <w:rsid w:val="008558DD"/>
    <w:rsid w:val="00855DD7"/>
    <w:rsid w:val="008567C4"/>
    <w:rsid w:val="008570C5"/>
    <w:rsid w:val="008570EB"/>
    <w:rsid w:val="0085785E"/>
    <w:rsid w:val="008602FB"/>
    <w:rsid w:val="008605C4"/>
    <w:rsid w:val="00860615"/>
    <w:rsid w:val="008609C8"/>
    <w:rsid w:val="008612E0"/>
    <w:rsid w:val="00861B24"/>
    <w:rsid w:val="00863C2D"/>
    <w:rsid w:val="00863DD2"/>
    <w:rsid w:val="00864396"/>
    <w:rsid w:val="00864825"/>
    <w:rsid w:val="00865356"/>
    <w:rsid w:val="008666BC"/>
    <w:rsid w:val="00866A9D"/>
    <w:rsid w:val="00867CCF"/>
    <w:rsid w:val="00872A41"/>
    <w:rsid w:val="00872BEA"/>
    <w:rsid w:val="00872C9C"/>
    <w:rsid w:val="00872E7E"/>
    <w:rsid w:val="00873374"/>
    <w:rsid w:val="008733BF"/>
    <w:rsid w:val="008738D3"/>
    <w:rsid w:val="0087395D"/>
    <w:rsid w:val="00874ECD"/>
    <w:rsid w:val="00874F91"/>
    <w:rsid w:val="008758B0"/>
    <w:rsid w:val="00875BEB"/>
    <w:rsid w:val="00875DC5"/>
    <w:rsid w:val="00876D18"/>
    <w:rsid w:val="0087709D"/>
    <w:rsid w:val="00877628"/>
    <w:rsid w:val="00877E14"/>
    <w:rsid w:val="0088017F"/>
    <w:rsid w:val="008803AA"/>
    <w:rsid w:val="008807ED"/>
    <w:rsid w:val="008815A7"/>
    <w:rsid w:val="00881CAE"/>
    <w:rsid w:val="00881EBB"/>
    <w:rsid w:val="00882E46"/>
    <w:rsid w:val="00882F7F"/>
    <w:rsid w:val="00883154"/>
    <w:rsid w:val="0088321A"/>
    <w:rsid w:val="008835C4"/>
    <w:rsid w:val="008842C5"/>
    <w:rsid w:val="008844F7"/>
    <w:rsid w:val="008850FE"/>
    <w:rsid w:val="00885E6F"/>
    <w:rsid w:val="0088653B"/>
    <w:rsid w:val="00886BBD"/>
    <w:rsid w:val="00886FA7"/>
    <w:rsid w:val="0088792A"/>
    <w:rsid w:val="0089031E"/>
    <w:rsid w:val="008907D0"/>
    <w:rsid w:val="00890EE6"/>
    <w:rsid w:val="0089159B"/>
    <w:rsid w:val="0089161E"/>
    <w:rsid w:val="00891BDF"/>
    <w:rsid w:val="00891F90"/>
    <w:rsid w:val="008920BF"/>
    <w:rsid w:val="008920E0"/>
    <w:rsid w:val="00892203"/>
    <w:rsid w:val="00892944"/>
    <w:rsid w:val="00892C9B"/>
    <w:rsid w:val="00894F99"/>
    <w:rsid w:val="00895796"/>
    <w:rsid w:val="00895E3A"/>
    <w:rsid w:val="0089639B"/>
    <w:rsid w:val="00896B49"/>
    <w:rsid w:val="00897AFE"/>
    <w:rsid w:val="008A0203"/>
    <w:rsid w:val="008A0B83"/>
    <w:rsid w:val="008A138D"/>
    <w:rsid w:val="008A1B42"/>
    <w:rsid w:val="008A2583"/>
    <w:rsid w:val="008A2890"/>
    <w:rsid w:val="008A2DDA"/>
    <w:rsid w:val="008A2EDC"/>
    <w:rsid w:val="008A33E5"/>
    <w:rsid w:val="008A44FD"/>
    <w:rsid w:val="008A5697"/>
    <w:rsid w:val="008A5D14"/>
    <w:rsid w:val="008A5E9F"/>
    <w:rsid w:val="008A650C"/>
    <w:rsid w:val="008A67AA"/>
    <w:rsid w:val="008A681C"/>
    <w:rsid w:val="008A7239"/>
    <w:rsid w:val="008A7836"/>
    <w:rsid w:val="008A7E4A"/>
    <w:rsid w:val="008B0896"/>
    <w:rsid w:val="008B187A"/>
    <w:rsid w:val="008B29CA"/>
    <w:rsid w:val="008B2A8B"/>
    <w:rsid w:val="008B2B15"/>
    <w:rsid w:val="008B3173"/>
    <w:rsid w:val="008B42D3"/>
    <w:rsid w:val="008B50D4"/>
    <w:rsid w:val="008B616F"/>
    <w:rsid w:val="008B636A"/>
    <w:rsid w:val="008B72A5"/>
    <w:rsid w:val="008C0552"/>
    <w:rsid w:val="008C089B"/>
    <w:rsid w:val="008C0BEA"/>
    <w:rsid w:val="008C2BF3"/>
    <w:rsid w:val="008C2DE7"/>
    <w:rsid w:val="008C4004"/>
    <w:rsid w:val="008C4074"/>
    <w:rsid w:val="008C4D12"/>
    <w:rsid w:val="008C5E5D"/>
    <w:rsid w:val="008C656C"/>
    <w:rsid w:val="008C79E3"/>
    <w:rsid w:val="008C7DF4"/>
    <w:rsid w:val="008D01C1"/>
    <w:rsid w:val="008D05CB"/>
    <w:rsid w:val="008D08D6"/>
    <w:rsid w:val="008D1088"/>
    <w:rsid w:val="008D10F4"/>
    <w:rsid w:val="008D1AFA"/>
    <w:rsid w:val="008D2BCB"/>
    <w:rsid w:val="008D2F0D"/>
    <w:rsid w:val="008D37A1"/>
    <w:rsid w:val="008D3892"/>
    <w:rsid w:val="008D3BDE"/>
    <w:rsid w:val="008D424B"/>
    <w:rsid w:val="008D4F72"/>
    <w:rsid w:val="008D58A5"/>
    <w:rsid w:val="008D5947"/>
    <w:rsid w:val="008D63F4"/>
    <w:rsid w:val="008D7031"/>
    <w:rsid w:val="008D70B3"/>
    <w:rsid w:val="008D7169"/>
    <w:rsid w:val="008E045E"/>
    <w:rsid w:val="008E0794"/>
    <w:rsid w:val="008E082D"/>
    <w:rsid w:val="008E0F1E"/>
    <w:rsid w:val="008E181E"/>
    <w:rsid w:val="008E1C80"/>
    <w:rsid w:val="008E2924"/>
    <w:rsid w:val="008E4758"/>
    <w:rsid w:val="008E507F"/>
    <w:rsid w:val="008E51CF"/>
    <w:rsid w:val="008E5F3B"/>
    <w:rsid w:val="008E6370"/>
    <w:rsid w:val="008E6F6B"/>
    <w:rsid w:val="008E7C5A"/>
    <w:rsid w:val="008F0199"/>
    <w:rsid w:val="008F041C"/>
    <w:rsid w:val="008F118E"/>
    <w:rsid w:val="008F11A7"/>
    <w:rsid w:val="008F1279"/>
    <w:rsid w:val="008F12C2"/>
    <w:rsid w:val="008F277A"/>
    <w:rsid w:val="008F27A5"/>
    <w:rsid w:val="008F289C"/>
    <w:rsid w:val="008F2941"/>
    <w:rsid w:val="008F3AA3"/>
    <w:rsid w:val="008F5D1E"/>
    <w:rsid w:val="008F5E9B"/>
    <w:rsid w:val="008F6985"/>
    <w:rsid w:val="008F6A3F"/>
    <w:rsid w:val="008F6A56"/>
    <w:rsid w:val="008F6E3A"/>
    <w:rsid w:val="008F6E7C"/>
    <w:rsid w:val="008F71C5"/>
    <w:rsid w:val="008F764A"/>
    <w:rsid w:val="008F78DC"/>
    <w:rsid w:val="00900A12"/>
    <w:rsid w:val="00900DE6"/>
    <w:rsid w:val="00900EDD"/>
    <w:rsid w:val="0090108D"/>
    <w:rsid w:val="009011A7"/>
    <w:rsid w:val="0090139E"/>
    <w:rsid w:val="009016E4"/>
    <w:rsid w:val="0090182C"/>
    <w:rsid w:val="00901F25"/>
    <w:rsid w:val="009020A9"/>
    <w:rsid w:val="0090296F"/>
    <w:rsid w:val="00902B78"/>
    <w:rsid w:val="00903586"/>
    <w:rsid w:val="00903593"/>
    <w:rsid w:val="009040C9"/>
    <w:rsid w:val="0090416F"/>
    <w:rsid w:val="00904547"/>
    <w:rsid w:val="009047E1"/>
    <w:rsid w:val="00904AF3"/>
    <w:rsid w:val="00904B31"/>
    <w:rsid w:val="0090520C"/>
    <w:rsid w:val="0090539B"/>
    <w:rsid w:val="00905926"/>
    <w:rsid w:val="009069D6"/>
    <w:rsid w:val="00906A17"/>
    <w:rsid w:val="0090787E"/>
    <w:rsid w:val="009101C1"/>
    <w:rsid w:val="00910B3E"/>
    <w:rsid w:val="00910F38"/>
    <w:rsid w:val="00911417"/>
    <w:rsid w:val="00911927"/>
    <w:rsid w:val="00911ED5"/>
    <w:rsid w:val="0091527F"/>
    <w:rsid w:val="00917370"/>
    <w:rsid w:val="009200AF"/>
    <w:rsid w:val="009208DB"/>
    <w:rsid w:val="00920F7F"/>
    <w:rsid w:val="00921662"/>
    <w:rsid w:val="0092181C"/>
    <w:rsid w:val="00921E03"/>
    <w:rsid w:val="0092217E"/>
    <w:rsid w:val="00922E1D"/>
    <w:rsid w:val="009234FF"/>
    <w:rsid w:val="00923F66"/>
    <w:rsid w:val="00924122"/>
    <w:rsid w:val="009243E7"/>
    <w:rsid w:val="009246EC"/>
    <w:rsid w:val="0092549B"/>
    <w:rsid w:val="00925896"/>
    <w:rsid w:val="00925A09"/>
    <w:rsid w:val="00925A93"/>
    <w:rsid w:val="00925CC4"/>
    <w:rsid w:val="009270E5"/>
    <w:rsid w:val="00927E05"/>
    <w:rsid w:val="0093036B"/>
    <w:rsid w:val="00930726"/>
    <w:rsid w:val="009317E6"/>
    <w:rsid w:val="00931981"/>
    <w:rsid w:val="009320CA"/>
    <w:rsid w:val="009321B3"/>
    <w:rsid w:val="0093228A"/>
    <w:rsid w:val="0093298E"/>
    <w:rsid w:val="0093345B"/>
    <w:rsid w:val="0093377D"/>
    <w:rsid w:val="00933C97"/>
    <w:rsid w:val="00934045"/>
    <w:rsid w:val="009346DD"/>
    <w:rsid w:val="00934A33"/>
    <w:rsid w:val="009354B3"/>
    <w:rsid w:val="009355C6"/>
    <w:rsid w:val="009360CF"/>
    <w:rsid w:val="00936357"/>
    <w:rsid w:val="00936AB4"/>
    <w:rsid w:val="00937634"/>
    <w:rsid w:val="00937C09"/>
    <w:rsid w:val="0094080A"/>
    <w:rsid w:val="00940C1E"/>
    <w:rsid w:val="00941636"/>
    <w:rsid w:val="009416C5"/>
    <w:rsid w:val="00941BC2"/>
    <w:rsid w:val="00942816"/>
    <w:rsid w:val="0094287E"/>
    <w:rsid w:val="009436BF"/>
    <w:rsid w:val="009437EB"/>
    <w:rsid w:val="009446D4"/>
    <w:rsid w:val="00944B01"/>
    <w:rsid w:val="00945AFC"/>
    <w:rsid w:val="00945DC3"/>
    <w:rsid w:val="00946CB6"/>
    <w:rsid w:val="00946FAE"/>
    <w:rsid w:val="00947AED"/>
    <w:rsid w:val="00947DB5"/>
    <w:rsid w:val="0095030C"/>
    <w:rsid w:val="0095088D"/>
    <w:rsid w:val="00950A22"/>
    <w:rsid w:val="00950B41"/>
    <w:rsid w:val="009514C9"/>
    <w:rsid w:val="00951B52"/>
    <w:rsid w:val="00951DCA"/>
    <w:rsid w:val="00951FD0"/>
    <w:rsid w:val="00952033"/>
    <w:rsid w:val="0095251B"/>
    <w:rsid w:val="0095300B"/>
    <w:rsid w:val="00953021"/>
    <w:rsid w:val="00953617"/>
    <w:rsid w:val="00953D08"/>
    <w:rsid w:val="00957BA9"/>
    <w:rsid w:val="00957C19"/>
    <w:rsid w:val="00957D33"/>
    <w:rsid w:val="00961499"/>
    <w:rsid w:val="009614F2"/>
    <w:rsid w:val="00962A67"/>
    <w:rsid w:val="00962CFC"/>
    <w:rsid w:val="00964999"/>
    <w:rsid w:val="00965AE5"/>
    <w:rsid w:val="009674AB"/>
    <w:rsid w:val="00967AA9"/>
    <w:rsid w:val="00970F56"/>
    <w:rsid w:val="00971EE0"/>
    <w:rsid w:val="00972812"/>
    <w:rsid w:val="00972A85"/>
    <w:rsid w:val="00973157"/>
    <w:rsid w:val="009733DD"/>
    <w:rsid w:val="00974085"/>
    <w:rsid w:val="009742C9"/>
    <w:rsid w:val="00974340"/>
    <w:rsid w:val="009743A8"/>
    <w:rsid w:val="009774C9"/>
    <w:rsid w:val="00977F0E"/>
    <w:rsid w:val="00980670"/>
    <w:rsid w:val="009808CF"/>
    <w:rsid w:val="00980B3B"/>
    <w:rsid w:val="00980E8A"/>
    <w:rsid w:val="0098119D"/>
    <w:rsid w:val="00981987"/>
    <w:rsid w:val="009819F2"/>
    <w:rsid w:val="00981A43"/>
    <w:rsid w:val="00982033"/>
    <w:rsid w:val="009837F1"/>
    <w:rsid w:val="00983B39"/>
    <w:rsid w:val="00984035"/>
    <w:rsid w:val="009847EE"/>
    <w:rsid w:val="00984AEF"/>
    <w:rsid w:val="00985009"/>
    <w:rsid w:val="00985243"/>
    <w:rsid w:val="009853DB"/>
    <w:rsid w:val="00985681"/>
    <w:rsid w:val="00985ACE"/>
    <w:rsid w:val="009863AA"/>
    <w:rsid w:val="00986DF3"/>
    <w:rsid w:val="0098751E"/>
    <w:rsid w:val="00987CC6"/>
    <w:rsid w:val="00987E34"/>
    <w:rsid w:val="00990009"/>
    <w:rsid w:val="0099053C"/>
    <w:rsid w:val="0099133B"/>
    <w:rsid w:val="009917A8"/>
    <w:rsid w:val="00991D7F"/>
    <w:rsid w:val="00992707"/>
    <w:rsid w:val="009928BF"/>
    <w:rsid w:val="00992971"/>
    <w:rsid w:val="00992BBC"/>
    <w:rsid w:val="0099370A"/>
    <w:rsid w:val="00993C9A"/>
    <w:rsid w:val="00993D9C"/>
    <w:rsid w:val="00993E4C"/>
    <w:rsid w:val="00994345"/>
    <w:rsid w:val="0099449D"/>
    <w:rsid w:val="009947E2"/>
    <w:rsid w:val="00994D91"/>
    <w:rsid w:val="009956A6"/>
    <w:rsid w:val="00995704"/>
    <w:rsid w:val="00995F62"/>
    <w:rsid w:val="0099636D"/>
    <w:rsid w:val="009979C0"/>
    <w:rsid w:val="009A05E2"/>
    <w:rsid w:val="009A0C62"/>
    <w:rsid w:val="009A0D1F"/>
    <w:rsid w:val="009A1199"/>
    <w:rsid w:val="009A1339"/>
    <w:rsid w:val="009A17DE"/>
    <w:rsid w:val="009A254D"/>
    <w:rsid w:val="009A3366"/>
    <w:rsid w:val="009A3C0E"/>
    <w:rsid w:val="009A3F28"/>
    <w:rsid w:val="009A420B"/>
    <w:rsid w:val="009A4902"/>
    <w:rsid w:val="009A6500"/>
    <w:rsid w:val="009A6C69"/>
    <w:rsid w:val="009A7099"/>
    <w:rsid w:val="009A7F9E"/>
    <w:rsid w:val="009B02FC"/>
    <w:rsid w:val="009B166F"/>
    <w:rsid w:val="009B17BE"/>
    <w:rsid w:val="009B1D83"/>
    <w:rsid w:val="009B211B"/>
    <w:rsid w:val="009B29D2"/>
    <w:rsid w:val="009B2AB8"/>
    <w:rsid w:val="009B2BED"/>
    <w:rsid w:val="009B3576"/>
    <w:rsid w:val="009B4580"/>
    <w:rsid w:val="009B4CB1"/>
    <w:rsid w:val="009B5AEF"/>
    <w:rsid w:val="009B61D2"/>
    <w:rsid w:val="009B751D"/>
    <w:rsid w:val="009B7559"/>
    <w:rsid w:val="009C113C"/>
    <w:rsid w:val="009C12F9"/>
    <w:rsid w:val="009C1544"/>
    <w:rsid w:val="009C18C4"/>
    <w:rsid w:val="009C1C80"/>
    <w:rsid w:val="009C1ED4"/>
    <w:rsid w:val="009C2AF0"/>
    <w:rsid w:val="009C2C3E"/>
    <w:rsid w:val="009C2F95"/>
    <w:rsid w:val="009C38CC"/>
    <w:rsid w:val="009C4B0B"/>
    <w:rsid w:val="009C53AF"/>
    <w:rsid w:val="009C685D"/>
    <w:rsid w:val="009C6E4B"/>
    <w:rsid w:val="009C70E8"/>
    <w:rsid w:val="009C72D1"/>
    <w:rsid w:val="009D0211"/>
    <w:rsid w:val="009D0659"/>
    <w:rsid w:val="009D103D"/>
    <w:rsid w:val="009D40C8"/>
    <w:rsid w:val="009D46BE"/>
    <w:rsid w:val="009D49DA"/>
    <w:rsid w:val="009D5204"/>
    <w:rsid w:val="009D5781"/>
    <w:rsid w:val="009D5BCE"/>
    <w:rsid w:val="009D5E41"/>
    <w:rsid w:val="009D5F72"/>
    <w:rsid w:val="009D611E"/>
    <w:rsid w:val="009D65F2"/>
    <w:rsid w:val="009D6E3F"/>
    <w:rsid w:val="009D735C"/>
    <w:rsid w:val="009D750E"/>
    <w:rsid w:val="009D75BD"/>
    <w:rsid w:val="009D7BC1"/>
    <w:rsid w:val="009D7CAB"/>
    <w:rsid w:val="009E007D"/>
    <w:rsid w:val="009E01AD"/>
    <w:rsid w:val="009E029A"/>
    <w:rsid w:val="009E063D"/>
    <w:rsid w:val="009E0DC4"/>
    <w:rsid w:val="009E0FC4"/>
    <w:rsid w:val="009E1A0B"/>
    <w:rsid w:val="009E1B2F"/>
    <w:rsid w:val="009E203F"/>
    <w:rsid w:val="009E20DD"/>
    <w:rsid w:val="009E3646"/>
    <w:rsid w:val="009E3ACA"/>
    <w:rsid w:val="009E5104"/>
    <w:rsid w:val="009E54F0"/>
    <w:rsid w:val="009E6665"/>
    <w:rsid w:val="009E6B33"/>
    <w:rsid w:val="009E6DCD"/>
    <w:rsid w:val="009E6E63"/>
    <w:rsid w:val="009E7020"/>
    <w:rsid w:val="009E71F6"/>
    <w:rsid w:val="009E7952"/>
    <w:rsid w:val="009F0A93"/>
    <w:rsid w:val="009F0DA8"/>
    <w:rsid w:val="009F200D"/>
    <w:rsid w:val="009F2B2F"/>
    <w:rsid w:val="009F390E"/>
    <w:rsid w:val="009F3D09"/>
    <w:rsid w:val="009F3DE2"/>
    <w:rsid w:val="009F438B"/>
    <w:rsid w:val="009F478D"/>
    <w:rsid w:val="009F6EB2"/>
    <w:rsid w:val="00A00205"/>
    <w:rsid w:val="00A008FD"/>
    <w:rsid w:val="00A010E0"/>
    <w:rsid w:val="00A025E6"/>
    <w:rsid w:val="00A03616"/>
    <w:rsid w:val="00A03A4D"/>
    <w:rsid w:val="00A06488"/>
    <w:rsid w:val="00A0690F"/>
    <w:rsid w:val="00A06BFF"/>
    <w:rsid w:val="00A06EFB"/>
    <w:rsid w:val="00A06F84"/>
    <w:rsid w:val="00A0702D"/>
    <w:rsid w:val="00A0783A"/>
    <w:rsid w:val="00A102AC"/>
    <w:rsid w:val="00A10B3D"/>
    <w:rsid w:val="00A110FC"/>
    <w:rsid w:val="00A11421"/>
    <w:rsid w:val="00A11A15"/>
    <w:rsid w:val="00A13249"/>
    <w:rsid w:val="00A13700"/>
    <w:rsid w:val="00A144D5"/>
    <w:rsid w:val="00A145F8"/>
    <w:rsid w:val="00A14E79"/>
    <w:rsid w:val="00A15B30"/>
    <w:rsid w:val="00A164DE"/>
    <w:rsid w:val="00A1681B"/>
    <w:rsid w:val="00A16BEB"/>
    <w:rsid w:val="00A17482"/>
    <w:rsid w:val="00A17632"/>
    <w:rsid w:val="00A17E59"/>
    <w:rsid w:val="00A2025B"/>
    <w:rsid w:val="00A21631"/>
    <w:rsid w:val="00A2186D"/>
    <w:rsid w:val="00A22300"/>
    <w:rsid w:val="00A2243B"/>
    <w:rsid w:val="00A22884"/>
    <w:rsid w:val="00A24003"/>
    <w:rsid w:val="00A2419E"/>
    <w:rsid w:val="00A247DA"/>
    <w:rsid w:val="00A24BC0"/>
    <w:rsid w:val="00A251D9"/>
    <w:rsid w:val="00A25230"/>
    <w:rsid w:val="00A255DD"/>
    <w:rsid w:val="00A25AB2"/>
    <w:rsid w:val="00A25AF7"/>
    <w:rsid w:val="00A25E74"/>
    <w:rsid w:val="00A2631E"/>
    <w:rsid w:val="00A3034D"/>
    <w:rsid w:val="00A30B75"/>
    <w:rsid w:val="00A3113D"/>
    <w:rsid w:val="00A31858"/>
    <w:rsid w:val="00A31D82"/>
    <w:rsid w:val="00A328BD"/>
    <w:rsid w:val="00A3290E"/>
    <w:rsid w:val="00A330D2"/>
    <w:rsid w:val="00A33A43"/>
    <w:rsid w:val="00A35199"/>
    <w:rsid w:val="00A35672"/>
    <w:rsid w:val="00A35978"/>
    <w:rsid w:val="00A3754D"/>
    <w:rsid w:val="00A37AAA"/>
    <w:rsid w:val="00A40077"/>
    <w:rsid w:val="00A40613"/>
    <w:rsid w:val="00A409D2"/>
    <w:rsid w:val="00A41717"/>
    <w:rsid w:val="00A417BF"/>
    <w:rsid w:val="00A41E0A"/>
    <w:rsid w:val="00A42C36"/>
    <w:rsid w:val="00A42F01"/>
    <w:rsid w:val="00A43097"/>
    <w:rsid w:val="00A43649"/>
    <w:rsid w:val="00A438F4"/>
    <w:rsid w:val="00A43BD7"/>
    <w:rsid w:val="00A44125"/>
    <w:rsid w:val="00A44E6F"/>
    <w:rsid w:val="00A44F1F"/>
    <w:rsid w:val="00A44FA6"/>
    <w:rsid w:val="00A45E4B"/>
    <w:rsid w:val="00A46174"/>
    <w:rsid w:val="00A46B29"/>
    <w:rsid w:val="00A4758C"/>
    <w:rsid w:val="00A47926"/>
    <w:rsid w:val="00A47DF0"/>
    <w:rsid w:val="00A502AC"/>
    <w:rsid w:val="00A51B96"/>
    <w:rsid w:val="00A5219F"/>
    <w:rsid w:val="00A522A6"/>
    <w:rsid w:val="00A5245F"/>
    <w:rsid w:val="00A52E19"/>
    <w:rsid w:val="00A52ECF"/>
    <w:rsid w:val="00A537E1"/>
    <w:rsid w:val="00A5467D"/>
    <w:rsid w:val="00A54851"/>
    <w:rsid w:val="00A54D74"/>
    <w:rsid w:val="00A54DCF"/>
    <w:rsid w:val="00A55AAD"/>
    <w:rsid w:val="00A55B7A"/>
    <w:rsid w:val="00A5643A"/>
    <w:rsid w:val="00A604D2"/>
    <w:rsid w:val="00A61434"/>
    <w:rsid w:val="00A61B3D"/>
    <w:rsid w:val="00A621F7"/>
    <w:rsid w:val="00A62412"/>
    <w:rsid w:val="00A64027"/>
    <w:rsid w:val="00A649D2"/>
    <w:rsid w:val="00A64DDC"/>
    <w:rsid w:val="00A65F6A"/>
    <w:rsid w:val="00A65F6E"/>
    <w:rsid w:val="00A668AF"/>
    <w:rsid w:val="00A671A1"/>
    <w:rsid w:val="00A67592"/>
    <w:rsid w:val="00A67AF5"/>
    <w:rsid w:val="00A704AA"/>
    <w:rsid w:val="00A70ADF"/>
    <w:rsid w:val="00A70C3D"/>
    <w:rsid w:val="00A71734"/>
    <w:rsid w:val="00A71863"/>
    <w:rsid w:val="00A71E1F"/>
    <w:rsid w:val="00A72782"/>
    <w:rsid w:val="00A72CA8"/>
    <w:rsid w:val="00A7403B"/>
    <w:rsid w:val="00A742C4"/>
    <w:rsid w:val="00A74C7B"/>
    <w:rsid w:val="00A7574E"/>
    <w:rsid w:val="00A75CA2"/>
    <w:rsid w:val="00A75EC9"/>
    <w:rsid w:val="00A76489"/>
    <w:rsid w:val="00A7683E"/>
    <w:rsid w:val="00A76897"/>
    <w:rsid w:val="00A76E62"/>
    <w:rsid w:val="00A77088"/>
    <w:rsid w:val="00A772C7"/>
    <w:rsid w:val="00A775FE"/>
    <w:rsid w:val="00A8180C"/>
    <w:rsid w:val="00A819CC"/>
    <w:rsid w:val="00A81B6F"/>
    <w:rsid w:val="00A82616"/>
    <w:rsid w:val="00A82E89"/>
    <w:rsid w:val="00A83438"/>
    <w:rsid w:val="00A840EE"/>
    <w:rsid w:val="00A8450D"/>
    <w:rsid w:val="00A84749"/>
    <w:rsid w:val="00A8488D"/>
    <w:rsid w:val="00A84895"/>
    <w:rsid w:val="00A84CF4"/>
    <w:rsid w:val="00A858F8"/>
    <w:rsid w:val="00A85FF3"/>
    <w:rsid w:val="00A861CB"/>
    <w:rsid w:val="00A8622D"/>
    <w:rsid w:val="00A869B3"/>
    <w:rsid w:val="00A86A42"/>
    <w:rsid w:val="00A86A70"/>
    <w:rsid w:val="00A86D4D"/>
    <w:rsid w:val="00A86DE4"/>
    <w:rsid w:val="00A86FE4"/>
    <w:rsid w:val="00A87A53"/>
    <w:rsid w:val="00A87AF5"/>
    <w:rsid w:val="00A87E8A"/>
    <w:rsid w:val="00A900C6"/>
    <w:rsid w:val="00A90207"/>
    <w:rsid w:val="00A905FC"/>
    <w:rsid w:val="00A9084B"/>
    <w:rsid w:val="00A90AC5"/>
    <w:rsid w:val="00A91D3B"/>
    <w:rsid w:val="00A91F43"/>
    <w:rsid w:val="00A92181"/>
    <w:rsid w:val="00A92F33"/>
    <w:rsid w:val="00A92F8A"/>
    <w:rsid w:val="00A9368B"/>
    <w:rsid w:val="00A9377E"/>
    <w:rsid w:val="00A94B4B"/>
    <w:rsid w:val="00A94E19"/>
    <w:rsid w:val="00A9642C"/>
    <w:rsid w:val="00A96BE5"/>
    <w:rsid w:val="00A9791D"/>
    <w:rsid w:val="00A97932"/>
    <w:rsid w:val="00AA043C"/>
    <w:rsid w:val="00AA168E"/>
    <w:rsid w:val="00AA2D9A"/>
    <w:rsid w:val="00AA2E74"/>
    <w:rsid w:val="00AA2EB6"/>
    <w:rsid w:val="00AA2EBA"/>
    <w:rsid w:val="00AA32F4"/>
    <w:rsid w:val="00AA3FC0"/>
    <w:rsid w:val="00AA44B8"/>
    <w:rsid w:val="00AA4F03"/>
    <w:rsid w:val="00AA59F4"/>
    <w:rsid w:val="00AA68E7"/>
    <w:rsid w:val="00AA6CA0"/>
    <w:rsid w:val="00AA766F"/>
    <w:rsid w:val="00AA775B"/>
    <w:rsid w:val="00AA7B1B"/>
    <w:rsid w:val="00AB0017"/>
    <w:rsid w:val="00AB01E7"/>
    <w:rsid w:val="00AB02A6"/>
    <w:rsid w:val="00AB0F34"/>
    <w:rsid w:val="00AB15F6"/>
    <w:rsid w:val="00AB1623"/>
    <w:rsid w:val="00AB19E0"/>
    <w:rsid w:val="00AB25F3"/>
    <w:rsid w:val="00AB445C"/>
    <w:rsid w:val="00AB489B"/>
    <w:rsid w:val="00AB4ED8"/>
    <w:rsid w:val="00AB57FC"/>
    <w:rsid w:val="00AB65C6"/>
    <w:rsid w:val="00AB7D4A"/>
    <w:rsid w:val="00AB7E61"/>
    <w:rsid w:val="00AC03E8"/>
    <w:rsid w:val="00AC06EE"/>
    <w:rsid w:val="00AC0C8F"/>
    <w:rsid w:val="00AC1310"/>
    <w:rsid w:val="00AC14A4"/>
    <w:rsid w:val="00AC213B"/>
    <w:rsid w:val="00AC23FC"/>
    <w:rsid w:val="00AC370B"/>
    <w:rsid w:val="00AC37ED"/>
    <w:rsid w:val="00AC3D8C"/>
    <w:rsid w:val="00AC44DA"/>
    <w:rsid w:val="00AC5169"/>
    <w:rsid w:val="00AC5582"/>
    <w:rsid w:val="00AC56E6"/>
    <w:rsid w:val="00AC5C7E"/>
    <w:rsid w:val="00AC6392"/>
    <w:rsid w:val="00AC645F"/>
    <w:rsid w:val="00AC709B"/>
    <w:rsid w:val="00AC7F14"/>
    <w:rsid w:val="00AD080E"/>
    <w:rsid w:val="00AD0AEE"/>
    <w:rsid w:val="00AD13B3"/>
    <w:rsid w:val="00AD15E8"/>
    <w:rsid w:val="00AD18C0"/>
    <w:rsid w:val="00AD27F1"/>
    <w:rsid w:val="00AD4453"/>
    <w:rsid w:val="00AD44EA"/>
    <w:rsid w:val="00AD59A8"/>
    <w:rsid w:val="00AD65A2"/>
    <w:rsid w:val="00AD70B9"/>
    <w:rsid w:val="00AD7102"/>
    <w:rsid w:val="00AE1623"/>
    <w:rsid w:val="00AE1AF2"/>
    <w:rsid w:val="00AE1B1D"/>
    <w:rsid w:val="00AE23B2"/>
    <w:rsid w:val="00AE2519"/>
    <w:rsid w:val="00AE315E"/>
    <w:rsid w:val="00AE3B35"/>
    <w:rsid w:val="00AE4E2E"/>
    <w:rsid w:val="00AE5CA6"/>
    <w:rsid w:val="00AE624F"/>
    <w:rsid w:val="00AE62D6"/>
    <w:rsid w:val="00AE6A39"/>
    <w:rsid w:val="00AF0B2D"/>
    <w:rsid w:val="00AF13AD"/>
    <w:rsid w:val="00AF1777"/>
    <w:rsid w:val="00AF23EC"/>
    <w:rsid w:val="00AF2411"/>
    <w:rsid w:val="00AF25D6"/>
    <w:rsid w:val="00AF333F"/>
    <w:rsid w:val="00AF3825"/>
    <w:rsid w:val="00AF3992"/>
    <w:rsid w:val="00AF3C1D"/>
    <w:rsid w:val="00AF42A5"/>
    <w:rsid w:val="00AF587C"/>
    <w:rsid w:val="00AF58E8"/>
    <w:rsid w:val="00AF61D5"/>
    <w:rsid w:val="00AF6339"/>
    <w:rsid w:val="00AF64D5"/>
    <w:rsid w:val="00AF660D"/>
    <w:rsid w:val="00AF695F"/>
    <w:rsid w:val="00AF6A0F"/>
    <w:rsid w:val="00AF6F91"/>
    <w:rsid w:val="00AF713E"/>
    <w:rsid w:val="00AF735D"/>
    <w:rsid w:val="00AF7DAE"/>
    <w:rsid w:val="00AF7FAC"/>
    <w:rsid w:val="00B00538"/>
    <w:rsid w:val="00B00BD5"/>
    <w:rsid w:val="00B014BF"/>
    <w:rsid w:val="00B01A39"/>
    <w:rsid w:val="00B03177"/>
    <w:rsid w:val="00B0357E"/>
    <w:rsid w:val="00B04E38"/>
    <w:rsid w:val="00B04EF9"/>
    <w:rsid w:val="00B05225"/>
    <w:rsid w:val="00B05830"/>
    <w:rsid w:val="00B06979"/>
    <w:rsid w:val="00B071B0"/>
    <w:rsid w:val="00B07A41"/>
    <w:rsid w:val="00B07D68"/>
    <w:rsid w:val="00B1038A"/>
    <w:rsid w:val="00B103FD"/>
    <w:rsid w:val="00B110EE"/>
    <w:rsid w:val="00B1161E"/>
    <w:rsid w:val="00B11CED"/>
    <w:rsid w:val="00B12462"/>
    <w:rsid w:val="00B124C4"/>
    <w:rsid w:val="00B129C7"/>
    <w:rsid w:val="00B12FF2"/>
    <w:rsid w:val="00B13145"/>
    <w:rsid w:val="00B133F3"/>
    <w:rsid w:val="00B1384B"/>
    <w:rsid w:val="00B13EF9"/>
    <w:rsid w:val="00B1411B"/>
    <w:rsid w:val="00B1413D"/>
    <w:rsid w:val="00B14857"/>
    <w:rsid w:val="00B14B0B"/>
    <w:rsid w:val="00B14C11"/>
    <w:rsid w:val="00B14EB5"/>
    <w:rsid w:val="00B1509E"/>
    <w:rsid w:val="00B15D20"/>
    <w:rsid w:val="00B1669D"/>
    <w:rsid w:val="00B166E1"/>
    <w:rsid w:val="00B17114"/>
    <w:rsid w:val="00B17F56"/>
    <w:rsid w:val="00B20602"/>
    <w:rsid w:val="00B20865"/>
    <w:rsid w:val="00B21644"/>
    <w:rsid w:val="00B218AE"/>
    <w:rsid w:val="00B222A7"/>
    <w:rsid w:val="00B228D1"/>
    <w:rsid w:val="00B237A6"/>
    <w:rsid w:val="00B23BDB"/>
    <w:rsid w:val="00B25498"/>
    <w:rsid w:val="00B25753"/>
    <w:rsid w:val="00B26255"/>
    <w:rsid w:val="00B26EF8"/>
    <w:rsid w:val="00B27621"/>
    <w:rsid w:val="00B2786C"/>
    <w:rsid w:val="00B27C6D"/>
    <w:rsid w:val="00B27F5C"/>
    <w:rsid w:val="00B3037F"/>
    <w:rsid w:val="00B30828"/>
    <w:rsid w:val="00B30D99"/>
    <w:rsid w:val="00B31935"/>
    <w:rsid w:val="00B31E91"/>
    <w:rsid w:val="00B31ECB"/>
    <w:rsid w:val="00B322DD"/>
    <w:rsid w:val="00B326CA"/>
    <w:rsid w:val="00B326F4"/>
    <w:rsid w:val="00B34BC8"/>
    <w:rsid w:val="00B354B5"/>
    <w:rsid w:val="00B35983"/>
    <w:rsid w:val="00B359B0"/>
    <w:rsid w:val="00B36E29"/>
    <w:rsid w:val="00B370DB"/>
    <w:rsid w:val="00B371A3"/>
    <w:rsid w:val="00B37D3E"/>
    <w:rsid w:val="00B37E33"/>
    <w:rsid w:val="00B4108A"/>
    <w:rsid w:val="00B413CB"/>
    <w:rsid w:val="00B41544"/>
    <w:rsid w:val="00B42844"/>
    <w:rsid w:val="00B42A79"/>
    <w:rsid w:val="00B42BF8"/>
    <w:rsid w:val="00B43146"/>
    <w:rsid w:val="00B43A61"/>
    <w:rsid w:val="00B43B53"/>
    <w:rsid w:val="00B43EEE"/>
    <w:rsid w:val="00B4453A"/>
    <w:rsid w:val="00B448AD"/>
    <w:rsid w:val="00B44D12"/>
    <w:rsid w:val="00B44ECC"/>
    <w:rsid w:val="00B45264"/>
    <w:rsid w:val="00B46DEF"/>
    <w:rsid w:val="00B475F6"/>
    <w:rsid w:val="00B52A57"/>
    <w:rsid w:val="00B52F8B"/>
    <w:rsid w:val="00B5504C"/>
    <w:rsid w:val="00B55852"/>
    <w:rsid w:val="00B57F1D"/>
    <w:rsid w:val="00B600CE"/>
    <w:rsid w:val="00B601B6"/>
    <w:rsid w:val="00B607A2"/>
    <w:rsid w:val="00B60A54"/>
    <w:rsid w:val="00B60FD1"/>
    <w:rsid w:val="00B611CC"/>
    <w:rsid w:val="00B62194"/>
    <w:rsid w:val="00B64B39"/>
    <w:rsid w:val="00B65EAA"/>
    <w:rsid w:val="00B65F08"/>
    <w:rsid w:val="00B66964"/>
    <w:rsid w:val="00B67057"/>
    <w:rsid w:val="00B67A83"/>
    <w:rsid w:val="00B7022B"/>
    <w:rsid w:val="00B70AAE"/>
    <w:rsid w:val="00B70CA3"/>
    <w:rsid w:val="00B72F3F"/>
    <w:rsid w:val="00B7303A"/>
    <w:rsid w:val="00B73106"/>
    <w:rsid w:val="00B73BA4"/>
    <w:rsid w:val="00B7453D"/>
    <w:rsid w:val="00B7478E"/>
    <w:rsid w:val="00B74C16"/>
    <w:rsid w:val="00B75FDD"/>
    <w:rsid w:val="00B76637"/>
    <w:rsid w:val="00B76AFD"/>
    <w:rsid w:val="00B7780A"/>
    <w:rsid w:val="00B77B44"/>
    <w:rsid w:val="00B803F8"/>
    <w:rsid w:val="00B825FA"/>
    <w:rsid w:val="00B827C5"/>
    <w:rsid w:val="00B83921"/>
    <w:rsid w:val="00B84602"/>
    <w:rsid w:val="00B846A4"/>
    <w:rsid w:val="00B84865"/>
    <w:rsid w:val="00B84C0C"/>
    <w:rsid w:val="00B84DDA"/>
    <w:rsid w:val="00B84EC3"/>
    <w:rsid w:val="00B84ECD"/>
    <w:rsid w:val="00B862D0"/>
    <w:rsid w:val="00B8664D"/>
    <w:rsid w:val="00B86DD8"/>
    <w:rsid w:val="00B86F5F"/>
    <w:rsid w:val="00B90AE9"/>
    <w:rsid w:val="00B91595"/>
    <w:rsid w:val="00B91EEC"/>
    <w:rsid w:val="00B921FC"/>
    <w:rsid w:val="00B929FB"/>
    <w:rsid w:val="00B9371D"/>
    <w:rsid w:val="00B93AC9"/>
    <w:rsid w:val="00B94EE2"/>
    <w:rsid w:val="00B95615"/>
    <w:rsid w:val="00B95BDE"/>
    <w:rsid w:val="00B97D7D"/>
    <w:rsid w:val="00BA0BD6"/>
    <w:rsid w:val="00BA1280"/>
    <w:rsid w:val="00BA18D5"/>
    <w:rsid w:val="00BA1B4A"/>
    <w:rsid w:val="00BA35A9"/>
    <w:rsid w:val="00BA490D"/>
    <w:rsid w:val="00BA4FAE"/>
    <w:rsid w:val="00BA5AB9"/>
    <w:rsid w:val="00BA6321"/>
    <w:rsid w:val="00BA67B1"/>
    <w:rsid w:val="00BA6BF9"/>
    <w:rsid w:val="00BA71BA"/>
    <w:rsid w:val="00BA74A1"/>
    <w:rsid w:val="00BA794B"/>
    <w:rsid w:val="00BB0284"/>
    <w:rsid w:val="00BB25E7"/>
    <w:rsid w:val="00BB2A0F"/>
    <w:rsid w:val="00BB2C2F"/>
    <w:rsid w:val="00BB3D34"/>
    <w:rsid w:val="00BB3E0B"/>
    <w:rsid w:val="00BB41D8"/>
    <w:rsid w:val="00BB4819"/>
    <w:rsid w:val="00BB49EB"/>
    <w:rsid w:val="00BB4DCF"/>
    <w:rsid w:val="00BB5834"/>
    <w:rsid w:val="00BB58CF"/>
    <w:rsid w:val="00BB61DF"/>
    <w:rsid w:val="00BB72CF"/>
    <w:rsid w:val="00BB7352"/>
    <w:rsid w:val="00BB7746"/>
    <w:rsid w:val="00BB798B"/>
    <w:rsid w:val="00BB7DEC"/>
    <w:rsid w:val="00BB7F96"/>
    <w:rsid w:val="00BC1EE5"/>
    <w:rsid w:val="00BC2127"/>
    <w:rsid w:val="00BC3EEE"/>
    <w:rsid w:val="00BC40FE"/>
    <w:rsid w:val="00BC416F"/>
    <w:rsid w:val="00BC4B09"/>
    <w:rsid w:val="00BC5D92"/>
    <w:rsid w:val="00BC6270"/>
    <w:rsid w:val="00BC65D4"/>
    <w:rsid w:val="00BC68A0"/>
    <w:rsid w:val="00BC7144"/>
    <w:rsid w:val="00BC7444"/>
    <w:rsid w:val="00BC777B"/>
    <w:rsid w:val="00BC7F86"/>
    <w:rsid w:val="00BD023E"/>
    <w:rsid w:val="00BD05D7"/>
    <w:rsid w:val="00BD0C94"/>
    <w:rsid w:val="00BD1EC6"/>
    <w:rsid w:val="00BD2664"/>
    <w:rsid w:val="00BD2A49"/>
    <w:rsid w:val="00BD2C09"/>
    <w:rsid w:val="00BD35B7"/>
    <w:rsid w:val="00BD36AB"/>
    <w:rsid w:val="00BD3BB9"/>
    <w:rsid w:val="00BD3DA8"/>
    <w:rsid w:val="00BD42AD"/>
    <w:rsid w:val="00BD4EC9"/>
    <w:rsid w:val="00BD5085"/>
    <w:rsid w:val="00BD52BC"/>
    <w:rsid w:val="00BD55EF"/>
    <w:rsid w:val="00BD5A2A"/>
    <w:rsid w:val="00BD5B0C"/>
    <w:rsid w:val="00BD5C70"/>
    <w:rsid w:val="00BD5F95"/>
    <w:rsid w:val="00BD65A3"/>
    <w:rsid w:val="00BD677D"/>
    <w:rsid w:val="00BD79FC"/>
    <w:rsid w:val="00BD7EAC"/>
    <w:rsid w:val="00BE0275"/>
    <w:rsid w:val="00BE04FC"/>
    <w:rsid w:val="00BE08CA"/>
    <w:rsid w:val="00BE0E7E"/>
    <w:rsid w:val="00BE13FF"/>
    <w:rsid w:val="00BE2D55"/>
    <w:rsid w:val="00BE2D93"/>
    <w:rsid w:val="00BE3010"/>
    <w:rsid w:val="00BE39B7"/>
    <w:rsid w:val="00BE3C90"/>
    <w:rsid w:val="00BE440F"/>
    <w:rsid w:val="00BE4809"/>
    <w:rsid w:val="00BE4BD5"/>
    <w:rsid w:val="00BE4CCC"/>
    <w:rsid w:val="00BE4E51"/>
    <w:rsid w:val="00BE51CE"/>
    <w:rsid w:val="00BE5708"/>
    <w:rsid w:val="00BE5920"/>
    <w:rsid w:val="00BE5C7F"/>
    <w:rsid w:val="00BE609C"/>
    <w:rsid w:val="00BE6587"/>
    <w:rsid w:val="00BE6D83"/>
    <w:rsid w:val="00BE7679"/>
    <w:rsid w:val="00BE7D43"/>
    <w:rsid w:val="00BF02C6"/>
    <w:rsid w:val="00BF0F2A"/>
    <w:rsid w:val="00BF2396"/>
    <w:rsid w:val="00BF240E"/>
    <w:rsid w:val="00BF2B71"/>
    <w:rsid w:val="00BF3EED"/>
    <w:rsid w:val="00BF5281"/>
    <w:rsid w:val="00BF6201"/>
    <w:rsid w:val="00BF6DCD"/>
    <w:rsid w:val="00BF7050"/>
    <w:rsid w:val="00BF793F"/>
    <w:rsid w:val="00C0086B"/>
    <w:rsid w:val="00C0117E"/>
    <w:rsid w:val="00C028E1"/>
    <w:rsid w:val="00C0299A"/>
    <w:rsid w:val="00C02A53"/>
    <w:rsid w:val="00C03FAC"/>
    <w:rsid w:val="00C042D5"/>
    <w:rsid w:val="00C04D26"/>
    <w:rsid w:val="00C04F9F"/>
    <w:rsid w:val="00C05197"/>
    <w:rsid w:val="00C0579F"/>
    <w:rsid w:val="00C057D6"/>
    <w:rsid w:val="00C06BCD"/>
    <w:rsid w:val="00C070D2"/>
    <w:rsid w:val="00C0768B"/>
    <w:rsid w:val="00C07CF7"/>
    <w:rsid w:val="00C07DA8"/>
    <w:rsid w:val="00C07DC8"/>
    <w:rsid w:val="00C10910"/>
    <w:rsid w:val="00C10C57"/>
    <w:rsid w:val="00C10FB8"/>
    <w:rsid w:val="00C110C1"/>
    <w:rsid w:val="00C1160F"/>
    <w:rsid w:val="00C120FF"/>
    <w:rsid w:val="00C13039"/>
    <w:rsid w:val="00C135A2"/>
    <w:rsid w:val="00C1400D"/>
    <w:rsid w:val="00C15410"/>
    <w:rsid w:val="00C15C6E"/>
    <w:rsid w:val="00C173B3"/>
    <w:rsid w:val="00C173FF"/>
    <w:rsid w:val="00C1758E"/>
    <w:rsid w:val="00C177EF"/>
    <w:rsid w:val="00C17ECE"/>
    <w:rsid w:val="00C2008D"/>
    <w:rsid w:val="00C200A8"/>
    <w:rsid w:val="00C200E6"/>
    <w:rsid w:val="00C20603"/>
    <w:rsid w:val="00C207F5"/>
    <w:rsid w:val="00C2109A"/>
    <w:rsid w:val="00C2139B"/>
    <w:rsid w:val="00C21668"/>
    <w:rsid w:val="00C21900"/>
    <w:rsid w:val="00C21FB4"/>
    <w:rsid w:val="00C22265"/>
    <w:rsid w:val="00C261AD"/>
    <w:rsid w:val="00C26845"/>
    <w:rsid w:val="00C2783A"/>
    <w:rsid w:val="00C301E9"/>
    <w:rsid w:val="00C320FD"/>
    <w:rsid w:val="00C34048"/>
    <w:rsid w:val="00C350D9"/>
    <w:rsid w:val="00C3572D"/>
    <w:rsid w:val="00C358B5"/>
    <w:rsid w:val="00C367CF"/>
    <w:rsid w:val="00C36CC3"/>
    <w:rsid w:val="00C36DC7"/>
    <w:rsid w:val="00C36FD5"/>
    <w:rsid w:val="00C374BD"/>
    <w:rsid w:val="00C3751C"/>
    <w:rsid w:val="00C37CF3"/>
    <w:rsid w:val="00C409B5"/>
    <w:rsid w:val="00C4105A"/>
    <w:rsid w:val="00C4145C"/>
    <w:rsid w:val="00C41A60"/>
    <w:rsid w:val="00C422CB"/>
    <w:rsid w:val="00C42CB0"/>
    <w:rsid w:val="00C43291"/>
    <w:rsid w:val="00C4413D"/>
    <w:rsid w:val="00C44312"/>
    <w:rsid w:val="00C4471A"/>
    <w:rsid w:val="00C44990"/>
    <w:rsid w:val="00C45734"/>
    <w:rsid w:val="00C45861"/>
    <w:rsid w:val="00C4588C"/>
    <w:rsid w:val="00C459E0"/>
    <w:rsid w:val="00C46057"/>
    <w:rsid w:val="00C460BF"/>
    <w:rsid w:val="00C474CF"/>
    <w:rsid w:val="00C47501"/>
    <w:rsid w:val="00C47C06"/>
    <w:rsid w:val="00C47C37"/>
    <w:rsid w:val="00C47C54"/>
    <w:rsid w:val="00C50E0E"/>
    <w:rsid w:val="00C525FB"/>
    <w:rsid w:val="00C52959"/>
    <w:rsid w:val="00C53EA8"/>
    <w:rsid w:val="00C541E9"/>
    <w:rsid w:val="00C5597F"/>
    <w:rsid w:val="00C55AD7"/>
    <w:rsid w:val="00C56278"/>
    <w:rsid w:val="00C57222"/>
    <w:rsid w:val="00C579B9"/>
    <w:rsid w:val="00C60431"/>
    <w:rsid w:val="00C61A9C"/>
    <w:rsid w:val="00C6299E"/>
    <w:rsid w:val="00C62A24"/>
    <w:rsid w:val="00C6302D"/>
    <w:rsid w:val="00C6324F"/>
    <w:rsid w:val="00C63D55"/>
    <w:rsid w:val="00C640D4"/>
    <w:rsid w:val="00C643F5"/>
    <w:rsid w:val="00C644DD"/>
    <w:rsid w:val="00C64690"/>
    <w:rsid w:val="00C64810"/>
    <w:rsid w:val="00C64901"/>
    <w:rsid w:val="00C6528F"/>
    <w:rsid w:val="00C65CAE"/>
    <w:rsid w:val="00C67110"/>
    <w:rsid w:val="00C67341"/>
    <w:rsid w:val="00C676BA"/>
    <w:rsid w:val="00C67C0E"/>
    <w:rsid w:val="00C67C4D"/>
    <w:rsid w:val="00C7008F"/>
    <w:rsid w:val="00C70EB9"/>
    <w:rsid w:val="00C7178C"/>
    <w:rsid w:val="00C719B0"/>
    <w:rsid w:val="00C72583"/>
    <w:rsid w:val="00C726BB"/>
    <w:rsid w:val="00C726D2"/>
    <w:rsid w:val="00C727DD"/>
    <w:rsid w:val="00C73824"/>
    <w:rsid w:val="00C73D8A"/>
    <w:rsid w:val="00C75167"/>
    <w:rsid w:val="00C754B1"/>
    <w:rsid w:val="00C75926"/>
    <w:rsid w:val="00C75C47"/>
    <w:rsid w:val="00C75E08"/>
    <w:rsid w:val="00C764B0"/>
    <w:rsid w:val="00C774B1"/>
    <w:rsid w:val="00C809BD"/>
    <w:rsid w:val="00C8103A"/>
    <w:rsid w:val="00C818E7"/>
    <w:rsid w:val="00C81ED7"/>
    <w:rsid w:val="00C82AA1"/>
    <w:rsid w:val="00C82B76"/>
    <w:rsid w:val="00C84D20"/>
    <w:rsid w:val="00C84EA5"/>
    <w:rsid w:val="00C85D53"/>
    <w:rsid w:val="00C860FD"/>
    <w:rsid w:val="00C869B0"/>
    <w:rsid w:val="00C87026"/>
    <w:rsid w:val="00C8747F"/>
    <w:rsid w:val="00C87EF8"/>
    <w:rsid w:val="00C90953"/>
    <w:rsid w:val="00C909A4"/>
    <w:rsid w:val="00C90F29"/>
    <w:rsid w:val="00C91021"/>
    <w:rsid w:val="00C91426"/>
    <w:rsid w:val="00C92107"/>
    <w:rsid w:val="00C9232B"/>
    <w:rsid w:val="00C929A0"/>
    <w:rsid w:val="00C9391C"/>
    <w:rsid w:val="00C94520"/>
    <w:rsid w:val="00C96215"/>
    <w:rsid w:val="00C96599"/>
    <w:rsid w:val="00C9713C"/>
    <w:rsid w:val="00C979D4"/>
    <w:rsid w:val="00CA0B03"/>
    <w:rsid w:val="00CA0E19"/>
    <w:rsid w:val="00CA1740"/>
    <w:rsid w:val="00CA1EB4"/>
    <w:rsid w:val="00CA2E68"/>
    <w:rsid w:val="00CA4461"/>
    <w:rsid w:val="00CA4C0E"/>
    <w:rsid w:val="00CA4C16"/>
    <w:rsid w:val="00CA52E1"/>
    <w:rsid w:val="00CA53A7"/>
    <w:rsid w:val="00CA795E"/>
    <w:rsid w:val="00CA79B0"/>
    <w:rsid w:val="00CB0824"/>
    <w:rsid w:val="00CB0A4B"/>
    <w:rsid w:val="00CB0FCA"/>
    <w:rsid w:val="00CB18B4"/>
    <w:rsid w:val="00CB26BA"/>
    <w:rsid w:val="00CB332B"/>
    <w:rsid w:val="00CB3D25"/>
    <w:rsid w:val="00CB3F14"/>
    <w:rsid w:val="00CB4518"/>
    <w:rsid w:val="00CB4F7E"/>
    <w:rsid w:val="00CB5335"/>
    <w:rsid w:val="00CB6123"/>
    <w:rsid w:val="00CB6832"/>
    <w:rsid w:val="00CB6BC2"/>
    <w:rsid w:val="00CB6CB7"/>
    <w:rsid w:val="00CB6ED7"/>
    <w:rsid w:val="00CB7470"/>
    <w:rsid w:val="00CC035A"/>
    <w:rsid w:val="00CC0562"/>
    <w:rsid w:val="00CC2C34"/>
    <w:rsid w:val="00CC327F"/>
    <w:rsid w:val="00CC3283"/>
    <w:rsid w:val="00CC3294"/>
    <w:rsid w:val="00CC3433"/>
    <w:rsid w:val="00CC3532"/>
    <w:rsid w:val="00CC3617"/>
    <w:rsid w:val="00CC36D6"/>
    <w:rsid w:val="00CC38E3"/>
    <w:rsid w:val="00CC3993"/>
    <w:rsid w:val="00CC4D2A"/>
    <w:rsid w:val="00CC60CF"/>
    <w:rsid w:val="00CC6B0D"/>
    <w:rsid w:val="00CC70CD"/>
    <w:rsid w:val="00CD0889"/>
    <w:rsid w:val="00CD0D45"/>
    <w:rsid w:val="00CD1052"/>
    <w:rsid w:val="00CD1474"/>
    <w:rsid w:val="00CD2AE6"/>
    <w:rsid w:val="00CD32E3"/>
    <w:rsid w:val="00CD3722"/>
    <w:rsid w:val="00CD3A4A"/>
    <w:rsid w:val="00CD3B46"/>
    <w:rsid w:val="00CD3D99"/>
    <w:rsid w:val="00CD41F0"/>
    <w:rsid w:val="00CD566F"/>
    <w:rsid w:val="00CD5D5D"/>
    <w:rsid w:val="00CD65FB"/>
    <w:rsid w:val="00CD7134"/>
    <w:rsid w:val="00CD74AC"/>
    <w:rsid w:val="00CE01DC"/>
    <w:rsid w:val="00CE03E8"/>
    <w:rsid w:val="00CE08F6"/>
    <w:rsid w:val="00CE0B4D"/>
    <w:rsid w:val="00CE0D0B"/>
    <w:rsid w:val="00CE1149"/>
    <w:rsid w:val="00CE1760"/>
    <w:rsid w:val="00CE19A9"/>
    <w:rsid w:val="00CE1F73"/>
    <w:rsid w:val="00CE2BDA"/>
    <w:rsid w:val="00CE2FA1"/>
    <w:rsid w:val="00CE4AA8"/>
    <w:rsid w:val="00CE513C"/>
    <w:rsid w:val="00CE5AFF"/>
    <w:rsid w:val="00CE5F19"/>
    <w:rsid w:val="00CE62D9"/>
    <w:rsid w:val="00CE6E89"/>
    <w:rsid w:val="00CE714E"/>
    <w:rsid w:val="00CE74B6"/>
    <w:rsid w:val="00CE7A32"/>
    <w:rsid w:val="00CF05DE"/>
    <w:rsid w:val="00CF0D3F"/>
    <w:rsid w:val="00CF0FA1"/>
    <w:rsid w:val="00CF13EE"/>
    <w:rsid w:val="00CF27B5"/>
    <w:rsid w:val="00CF520C"/>
    <w:rsid w:val="00CF59DC"/>
    <w:rsid w:val="00CF797C"/>
    <w:rsid w:val="00CF7A31"/>
    <w:rsid w:val="00D008E7"/>
    <w:rsid w:val="00D00F78"/>
    <w:rsid w:val="00D0116D"/>
    <w:rsid w:val="00D01268"/>
    <w:rsid w:val="00D0174D"/>
    <w:rsid w:val="00D0195E"/>
    <w:rsid w:val="00D01D5B"/>
    <w:rsid w:val="00D022DF"/>
    <w:rsid w:val="00D02565"/>
    <w:rsid w:val="00D028E5"/>
    <w:rsid w:val="00D0315B"/>
    <w:rsid w:val="00D0422D"/>
    <w:rsid w:val="00D06063"/>
    <w:rsid w:val="00D06817"/>
    <w:rsid w:val="00D06904"/>
    <w:rsid w:val="00D06D87"/>
    <w:rsid w:val="00D07078"/>
    <w:rsid w:val="00D07678"/>
    <w:rsid w:val="00D07D27"/>
    <w:rsid w:val="00D10661"/>
    <w:rsid w:val="00D10D68"/>
    <w:rsid w:val="00D10DF6"/>
    <w:rsid w:val="00D112D4"/>
    <w:rsid w:val="00D11A47"/>
    <w:rsid w:val="00D1245C"/>
    <w:rsid w:val="00D13735"/>
    <w:rsid w:val="00D14577"/>
    <w:rsid w:val="00D14741"/>
    <w:rsid w:val="00D14C54"/>
    <w:rsid w:val="00D163FA"/>
    <w:rsid w:val="00D1681C"/>
    <w:rsid w:val="00D16930"/>
    <w:rsid w:val="00D16C01"/>
    <w:rsid w:val="00D2016C"/>
    <w:rsid w:val="00D209DE"/>
    <w:rsid w:val="00D22FE7"/>
    <w:rsid w:val="00D23074"/>
    <w:rsid w:val="00D232FC"/>
    <w:rsid w:val="00D2395A"/>
    <w:rsid w:val="00D23DA4"/>
    <w:rsid w:val="00D23DBA"/>
    <w:rsid w:val="00D24AA4"/>
    <w:rsid w:val="00D24B41"/>
    <w:rsid w:val="00D24DA0"/>
    <w:rsid w:val="00D25D39"/>
    <w:rsid w:val="00D25F2F"/>
    <w:rsid w:val="00D265D7"/>
    <w:rsid w:val="00D26D60"/>
    <w:rsid w:val="00D2758B"/>
    <w:rsid w:val="00D306C8"/>
    <w:rsid w:val="00D307DF"/>
    <w:rsid w:val="00D30825"/>
    <w:rsid w:val="00D3084D"/>
    <w:rsid w:val="00D309A6"/>
    <w:rsid w:val="00D30C66"/>
    <w:rsid w:val="00D33A22"/>
    <w:rsid w:val="00D343C0"/>
    <w:rsid w:val="00D34425"/>
    <w:rsid w:val="00D35244"/>
    <w:rsid w:val="00D3548D"/>
    <w:rsid w:val="00D35744"/>
    <w:rsid w:val="00D35BC0"/>
    <w:rsid w:val="00D35FF0"/>
    <w:rsid w:val="00D36845"/>
    <w:rsid w:val="00D36B1F"/>
    <w:rsid w:val="00D40636"/>
    <w:rsid w:val="00D408E6"/>
    <w:rsid w:val="00D41496"/>
    <w:rsid w:val="00D432EC"/>
    <w:rsid w:val="00D4334F"/>
    <w:rsid w:val="00D433AD"/>
    <w:rsid w:val="00D43638"/>
    <w:rsid w:val="00D4482B"/>
    <w:rsid w:val="00D4499D"/>
    <w:rsid w:val="00D44A79"/>
    <w:rsid w:val="00D44E96"/>
    <w:rsid w:val="00D44F44"/>
    <w:rsid w:val="00D4538E"/>
    <w:rsid w:val="00D4547C"/>
    <w:rsid w:val="00D4584A"/>
    <w:rsid w:val="00D4629D"/>
    <w:rsid w:val="00D46404"/>
    <w:rsid w:val="00D46891"/>
    <w:rsid w:val="00D4712B"/>
    <w:rsid w:val="00D473A8"/>
    <w:rsid w:val="00D47C50"/>
    <w:rsid w:val="00D512B6"/>
    <w:rsid w:val="00D51B3F"/>
    <w:rsid w:val="00D51EA5"/>
    <w:rsid w:val="00D51FA0"/>
    <w:rsid w:val="00D522D0"/>
    <w:rsid w:val="00D5275D"/>
    <w:rsid w:val="00D52E2F"/>
    <w:rsid w:val="00D53903"/>
    <w:rsid w:val="00D539F0"/>
    <w:rsid w:val="00D548DA"/>
    <w:rsid w:val="00D55602"/>
    <w:rsid w:val="00D55F74"/>
    <w:rsid w:val="00D563B0"/>
    <w:rsid w:val="00D56751"/>
    <w:rsid w:val="00D571A2"/>
    <w:rsid w:val="00D577F7"/>
    <w:rsid w:val="00D60558"/>
    <w:rsid w:val="00D61E67"/>
    <w:rsid w:val="00D63076"/>
    <w:rsid w:val="00D632F5"/>
    <w:rsid w:val="00D637A7"/>
    <w:rsid w:val="00D63FAE"/>
    <w:rsid w:val="00D6494A"/>
    <w:rsid w:val="00D663ED"/>
    <w:rsid w:val="00D718A3"/>
    <w:rsid w:val="00D718C2"/>
    <w:rsid w:val="00D71B8A"/>
    <w:rsid w:val="00D720F3"/>
    <w:rsid w:val="00D72317"/>
    <w:rsid w:val="00D74243"/>
    <w:rsid w:val="00D74329"/>
    <w:rsid w:val="00D7517F"/>
    <w:rsid w:val="00D7587F"/>
    <w:rsid w:val="00D76946"/>
    <w:rsid w:val="00D76FA1"/>
    <w:rsid w:val="00D77B80"/>
    <w:rsid w:val="00D804C4"/>
    <w:rsid w:val="00D806C4"/>
    <w:rsid w:val="00D80D37"/>
    <w:rsid w:val="00D80DFF"/>
    <w:rsid w:val="00D81B94"/>
    <w:rsid w:val="00D81ED6"/>
    <w:rsid w:val="00D82815"/>
    <w:rsid w:val="00D82C37"/>
    <w:rsid w:val="00D83888"/>
    <w:rsid w:val="00D8395E"/>
    <w:rsid w:val="00D83C4C"/>
    <w:rsid w:val="00D84363"/>
    <w:rsid w:val="00D84B6F"/>
    <w:rsid w:val="00D8502C"/>
    <w:rsid w:val="00D8512C"/>
    <w:rsid w:val="00D853A0"/>
    <w:rsid w:val="00D856BA"/>
    <w:rsid w:val="00D8591D"/>
    <w:rsid w:val="00D864B2"/>
    <w:rsid w:val="00D86831"/>
    <w:rsid w:val="00D869EF"/>
    <w:rsid w:val="00D86B94"/>
    <w:rsid w:val="00D86EC4"/>
    <w:rsid w:val="00D90279"/>
    <w:rsid w:val="00D90F2C"/>
    <w:rsid w:val="00D910E0"/>
    <w:rsid w:val="00D91655"/>
    <w:rsid w:val="00D9311B"/>
    <w:rsid w:val="00D93258"/>
    <w:rsid w:val="00D93491"/>
    <w:rsid w:val="00D937C9"/>
    <w:rsid w:val="00D94739"/>
    <w:rsid w:val="00D94EE3"/>
    <w:rsid w:val="00D97531"/>
    <w:rsid w:val="00DA0A16"/>
    <w:rsid w:val="00DA105E"/>
    <w:rsid w:val="00DA133C"/>
    <w:rsid w:val="00DA1A9C"/>
    <w:rsid w:val="00DA1CC6"/>
    <w:rsid w:val="00DA22C4"/>
    <w:rsid w:val="00DA2D37"/>
    <w:rsid w:val="00DA3010"/>
    <w:rsid w:val="00DA338C"/>
    <w:rsid w:val="00DA41C9"/>
    <w:rsid w:val="00DA46B2"/>
    <w:rsid w:val="00DA4B19"/>
    <w:rsid w:val="00DA4F8E"/>
    <w:rsid w:val="00DA583F"/>
    <w:rsid w:val="00DA7362"/>
    <w:rsid w:val="00DA747C"/>
    <w:rsid w:val="00DA7AF6"/>
    <w:rsid w:val="00DB023C"/>
    <w:rsid w:val="00DB157B"/>
    <w:rsid w:val="00DB2134"/>
    <w:rsid w:val="00DB23C9"/>
    <w:rsid w:val="00DB2BBF"/>
    <w:rsid w:val="00DB2CBE"/>
    <w:rsid w:val="00DB32C9"/>
    <w:rsid w:val="00DB397D"/>
    <w:rsid w:val="00DB3C2D"/>
    <w:rsid w:val="00DB4CD2"/>
    <w:rsid w:val="00DB56B8"/>
    <w:rsid w:val="00DB6E7B"/>
    <w:rsid w:val="00DB7053"/>
    <w:rsid w:val="00DB7AB0"/>
    <w:rsid w:val="00DB7D32"/>
    <w:rsid w:val="00DB7E91"/>
    <w:rsid w:val="00DC09C3"/>
    <w:rsid w:val="00DC0F80"/>
    <w:rsid w:val="00DC1042"/>
    <w:rsid w:val="00DC2407"/>
    <w:rsid w:val="00DC2E36"/>
    <w:rsid w:val="00DC314F"/>
    <w:rsid w:val="00DC3DBD"/>
    <w:rsid w:val="00DC4006"/>
    <w:rsid w:val="00DC42B7"/>
    <w:rsid w:val="00DC43E0"/>
    <w:rsid w:val="00DC4490"/>
    <w:rsid w:val="00DC5155"/>
    <w:rsid w:val="00DC65EA"/>
    <w:rsid w:val="00DC67DA"/>
    <w:rsid w:val="00DC6B6A"/>
    <w:rsid w:val="00DC7924"/>
    <w:rsid w:val="00DD072E"/>
    <w:rsid w:val="00DD0A3B"/>
    <w:rsid w:val="00DD1928"/>
    <w:rsid w:val="00DD1DB3"/>
    <w:rsid w:val="00DD2074"/>
    <w:rsid w:val="00DD30B7"/>
    <w:rsid w:val="00DD36AE"/>
    <w:rsid w:val="00DD3A14"/>
    <w:rsid w:val="00DD3C2B"/>
    <w:rsid w:val="00DD5B29"/>
    <w:rsid w:val="00DD65F3"/>
    <w:rsid w:val="00DD70CC"/>
    <w:rsid w:val="00DE046A"/>
    <w:rsid w:val="00DE17CD"/>
    <w:rsid w:val="00DE1C6A"/>
    <w:rsid w:val="00DE1E69"/>
    <w:rsid w:val="00DE1EA3"/>
    <w:rsid w:val="00DE25B9"/>
    <w:rsid w:val="00DE3186"/>
    <w:rsid w:val="00DE438C"/>
    <w:rsid w:val="00DE4541"/>
    <w:rsid w:val="00DE45DF"/>
    <w:rsid w:val="00DE485E"/>
    <w:rsid w:val="00DE5866"/>
    <w:rsid w:val="00DE5972"/>
    <w:rsid w:val="00DE62F0"/>
    <w:rsid w:val="00DE68EA"/>
    <w:rsid w:val="00DE70BF"/>
    <w:rsid w:val="00DE70FA"/>
    <w:rsid w:val="00DE73B0"/>
    <w:rsid w:val="00DF0D36"/>
    <w:rsid w:val="00DF0FA0"/>
    <w:rsid w:val="00DF1A3A"/>
    <w:rsid w:val="00DF1D53"/>
    <w:rsid w:val="00DF1D7A"/>
    <w:rsid w:val="00DF1DE0"/>
    <w:rsid w:val="00DF20FD"/>
    <w:rsid w:val="00DF291E"/>
    <w:rsid w:val="00DF35D3"/>
    <w:rsid w:val="00DF361D"/>
    <w:rsid w:val="00DF3DF3"/>
    <w:rsid w:val="00DF4A70"/>
    <w:rsid w:val="00DF4B78"/>
    <w:rsid w:val="00DF5731"/>
    <w:rsid w:val="00DF5FB5"/>
    <w:rsid w:val="00DF7CDE"/>
    <w:rsid w:val="00DF7E01"/>
    <w:rsid w:val="00E0023E"/>
    <w:rsid w:val="00E003DE"/>
    <w:rsid w:val="00E00F55"/>
    <w:rsid w:val="00E01597"/>
    <w:rsid w:val="00E01860"/>
    <w:rsid w:val="00E02C30"/>
    <w:rsid w:val="00E04610"/>
    <w:rsid w:val="00E059BE"/>
    <w:rsid w:val="00E06753"/>
    <w:rsid w:val="00E0679A"/>
    <w:rsid w:val="00E06E16"/>
    <w:rsid w:val="00E06E4E"/>
    <w:rsid w:val="00E07190"/>
    <w:rsid w:val="00E07A7B"/>
    <w:rsid w:val="00E07EA4"/>
    <w:rsid w:val="00E1067A"/>
    <w:rsid w:val="00E12B92"/>
    <w:rsid w:val="00E12CE4"/>
    <w:rsid w:val="00E12E43"/>
    <w:rsid w:val="00E12F07"/>
    <w:rsid w:val="00E135C7"/>
    <w:rsid w:val="00E136B4"/>
    <w:rsid w:val="00E13E5D"/>
    <w:rsid w:val="00E13E5E"/>
    <w:rsid w:val="00E149B6"/>
    <w:rsid w:val="00E15E02"/>
    <w:rsid w:val="00E173FD"/>
    <w:rsid w:val="00E174B1"/>
    <w:rsid w:val="00E175C0"/>
    <w:rsid w:val="00E17BC5"/>
    <w:rsid w:val="00E17C60"/>
    <w:rsid w:val="00E17CAF"/>
    <w:rsid w:val="00E20318"/>
    <w:rsid w:val="00E20589"/>
    <w:rsid w:val="00E20DC0"/>
    <w:rsid w:val="00E20DD0"/>
    <w:rsid w:val="00E2101B"/>
    <w:rsid w:val="00E210ED"/>
    <w:rsid w:val="00E2204F"/>
    <w:rsid w:val="00E22182"/>
    <w:rsid w:val="00E2244B"/>
    <w:rsid w:val="00E2274D"/>
    <w:rsid w:val="00E23391"/>
    <w:rsid w:val="00E23AAE"/>
    <w:rsid w:val="00E251D8"/>
    <w:rsid w:val="00E251F1"/>
    <w:rsid w:val="00E25B6B"/>
    <w:rsid w:val="00E25C97"/>
    <w:rsid w:val="00E2674A"/>
    <w:rsid w:val="00E27393"/>
    <w:rsid w:val="00E275C0"/>
    <w:rsid w:val="00E27973"/>
    <w:rsid w:val="00E27FBC"/>
    <w:rsid w:val="00E30202"/>
    <w:rsid w:val="00E3085A"/>
    <w:rsid w:val="00E30B70"/>
    <w:rsid w:val="00E312C0"/>
    <w:rsid w:val="00E325C8"/>
    <w:rsid w:val="00E3313A"/>
    <w:rsid w:val="00E338E6"/>
    <w:rsid w:val="00E33B9A"/>
    <w:rsid w:val="00E347FA"/>
    <w:rsid w:val="00E34EF8"/>
    <w:rsid w:val="00E34F3F"/>
    <w:rsid w:val="00E3704B"/>
    <w:rsid w:val="00E37A3F"/>
    <w:rsid w:val="00E40908"/>
    <w:rsid w:val="00E411A1"/>
    <w:rsid w:val="00E41B00"/>
    <w:rsid w:val="00E4205A"/>
    <w:rsid w:val="00E42395"/>
    <w:rsid w:val="00E4252B"/>
    <w:rsid w:val="00E42F0C"/>
    <w:rsid w:val="00E43550"/>
    <w:rsid w:val="00E43C85"/>
    <w:rsid w:val="00E43F57"/>
    <w:rsid w:val="00E44869"/>
    <w:rsid w:val="00E454E5"/>
    <w:rsid w:val="00E45599"/>
    <w:rsid w:val="00E4562E"/>
    <w:rsid w:val="00E45E64"/>
    <w:rsid w:val="00E4695B"/>
    <w:rsid w:val="00E46ADE"/>
    <w:rsid w:val="00E47EB6"/>
    <w:rsid w:val="00E50A44"/>
    <w:rsid w:val="00E50E54"/>
    <w:rsid w:val="00E515D3"/>
    <w:rsid w:val="00E5277A"/>
    <w:rsid w:val="00E52F92"/>
    <w:rsid w:val="00E53362"/>
    <w:rsid w:val="00E5351F"/>
    <w:rsid w:val="00E53D42"/>
    <w:rsid w:val="00E54612"/>
    <w:rsid w:val="00E54FA6"/>
    <w:rsid w:val="00E55144"/>
    <w:rsid w:val="00E559C7"/>
    <w:rsid w:val="00E56206"/>
    <w:rsid w:val="00E56B2F"/>
    <w:rsid w:val="00E56ECD"/>
    <w:rsid w:val="00E5701A"/>
    <w:rsid w:val="00E57196"/>
    <w:rsid w:val="00E57911"/>
    <w:rsid w:val="00E61023"/>
    <w:rsid w:val="00E6187E"/>
    <w:rsid w:val="00E618EA"/>
    <w:rsid w:val="00E61E40"/>
    <w:rsid w:val="00E64526"/>
    <w:rsid w:val="00E6528E"/>
    <w:rsid w:val="00E655CC"/>
    <w:rsid w:val="00E65893"/>
    <w:rsid w:val="00E65F64"/>
    <w:rsid w:val="00E665FC"/>
    <w:rsid w:val="00E666B4"/>
    <w:rsid w:val="00E66FDA"/>
    <w:rsid w:val="00E67031"/>
    <w:rsid w:val="00E7088F"/>
    <w:rsid w:val="00E70928"/>
    <w:rsid w:val="00E70A44"/>
    <w:rsid w:val="00E70C92"/>
    <w:rsid w:val="00E7120D"/>
    <w:rsid w:val="00E720AA"/>
    <w:rsid w:val="00E7236F"/>
    <w:rsid w:val="00E72B37"/>
    <w:rsid w:val="00E72D27"/>
    <w:rsid w:val="00E73695"/>
    <w:rsid w:val="00E73B76"/>
    <w:rsid w:val="00E73D85"/>
    <w:rsid w:val="00E74754"/>
    <w:rsid w:val="00E74DE3"/>
    <w:rsid w:val="00E74F57"/>
    <w:rsid w:val="00E75009"/>
    <w:rsid w:val="00E7545C"/>
    <w:rsid w:val="00E758A4"/>
    <w:rsid w:val="00E75D33"/>
    <w:rsid w:val="00E76600"/>
    <w:rsid w:val="00E76AEC"/>
    <w:rsid w:val="00E80300"/>
    <w:rsid w:val="00E80473"/>
    <w:rsid w:val="00E80E9D"/>
    <w:rsid w:val="00E81617"/>
    <w:rsid w:val="00E81C04"/>
    <w:rsid w:val="00E820A6"/>
    <w:rsid w:val="00E8264D"/>
    <w:rsid w:val="00E831AA"/>
    <w:rsid w:val="00E834A5"/>
    <w:rsid w:val="00E83CB4"/>
    <w:rsid w:val="00E83E70"/>
    <w:rsid w:val="00E84931"/>
    <w:rsid w:val="00E84BE5"/>
    <w:rsid w:val="00E84F1A"/>
    <w:rsid w:val="00E855AA"/>
    <w:rsid w:val="00E863FA"/>
    <w:rsid w:val="00E86CC9"/>
    <w:rsid w:val="00E86F3B"/>
    <w:rsid w:val="00E90739"/>
    <w:rsid w:val="00E908D5"/>
    <w:rsid w:val="00E90929"/>
    <w:rsid w:val="00E9119D"/>
    <w:rsid w:val="00E91426"/>
    <w:rsid w:val="00E9191D"/>
    <w:rsid w:val="00E9250B"/>
    <w:rsid w:val="00E92A6A"/>
    <w:rsid w:val="00E934B0"/>
    <w:rsid w:val="00E936AE"/>
    <w:rsid w:val="00E93934"/>
    <w:rsid w:val="00E943BC"/>
    <w:rsid w:val="00E9480C"/>
    <w:rsid w:val="00E94A3B"/>
    <w:rsid w:val="00E94C62"/>
    <w:rsid w:val="00E95876"/>
    <w:rsid w:val="00E95A68"/>
    <w:rsid w:val="00EA11F6"/>
    <w:rsid w:val="00EA17AF"/>
    <w:rsid w:val="00EA2077"/>
    <w:rsid w:val="00EA2802"/>
    <w:rsid w:val="00EA292D"/>
    <w:rsid w:val="00EA29E9"/>
    <w:rsid w:val="00EA2D52"/>
    <w:rsid w:val="00EA2FBF"/>
    <w:rsid w:val="00EA37F0"/>
    <w:rsid w:val="00EA3BF9"/>
    <w:rsid w:val="00EA3C8E"/>
    <w:rsid w:val="00EA3E7E"/>
    <w:rsid w:val="00EA4258"/>
    <w:rsid w:val="00EA4FC5"/>
    <w:rsid w:val="00EA5075"/>
    <w:rsid w:val="00EA5EE0"/>
    <w:rsid w:val="00EA6414"/>
    <w:rsid w:val="00EA7544"/>
    <w:rsid w:val="00EA7E92"/>
    <w:rsid w:val="00EB0012"/>
    <w:rsid w:val="00EB011A"/>
    <w:rsid w:val="00EB0C18"/>
    <w:rsid w:val="00EB0FC1"/>
    <w:rsid w:val="00EB1B2A"/>
    <w:rsid w:val="00EB1E76"/>
    <w:rsid w:val="00EB2352"/>
    <w:rsid w:val="00EB2FED"/>
    <w:rsid w:val="00EB328C"/>
    <w:rsid w:val="00EB4065"/>
    <w:rsid w:val="00EB469A"/>
    <w:rsid w:val="00EB48D9"/>
    <w:rsid w:val="00EB6395"/>
    <w:rsid w:val="00EB68C4"/>
    <w:rsid w:val="00EB6C2E"/>
    <w:rsid w:val="00EB76CA"/>
    <w:rsid w:val="00EB7AEC"/>
    <w:rsid w:val="00EB7C0D"/>
    <w:rsid w:val="00EC029A"/>
    <w:rsid w:val="00EC0324"/>
    <w:rsid w:val="00EC0728"/>
    <w:rsid w:val="00EC1DB9"/>
    <w:rsid w:val="00EC220B"/>
    <w:rsid w:val="00EC3914"/>
    <w:rsid w:val="00EC3ABF"/>
    <w:rsid w:val="00EC4A9C"/>
    <w:rsid w:val="00EC5180"/>
    <w:rsid w:val="00EC51D7"/>
    <w:rsid w:val="00EC54DF"/>
    <w:rsid w:val="00EC54F5"/>
    <w:rsid w:val="00EC58BD"/>
    <w:rsid w:val="00EC5DA0"/>
    <w:rsid w:val="00EC6091"/>
    <w:rsid w:val="00EC6692"/>
    <w:rsid w:val="00EC6DCA"/>
    <w:rsid w:val="00EC6EBB"/>
    <w:rsid w:val="00EC6F50"/>
    <w:rsid w:val="00EC703F"/>
    <w:rsid w:val="00EC72FB"/>
    <w:rsid w:val="00EC7320"/>
    <w:rsid w:val="00EC7A9C"/>
    <w:rsid w:val="00EC7CB6"/>
    <w:rsid w:val="00ED04AF"/>
    <w:rsid w:val="00ED0EDD"/>
    <w:rsid w:val="00ED1297"/>
    <w:rsid w:val="00ED1943"/>
    <w:rsid w:val="00ED1A4F"/>
    <w:rsid w:val="00ED1A65"/>
    <w:rsid w:val="00ED2069"/>
    <w:rsid w:val="00ED316B"/>
    <w:rsid w:val="00ED3285"/>
    <w:rsid w:val="00ED40C1"/>
    <w:rsid w:val="00ED4426"/>
    <w:rsid w:val="00ED45CE"/>
    <w:rsid w:val="00ED4768"/>
    <w:rsid w:val="00ED49E4"/>
    <w:rsid w:val="00ED4A40"/>
    <w:rsid w:val="00ED567B"/>
    <w:rsid w:val="00ED5F02"/>
    <w:rsid w:val="00ED607D"/>
    <w:rsid w:val="00ED61B5"/>
    <w:rsid w:val="00ED72F9"/>
    <w:rsid w:val="00ED73E4"/>
    <w:rsid w:val="00ED7937"/>
    <w:rsid w:val="00EE0087"/>
    <w:rsid w:val="00EE0702"/>
    <w:rsid w:val="00EE07C8"/>
    <w:rsid w:val="00EE279C"/>
    <w:rsid w:val="00EE2814"/>
    <w:rsid w:val="00EE3C56"/>
    <w:rsid w:val="00EE509B"/>
    <w:rsid w:val="00EE5CC0"/>
    <w:rsid w:val="00EE5DA4"/>
    <w:rsid w:val="00EE60A1"/>
    <w:rsid w:val="00EE610E"/>
    <w:rsid w:val="00EE6243"/>
    <w:rsid w:val="00EE6353"/>
    <w:rsid w:val="00EE6824"/>
    <w:rsid w:val="00EE6D2F"/>
    <w:rsid w:val="00EE6D34"/>
    <w:rsid w:val="00EE6E6B"/>
    <w:rsid w:val="00EE7498"/>
    <w:rsid w:val="00EE7911"/>
    <w:rsid w:val="00EE7AFD"/>
    <w:rsid w:val="00EF0D4F"/>
    <w:rsid w:val="00EF0EF1"/>
    <w:rsid w:val="00EF2B05"/>
    <w:rsid w:val="00EF2B3E"/>
    <w:rsid w:val="00EF3244"/>
    <w:rsid w:val="00EF3985"/>
    <w:rsid w:val="00EF3F2D"/>
    <w:rsid w:val="00EF4041"/>
    <w:rsid w:val="00EF4747"/>
    <w:rsid w:val="00EF4D17"/>
    <w:rsid w:val="00EF4D32"/>
    <w:rsid w:val="00EF5397"/>
    <w:rsid w:val="00EF5BEF"/>
    <w:rsid w:val="00EF658A"/>
    <w:rsid w:val="00EF6A84"/>
    <w:rsid w:val="00EF7023"/>
    <w:rsid w:val="00EF7C14"/>
    <w:rsid w:val="00EF7C62"/>
    <w:rsid w:val="00F000DB"/>
    <w:rsid w:val="00F0039E"/>
    <w:rsid w:val="00F005C5"/>
    <w:rsid w:val="00F0159A"/>
    <w:rsid w:val="00F017BB"/>
    <w:rsid w:val="00F019C4"/>
    <w:rsid w:val="00F0210E"/>
    <w:rsid w:val="00F0303F"/>
    <w:rsid w:val="00F0382D"/>
    <w:rsid w:val="00F042D1"/>
    <w:rsid w:val="00F04385"/>
    <w:rsid w:val="00F0464B"/>
    <w:rsid w:val="00F04849"/>
    <w:rsid w:val="00F05260"/>
    <w:rsid w:val="00F06167"/>
    <w:rsid w:val="00F06703"/>
    <w:rsid w:val="00F06B53"/>
    <w:rsid w:val="00F06FD0"/>
    <w:rsid w:val="00F0706E"/>
    <w:rsid w:val="00F072A3"/>
    <w:rsid w:val="00F101B9"/>
    <w:rsid w:val="00F11071"/>
    <w:rsid w:val="00F111FF"/>
    <w:rsid w:val="00F11738"/>
    <w:rsid w:val="00F11E22"/>
    <w:rsid w:val="00F12B82"/>
    <w:rsid w:val="00F12E7A"/>
    <w:rsid w:val="00F1340B"/>
    <w:rsid w:val="00F1358A"/>
    <w:rsid w:val="00F136E0"/>
    <w:rsid w:val="00F13915"/>
    <w:rsid w:val="00F13A02"/>
    <w:rsid w:val="00F1424F"/>
    <w:rsid w:val="00F1442E"/>
    <w:rsid w:val="00F145E8"/>
    <w:rsid w:val="00F148A1"/>
    <w:rsid w:val="00F14C30"/>
    <w:rsid w:val="00F15571"/>
    <w:rsid w:val="00F158AB"/>
    <w:rsid w:val="00F158C8"/>
    <w:rsid w:val="00F159E5"/>
    <w:rsid w:val="00F16578"/>
    <w:rsid w:val="00F16A39"/>
    <w:rsid w:val="00F17289"/>
    <w:rsid w:val="00F20284"/>
    <w:rsid w:val="00F21282"/>
    <w:rsid w:val="00F21749"/>
    <w:rsid w:val="00F218F1"/>
    <w:rsid w:val="00F21CB7"/>
    <w:rsid w:val="00F21D17"/>
    <w:rsid w:val="00F21F83"/>
    <w:rsid w:val="00F2222C"/>
    <w:rsid w:val="00F22C67"/>
    <w:rsid w:val="00F2320A"/>
    <w:rsid w:val="00F2331C"/>
    <w:rsid w:val="00F24710"/>
    <w:rsid w:val="00F24712"/>
    <w:rsid w:val="00F24B43"/>
    <w:rsid w:val="00F2528F"/>
    <w:rsid w:val="00F25E10"/>
    <w:rsid w:val="00F26164"/>
    <w:rsid w:val="00F2677E"/>
    <w:rsid w:val="00F26B52"/>
    <w:rsid w:val="00F27450"/>
    <w:rsid w:val="00F27A13"/>
    <w:rsid w:val="00F302F3"/>
    <w:rsid w:val="00F30593"/>
    <w:rsid w:val="00F3172F"/>
    <w:rsid w:val="00F3185C"/>
    <w:rsid w:val="00F32A8C"/>
    <w:rsid w:val="00F3336E"/>
    <w:rsid w:val="00F3346D"/>
    <w:rsid w:val="00F33E89"/>
    <w:rsid w:val="00F3406D"/>
    <w:rsid w:val="00F34602"/>
    <w:rsid w:val="00F34A9C"/>
    <w:rsid w:val="00F34B5F"/>
    <w:rsid w:val="00F3606B"/>
    <w:rsid w:val="00F361BD"/>
    <w:rsid w:val="00F36AD3"/>
    <w:rsid w:val="00F36ADA"/>
    <w:rsid w:val="00F36FFA"/>
    <w:rsid w:val="00F3738C"/>
    <w:rsid w:val="00F408F9"/>
    <w:rsid w:val="00F40EB5"/>
    <w:rsid w:val="00F41F1E"/>
    <w:rsid w:val="00F4233E"/>
    <w:rsid w:val="00F4439E"/>
    <w:rsid w:val="00F443A3"/>
    <w:rsid w:val="00F4560D"/>
    <w:rsid w:val="00F470C8"/>
    <w:rsid w:val="00F472A4"/>
    <w:rsid w:val="00F47325"/>
    <w:rsid w:val="00F475FD"/>
    <w:rsid w:val="00F47A52"/>
    <w:rsid w:val="00F50716"/>
    <w:rsid w:val="00F5089B"/>
    <w:rsid w:val="00F50F5E"/>
    <w:rsid w:val="00F513C1"/>
    <w:rsid w:val="00F51582"/>
    <w:rsid w:val="00F51E5D"/>
    <w:rsid w:val="00F51FE0"/>
    <w:rsid w:val="00F5270D"/>
    <w:rsid w:val="00F52B36"/>
    <w:rsid w:val="00F52F1B"/>
    <w:rsid w:val="00F533EF"/>
    <w:rsid w:val="00F53497"/>
    <w:rsid w:val="00F539D7"/>
    <w:rsid w:val="00F53B85"/>
    <w:rsid w:val="00F53CB1"/>
    <w:rsid w:val="00F53DAB"/>
    <w:rsid w:val="00F5414A"/>
    <w:rsid w:val="00F5469C"/>
    <w:rsid w:val="00F5493E"/>
    <w:rsid w:val="00F553BD"/>
    <w:rsid w:val="00F55429"/>
    <w:rsid w:val="00F554A8"/>
    <w:rsid w:val="00F5552D"/>
    <w:rsid w:val="00F5596F"/>
    <w:rsid w:val="00F56A33"/>
    <w:rsid w:val="00F56F94"/>
    <w:rsid w:val="00F572FA"/>
    <w:rsid w:val="00F5792A"/>
    <w:rsid w:val="00F57A76"/>
    <w:rsid w:val="00F57C7E"/>
    <w:rsid w:val="00F60611"/>
    <w:rsid w:val="00F618C1"/>
    <w:rsid w:val="00F628E5"/>
    <w:rsid w:val="00F6318D"/>
    <w:rsid w:val="00F63411"/>
    <w:rsid w:val="00F63986"/>
    <w:rsid w:val="00F63F22"/>
    <w:rsid w:val="00F64074"/>
    <w:rsid w:val="00F6490F"/>
    <w:rsid w:val="00F64F27"/>
    <w:rsid w:val="00F64FD7"/>
    <w:rsid w:val="00F655D5"/>
    <w:rsid w:val="00F65ACD"/>
    <w:rsid w:val="00F65CC6"/>
    <w:rsid w:val="00F673B6"/>
    <w:rsid w:val="00F67598"/>
    <w:rsid w:val="00F67AE4"/>
    <w:rsid w:val="00F71226"/>
    <w:rsid w:val="00F71986"/>
    <w:rsid w:val="00F72656"/>
    <w:rsid w:val="00F72F5D"/>
    <w:rsid w:val="00F72FA0"/>
    <w:rsid w:val="00F735BC"/>
    <w:rsid w:val="00F7394A"/>
    <w:rsid w:val="00F73C67"/>
    <w:rsid w:val="00F74008"/>
    <w:rsid w:val="00F74426"/>
    <w:rsid w:val="00F748FC"/>
    <w:rsid w:val="00F74B18"/>
    <w:rsid w:val="00F7507E"/>
    <w:rsid w:val="00F7509E"/>
    <w:rsid w:val="00F751EC"/>
    <w:rsid w:val="00F771BC"/>
    <w:rsid w:val="00F7724F"/>
    <w:rsid w:val="00F774E3"/>
    <w:rsid w:val="00F77637"/>
    <w:rsid w:val="00F805B1"/>
    <w:rsid w:val="00F809EA"/>
    <w:rsid w:val="00F8167C"/>
    <w:rsid w:val="00F824AC"/>
    <w:rsid w:val="00F824C1"/>
    <w:rsid w:val="00F8276D"/>
    <w:rsid w:val="00F82784"/>
    <w:rsid w:val="00F82B1D"/>
    <w:rsid w:val="00F83BA8"/>
    <w:rsid w:val="00F840C4"/>
    <w:rsid w:val="00F8498F"/>
    <w:rsid w:val="00F85338"/>
    <w:rsid w:val="00F85556"/>
    <w:rsid w:val="00F855CB"/>
    <w:rsid w:val="00F862F0"/>
    <w:rsid w:val="00F870D6"/>
    <w:rsid w:val="00F878A8"/>
    <w:rsid w:val="00F87E7C"/>
    <w:rsid w:val="00F90DC8"/>
    <w:rsid w:val="00F90E8D"/>
    <w:rsid w:val="00F911C9"/>
    <w:rsid w:val="00F91266"/>
    <w:rsid w:val="00F91A9E"/>
    <w:rsid w:val="00F9248E"/>
    <w:rsid w:val="00F928E5"/>
    <w:rsid w:val="00F934C6"/>
    <w:rsid w:val="00F9414A"/>
    <w:rsid w:val="00F941FF"/>
    <w:rsid w:val="00F94490"/>
    <w:rsid w:val="00F949CC"/>
    <w:rsid w:val="00F94B95"/>
    <w:rsid w:val="00F94DF8"/>
    <w:rsid w:val="00F94FF7"/>
    <w:rsid w:val="00F951B0"/>
    <w:rsid w:val="00F953F6"/>
    <w:rsid w:val="00F964BE"/>
    <w:rsid w:val="00F96BE0"/>
    <w:rsid w:val="00F96F86"/>
    <w:rsid w:val="00F97041"/>
    <w:rsid w:val="00F97EA2"/>
    <w:rsid w:val="00FA01D3"/>
    <w:rsid w:val="00FA0606"/>
    <w:rsid w:val="00FA1E8C"/>
    <w:rsid w:val="00FA2243"/>
    <w:rsid w:val="00FA2F05"/>
    <w:rsid w:val="00FA3D8A"/>
    <w:rsid w:val="00FA43EF"/>
    <w:rsid w:val="00FA47CB"/>
    <w:rsid w:val="00FA49FC"/>
    <w:rsid w:val="00FA50F0"/>
    <w:rsid w:val="00FA5116"/>
    <w:rsid w:val="00FA74DE"/>
    <w:rsid w:val="00FB000C"/>
    <w:rsid w:val="00FB0096"/>
    <w:rsid w:val="00FB05BF"/>
    <w:rsid w:val="00FB1138"/>
    <w:rsid w:val="00FB1485"/>
    <w:rsid w:val="00FB5187"/>
    <w:rsid w:val="00FB664C"/>
    <w:rsid w:val="00FB77D7"/>
    <w:rsid w:val="00FC06E4"/>
    <w:rsid w:val="00FC0F1A"/>
    <w:rsid w:val="00FC1359"/>
    <w:rsid w:val="00FC165F"/>
    <w:rsid w:val="00FC3075"/>
    <w:rsid w:val="00FC34E6"/>
    <w:rsid w:val="00FC3501"/>
    <w:rsid w:val="00FC3DE1"/>
    <w:rsid w:val="00FC7376"/>
    <w:rsid w:val="00FC742F"/>
    <w:rsid w:val="00FC7D0C"/>
    <w:rsid w:val="00FC7D94"/>
    <w:rsid w:val="00FC7E08"/>
    <w:rsid w:val="00FC7EEA"/>
    <w:rsid w:val="00FD0662"/>
    <w:rsid w:val="00FD20D0"/>
    <w:rsid w:val="00FD260C"/>
    <w:rsid w:val="00FD27E2"/>
    <w:rsid w:val="00FD2932"/>
    <w:rsid w:val="00FD2BCF"/>
    <w:rsid w:val="00FD359B"/>
    <w:rsid w:val="00FD367A"/>
    <w:rsid w:val="00FD434E"/>
    <w:rsid w:val="00FD446B"/>
    <w:rsid w:val="00FD448F"/>
    <w:rsid w:val="00FD4C87"/>
    <w:rsid w:val="00FD4E51"/>
    <w:rsid w:val="00FD5524"/>
    <w:rsid w:val="00FD58BD"/>
    <w:rsid w:val="00FD6E96"/>
    <w:rsid w:val="00FD77F7"/>
    <w:rsid w:val="00FD79BA"/>
    <w:rsid w:val="00FE06FB"/>
    <w:rsid w:val="00FE0AB0"/>
    <w:rsid w:val="00FE0BD8"/>
    <w:rsid w:val="00FE19A2"/>
    <w:rsid w:val="00FE1CD9"/>
    <w:rsid w:val="00FE1E2F"/>
    <w:rsid w:val="00FE1F2E"/>
    <w:rsid w:val="00FE3952"/>
    <w:rsid w:val="00FE4259"/>
    <w:rsid w:val="00FE4A5A"/>
    <w:rsid w:val="00FE4EE4"/>
    <w:rsid w:val="00FE5F66"/>
    <w:rsid w:val="00FE63DF"/>
    <w:rsid w:val="00FE65B4"/>
    <w:rsid w:val="00FE6B89"/>
    <w:rsid w:val="00FE7BE8"/>
    <w:rsid w:val="00FE7D16"/>
    <w:rsid w:val="00FF03FC"/>
    <w:rsid w:val="00FF057A"/>
    <w:rsid w:val="00FF1087"/>
    <w:rsid w:val="00FF13C8"/>
    <w:rsid w:val="00FF3517"/>
    <w:rsid w:val="00FF3FBA"/>
    <w:rsid w:val="00FF42B0"/>
    <w:rsid w:val="00FF459E"/>
    <w:rsid w:val="00FF47BB"/>
    <w:rsid w:val="00FF49E6"/>
    <w:rsid w:val="00FF49F1"/>
    <w:rsid w:val="00FF6400"/>
    <w:rsid w:val="00FF6516"/>
    <w:rsid w:val="00FF6736"/>
    <w:rsid w:val="00FF737E"/>
    <w:rsid w:val="00FF7626"/>
    <w:rsid w:val="00FF77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7020"/>
    <w:pPr>
      <w:ind w:left="720"/>
      <w:contextualSpacing/>
    </w:pPr>
  </w:style>
  <w:style w:type="paragraph" w:styleId="En-tte">
    <w:name w:val="header"/>
    <w:basedOn w:val="Normal"/>
    <w:link w:val="En-tteCar"/>
    <w:uiPriority w:val="99"/>
    <w:semiHidden/>
    <w:unhideWhenUsed/>
    <w:rsid w:val="008A258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A2583"/>
  </w:style>
  <w:style w:type="paragraph" w:styleId="Pieddepage">
    <w:name w:val="footer"/>
    <w:basedOn w:val="Normal"/>
    <w:link w:val="PieddepageCar"/>
    <w:uiPriority w:val="99"/>
    <w:semiHidden/>
    <w:unhideWhenUsed/>
    <w:rsid w:val="008A258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A25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610</Words>
  <Characters>3359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Asma</cp:lastModifiedBy>
  <cp:revision>5</cp:revision>
  <dcterms:created xsi:type="dcterms:W3CDTF">2024-05-11T20:06:00Z</dcterms:created>
  <dcterms:modified xsi:type="dcterms:W3CDTF">2024-05-11T21:00:00Z</dcterms:modified>
</cp:coreProperties>
</file>