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CC" w:rsidRPr="00136514" w:rsidRDefault="00ED6ACC" w:rsidP="001365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Helvetica"/>
          <w:b/>
          <w:bCs/>
          <w:color w:val="1D2228"/>
          <w:sz w:val="40"/>
          <w:szCs w:val="40"/>
          <w:lang w:eastAsia="fr-FR"/>
        </w:rPr>
      </w:pPr>
      <w:r w:rsidRPr="00136514">
        <w:rPr>
          <w:rFonts w:asciiTheme="majorHAnsi" w:eastAsia="Times New Roman" w:hAnsiTheme="majorHAnsi" w:cs="Helvetica"/>
          <w:b/>
          <w:bCs/>
          <w:color w:val="1D2228"/>
          <w:sz w:val="40"/>
          <w:szCs w:val="40"/>
          <w:lang w:eastAsia="fr-FR"/>
        </w:rPr>
        <w:t>Problème  de maximisation du profit dans un système de</w:t>
      </w:r>
      <w:r w:rsidR="00820939" w:rsidRPr="00136514">
        <w:rPr>
          <w:rFonts w:asciiTheme="majorHAnsi" w:eastAsia="Times New Roman" w:hAnsiTheme="majorHAnsi" w:cs="Helvetica"/>
          <w:b/>
          <w:bCs/>
          <w:color w:val="1D2228"/>
          <w:sz w:val="40"/>
          <w:szCs w:val="40"/>
          <w:lang w:eastAsia="fr-FR"/>
        </w:rPr>
        <w:t xml:space="preserve"> </w:t>
      </w:r>
      <w:r w:rsidRPr="00136514">
        <w:rPr>
          <w:rFonts w:asciiTheme="majorHAnsi" w:eastAsia="Times New Roman" w:hAnsiTheme="majorHAnsi" w:cs="Helvetica"/>
          <w:b/>
          <w:bCs/>
          <w:color w:val="1D2228"/>
          <w:sz w:val="40"/>
          <w:szCs w:val="40"/>
          <w:lang w:eastAsia="fr-FR"/>
        </w:rPr>
        <w:t>production</w:t>
      </w:r>
    </w:p>
    <w:p w:rsidR="00ED6ACC" w:rsidRPr="00136514" w:rsidRDefault="00ED6ACC" w:rsidP="00ED6A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b/>
          <w:bCs/>
          <w:color w:val="FF0000"/>
          <w:sz w:val="24"/>
          <w:szCs w:val="24"/>
          <w:lang w:eastAsia="fr-FR"/>
        </w:rPr>
      </w:pPr>
      <w:r w:rsidRPr="00136514">
        <w:rPr>
          <w:rFonts w:asciiTheme="majorHAnsi" w:eastAsia="Times New Roman" w:hAnsiTheme="majorHAnsi" w:cs="Helvetica"/>
          <w:b/>
          <w:bCs/>
          <w:color w:val="FF0000"/>
          <w:sz w:val="24"/>
          <w:szCs w:val="24"/>
          <w:lang w:eastAsia="fr-FR"/>
        </w:rPr>
        <w:t>Enoncé du problème :</w:t>
      </w:r>
    </w:p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Une usine fabrique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deux types de produits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A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et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B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.</w:t>
      </w:r>
    </w:p>
    <w:p w:rsidR="00ED6ACC" w:rsidRPr="00AB211D" w:rsidRDefault="00ED6ACC" w:rsidP="00ED6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Chaque unité de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A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rapporte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30 DA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et chaque unité de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B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rapporte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40 DA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.</w:t>
      </w:r>
    </w:p>
    <w:p w:rsidR="00ED6ACC" w:rsidRPr="00AB211D" w:rsidRDefault="00ED6ACC" w:rsidP="00ED6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La production est limitée par trois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ressources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:( représentant les disponibilités ou RHS en WINQSB)</w:t>
      </w:r>
    </w:p>
    <w:p w:rsidR="00ED6ACC" w:rsidRPr="00AB211D" w:rsidRDefault="00ED6ACC" w:rsidP="00ED6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Main-d’œuvre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200 heures disponibles</w:t>
      </w:r>
    </w:p>
    <w:p w:rsidR="00ED6ACC" w:rsidRPr="00AB211D" w:rsidRDefault="00ED6ACC" w:rsidP="00ED6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Matériaux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150 unités disponibles</w:t>
      </w:r>
    </w:p>
    <w:p w:rsidR="00ED6ACC" w:rsidRPr="00AB211D" w:rsidRDefault="00ED6ACC" w:rsidP="00ED6AC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Capacité machine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100 heures disponibles</w:t>
      </w:r>
    </w:p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Les temps nécessaires pour chaque produit sont donnés dans le tableau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D6ACC" w:rsidRPr="00AB211D" w:rsidTr="00820939">
        <w:trPr>
          <w:jc w:val="center"/>
        </w:trPr>
        <w:tc>
          <w:tcPr>
            <w:tcW w:w="2303" w:type="dxa"/>
          </w:tcPr>
          <w:p w:rsidR="00ED6ACC" w:rsidRPr="00AB211D" w:rsidRDefault="00ED6ACC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  <w:t>Ressources</w:t>
            </w:r>
          </w:p>
        </w:tc>
        <w:tc>
          <w:tcPr>
            <w:tcW w:w="2303" w:type="dxa"/>
          </w:tcPr>
          <w:p w:rsidR="00ED6ACC" w:rsidRPr="00AB211D" w:rsidRDefault="00ED6ACC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  <w:t>Produit A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  <w:t>Produit B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highlight w:val="yellow"/>
                <w:lang w:eastAsia="fr-FR"/>
              </w:rPr>
              <w:t>Disponibilité</w:t>
            </w:r>
          </w:p>
        </w:tc>
      </w:tr>
      <w:tr w:rsidR="00ED6ACC" w:rsidRPr="00AB211D" w:rsidTr="00820939">
        <w:trPr>
          <w:jc w:val="center"/>
        </w:trPr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M/O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200</w:t>
            </w:r>
          </w:p>
        </w:tc>
      </w:tr>
      <w:tr w:rsidR="00ED6ACC" w:rsidRPr="00AB211D" w:rsidTr="00820939">
        <w:trPr>
          <w:jc w:val="center"/>
        </w:trPr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MAT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150</w:t>
            </w:r>
          </w:p>
        </w:tc>
      </w:tr>
      <w:tr w:rsidR="00ED6ACC" w:rsidRPr="00AB211D" w:rsidTr="00820939">
        <w:trPr>
          <w:jc w:val="center"/>
        </w:trPr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MACH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303" w:type="dxa"/>
          </w:tcPr>
          <w:p w:rsidR="00ED6ACC" w:rsidRPr="00AB211D" w:rsidRDefault="00975534" w:rsidP="00820939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</w:pPr>
            <w:r w:rsidRPr="00AB211D">
              <w:rPr>
                <w:rFonts w:asciiTheme="majorHAnsi" w:eastAsia="Times New Roman" w:hAnsiTheme="majorHAnsi" w:cs="Helvetica"/>
                <w:b/>
                <w:bCs/>
                <w:color w:val="1D2228"/>
                <w:sz w:val="24"/>
                <w:szCs w:val="24"/>
                <w:lang w:eastAsia="fr-FR"/>
              </w:rPr>
              <w:t>100</w:t>
            </w:r>
          </w:p>
        </w:tc>
      </w:tr>
    </w:tbl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</w:p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L'objectif est de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maximiser le profit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en respectant les contraintes de ressources.</w:t>
      </w:r>
    </w:p>
    <w:p w:rsidR="00ED6ACC" w:rsidRPr="00AB211D" w:rsidRDefault="00304F39" w:rsidP="00ED6AC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Times New Roman"/>
          <w:sz w:val="24"/>
          <w:szCs w:val="24"/>
          <w:lang w:eastAsia="fr-FR"/>
        </w:rPr>
        <w:pict>
          <v:rect id="_x0000_i1025" style="width:0;height:1.5pt" o:hrstd="t" o:hrnoshade="t" o:hr="t" fillcolor="#1d2228" stroked="f"/>
        </w:pict>
      </w:r>
    </w:p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Modélisation mathématique</w:t>
      </w:r>
    </w:p>
    <w:p w:rsidR="00ED6ACC" w:rsidRPr="00AB211D" w:rsidRDefault="00ED6ACC" w:rsidP="00ED6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Variables de décision :</w:t>
      </w:r>
    </w:p>
    <w:p w:rsidR="00ED6ACC" w:rsidRPr="00AB211D" w:rsidRDefault="00304F39" w:rsidP="0097553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x</w:t>
      </w:r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1 </w:t>
      </w:r>
      <w:r w:rsidR="00ED6ACC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= nombre d’unités du produit </w:t>
      </w:r>
      <w:r w:rsidR="00ED6ACC"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A</w:t>
      </w:r>
    </w:p>
    <w:p w:rsidR="00ED6ACC" w:rsidRPr="00AB211D" w:rsidRDefault="00304F39" w:rsidP="0097553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x</w:t>
      </w:r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2 </w:t>
      </w:r>
      <w:r w:rsidR="00ED6ACC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= nombre d’unités du produit </w:t>
      </w:r>
      <w:r w:rsidR="00ED6ACC"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B</w:t>
      </w:r>
    </w:p>
    <w:p w:rsidR="00ED6ACC" w:rsidRPr="00AB211D" w:rsidRDefault="00ED6ACC" w:rsidP="00ED6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Fonction objectif (Profit total) :</w:t>
      </w:r>
    </w:p>
    <w:p w:rsidR="00ED6ACC" w:rsidRPr="00AB211D" w:rsidRDefault="00ED6ACC" w:rsidP="00ED6A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</w:pPr>
    </w:p>
    <w:p w:rsidR="00ED6ACC" w:rsidRPr="00AB211D" w:rsidRDefault="00304F39" w:rsidP="009755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</w:pPr>
      <w:r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  <w:t xml:space="preserve">  Z = 30x1 + 40x</w:t>
      </w:r>
      <w:r w:rsidR="00ED6ACC" w:rsidRPr="00AB211D"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  <w:t xml:space="preserve">2 </w:t>
      </w:r>
      <w:r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  <w:t xml:space="preserve"> (</w:t>
      </w:r>
      <w:r w:rsidR="00975534" w:rsidRPr="00AB211D"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  <w:t>à maximiser</w:t>
      </w:r>
      <w:r>
        <w:rPr>
          <w:rFonts w:asciiTheme="majorHAnsi" w:eastAsia="Times New Roman" w:hAnsiTheme="majorHAnsi" w:cs="Courier New"/>
          <w:color w:val="1D2228"/>
          <w:sz w:val="24"/>
          <w:szCs w:val="24"/>
          <w:lang w:eastAsia="fr-FR"/>
        </w:rPr>
        <w:t>)</w:t>
      </w:r>
    </w:p>
    <w:p w:rsidR="00ED6ACC" w:rsidRPr="00AB211D" w:rsidRDefault="00ED6ACC" w:rsidP="00ED6A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Contraintes :</w:t>
      </w:r>
    </w:p>
    <w:p w:rsidR="00ED6ACC" w:rsidRPr="00AB211D" w:rsidRDefault="00ED6ACC" w:rsidP="00ED6AC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Main-d’œuvre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</w:t>
      </w:r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 2X1+4X2 &lt;= 200</w:t>
      </w:r>
    </w:p>
    <w:p w:rsidR="00ED6ACC" w:rsidRPr="00AB211D" w:rsidRDefault="00ED6ACC" w:rsidP="00ED6AC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Matériaux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</w:t>
      </w:r>
      <w:proofErr w:type="gramStart"/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:</w:t>
      </w:r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3x1</w:t>
      </w:r>
      <w:proofErr w:type="gramEnd"/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+2x2&lt;=100</w:t>
      </w:r>
    </w:p>
    <w:p w:rsidR="00ED6ACC" w:rsidRPr="00AB211D" w:rsidRDefault="00ED6ACC" w:rsidP="00ED6AC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Machine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</w:t>
      </w:r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 x1+3x2&lt;=100</w:t>
      </w:r>
    </w:p>
    <w:p w:rsidR="00ED6ACC" w:rsidRPr="00AB211D" w:rsidRDefault="00ED6ACC" w:rsidP="00ED6AC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Non-négativité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</w:t>
      </w:r>
      <w:proofErr w:type="gramStart"/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:</w:t>
      </w:r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x1</w:t>
      </w:r>
      <w:proofErr w:type="gramEnd"/>
      <w:r w:rsidR="00975534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 et X2 &gt;=0</w:t>
      </w:r>
    </w:p>
    <w:p w:rsidR="00ED6ACC" w:rsidRPr="00AB211D" w:rsidRDefault="00304F39" w:rsidP="00ED6AC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Times New Roman"/>
          <w:sz w:val="24"/>
          <w:szCs w:val="24"/>
          <w:lang w:eastAsia="fr-FR"/>
        </w:rPr>
        <w:pict>
          <v:rect id="_x0000_i1026" style="width:0;height:1.5pt" o:hrstd="t" o:hrnoshade="t" o:hr="t" fillcolor="#1d2228" stroked="f"/>
        </w:pict>
      </w:r>
    </w:p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lastRenderedPageBreak/>
        <w:t xml:space="preserve">Résolution avec 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WinQSB</w:t>
      </w:r>
      <w:proofErr w:type="spellEnd"/>
    </w:p>
    <w:p w:rsidR="00ED6ACC" w:rsidRPr="00AB211D" w:rsidRDefault="00ED6ACC" w:rsidP="00ED6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Ouvrir 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WinQSB</w:t>
      </w:r>
      <w:proofErr w:type="spellEnd"/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et aller dans le module 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Linear</w:t>
      </w:r>
      <w:proofErr w:type="spellEnd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and 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Integer</w:t>
      </w:r>
      <w:proofErr w:type="spellEnd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Programming</w:t>
      </w:r>
      <w:proofErr w:type="spellEnd"/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.</w:t>
      </w:r>
    </w:p>
    <w:p w:rsidR="00ED6ACC" w:rsidRPr="00AB211D" w:rsidRDefault="00ED6ACC" w:rsidP="00ED6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Créer un nouveau problème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et choisir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"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Linear</w:t>
      </w:r>
      <w:proofErr w:type="spellEnd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Programming</w:t>
      </w:r>
      <w:proofErr w:type="spellEnd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"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.</w:t>
      </w:r>
    </w:p>
    <w:p w:rsidR="00ED6ACC" w:rsidRPr="00AB211D" w:rsidRDefault="00ED6ACC" w:rsidP="00ED6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Définir la fonction </w:t>
      </w:r>
      <w:proofErr w:type="gram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objectif</w:t>
      </w:r>
      <w:proofErr w:type="gramEnd"/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</w:t>
      </w:r>
    </w:p>
    <w:p w:rsidR="00ED6ACC" w:rsidRPr="00AB211D" w:rsidRDefault="00ED6ACC" w:rsidP="00ED6A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Maximiser 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30X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₁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+ 40X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₂</w:t>
      </w:r>
      <w:r w:rsidR="00304F39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 xml:space="preserve">   (donc 2 variables)</w:t>
      </w:r>
    </w:p>
    <w:p w:rsidR="00ED6ACC" w:rsidRPr="00AB211D" w:rsidRDefault="00ED6ACC" w:rsidP="00ED6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Entrer les contraintes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</w:t>
      </w:r>
    </w:p>
    <w:p w:rsidR="00ED6ACC" w:rsidRPr="00AB211D" w:rsidRDefault="00ED6ACC" w:rsidP="00ED6A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Main-d’œuvre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2X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₁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+ 4X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₂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≤ 200</w:t>
      </w:r>
    </w:p>
    <w:p w:rsidR="00ED6ACC" w:rsidRPr="00AB211D" w:rsidRDefault="00ED6ACC" w:rsidP="00ED6A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Matériaux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3X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₁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+ 2X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₂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≤ 150</w:t>
      </w:r>
    </w:p>
    <w:p w:rsidR="00ED6ACC" w:rsidRPr="00AB211D" w:rsidRDefault="00ED6ACC" w:rsidP="00ED6A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Machine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₁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+ 3X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₂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≤ 100</w:t>
      </w:r>
    </w:p>
    <w:p w:rsidR="00ED6ACC" w:rsidRPr="00304F39" w:rsidRDefault="00ED6ACC" w:rsidP="00ED6AC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₁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, X</w:t>
      </w:r>
      <w:r w:rsidRPr="00AB211D">
        <w:rPr>
          <w:rFonts w:asciiTheme="majorHAnsi" w:eastAsia="Times New Roman" w:hAnsiTheme="majorHAnsi" w:cs="Cambria Math"/>
          <w:b/>
          <w:bCs/>
          <w:color w:val="1D2228"/>
          <w:sz w:val="24"/>
          <w:szCs w:val="24"/>
          <w:lang w:eastAsia="fr-FR"/>
        </w:rPr>
        <w:t>₂</w:t>
      </w: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 ≥ 0</w:t>
      </w:r>
    </w:p>
    <w:p w:rsidR="00304F39" w:rsidRPr="00AB211D" w:rsidRDefault="00304F39" w:rsidP="00304F39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Donc 3 contraintes.</w:t>
      </w:r>
    </w:p>
    <w:p w:rsidR="00975534" w:rsidRPr="00AB211D" w:rsidRDefault="00975534" w:rsidP="0097553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</w:p>
    <w:p w:rsidR="00ED6ACC" w:rsidRPr="00AB211D" w:rsidRDefault="00ED6ACC" w:rsidP="00ED6A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Exécuter la résolution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et analyser les résultats.</w:t>
      </w:r>
    </w:p>
    <w:p w:rsidR="00ED6ACC" w:rsidRPr="00AB211D" w:rsidRDefault="00304F39" w:rsidP="00ED6AC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Times New Roman"/>
          <w:sz w:val="24"/>
          <w:szCs w:val="24"/>
          <w:lang w:eastAsia="fr-FR"/>
        </w:rPr>
        <w:pict>
          <v:rect id="_x0000_i1027" style="width:0;height:1.5pt" o:hrstd="t" o:hrnoshade="t" o:hr="t" fillcolor="#1d2228" stroked="f"/>
        </w:pict>
      </w:r>
    </w:p>
    <w:p w:rsidR="00304F39" w:rsidRPr="00AB211D" w:rsidRDefault="00ED6ACC" w:rsidP="00304F3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 xml:space="preserve">Solution optimale (Résultat obtenu sous </w:t>
      </w:r>
      <w:proofErr w:type="spellStart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WinQSB</w:t>
      </w:r>
      <w:proofErr w:type="spellEnd"/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)</w:t>
      </w:r>
    </w:p>
    <w:p w:rsidR="00ED6ACC" w:rsidRPr="00AB211D" w:rsidRDefault="00ED6ACC" w:rsidP="00ED6AC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Après exécution, on obtient :</w:t>
      </w:r>
    </w:p>
    <w:p w:rsidR="00ED6ACC" w:rsidRPr="00AB211D" w:rsidRDefault="00975534" w:rsidP="00ED6A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X1 = 30 </w:t>
      </w:r>
      <w:r w:rsidR="00ED6ACC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unités de </w:t>
      </w:r>
      <w:r w:rsidR="00ED6ACC"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A</w:t>
      </w:r>
    </w:p>
    <w:p w:rsidR="00ED6ACC" w:rsidRPr="00AB211D" w:rsidRDefault="00975534" w:rsidP="00ED6A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 xml:space="preserve">X2 = 40 </w:t>
      </w:r>
      <w:r w:rsidR="00ED6ACC"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unités de </w:t>
      </w:r>
      <w:r w:rsidR="00ED6ACC"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B</w:t>
      </w:r>
    </w:p>
    <w:p w:rsidR="00ED6ACC" w:rsidRPr="00AB211D" w:rsidRDefault="00ED6ACC" w:rsidP="00ED6A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</w:pPr>
      <w:r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Profit maximum</w:t>
      </w:r>
      <w:r w:rsidRPr="00AB211D">
        <w:rPr>
          <w:rFonts w:asciiTheme="majorHAnsi" w:eastAsia="Times New Roman" w:hAnsiTheme="majorHAnsi" w:cs="Helvetica"/>
          <w:color w:val="1D2228"/>
          <w:sz w:val="24"/>
          <w:szCs w:val="24"/>
          <w:lang w:eastAsia="fr-FR"/>
        </w:rPr>
        <w:t> : </w:t>
      </w:r>
      <w:r w:rsidR="009A0871" w:rsidRPr="00AB211D">
        <w:rPr>
          <w:rFonts w:asciiTheme="majorHAnsi" w:eastAsia="Times New Roman" w:hAnsiTheme="majorHAnsi" w:cs="Helvetica"/>
          <w:b/>
          <w:bCs/>
          <w:color w:val="1D2228"/>
          <w:sz w:val="24"/>
          <w:szCs w:val="24"/>
          <w:lang w:eastAsia="fr-FR"/>
        </w:rPr>
        <w:t>2400 DA représentant la fonction objective</w:t>
      </w:r>
    </w:p>
    <w:p w:rsidR="00CF5C92" w:rsidRPr="00AB211D" w:rsidRDefault="00451357">
      <w:pPr>
        <w:rPr>
          <w:rFonts w:asciiTheme="majorHAnsi" w:hAnsiTheme="majorHAnsi"/>
          <w:b/>
          <w:bCs/>
          <w:sz w:val="24"/>
          <w:szCs w:val="24"/>
        </w:rPr>
      </w:pPr>
      <w:r w:rsidRPr="00AB211D">
        <w:rPr>
          <w:rFonts w:asciiTheme="majorHAnsi" w:hAnsiTheme="majorHAnsi"/>
          <w:b/>
          <w:bCs/>
          <w:sz w:val="24"/>
          <w:szCs w:val="24"/>
        </w:rPr>
        <w:t>Solution graphique :</w:t>
      </w:r>
    </w:p>
    <w:p w:rsidR="00451357" w:rsidRPr="00AB211D" w:rsidRDefault="00451357" w:rsidP="00451357">
      <w:pPr>
        <w:rPr>
          <w:rFonts w:asciiTheme="majorHAnsi" w:hAnsiTheme="majorHAnsi"/>
          <w:b/>
          <w:bCs/>
          <w:sz w:val="24"/>
          <w:szCs w:val="24"/>
        </w:rPr>
      </w:pPr>
      <w:r w:rsidRPr="00AB211D">
        <w:rPr>
          <w:rFonts w:asciiTheme="majorHAnsi" w:hAnsiTheme="majorHAnsi"/>
          <w:b/>
          <w:bCs/>
          <w:sz w:val="24"/>
          <w:szCs w:val="24"/>
        </w:rPr>
        <w:t xml:space="preserve">Sélectionner </w:t>
      </w:r>
      <w:proofErr w:type="spellStart"/>
      <w:r w:rsidRPr="00AB211D">
        <w:rPr>
          <w:rFonts w:asciiTheme="majorHAnsi" w:hAnsiTheme="majorHAnsi"/>
          <w:b/>
          <w:bCs/>
          <w:sz w:val="24"/>
          <w:szCs w:val="24"/>
        </w:rPr>
        <w:t>solve</w:t>
      </w:r>
      <w:proofErr w:type="spellEnd"/>
      <w:r w:rsidRPr="00AB211D">
        <w:rPr>
          <w:rFonts w:asciiTheme="majorHAnsi" w:hAnsiTheme="majorHAnsi"/>
          <w:b/>
          <w:bCs/>
          <w:sz w:val="24"/>
          <w:szCs w:val="24"/>
        </w:rPr>
        <w:t xml:space="preserve"> and analyse, ensuite </w:t>
      </w:r>
      <w:proofErr w:type="spellStart"/>
      <w:r w:rsidRPr="00AB211D">
        <w:rPr>
          <w:rFonts w:asciiTheme="majorHAnsi" w:hAnsiTheme="majorHAnsi"/>
          <w:b/>
          <w:bCs/>
          <w:sz w:val="24"/>
          <w:szCs w:val="24"/>
        </w:rPr>
        <w:t>graphic</w:t>
      </w:r>
      <w:proofErr w:type="spellEnd"/>
      <w:r w:rsidRPr="00AB211D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AB211D">
        <w:rPr>
          <w:rFonts w:asciiTheme="majorHAnsi" w:hAnsiTheme="majorHAnsi"/>
          <w:b/>
          <w:bCs/>
          <w:sz w:val="24"/>
          <w:szCs w:val="24"/>
        </w:rPr>
        <w:t>method</w:t>
      </w:r>
      <w:proofErr w:type="spellEnd"/>
    </w:p>
    <w:p w:rsidR="00AB211D" w:rsidRPr="00AB211D" w:rsidRDefault="00AB211D" w:rsidP="00451357">
      <w:pPr>
        <w:rPr>
          <w:rFonts w:asciiTheme="majorHAnsi" w:hAnsiTheme="majorHAnsi"/>
          <w:b/>
          <w:bCs/>
          <w:sz w:val="24"/>
          <w:szCs w:val="24"/>
        </w:rPr>
      </w:pPr>
      <w:r w:rsidRPr="00AB211D">
        <w:rPr>
          <w:rFonts w:asciiTheme="majorHAnsi" w:hAnsiTheme="majorHAnsi"/>
          <w:b/>
          <w:bCs/>
          <w:sz w:val="24"/>
          <w:szCs w:val="24"/>
        </w:rPr>
        <w:t>Le dual reviens à résoudre un problème de minimisation de la fonction objective (minimisation des couts) et dont les contraintes sont &gt;=</w:t>
      </w:r>
      <w:bookmarkStart w:id="0" w:name="_GoBack"/>
      <w:bookmarkEnd w:id="0"/>
    </w:p>
    <w:p w:rsidR="00451357" w:rsidRPr="00AB211D" w:rsidRDefault="00451357">
      <w:pPr>
        <w:rPr>
          <w:rFonts w:asciiTheme="majorHAnsi" w:hAnsiTheme="majorHAnsi"/>
          <w:sz w:val="24"/>
          <w:szCs w:val="24"/>
        </w:rPr>
      </w:pPr>
    </w:p>
    <w:sectPr w:rsidR="00451357" w:rsidRPr="00AB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4B97"/>
    <w:multiLevelType w:val="multilevel"/>
    <w:tmpl w:val="2B2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A39EC"/>
    <w:multiLevelType w:val="multilevel"/>
    <w:tmpl w:val="A2F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2F29D0"/>
    <w:multiLevelType w:val="multilevel"/>
    <w:tmpl w:val="8D32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E3F9D"/>
    <w:multiLevelType w:val="multilevel"/>
    <w:tmpl w:val="775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F95BF0"/>
    <w:multiLevelType w:val="multilevel"/>
    <w:tmpl w:val="B41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CC"/>
    <w:rsid w:val="00136514"/>
    <w:rsid w:val="001F0A0C"/>
    <w:rsid w:val="00304F39"/>
    <w:rsid w:val="00451357"/>
    <w:rsid w:val="006A6F94"/>
    <w:rsid w:val="00704428"/>
    <w:rsid w:val="00820939"/>
    <w:rsid w:val="00975534"/>
    <w:rsid w:val="009A0871"/>
    <w:rsid w:val="00AB211D"/>
    <w:rsid w:val="00E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2025-02-13T14:50:00Z</dcterms:created>
  <dcterms:modified xsi:type="dcterms:W3CDTF">2025-02-13T22:00:00Z</dcterms:modified>
</cp:coreProperties>
</file>