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FF" w:rsidRDefault="005334FF" w:rsidP="006E4BF4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6E4BF4" w:rsidRPr="003566DA" w:rsidRDefault="0058071B" w:rsidP="000C7CB6">
      <w:pPr>
        <w:bidi/>
        <w:spacing w:line="240" w:lineRule="auto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3566DA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ج</w:t>
      </w:r>
      <w:r w:rsidR="005334FF" w:rsidRPr="003566DA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ـ</w:t>
      </w:r>
      <w:r w:rsidRPr="003566DA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امعة باجي مختار- عنابة</w:t>
      </w:r>
      <w:r w:rsidR="006E4BF4" w:rsidRPr="003566DA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          </w:t>
      </w:r>
      <w:r w:rsidR="005334FF" w:rsidRPr="003566DA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  </w:t>
      </w:r>
      <w:r w:rsidR="006E4BF4" w:rsidRPr="003566DA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             </w:t>
      </w:r>
      <w:r w:rsidR="005334FF" w:rsidRPr="003566DA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         </w:t>
      </w:r>
      <w:r w:rsidR="000C7CB6" w:rsidRPr="003566DA">
        <w:rPr>
          <w:rFonts w:ascii="Traditional Arabic" w:hAnsi="Traditional Arabic" w:cs="Traditional Arabic"/>
          <w:b/>
          <w:bCs/>
          <w:noProof/>
          <w:sz w:val="24"/>
          <w:szCs w:val="24"/>
          <w:rtl/>
          <w:lang w:eastAsia="fr-FR"/>
        </w:rPr>
        <w:drawing>
          <wp:inline distT="0" distB="0" distL="0" distR="0">
            <wp:extent cx="862851" cy="457200"/>
            <wp:effectExtent l="19050" t="0" r="0" b="0"/>
            <wp:docPr id="10" name="Image 1" descr="http://upload.wikimedia.org/wikipedia/ar/thumb/0/09/Annaba.university.jpg/762px-Annaba.univers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ar/thumb/0/09/Annaba.university.jpg/762px-Annaba.universit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190" cy="464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34FF" w:rsidRPr="003566DA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       </w:t>
      </w:r>
      <w:r w:rsidR="003566DA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   </w:t>
      </w:r>
      <w:r w:rsidR="005334FF" w:rsidRPr="003566DA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  </w:t>
      </w:r>
      <w:r w:rsidR="003566DA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 </w:t>
      </w:r>
      <w:r w:rsidR="00E15E2A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 </w:t>
      </w:r>
      <w:r w:rsidR="003566DA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  </w:t>
      </w:r>
      <w:r w:rsidR="005334FF" w:rsidRPr="003566DA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 </w:t>
      </w:r>
    </w:p>
    <w:p w:rsidR="0058071B" w:rsidRPr="003566DA" w:rsidRDefault="0058071B" w:rsidP="00334F24">
      <w:pPr>
        <w:bidi/>
        <w:spacing w:line="240" w:lineRule="auto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3566DA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كلية العلوم الاقتصادية وعلوم التسيير</w:t>
      </w:r>
      <w:r w:rsidR="00187F83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                     </w:t>
      </w:r>
      <w:r w:rsidR="005334FF" w:rsidRPr="003566DA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                       </w:t>
      </w:r>
      <w:r w:rsidR="007B48F5" w:rsidRPr="003566DA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            </w:t>
      </w:r>
      <w:r w:rsidR="00E15E2A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     </w:t>
      </w:r>
      <w:r w:rsidR="007B48F5" w:rsidRPr="003566DA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  </w:t>
      </w:r>
      <w:r w:rsidR="00E15E2A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</w:t>
      </w:r>
      <w:r w:rsidR="007B48F5" w:rsidRPr="003566DA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   </w:t>
      </w:r>
      <w:r w:rsidR="00187F83" w:rsidRPr="003566DA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يوم ال</w:t>
      </w:r>
      <w:r w:rsidR="00334F24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ثلاثاء</w:t>
      </w:r>
      <w:r w:rsidR="00F44F82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:</w:t>
      </w:r>
      <w:r w:rsidR="00187F83" w:rsidRPr="003566DA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</w:t>
      </w:r>
      <w:r w:rsidR="00334F24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27</w:t>
      </w:r>
      <w:r w:rsidR="00187F83" w:rsidRPr="003566DA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/</w:t>
      </w:r>
      <w:r w:rsidR="00187F83" w:rsidRPr="003566DA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05</w:t>
      </w:r>
      <w:r w:rsidR="00187F83" w:rsidRPr="003566DA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/</w:t>
      </w:r>
      <w:r w:rsidR="00334F24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2025</w:t>
      </w:r>
    </w:p>
    <w:p w:rsidR="0058071B" w:rsidRPr="003566DA" w:rsidRDefault="0058071B" w:rsidP="00334F24">
      <w:pPr>
        <w:bidi/>
        <w:spacing w:line="240" w:lineRule="auto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3566DA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قسم علوم التسيير</w:t>
      </w:r>
      <w:r w:rsidR="00187F83" w:rsidRPr="00187F83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</w:t>
      </w:r>
      <w:r w:rsidR="00187F83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                                                               </w:t>
      </w:r>
      <w:r w:rsidR="00F44F82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                             </w:t>
      </w:r>
      <w:r w:rsidR="00D42B06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المدة: ساعة ونصف</w:t>
      </w:r>
    </w:p>
    <w:p w:rsidR="0058071B" w:rsidRPr="003566DA" w:rsidRDefault="00631AC4" w:rsidP="00334F24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631AC4"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2.6pt;margin-top:21.65pt;width:450pt;height:0;z-index:251659264" o:connectortype="straight" strokecolor="#272727 [2749]" strokeweight="3pt">
            <v:stroke dashstyle="1 1"/>
            <v:shadow type="perspective" color="#7f7f7f [1601]" opacity=".5" offset="1pt" offset2="-1pt"/>
          </v:shape>
        </w:pict>
      </w:r>
      <w:r w:rsidR="006E4BF4" w:rsidRPr="003566DA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السنة الثانية</w:t>
      </w:r>
      <w:r w:rsidR="00334F24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 </w:t>
      </w:r>
      <w:r w:rsidR="00334F24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>:</w:t>
      </w:r>
      <w:r w:rsidR="0058071B" w:rsidRPr="003566DA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</w:t>
      </w:r>
      <w:r w:rsidR="00A557FD" w:rsidRPr="003566DA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علوم التسيير</w:t>
      </w:r>
      <w:r w:rsidR="00E15E2A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+ميزانية الدولة.</w:t>
      </w:r>
    </w:p>
    <w:p w:rsidR="00642A7C" w:rsidRPr="00F44F82" w:rsidRDefault="00631AC4" w:rsidP="00E15E2A">
      <w:pPr>
        <w:shd w:val="clear" w:color="auto" w:fill="BFBFBF" w:themeFill="background1" w:themeFillShade="BF"/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pict>
          <v:shape id="_x0000_s1032" type="#_x0000_t32" style="position:absolute;left:0;text-align:left;margin-left:95.65pt;margin-top:28.5pt;width:274.5pt;height:0;z-index:251660288" o:connectortype="straight" strokecolor="#0d0d0d [3069]">
            <v:stroke dashstyle="1 1"/>
          </v:shape>
        </w:pict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pict>
          <v:shape id="_x0000_s1030" type="#_x0000_t32" style="position:absolute;left:0;text-align:left;margin-left:23.65pt;margin-top:14.55pt;width:.05pt;height:.05pt;z-index:251658240" o:connectortype="straight"/>
        </w:pict>
      </w:r>
      <w:r w:rsidR="0058071B" w:rsidRPr="00F44F8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امت</w:t>
      </w:r>
      <w:r w:rsidR="005334FF" w:rsidRPr="00F44F8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ـــ</w:t>
      </w:r>
      <w:r w:rsidR="0058071B" w:rsidRPr="00F44F8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ح</w:t>
      </w:r>
      <w:r w:rsidR="005334FF" w:rsidRPr="00F44F8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ــــــــــ</w:t>
      </w:r>
      <w:r w:rsidR="0058071B" w:rsidRPr="00F44F8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ان نه</w:t>
      </w:r>
      <w:r w:rsidR="005334FF" w:rsidRPr="00F44F8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ـــــــ</w:t>
      </w:r>
      <w:r w:rsidR="0058071B" w:rsidRPr="00F44F8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اي</w:t>
      </w:r>
      <w:r w:rsidR="005334FF" w:rsidRPr="00F44F8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ــ</w:t>
      </w:r>
      <w:r w:rsidR="0058071B" w:rsidRPr="00F44F8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ة الس</w:t>
      </w:r>
      <w:r w:rsidR="005334FF" w:rsidRPr="00F44F8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ــ</w:t>
      </w:r>
      <w:r w:rsidR="0058071B" w:rsidRPr="00F44F8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داسي في م</w:t>
      </w:r>
      <w:r w:rsidR="005334FF" w:rsidRPr="00F44F8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ــــ</w:t>
      </w:r>
      <w:r w:rsidR="0058071B" w:rsidRPr="00F44F8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ادة: </w:t>
      </w:r>
      <w:r w:rsidR="00A557FD" w:rsidRPr="00F44F8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نظم المعلومات الإدارية</w:t>
      </w:r>
      <w:r w:rsidR="00085EFF" w:rsidRPr="00F44F8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</w:p>
    <w:p w:rsidR="00E15E2A" w:rsidRDefault="009B1EB7" w:rsidP="009B1EB7">
      <w:pPr>
        <w:tabs>
          <w:tab w:val="left" w:pos="5637"/>
        </w:tabs>
        <w:bidi/>
        <w:jc w:val="both"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>
        <w:rPr>
          <w:rFonts w:asciiTheme="minorBidi" w:hAnsiTheme="minorBidi"/>
          <w:b/>
          <w:bCs/>
          <w:sz w:val="28"/>
          <w:szCs w:val="28"/>
          <w:rtl/>
          <w:lang w:bidi="ar-DZ"/>
        </w:rPr>
        <w:tab/>
      </w:r>
    </w:p>
    <w:p w:rsidR="0081431F" w:rsidRDefault="0081431F" w:rsidP="0081431F">
      <w:pPr>
        <w:tabs>
          <w:tab w:val="left" w:pos="5637"/>
        </w:tabs>
        <w:bidi/>
        <w:jc w:val="both"/>
        <w:rPr>
          <w:rFonts w:asciiTheme="minorBidi" w:hAnsiTheme="minorBidi"/>
          <w:b/>
          <w:bCs/>
          <w:sz w:val="28"/>
          <w:szCs w:val="28"/>
          <w:rtl/>
          <w:lang w:bidi="ar-DZ"/>
        </w:rPr>
      </w:pPr>
    </w:p>
    <w:p w:rsidR="00085EFF" w:rsidRPr="00E15E2A" w:rsidRDefault="00797DEC" w:rsidP="000E1B8B">
      <w:pPr>
        <w:shd w:val="clear" w:color="auto" w:fill="BFBFBF" w:themeFill="background1" w:themeFillShade="BF"/>
        <w:bidi/>
        <w:spacing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 w:rsidRPr="00E15E2A">
        <w:rPr>
          <w:rFonts w:asciiTheme="minorBidi" w:hAnsiTheme="minorBidi"/>
          <w:b/>
          <w:bCs/>
          <w:sz w:val="28"/>
          <w:szCs w:val="28"/>
          <w:rtl/>
          <w:lang w:bidi="ar-DZ"/>
        </w:rPr>
        <w:t>الس</w:t>
      </w:r>
      <w:r w:rsidR="009B1EB7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ـ</w:t>
      </w:r>
      <w:r w:rsidRPr="00E15E2A">
        <w:rPr>
          <w:rFonts w:asciiTheme="minorBidi" w:hAnsiTheme="minorBidi"/>
          <w:b/>
          <w:bCs/>
          <w:sz w:val="28"/>
          <w:szCs w:val="28"/>
          <w:rtl/>
          <w:lang w:bidi="ar-DZ"/>
        </w:rPr>
        <w:t>ؤال الأول</w:t>
      </w:r>
      <w:r w:rsidRPr="00F44F82">
        <w:rPr>
          <w:rFonts w:asciiTheme="minorBidi" w:hAnsiTheme="minorBidi"/>
          <w:b/>
          <w:bCs/>
          <w:sz w:val="24"/>
          <w:szCs w:val="24"/>
          <w:rtl/>
          <w:lang w:bidi="ar-DZ"/>
        </w:rPr>
        <w:t>:</w:t>
      </w:r>
      <w:r w:rsidR="00F44F82">
        <w:rPr>
          <w:rFonts w:asciiTheme="minorBidi" w:hAnsiTheme="minorBidi" w:hint="cs"/>
          <w:b/>
          <w:bCs/>
          <w:sz w:val="24"/>
          <w:szCs w:val="24"/>
          <w:rtl/>
          <w:lang w:bidi="ar-DZ"/>
        </w:rPr>
        <w:t xml:space="preserve">               </w:t>
      </w:r>
      <w:r w:rsidR="009B1EB7">
        <w:rPr>
          <w:rFonts w:asciiTheme="minorBidi" w:hAnsiTheme="minorBidi" w:hint="cs"/>
          <w:b/>
          <w:bCs/>
          <w:sz w:val="24"/>
          <w:szCs w:val="24"/>
          <w:rtl/>
          <w:lang w:bidi="ar-DZ"/>
        </w:rPr>
        <w:t xml:space="preserve">                                                                                             </w:t>
      </w:r>
      <w:r w:rsidR="008844FF" w:rsidRPr="00F44F82">
        <w:rPr>
          <w:rFonts w:asciiTheme="minorBidi" w:hAnsiTheme="minorBidi"/>
          <w:b/>
          <w:bCs/>
          <w:sz w:val="24"/>
          <w:szCs w:val="24"/>
          <w:rtl/>
          <w:lang w:bidi="ar-DZ"/>
        </w:rPr>
        <w:t>(</w:t>
      </w:r>
      <w:r w:rsidR="00085EFF" w:rsidRPr="00F44F82">
        <w:rPr>
          <w:rFonts w:asciiTheme="minorBidi" w:hAnsiTheme="minorBidi"/>
          <w:b/>
          <w:bCs/>
          <w:sz w:val="24"/>
          <w:szCs w:val="24"/>
          <w:rtl/>
          <w:lang w:bidi="ar-DZ"/>
        </w:rPr>
        <w:t>1</w:t>
      </w:r>
      <w:r w:rsidR="000E1B8B">
        <w:rPr>
          <w:rFonts w:asciiTheme="minorBidi" w:hAnsiTheme="minorBidi" w:hint="cs"/>
          <w:b/>
          <w:bCs/>
          <w:sz w:val="24"/>
          <w:szCs w:val="24"/>
          <w:rtl/>
          <w:lang w:bidi="ar-DZ"/>
        </w:rPr>
        <w:t>3</w:t>
      </w:r>
      <w:r w:rsidR="001F6F42" w:rsidRPr="00F44F82">
        <w:rPr>
          <w:rFonts w:asciiTheme="minorBidi" w:hAnsiTheme="minorBidi"/>
          <w:b/>
          <w:bCs/>
          <w:sz w:val="24"/>
          <w:szCs w:val="24"/>
          <w:rtl/>
          <w:lang w:bidi="ar-DZ"/>
        </w:rPr>
        <w:t>ن</w:t>
      </w:r>
      <w:r w:rsidR="008844FF" w:rsidRPr="00F44F82">
        <w:rPr>
          <w:rFonts w:asciiTheme="minorBidi" w:hAnsiTheme="minorBidi"/>
          <w:b/>
          <w:bCs/>
          <w:sz w:val="24"/>
          <w:szCs w:val="24"/>
          <w:rtl/>
          <w:lang w:bidi="ar-DZ"/>
        </w:rPr>
        <w:t>)</w:t>
      </w:r>
    </w:p>
    <w:p w:rsidR="00ED43EC" w:rsidRPr="00E15E2A" w:rsidRDefault="00085EFF" w:rsidP="00334F24">
      <w:pPr>
        <w:bidi/>
        <w:spacing w:line="240" w:lineRule="auto"/>
        <w:jc w:val="both"/>
        <w:rPr>
          <w:rFonts w:asciiTheme="minorBidi" w:hAnsiTheme="minorBidi"/>
          <w:b/>
          <w:bCs/>
          <w:sz w:val="28"/>
          <w:szCs w:val="28"/>
          <w:lang w:bidi="ar-DZ"/>
        </w:rPr>
      </w:pPr>
      <w:r w:rsidRPr="00F44F82">
        <w:rPr>
          <w:rFonts w:asciiTheme="minorBidi" w:hAnsiTheme="minorBidi"/>
          <w:sz w:val="24"/>
          <w:szCs w:val="24"/>
          <w:rtl/>
          <w:lang w:bidi="ar-DZ"/>
        </w:rPr>
        <w:t>1</w:t>
      </w:r>
      <w:r w:rsidRPr="00E15E2A">
        <w:rPr>
          <w:rFonts w:asciiTheme="minorBidi" w:hAnsiTheme="minorBidi"/>
          <w:sz w:val="28"/>
          <w:szCs w:val="28"/>
          <w:rtl/>
          <w:lang w:bidi="ar-DZ"/>
        </w:rPr>
        <w:t xml:space="preserve">- </w:t>
      </w:r>
      <w:r w:rsidR="00334F24">
        <w:rPr>
          <w:rFonts w:asciiTheme="minorBidi" w:hAnsiTheme="minorBidi" w:hint="cs"/>
          <w:sz w:val="28"/>
          <w:szCs w:val="28"/>
          <w:rtl/>
          <w:lang w:bidi="ar-DZ"/>
        </w:rPr>
        <w:t>وضح لماذا يتم اللجوء إلى نمذجة تدفق المعلومات؟ 1ن</w:t>
      </w:r>
    </w:p>
    <w:p w:rsidR="00085EFF" w:rsidRDefault="00085EFF" w:rsidP="00E15E2A">
      <w:pPr>
        <w:bidi/>
        <w:spacing w:line="240" w:lineRule="auto"/>
        <w:jc w:val="both"/>
        <w:rPr>
          <w:rFonts w:asciiTheme="minorBidi" w:hAnsiTheme="minorBidi"/>
          <w:sz w:val="28"/>
          <w:szCs w:val="28"/>
          <w:rtl/>
          <w:lang w:bidi="ar-DZ"/>
        </w:rPr>
      </w:pPr>
      <w:r w:rsidRPr="00F44F82">
        <w:rPr>
          <w:rFonts w:asciiTheme="minorBidi" w:hAnsiTheme="minorBidi"/>
          <w:sz w:val="24"/>
          <w:szCs w:val="24"/>
          <w:rtl/>
          <w:lang w:bidi="ar-DZ"/>
        </w:rPr>
        <w:t>2</w:t>
      </w:r>
      <w:r w:rsidRPr="00E15E2A">
        <w:rPr>
          <w:rFonts w:asciiTheme="minorBidi" w:hAnsiTheme="minorBidi"/>
          <w:sz w:val="28"/>
          <w:szCs w:val="28"/>
          <w:rtl/>
          <w:lang w:bidi="ar-DZ"/>
        </w:rPr>
        <w:t xml:space="preserve">- </w:t>
      </w:r>
      <w:r w:rsidR="00334F24">
        <w:rPr>
          <w:rFonts w:asciiTheme="minorBidi" w:hAnsiTheme="minorBidi" w:hint="cs"/>
          <w:sz w:val="28"/>
          <w:szCs w:val="28"/>
          <w:rtl/>
          <w:lang w:bidi="ar-DZ"/>
        </w:rPr>
        <w:t>اذكر ثلاث تقنيات تستخدم لنمذجة تدفق المعلومات موضحا مجال استخدامها(بدون شرح، تذكر التقنية:  ثم تستخدم في....).6ن</w:t>
      </w:r>
    </w:p>
    <w:p w:rsidR="00334F24" w:rsidRDefault="00334F24" w:rsidP="00334F24">
      <w:pPr>
        <w:bidi/>
        <w:spacing w:line="240" w:lineRule="auto"/>
        <w:jc w:val="both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>3- حدد نوع التقنية المستخدمة لمعالجة الحالات التالية معللا سبب اختيارك للنموذج باختصار ودقة:</w:t>
      </w:r>
      <w:r w:rsidR="000E1B8B">
        <w:rPr>
          <w:rFonts w:asciiTheme="minorBidi" w:hAnsiTheme="minorBidi" w:hint="cs"/>
          <w:sz w:val="28"/>
          <w:szCs w:val="28"/>
          <w:rtl/>
          <w:lang w:bidi="ar-DZ"/>
        </w:rPr>
        <w:t xml:space="preserve"> 6ن</w:t>
      </w:r>
    </w:p>
    <w:p w:rsidR="00334F24" w:rsidRDefault="00334F24" w:rsidP="00334F24">
      <w:pPr>
        <w:bidi/>
        <w:spacing w:line="240" w:lineRule="auto"/>
        <w:jc w:val="both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أ- طلب شراء منتج. </w:t>
      </w:r>
    </w:p>
    <w:p w:rsidR="00334F24" w:rsidRDefault="00334F24" w:rsidP="00334F24">
      <w:pPr>
        <w:bidi/>
        <w:spacing w:line="240" w:lineRule="auto"/>
        <w:jc w:val="both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>ب- تسجيل الطلاب في الجامعة.</w:t>
      </w:r>
    </w:p>
    <w:p w:rsidR="00334F24" w:rsidRDefault="00334F24" w:rsidP="00334F24">
      <w:pPr>
        <w:bidi/>
        <w:spacing w:line="240" w:lineRule="auto"/>
        <w:jc w:val="both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>ج- طلب إجازة لموظف.</w:t>
      </w:r>
    </w:p>
    <w:p w:rsidR="0081431F" w:rsidRDefault="0081431F" w:rsidP="0081431F">
      <w:pPr>
        <w:bidi/>
        <w:spacing w:line="240" w:lineRule="auto"/>
        <w:jc w:val="both"/>
        <w:rPr>
          <w:rFonts w:asciiTheme="minorBidi" w:hAnsiTheme="minorBidi"/>
          <w:sz w:val="28"/>
          <w:szCs w:val="28"/>
          <w:rtl/>
          <w:lang w:bidi="ar-DZ"/>
        </w:rPr>
      </w:pPr>
    </w:p>
    <w:p w:rsidR="00604D7A" w:rsidRDefault="00604D7A" w:rsidP="00604D7A">
      <w:pPr>
        <w:bidi/>
        <w:spacing w:line="240" w:lineRule="auto"/>
        <w:jc w:val="both"/>
        <w:rPr>
          <w:rFonts w:asciiTheme="minorBidi" w:hAnsiTheme="minorBidi"/>
          <w:sz w:val="28"/>
          <w:szCs w:val="28"/>
          <w:rtl/>
          <w:lang w:bidi="ar-DZ"/>
        </w:rPr>
      </w:pPr>
    </w:p>
    <w:p w:rsidR="000427B0" w:rsidRPr="00E15E2A" w:rsidRDefault="0081431F" w:rsidP="006F694A">
      <w:pPr>
        <w:shd w:val="clear" w:color="auto" w:fill="BFBFBF" w:themeFill="background1" w:themeFillShade="BF"/>
        <w:bidi/>
        <w:spacing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>
        <w:rPr>
          <w:rFonts w:asciiTheme="minorBidi" w:hAnsiTheme="minorBidi"/>
          <w:b/>
          <w:bCs/>
          <w:sz w:val="28"/>
          <w:szCs w:val="28"/>
          <w:rtl/>
          <w:lang w:bidi="ar-DZ"/>
        </w:rPr>
        <w:t>السؤال الثا</w:t>
      </w:r>
      <w:r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 xml:space="preserve">ني:                                                      </w:t>
      </w:r>
      <w:r w:rsidR="000E1B8B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 xml:space="preserve"> </w:t>
      </w:r>
      <w:r w:rsidR="009B1EB7" w:rsidRPr="009B1EB7">
        <w:rPr>
          <w:rFonts w:asciiTheme="minorBidi" w:hAnsiTheme="minorBidi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Theme="minorBidi" w:hAnsiTheme="minorBidi" w:hint="cs"/>
          <w:b/>
          <w:bCs/>
          <w:sz w:val="24"/>
          <w:szCs w:val="24"/>
          <w:rtl/>
          <w:lang w:bidi="ar-DZ"/>
        </w:rPr>
        <w:t xml:space="preserve"> </w:t>
      </w:r>
      <w:r w:rsidR="009B1EB7">
        <w:rPr>
          <w:rFonts w:asciiTheme="minorBidi" w:hAnsiTheme="minorBidi" w:hint="cs"/>
          <w:b/>
          <w:bCs/>
          <w:sz w:val="24"/>
          <w:szCs w:val="24"/>
          <w:rtl/>
          <w:lang w:bidi="ar-DZ"/>
        </w:rPr>
        <w:t xml:space="preserve">                                            </w:t>
      </w:r>
      <w:r w:rsidR="009B1EB7" w:rsidRPr="00F44F82">
        <w:rPr>
          <w:rFonts w:asciiTheme="minorBidi" w:hAnsiTheme="minorBidi"/>
          <w:b/>
          <w:bCs/>
          <w:sz w:val="24"/>
          <w:szCs w:val="24"/>
          <w:rtl/>
          <w:lang w:bidi="ar-DZ"/>
        </w:rPr>
        <w:t>(</w:t>
      </w:r>
      <w:r w:rsidR="006F694A">
        <w:rPr>
          <w:rFonts w:asciiTheme="minorBidi" w:hAnsiTheme="minorBidi" w:hint="cs"/>
          <w:b/>
          <w:bCs/>
          <w:sz w:val="24"/>
          <w:szCs w:val="24"/>
          <w:rtl/>
          <w:lang w:bidi="ar-DZ"/>
        </w:rPr>
        <w:t>7</w:t>
      </w:r>
      <w:r w:rsidR="009B1EB7" w:rsidRPr="00F44F82">
        <w:rPr>
          <w:rFonts w:asciiTheme="minorBidi" w:hAnsiTheme="minorBidi"/>
          <w:b/>
          <w:bCs/>
          <w:sz w:val="24"/>
          <w:szCs w:val="24"/>
          <w:rtl/>
          <w:lang w:bidi="ar-DZ"/>
        </w:rPr>
        <w:t>ن)</w:t>
      </w:r>
      <w:r w:rsidR="009B1EB7">
        <w:rPr>
          <w:rFonts w:asciiTheme="minorBidi" w:hAnsiTheme="minorBidi" w:hint="cs"/>
          <w:b/>
          <w:bCs/>
          <w:sz w:val="24"/>
          <w:szCs w:val="24"/>
          <w:rtl/>
          <w:lang w:bidi="ar-DZ"/>
        </w:rPr>
        <w:t xml:space="preserve">  </w:t>
      </w:r>
    </w:p>
    <w:p w:rsidR="00604D7A" w:rsidRDefault="00604D7A" w:rsidP="00E15E2A">
      <w:pPr>
        <w:bidi/>
        <w:spacing w:line="240" w:lineRule="auto"/>
        <w:jc w:val="both"/>
        <w:rPr>
          <w:rFonts w:asciiTheme="minorBidi" w:hAnsiTheme="minorBidi"/>
          <w:sz w:val="28"/>
          <w:szCs w:val="28"/>
          <w:rtl/>
          <w:lang w:bidi="ar-DZ"/>
        </w:rPr>
      </w:pPr>
    </w:p>
    <w:p w:rsidR="003566DA" w:rsidRPr="00E15E2A" w:rsidRDefault="00085EFF" w:rsidP="006F694A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ar-DZ"/>
        </w:rPr>
      </w:pPr>
      <w:r w:rsidRPr="00F44F82">
        <w:rPr>
          <w:rFonts w:asciiTheme="minorBidi" w:hAnsiTheme="minorBidi"/>
          <w:sz w:val="24"/>
          <w:szCs w:val="24"/>
          <w:rtl/>
          <w:lang w:bidi="ar-DZ"/>
        </w:rPr>
        <w:t>1</w:t>
      </w:r>
      <w:r w:rsidR="000E1B8B">
        <w:rPr>
          <w:rFonts w:asciiTheme="minorBidi" w:hAnsiTheme="minorBidi" w:hint="cs"/>
          <w:sz w:val="24"/>
          <w:szCs w:val="24"/>
          <w:rtl/>
          <w:lang w:bidi="ar-DZ"/>
        </w:rPr>
        <w:t xml:space="preserve">- </w:t>
      </w:r>
      <w:r w:rsidR="000E1B8B">
        <w:rPr>
          <w:rFonts w:asciiTheme="minorBidi" w:hAnsiTheme="minorBidi" w:hint="cs"/>
          <w:sz w:val="28"/>
          <w:szCs w:val="28"/>
          <w:rtl/>
          <w:lang w:bidi="ar-DZ"/>
        </w:rPr>
        <w:t>عرف قطاع الصحة بالجزائر تحديثات هامة، حسنت م</w:t>
      </w:r>
      <w:r w:rsidR="00ED368D">
        <w:rPr>
          <w:rFonts w:asciiTheme="minorBidi" w:hAnsiTheme="minorBidi" w:hint="cs"/>
          <w:sz w:val="28"/>
          <w:szCs w:val="28"/>
          <w:rtl/>
          <w:lang w:bidi="ar-DZ"/>
        </w:rPr>
        <w:t>ن مردوديته وأدائه على غرار مستشفى ابن رشد بعنابة الذي عرف اصلاحات وتحسينات عديدة في مجال رقمنة العملية الإدارية. تحدث عن أهم أداة يعمل بها المستشفى مبينا وظيفتها الرئيسية</w:t>
      </w:r>
      <w:r w:rsidR="006F694A">
        <w:rPr>
          <w:rFonts w:asciiTheme="minorBidi" w:hAnsiTheme="minorBidi" w:hint="cs"/>
          <w:sz w:val="28"/>
          <w:szCs w:val="28"/>
          <w:rtl/>
          <w:lang w:bidi="ar-DZ"/>
        </w:rPr>
        <w:t>.3 ن</w:t>
      </w:r>
      <w:r w:rsidR="00ED368D"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</w:p>
    <w:p w:rsidR="00455270" w:rsidRDefault="006F694A" w:rsidP="006F694A">
      <w:pPr>
        <w:bidi/>
        <w:spacing w:line="360" w:lineRule="auto"/>
        <w:jc w:val="both"/>
        <w:rPr>
          <w:rFonts w:asciiTheme="minorBidi" w:hAnsiTheme="minorBidi"/>
          <w:sz w:val="24"/>
          <w:szCs w:val="24"/>
          <w:rtl/>
          <w:lang w:bidi="ar-DZ"/>
        </w:rPr>
      </w:pPr>
      <w:r>
        <w:rPr>
          <w:rFonts w:asciiTheme="minorBidi" w:hAnsiTheme="minorBidi" w:hint="cs"/>
          <w:sz w:val="24"/>
          <w:szCs w:val="24"/>
          <w:rtl/>
          <w:lang w:bidi="ar-DZ"/>
        </w:rPr>
        <w:t xml:space="preserve">2- </w:t>
      </w:r>
      <w:r w:rsidR="00ED368D" w:rsidRPr="0081431F">
        <w:rPr>
          <w:rFonts w:asciiTheme="minorBidi" w:hAnsiTheme="minorBidi" w:hint="cs"/>
          <w:sz w:val="28"/>
          <w:szCs w:val="28"/>
          <w:rtl/>
          <w:lang w:bidi="ar-DZ"/>
        </w:rPr>
        <w:t>تعتمد مؤسسة موبيليس أنظمة معلومات مختلفة المصدر، اذكرها مبينا مجال استخدامها</w:t>
      </w:r>
      <w:r w:rsidRPr="0081431F">
        <w:rPr>
          <w:rFonts w:asciiTheme="minorBidi" w:hAnsiTheme="minorBidi" w:hint="cs"/>
          <w:sz w:val="28"/>
          <w:szCs w:val="28"/>
          <w:rtl/>
          <w:lang w:bidi="ar-DZ"/>
        </w:rPr>
        <w:t xml:space="preserve"> ونطاقه</w:t>
      </w:r>
      <w:r>
        <w:rPr>
          <w:rFonts w:asciiTheme="minorBidi" w:hAnsiTheme="minorBidi" w:hint="cs"/>
          <w:sz w:val="24"/>
          <w:szCs w:val="24"/>
          <w:rtl/>
          <w:lang w:bidi="ar-DZ"/>
        </w:rPr>
        <w:t>.4 ن</w:t>
      </w:r>
    </w:p>
    <w:p w:rsidR="0081431F" w:rsidRPr="00E15E2A" w:rsidRDefault="0081431F" w:rsidP="0081431F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ar-DZ"/>
        </w:rPr>
      </w:pPr>
    </w:p>
    <w:p w:rsidR="008844FF" w:rsidRPr="003566DA" w:rsidRDefault="0058137C" w:rsidP="00604D7A">
      <w:pPr>
        <w:shd w:val="clear" w:color="auto" w:fill="BFBFBF" w:themeFill="background1" w:themeFillShade="BF"/>
        <w:bidi/>
        <w:spacing w:line="240" w:lineRule="auto"/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3566D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بالتوفي</w:t>
      </w:r>
      <w:r w:rsidR="0037722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ـ</w:t>
      </w:r>
      <w:r w:rsidRPr="003566D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ق</w:t>
      </w:r>
      <w:r w:rsidR="00604D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للجمي</w:t>
      </w:r>
      <w:r w:rsidR="0037722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ـــ</w:t>
      </w:r>
      <w:r w:rsidR="00604D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ع/</w:t>
      </w:r>
      <w:r w:rsidR="00F44F8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</w:t>
      </w:r>
      <w:r w:rsidR="00E15E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الفري</w:t>
      </w:r>
      <w:r w:rsidR="0037722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ـــ</w:t>
      </w:r>
      <w:r w:rsidR="00E15E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ق البي</w:t>
      </w:r>
      <w:r w:rsidR="0037722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ـــ</w:t>
      </w:r>
      <w:r w:rsidR="00E15E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داغ</w:t>
      </w:r>
      <w:r w:rsidR="0037722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ــ</w:t>
      </w:r>
      <w:r w:rsidR="00E15E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وج</w:t>
      </w:r>
      <w:r w:rsidR="0037722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ـــ</w:t>
      </w:r>
      <w:r w:rsidR="00E15E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ي.</w:t>
      </w:r>
    </w:p>
    <w:sectPr w:rsidR="008844FF" w:rsidRPr="003566DA" w:rsidSect="002F2F41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68B" w:rsidRDefault="004C668B" w:rsidP="00797DEC">
      <w:pPr>
        <w:spacing w:after="0" w:line="240" w:lineRule="auto"/>
      </w:pPr>
      <w:r>
        <w:separator/>
      </w:r>
    </w:p>
  </w:endnote>
  <w:endnote w:type="continuationSeparator" w:id="1">
    <w:p w:rsidR="004C668B" w:rsidRDefault="004C668B" w:rsidP="0079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68B" w:rsidRDefault="004C668B" w:rsidP="00797DEC">
      <w:pPr>
        <w:spacing w:after="0" w:line="240" w:lineRule="auto"/>
      </w:pPr>
      <w:r>
        <w:separator/>
      </w:r>
    </w:p>
  </w:footnote>
  <w:footnote w:type="continuationSeparator" w:id="1">
    <w:p w:rsidR="004C668B" w:rsidRDefault="004C668B" w:rsidP="00797D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7DEC"/>
    <w:rsid w:val="00000200"/>
    <w:rsid w:val="0000121C"/>
    <w:rsid w:val="00001300"/>
    <w:rsid w:val="000034B0"/>
    <w:rsid w:val="0000508D"/>
    <w:rsid w:val="00007D7C"/>
    <w:rsid w:val="00007F34"/>
    <w:rsid w:val="000120E7"/>
    <w:rsid w:val="00013316"/>
    <w:rsid w:val="00013DCB"/>
    <w:rsid w:val="00013DF7"/>
    <w:rsid w:val="0001469E"/>
    <w:rsid w:val="0001488C"/>
    <w:rsid w:val="000151A2"/>
    <w:rsid w:val="000168A5"/>
    <w:rsid w:val="000173C4"/>
    <w:rsid w:val="00020897"/>
    <w:rsid w:val="000215A8"/>
    <w:rsid w:val="00021A6E"/>
    <w:rsid w:val="00022CEA"/>
    <w:rsid w:val="00024509"/>
    <w:rsid w:val="00025AFC"/>
    <w:rsid w:val="0002647B"/>
    <w:rsid w:val="00030922"/>
    <w:rsid w:val="000336E5"/>
    <w:rsid w:val="00035E2D"/>
    <w:rsid w:val="00040ECE"/>
    <w:rsid w:val="00042315"/>
    <w:rsid w:val="000427B0"/>
    <w:rsid w:val="00042DCE"/>
    <w:rsid w:val="000434B9"/>
    <w:rsid w:val="00044082"/>
    <w:rsid w:val="00046AA2"/>
    <w:rsid w:val="00047D15"/>
    <w:rsid w:val="00047D7E"/>
    <w:rsid w:val="00051C12"/>
    <w:rsid w:val="00051E34"/>
    <w:rsid w:val="0005229B"/>
    <w:rsid w:val="00052C11"/>
    <w:rsid w:val="0005319D"/>
    <w:rsid w:val="00053A75"/>
    <w:rsid w:val="00053E3A"/>
    <w:rsid w:val="00054487"/>
    <w:rsid w:val="000551CE"/>
    <w:rsid w:val="000562E2"/>
    <w:rsid w:val="00061021"/>
    <w:rsid w:val="00066CB0"/>
    <w:rsid w:val="000707EE"/>
    <w:rsid w:val="000711C8"/>
    <w:rsid w:val="000719AB"/>
    <w:rsid w:val="00072C90"/>
    <w:rsid w:val="00073407"/>
    <w:rsid w:val="00073912"/>
    <w:rsid w:val="00075B71"/>
    <w:rsid w:val="0007738E"/>
    <w:rsid w:val="00077E78"/>
    <w:rsid w:val="00080074"/>
    <w:rsid w:val="00081873"/>
    <w:rsid w:val="00081D64"/>
    <w:rsid w:val="00083A12"/>
    <w:rsid w:val="00084924"/>
    <w:rsid w:val="00085EFF"/>
    <w:rsid w:val="00086613"/>
    <w:rsid w:val="00086C6A"/>
    <w:rsid w:val="00087382"/>
    <w:rsid w:val="0008775E"/>
    <w:rsid w:val="000902FA"/>
    <w:rsid w:val="0009156A"/>
    <w:rsid w:val="00091EEA"/>
    <w:rsid w:val="000928DB"/>
    <w:rsid w:val="000932D5"/>
    <w:rsid w:val="00093A78"/>
    <w:rsid w:val="00093F29"/>
    <w:rsid w:val="000941C1"/>
    <w:rsid w:val="0009568F"/>
    <w:rsid w:val="000956C9"/>
    <w:rsid w:val="00096B09"/>
    <w:rsid w:val="00096E07"/>
    <w:rsid w:val="00097EB1"/>
    <w:rsid w:val="000A09DA"/>
    <w:rsid w:val="000A0FD0"/>
    <w:rsid w:val="000A3434"/>
    <w:rsid w:val="000A3FD3"/>
    <w:rsid w:val="000A6CF0"/>
    <w:rsid w:val="000A6F84"/>
    <w:rsid w:val="000B0982"/>
    <w:rsid w:val="000B09CC"/>
    <w:rsid w:val="000B0CBF"/>
    <w:rsid w:val="000B2742"/>
    <w:rsid w:val="000B2895"/>
    <w:rsid w:val="000B38ED"/>
    <w:rsid w:val="000B48E6"/>
    <w:rsid w:val="000B5936"/>
    <w:rsid w:val="000B6926"/>
    <w:rsid w:val="000B6F27"/>
    <w:rsid w:val="000C0066"/>
    <w:rsid w:val="000C0CA3"/>
    <w:rsid w:val="000C194B"/>
    <w:rsid w:val="000C210B"/>
    <w:rsid w:val="000C5A15"/>
    <w:rsid w:val="000C6FEA"/>
    <w:rsid w:val="000C7CB6"/>
    <w:rsid w:val="000D20FC"/>
    <w:rsid w:val="000D4B61"/>
    <w:rsid w:val="000D55F4"/>
    <w:rsid w:val="000D6395"/>
    <w:rsid w:val="000E17C7"/>
    <w:rsid w:val="000E1B8B"/>
    <w:rsid w:val="000E201F"/>
    <w:rsid w:val="000E258D"/>
    <w:rsid w:val="000E3114"/>
    <w:rsid w:val="000E382C"/>
    <w:rsid w:val="000E4E7D"/>
    <w:rsid w:val="000E610D"/>
    <w:rsid w:val="000F19CB"/>
    <w:rsid w:val="000F2918"/>
    <w:rsid w:val="000F3D2E"/>
    <w:rsid w:val="000F4F9E"/>
    <w:rsid w:val="000F536A"/>
    <w:rsid w:val="000F6447"/>
    <w:rsid w:val="000F7000"/>
    <w:rsid w:val="0010147A"/>
    <w:rsid w:val="00102A0C"/>
    <w:rsid w:val="001031E7"/>
    <w:rsid w:val="001042D6"/>
    <w:rsid w:val="00104604"/>
    <w:rsid w:val="001047D3"/>
    <w:rsid w:val="00104AC3"/>
    <w:rsid w:val="00104B9D"/>
    <w:rsid w:val="001054E8"/>
    <w:rsid w:val="00105D4C"/>
    <w:rsid w:val="00107C1B"/>
    <w:rsid w:val="00112C06"/>
    <w:rsid w:val="001130E4"/>
    <w:rsid w:val="00113C6B"/>
    <w:rsid w:val="00114723"/>
    <w:rsid w:val="00116747"/>
    <w:rsid w:val="00116AB2"/>
    <w:rsid w:val="00116BD6"/>
    <w:rsid w:val="00117A06"/>
    <w:rsid w:val="0012012E"/>
    <w:rsid w:val="001206A4"/>
    <w:rsid w:val="00120952"/>
    <w:rsid w:val="00121D3A"/>
    <w:rsid w:val="001232CD"/>
    <w:rsid w:val="00124A7E"/>
    <w:rsid w:val="00124F4A"/>
    <w:rsid w:val="001251EC"/>
    <w:rsid w:val="00125AD8"/>
    <w:rsid w:val="00126206"/>
    <w:rsid w:val="00126B35"/>
    <w:rsid w:val="00130D5B"/>
    <w:rsid w:val="00130F00"/>
    <w:rsid w:val="00132A4E"/>
    <w:rsid w:val="001339F7"/>
    <w:rsid w:val="00133FCE"/>
    <w:rsid w:val="001340DB"/>
    <w:rsid w:val="00135D3F"/>
    <w:rsid w:val="00140037"/>
    <w:rsid w:val="00141304"/>
    <w:rsid w:val="001435A0"/>
    <w:rsid w:val="001435E3"/>
    <w:rsid w:val="00143A62"/>
    <w:rsid w:val="0014496C"/>
    <w:rsid w:val="00145CEB"/>
    <w:rsid w:val="001464F7"/>
    <w:rsid w:val="001467EC"/>
    <w:rsid w:val="00146B46"/>
    <w:rsid w:val="001506EA"/>
    <w:rsid w:val="00150E63"/>
    <w:rsid w:val="0015150E"/>
    <w:rsid w:val="001516A4"/>
    <w:rsid w:val="0015232D"/>
    <w:rsid w:val="00152F88"/>
    <w:rsid w:val="00153ADD"/>
    <w:rsid w:val="00154459"/>
    <w:rsid w:val="00154968"/>
    <w:rsid w:val="0015596D"/>
    <w:rsid w:val="00155C45"/>
    <w:rsid w:val="00155F8B"/>
    <w:rsid w:val="00157982"/>
    <w:rsid w:val="0016143C"/>
    <w:rsid w:val="00161A9D"/>
    <w:rsid w:val="001630AD"/>
    <w:rsid w:val="001640A2"/>
    <w:rsid w:val="0016413B"/>
    <w:rsid w:val="0016662C"/>
    <w:rsid w:val="00166967"/>
    <w:rsid w:val="00166A5D"/>
    <w:rsid w:val="00166E9B"/>
    <w:rsid w:val="00170307"/>
    <w:rsid w:val="0017143A"/>
    <w:rsid w:val="00171EE5"/>
    <w:rsid w:val="00172BAD"/>
    <w:rsid w:val="00174B61"/>
    <w:rsid w:val="00174F19"/>
    <w:rsid w:val="00175200"/>
    <w:rsid w:val="001752B7"/>
    <w:rsid w:val="0017540E"/>
    <w:rsid w:val="00175FCC"/>
    <w:rsid w:val="00176126"/>
    <w:rsid w:val="001763A7"/>
    <w:rsid w:val="00180C76"/>
    <w:rsid w:val="00180D6E"/>
    <w:rsid w:val="00181750"/>
    <w:rsid w:val="00181D14"/>
    <w:rsid w:val="001847D5"/>
    <w:rsid w:val="001857D5"/>
    <w:rsid w:val="00187F83"/>
    <w:rsid w:val="00191A85"/>
    <w:rsid w:val="001936E0"/>
    <w:rsid w:val="00194D15"/>
    <w:rsid w:val="0019554F"/>
    <w:rsid w:val="00197432"/>
    <w:rsid w:val="001A0CA4"/>
    <w:rsid w:val="001A1DA5"/>
    <w:rsid w:val="001A2AED"/>
    <w:rsid w:val="001A35F3"/>
    <w:rsid w:val="001A4BBF"/>
    <w:rsid w:val="001A6C74"/>
    <w:rsid w:val="001A722B"/>
    <w:rsid w:val="001A7D84"/>
    <w:rsid w:val="001B062F"/>
    <w:rsid w:val="001B20BD"/>
    <w:rsid w:val="001B2365"/>
    <w:rsid w:val="001B4B26"/>
    <w:rsid w:val="001B5295"/>
    <w:rsid w:val="001B5501"/>
    <w:rsid w:val="001B5746"/>
    <w:rsid w:val="001B57EA"/>
    <w:rsid w:val="001C03D0"/>
    <w:rsid w:val="001C0871"/>
    <w:rsid w:val="001C1A5A"/>
    <w:rsid w:val="001C4FBF"/>
    <w:rsid w:val="001C6310"/>
    <w:rsid w:val="001C641E"/>
    <w:rsid w:val="001C6562"/>
    <w:rsid w:val="001C777A"/>
    <w:rsid w:val="001C7C25"/>
    <w:rsid w:val="001D025E"/>
    <w:rsid w:val="001D37C7"/>
    <w:rsid w:val="001D42E2"/>
    <w:rsid w:val="001D46BC"/>
    <w:rsid w:val="001D588C"/>
    <w:rsid w:val="001D5B73"/>
    <w:rsid w:val="001D5D2F"/>
    <w:rsid w:val="001D66FD"/>
    <w:rsid w:val="001D7FAE"/>
    <w:rsid w:val="001D7FF9"/>
    <w:rsid w:val="001E0C72"/>
    <w:rsid w:val="001E1524"/>
    <w:rsid w:val="001E2A48"/>
    <w:rsid w:val="001E3650"/>
    <w:rsid w:val="001E3DC0"/>
    <w:rsid w:val="001E4A24"/>
    <w:rsid w:val="001E4C6E"/>
    <w:rsid w:val="001E5FE3"/>
    <w:rsid w:val="001E6258"/>
    <w:rsid w:val="001F00D0"/>
    <w:rsid w:val="001F0422"/>
    <w:rsid w:val="001F3F37"/>
    <w:rsid w:val="001F40A0"/>
    <w:rsid w:val="001F49AA"/>
    <w:rsid w:val="001F49D3"/>
    <w:rsid w:val="001F5E80"/>
    <w:rsid w:val="001F67AD"/>
    <w:rsid w:val="001F6F42"/>
    <w:rsid w:val="00201455"/>
    <w:rsid w:val="00201F30"/>
    <w:rsid w:val="002025CE"/>
    <w:rsid w:val="00202CBD"/>
    <w:rsid w:val="0020468D"/>
    <w:rsid w:val="002046BF"/>
    <w:rsid w:val="0020492D"/>
    <w:rsid w:val="00204B52"/>
    <w:rsid w:val="0020509D"/>
    <w:rsid w:val="00205DFE"/>
    <w:rsid w:val="0020736E"/>
    <w:rsid w:val="0020794E"/>
    <w:rsid w:val="00210908"/>
    <w:rsid w:val="002116B5"/>
    <w:rsid w:val="002121A2"/>
    <w:rsid w:val="00212C1B"/>
    <w:rsid w:val="00215918"/>
    <w:rsid w:val="00215A5A"/>
    <w:rsid w:val="0021675C"/>
    <w:rsid w:val="00216769"/>
    <w:rsid w:val="002215AA"/>
    <w:rsid w:val="002224D4"/>
    <w:rsid w:val="002225B1"/>
    <w:rsid w:val="002239CD"/>
    <w:rsid w:val="00226EA6"/>
    <w:rsid w:val="00226F43"/>
    <w:rsid w:val="00227BF7"/>
    <w:rsid w:val="00230CF8"/>
    <w:rsid w:val="002310C9"/>
    <w:rsid w:val="0023110E"/>
    <w:rsid w:val="00231220"/>
    <w:rsid w:val="0023335D"/>
    <w:rsid w:val="00234BA8"/>
    <w:rsid w:val="002352AE"/>
    <w:rsid w:val="00236F5C"/>
    <w:rsid w:val="00237AAA"/>
    <w:rsid w:val="00244B68"/>
    <w:rsid w:val="002465CA"/>
    <w:rsid w:val="002471E2"/>
    <w:rsid w:val="0024766A"/>
    <w:rsid w:val="00250356"/>
    <w:rsid w:val="00251548"/>
    <w:rsid w:val="00253258"/>
    <w:rsid w:val="00254AB6"/>
    <w:rsid w:val="00255717"/>
    <w:rsid w:val="002564B8"/>
    <w:rsid w:val="00260001"/>
    <w:rsid w:val="002608AD"/>
    <w:rsid w:val="00260A36"/>
    <w:rsid w:val="00260AE5"/>
    <w:rsid w:val="00262AA0"/>
    <w:rsid w:val="0026317A"/>
    <w:rsid w:val="00266067"/>
    <w:rsid w:val="00267DD4"/>
    <w:rsid w:val="00267E31"/>
    <w:rsid w:val="00270FB3"/>
    <w:rsid w:val="0027615E"/>
    <w:rsid w:val="0027655C"/>
    <w:rsid w:val="00276ADB"/>
    <w:rsid w:val="00281D42"/>
    <w:rsid w:val="00281F52"/>
    <w:rsid w:val="00284997"/>
    <w:rsid w:val="00286185"/>
    <w:rsid w:val="00286E41"/>
    <w:rsid w:val="00287933"/>
    <w:rsid w:val="002900F7"/>
    <w:rsid w:val="002909EC"/>
    <w:rsid w:val="00293045"/>
    <w:rsid w:val="00296102"/>
    <w:rsid w:val="002966D6"/>
    <w:rsid w:val="0029737F"/>
    <w:rsid w:val="00297B24"/>
    <w:rsid w:val="002A07A5"/>
    <w:rsid w:val="002A377A"/>
    <w:rsid w:val="002A5FC5"/>
    <w:rsid w:val="002A72B9"/>
    <w:rsid w:val="002A7F93"/>
    <w:rsid w:val="002B0602"/>
    <w:rsid w:val="002B0603"/>
    <w:rsid w:val="002B0C61"/>
    <w:rsid w:val="002B1060"/>
    <w:rsid w:val="002B1507"/>
    <w:rsid w:val="002B19FE"/>
    <w:rsid w:val="002B4545"/>
    <w:rsid w:val="002B466F"/>
    <w:rsid w:val="002B768B"/>
    <w:rsid w:val="002C1287"/>
    <w:rsid w:val="002C29E3"/>
    <w:rsid w:val="002C3123"/>
    <w:rsid w:val="002C387C"/>
    <w:rsid w:val="002C4552"/>
    <w:rsid w:val="002C46FF"/>
    <w:rsid w:val="002C6BCF"/>
    <w:rsid w:val="002C7590"/>
    <w:rsid w:val="002D0B2F"/>
    <w:rsid w:val="002D2571"/>
    <w:rsid w:val="002D4B59"/>
    <w:rsid w:val="002D550A"/>
    <w:rsid w:val="002D5C21"/>
    <w:rsid w:val="002D6631"/>
    <w:rsid w:val="002D6C03"/>
    <w:rsid w:val="002D7125"/>
    <w:rsid w:val="002D742F"/>
    <w:rsid w:val="002D7A2D"/>
    <w:rsid w:val="002E1364"/>
    <w:rsid w:val="002E3665"/>
    <w:rsid w:val="002E64E8"/>
    <w:rsid w:val="002F2F41"/>
    <w:rsid w:val="002F319E"/>
    <w:rsid w:val="002F4A4F"/>
    <w:rsid w:val="002F5088"/>
    <w:rsid w:val="002F62B1"/>
    <w:rsid w:val="002F650A"/>
    <w:rsid w:val="002F6A9B"/>
    <w:rsid w:val="002F74CF"/>
    <w:rsid w:val="0030040E"/>
    <w:rsid w:val="00300431"/>
    <w:rsid w:val="00300D1C"/>
    <w:rsid w:val="00301DA9"/>
    <w:rsid w:val="003020F1"/>
    <w:rsid w:val="00302C8B"/>
    <w:rsid w:val="0030359D"/>
    <w:rsid w:val="00303FE0"/>
    <w:rsid w:val="0030443C"/>
    <w:rsid w:val="00305FDF"/>
    <w:rsid w:val="003069B2"/>
    <w:rsid w:val="00307506"/>
    <w:rsid w:val="00307862"/>
    <w:rsid w:val="00310B5B"/>
    <w:rsid w:val="003110F1"/>
    <w:rsid w:val="00311308"/>
    <w:rsid w:val="00311B1D"/>
    <w:rsid w:val="003126C5"/>
    <w:rsid w:val="00312875"/>
    <w:rsid w:val="0031291D"/>
    <w:rsid w:val="003132D5"/>
    <w:rsid w:val="00313663"/>
    <w:rsid w:val="00313702"/>
    <w:rsid w:val="0031485F"/>
    <w:rsid w:val="00314E92"/>
    <w:rsid w:val="00315E4B"/>
    <w:rsid w:val="00316FDF"/>
    <w:rsid w:val="0032156E"/>
    <w:rsid w:val="00321641"/>
    <w:rsid w:val="00324FF9"/>
    <w:rsid w:val="0032542E"/>
    <w:rsid w:val="003271EC"/>
    <w:rsid w:val="003277DA"/>
    <w:rsid w:val="00330FD4"/>
    <w:rsid w:val="00330FEE"/>
    <w:rsid w:val="00331295"/>
    <w:rsid w:val="0033362E"/>
    <w:rsid w:val="00334C9D"/>
    <w:rsid w:val="00334F24"/>
    <w:rsid w:val="003351F6"/>
    <w:rsid w:val="003407E8"/>
    <w:rsid w:val="00343AE2"/>
    <w:rsid w:val="003505F2"/>
    <w:rsid w:val="0035174A"/>
    <w:rsid w:val="00352136"/>
    <w:rsid w:val="00354680"/>
    <w:rsid w:val="003553B5"/>
    <w:rsid w:val="00355BD0"/>
    <w:rsid w:val="003565D9"/>
    <w:rsid w:val="003566DA"/>
    <w:rsid w:val="00357E5D"/>
    <w:rsid w:val="00362F5B"/>
    <w:rsid w:val="00363020"/>
    <w:rsid w:val="0036354C"/>
    <w:rsid w:val="0036469B"/>
    <w:rsid w:val="003647A1"/>
    <w:rsid w:val="003647A2"/>
    <w:rsid w:val="00364DDA"/>
    <w:rsid w:val="0036517D"/>
    <w:rsid w:val="003659B7"/>
    <w:rsid w:val="00370D52"/>
    <w:rsid w:val="00372731"/>
    <w:rsid w:val="00372B91"/>
    <w:rsid w:val="00374172"/>
    <w:rsid w:val="00375984"/>
    <w:rsid w:val="0037604B"/>
    <w:rsid w:val="003760E2"/>
    <w:rsid w:val="003761A1"/>
    <w:rsid w:val="00377224"/>
    <w:rsid w:val="003773E9"/>
    <w:rsid w:val="0038044D"/>
    <w:rsid w:val="0038308C"/>
    <w:rsid w:val="00386449"/>
    <w:rsid w:val="00386E23"/>
    <w:rsid w:val="003872FF"/>
    <w:rsid w:val="00391847"/>
    <w:rsid w:val="00392345"/>
    <w:rsid w:val="00392A00"/>
    <w:rsid w:val="00392EC1"/>
    <w:rsid w:val="0039310E"/>
    <w:rsid w:val="00394B09"/>
    <w:rsid w:val="0039572E"/>
    <w:rsid w:val="00396EC1"/>
    <w:rsid w:val="00397B5D"/>
    <w:rsid w:val="003A083A"/>
    <w:rsid w:val="003A0B8B"/>
    <w:rsid w:val="003A1586"/>
    <w:rsid w:val="003A4B37"/>
    <w:rsid w:val="003A5735"/>
    <w:rsid w:val="003A5BD4"/>
    <w:rsid w:val="003A6981"/>
    <w:rsid w:val="003A705B"/>
    <w:rsid w:val="003A7A89"/>
    <w:rsid w:val="003B02C5"/>
    <w:rsid w:val="003B05E5"/>
    <w:rsid w:val="003B080B"/>
    <w:rsid w:val="003B2103"/>
    <w:rsid w:val="003B2B76"/>
    <w:rsid w:val="003B36DF"/>
    <w:rsid w:val="003B3801"/>
    <w:rsid w:val="003B45C4"/>
    <w:rsid w:val="003B4E8E"/>
    <w:rsid w:val="003B5751"/>
    <w:rsid w:val="003B631E"/>
    <w:rsid w:val="003C1E3C"/>
    <w:rsid w:val="003C25F1"/>
    <w:rsid w:val="003C2A8D"/>
    <w:rsid w:val="003C3346"/>
    <w:rsid w:val="003C4AE0"/>
    <w:rsid w:val="003C5469"/>
    <w:rsid w:val="003C5FDE"/>
    <w:rsid w:val="003C69D6"/>
    <w:rsid w:val="003D2CD4"/>
    <w:rsid w:val="003D2DE2"/>
    <w:rsid w:val="003D343F"/>
    <w:rsid w:val="003D4897"/>
    <w:rsid w:val="003D4DD1"/>
    <w:rsid w:val="003D4F36"/>
    <w:rsid w:val="003D72C6"/>
    <w:rsid w:val="003E033D"/>
    <w:rsid w:val="003E0E15"/>
    <w:rsid w:val="003E10DE"/>
    <w:rsid w:val="003E2666"/>
    <w:rsid w:val="003E39E7"/>
    <w:rsid w:val="003E40D0"/>
    <w:rsid w:val="003E6260"/>
    <w:rsid w:val="003E7216"/>
    <w:rsid w:val="003F0247"/>
    <w:rsid w:val="003F2ADE"/>
    <w:rsid w:val="003F3654"/>
    <w:rsid w:val="003F3B36"/>
    <w:rsid w:val="003F6C3E"/>
    <w:rsid w:val="003F7225"/>
    <w:rsid w:val="004015D0"/>
    <w:rsid w:val="00403022"/>
    <w:rsid w:val="004044B6"/>
    <w:rsid w:val="00405B65"/>
    <w:rsid w:val="00405B87"/>
    <w:rsid w:val="004122F0"/>
    <w:rsid w:val="00412A9B"/>
    <w:rsid w:val="00413399"/>
    <w:rsid w:val="00414A13"/>
    <w:rsid w:val="00414DCD"/>
    <w:rsid w:val="0041619A"/>
    <w:rsid w:val="00416E74"/>
    <w:rsid w:val="00417DB1"/>
    <w:rsid w:val="00424B7E"/>
    <w:rsid w:val="004270D6"/>
    <w:rsid w:val="0042798F"/>
    <w:rsid w:val="004279F2"/>
    <w:rsid w:val="00430893"/>
    <w:rsid w:val="0043124E"/>
    <w:rsid w:val="004337CB"/>
    <w:rsid w:val="00434F39"/>
    <w:rsid w:val="00435E8A"/>
    <w:rsid w:val="004360A8"/>
    <w:rsid w:val="00437EFA"/>
    <w:rsid w:val="00442CCC"/>
    <w:rsid w:val="0044504B"/>
    <w:rsid w:val="0044573C"/>
    <w:rsid w:val="00445E02"/>
    <w:rsid w:val="00447DB3"/>
    <w:rsid w:val="0045057A"/>
    <w:rsid w:val="0045081A"/>
    <w:rsid w:val="00450E3D"/>
    <w:rsid w:val="00451B3D"/>
    <w:rsid w:val="00452638"/>
    <w:rsid w:val="00452849"/>
    <w:rsid w:val="00453E9A"/>
    <w:rsid w:val="00455270"/>
    <w:rsid w:val="00461379"/>
    <w:rsid w:val="00461F93"/>
    <w:rsid w:val="004648F1"/>
    <w:rsid w:val="00464976"/>
    <w:rsid w:val="00465208"/>
    <w:rsid w:val="00465923"/>
    <w:rsid w:val="00466C30"/>
    <w:rsid w:val="0046740A"/>
    <w:rsid w:val="00470D05"/>
    <w:rsid w:val="00472E4E"/>
    <w:rsid w:val="00473A71"/>
    <w:rsid w:val="00473B94"/>
    <w:rsid w:val="004745D5"/>
    <w:rsid w:val="00476556"/>
    <w:rsid w:val="00476565"/>
    <w:rsid w:val="004828C4"/>
    <w:rsid w:val="00483DBF"/>
    <w:rsid w:val="00484F84"/>
    <w:rsid w:val="00485165"/>
    <w:rsid w:val="004855EF"/>
    <w:rsid w:val="004872CF"/>
    <w:rsid w:val="0048759F"/>
    <w:rsid w:val="004877AE"/>
    <w:rsid w:val="00487B01"/>
    <w:rsid w:val="00487CF5"/>
    <w:rsid w:val="00487D69"/>
    <w:rsid w:val="00490FF9"/>
    <w:rsid w:val="00491E88"/>
    <w:rsid w:val="00493227"/>
    <w:rsid w:val="004953DD"/>
    <w:rsid w:val="00495D86"/>
    <w:rsid w:val="00496261"/>
    <w:rsid w:val="004A1284"/>
    <w:rsid w:val="004A193C"/>
    <w:rsid w:val="004A26E1"/>
    <w:rsid w:val="004A3CBE"/>
    <w:rsid w:val="004A3ED0"/>
    <w:rsid w:val="004A708F"/>
    <w:rsid w:val="004A7FBF"/>
    <w:rsid w:val="004B04DE"/>
    <w:rsid w:val="004B0C69"/>
    <w:rsid w:val="004B21C6"/>
    <w:rsid w:val="004B220C"/>
    <w:rsid w:val="004B3D44"/>
    <w:rsid w:val="004B43CA"/>
    <w:rsid w:val="004B4CD4"/>
    <w:rsid w:val="004B5569"/>
    <w:rsid w:val="004B6293"/>
    <w:rsid w:val="004B769B"/>
    <w:rsid w:val="004B772F"/>
    <w:rsid w:val="004B79A1"/>
    <w:rsid w:val="004C1436"/>
    <w:rsid w:val="004C16B9"/>
    <w:rsid w:val="004C18E0"/>
    <w:rsid w:val="004C1D8A"/>
    <w:rsid w:val="004C322B"/>
    <w:rsid w:val="004C3515"/>
    <w:rsid w:val="004C60B2"/>
    <w:rsid w:val="004C668B"/>
    <w:rsid w:val="004D02B5"/>
    <w:rsid w:val="004D0D91"/>
    <w:rsid w:val="004D3B2F"/>
    <w:rsid w:val="004D6ED7"/>
    <w:rsid w:val="004D7D28"/>
    <w:rsid w:val="004E1E6F"/>
    <w:rsid w:val="004E260A"/>
    <w:rsid w:val="004E3EC7"/>
    <w:rsid w:val="004E43D9"/>
    <w:rsid w:val="004E4C15"/>
    <w:rsid w:val="004E4C74"/>
    <w:rsid w:val="004E521D"/>
    <w:rsid w:val="004E733D"/>
    <w:rsid w:val="004E7859"/>
    <w:rsid w:val="004F032B"/>
    <w:rsid w:val="004F0D03"/>
    <w:rsid w:val="004F188F"/>
    <w:rsid w:val="004F1955"/>
    <w:rsid w:val="004F3A5F"/>
    <w:rsid w:val="004F3C7D"/>
    <w:rsid w:val="004F5B8C"/>
    <w:rsid w:val="004F699C"/>
    <w:rsid w:val="004F735E"/>
    <w:rsid w:val="004F7E72"/>
    <w:rsid w:val="00500691"/>
    <w:rsid w:val="0050201D"/>
    <w:rsid w:val="00503146"/>
    <w:rsid w:val="0050342D"/>
    <w:rsid w:val="00503EAC"/>
    <w:rsid w:val="00504F57"/>
    <w:rsid w:val="00505B97"/>
    <w:rsid w:val="005105EA"/>
    <w:rsid w:val="00511BD1"/>
    <w:rsid w:val="0051377C"/>
    <w:rsid w:val="00516787"/>
    <w:rsid w:val="00520930"/>
    <w:rsid w:val="00524F3C"/>
    <w:rsid w:val="005252A3"/>
    <w:rsid w:val="00525A11"/>
    <w:rsid w:val="00525BF2"/>
    <w:rsid w:val="0052761A"/>
    <w:rsid w:val="00527DDA"/>
    <w:rsid w:val="00531028"/>
    <w:rsid w:val="005314EF"/>
    <w:rsid w:val="00531BFC"/>
    <w:rsid w:val="005334FF"/>
    <w:rsid w:val="00535686"/>
    <w:rsid w:val="00535FC1"/>
    <w:rsid w:val="005366F5"/>
    <w:rsid w:val="005371E5"/>
    <w:rsid w:val="005379C8"/>
    <w:rsid w:val="00537B26"/>
    <w:rsid w:val="00537C1E"/>
    <w:rsid w:val="005418A5"/>
    <w:rsid w:val="00542959"/>
    <w:rsid w:val="005445DD"/>
    <w:rsid w:val="00544612"/>
    <w:rsid w:val="00546042"/>
    <w:rsid w:val="005464AF"/>
    <w:rsid w:val="00547BA2"/>
    <w:rsid w:val="0055075E"/>
    <w:rsid w:val="00552953"/>
    <w:rsid w:val="005536A1"/>
    <w:rsid w:val="00555401"/>
    <w:rsid w:val="0055569C"/>
    <w:rsid w:val="00555F03"/>
    <w:rsid w:val="00557175"/>
    <w:rsid w:val="0055742B"/>
    <w:rsid w:val="00557B22"/>
    <w:rsid w:val="005600D3"/>
    <w:rsid w:val="005604D8"/>
    <w:rsid w:val="00561A29"/>
    <w:rsid w:val="00563EC0"/>
    <w:rsid w:val="00564CD1"/>
    <w:rsid w:val="00566145"/>
    <w:rsid w:val="0056709F"/>
    <w:rsid w:val="005676CB"/>
    <w:rsid w:val="005702D1"/>
    <w:rsid w:val="0057142A"/>
    <w:rsid w:val="005723FA"/>
    <w:rsid w:val="00573C2F"/>
    <w:rsid w:val="00573C69"/>
    <w:rsid w:val="00573F42"/>
    <w:rsid w:val="00574082"/>
    <w:rsid w:val="00574AA5"/>
    <w:rsid w:val="00574C2C"/>
    <w:rsid w:val="005759B4"/>
    <w:rsid w:val="0058071B"/>
    <w:rsid w:val="005807AC"/>
    <w:rsid w:val="00580D09"/>
    <w:rsid w:val="0058137C"/>
    <w:rsid w:val="0058235B"/>
    <w:rsid w:val="005832BF"/>
    <w:rsid w:val="00583654"/>
    <w:rsid w:val="005848A5"/>
    <w:rsid w:val="00584C3D"/>
    <w:rsid w:val="005868D8"/>
    <w:rsid w:val="00587BA8"/>
    <w:rsid w:val="00587C99"/>
    <w:rsid w:val="00590D97"/>
    <w:rsid w:val="005914F8"/>
    <w:rsid w:val="00591F00"/>
    <w:rsid w:val="00592CC5"/>
    <w:rsid w:val="00594B2F"/>
    <w:rsid w:val="00594E65"/>
    <w:rsid w:val="005A196A"/>
    <w:rsid w:val="005A2237"/>
    <w:rsid w:val="005A2FA5"/>
    <w:rsid w:val="005A353C"/>
    <w:rsid w:val="005A6740"/>
    <w:rsid w:val="005A6B35"/>
    <w:rsid w:val="005A7C8D"/>
    <w:rsid w:val="005B1F7E"/>
    <w:rsid w:val="005B2611"/>
    <w:rsid w:val="005B327C"/>
    <w:rsid w:val="005B38D6"/>
    <w:rsid w:val="005B5803"/>
    <w:rsid w:val="005C11FF"/>
    <w:rsid w:val="005C19D5"/>
    <w:rsid w:val="005C1A05"/>
    <w:rsid w:val="005C26FD"/>
    <w:rsid w:val="005C3DD5"/>
    <w:rsid w:val="005C43A6"/>
    <w:rsid w:val="005C62B2"/>
    <w:rsid w:val="005C6547"/>
    <w:rsid w:val="005C6BF8"/>
    <w:rsid w:val="005C6EB5"/>
    <w:rsid w:val="005C70FC"/>
    <w:rsid w:val="005D00FC"/>
    <w:rsid w:val="005D20A7"/>
    <w:rsid w:val="005D2279"/>
    <w:rsid w:val="005D4C91"/>
    <w:rsid w:val="005D5A4C"/>
    <w:rsid w:val="005D5AC0"/>
    <w:rsid w:val="005D5F26"/>
    <w:rsid w:val="005D5FFC"/>
    <w:rsid w:val="005D6128"/>
    <w:rsid w:val="005D6C70"/>
    <w:rsid w:val="005D74D7"/>
    <w:rsid w:val="005D7588"/>
    <w:rsid w:val="005D7871"/>
    <w:rsid w:val="005E0A01"/>
    <w:rsid w:val="005E0B6F"/>
    <w:rsid w:val="005E1E07"/>
    <w:rsid w:val="005E22A2"/>
    <w:rsid w:val="005E2600"/>
    <w:rsid w:val="005E30AF"/>
    <w:rsid w:val="005E37D9"/>
    <w:rsid w:val="005E4869"/>
    <w:rsid w:val="005E5DEB"/>
    <w:rsid w:val="005E6CE2"/>
    <w:rsid w:val="005E6E22"/>
    <w:rsid w:val="005E7DD3"/>
    <w:rsid w:val="005F0530"/>
    <w:rsid w:val="005F1C45"/>
    <w:rsid w:val="005F2EBA"/>
    <w:rsid w:val="005F53B4"/>
    <w:rsid w:val="005F5F60"/>
    <w:rsid w:val="005F6008"/>
    <w:rsid w:val="005F7250"/>
    <w:rsid w:val="006006ED"/>
    <w:rsid w:val="006009B7"/>
    <w:rsid w:val="0060244F"/>
    <w:rsid w:val="00602828"/>
    <w:rsid w:val="0060303F"/>
    <w:rsid w:val="00604D7A"/>
    <w:rsid w:val="00605A83"/>
    <w:rsid w:val="00605D9F"/>
    <w:rsid w:val="006063CA"/>
    <w:rsid w:val="00606C72"/>
    <w:rsid w:val="00607AB8"/>
    <w:rsid w:val="006102ED"/>
    <w:rsid w:val="006105DF"/>
    <w:rsid w:val="00610E62"/>
    <w:rsid w:val="006112B7"/>
    <w:rsid w:val="00611B06"/>
    <w:rsid w:val="00613257"/>
    <w:rsid w:val="006143C4"/>
    <w:rsid w:val="00615C00"/>
    <w:rsid w:val="00616A53"/>
    <w:rsid w:val="00616CBD"/>
    <w:rsid w:val="006179B4"/>
    <w:rsid w:val="00620775"/>
    <w:rsid w:val="00621ACC"/>
    <w:rsid w:val="00622611"/>
    <w:rsid w:val="00622717"/>
    <w:rsid w:val="00622C52"/>
    <w:rsid w:val="00624C0E"/>
    <w:rsid w:val="00624C2F"/>
    <w:rsid w:val="006254F2"/>
    <w:rsid w:val="006255CA"/>
    <w:rsid w:val="00625F20"/>
    <w:rsid w:val="006260FB"/>
    <w:rsid w:val="00626E31"/>
    <w:rsid w:val="00630540"/>
    <w:rsid w:val="00630D47"/>
    <w:rsid w:val="00631047"/>
    <w:rsid w:val="00631AC4"/>
    <w:rsid w:val="00631FC1"/>
    <w:rsid w:val="00632BCB"/>
    <w:rsid w:val="00634359"/>
    <w:rsid w:val="00634B9B"/>
    <w:rsid w:val="00635881"/>
    <w:rsid w:val="00636500"/>
    <w:rsid w:val="00637527"/>
    <w:rsid w:val="006379B6"/>
    <w:rsid w:val="00637BA0"/>
    <w:rsid w:val="00641568"/>
    <w:rsid w:val="006416DE"/>
    <w:rsid w:val="00641913"/>
    <w:rsid w:val="0064208D"/>
    <w:rsid w:val="006427E2"/>
    <w:rsid w:val="00642A7C"/>
    <w:rsid w:val="00642FDD"/>
    <w:rsid w:val="006435F0"/>
    <w:rsid w:val="00643F54"/>
    <w:rsid w:val="006450DA"/>
    <w:rsid w:val="00645FB2"/>
    <w:rsid w:val="00646211"/>
    <w:rsid w:val="00647E61"/>
    <w:rsid w:val="006500F2"/>
    <w:rsid w:val="006504D9"/>
    <w:rsid w:val="00651EE6"/>
    <w:rsid w:val="00653915"/>
    <w:rsid w:val="00654818"/>
    <w:rsid w:val="00654861"/>
    <w:rsid w:val="00657D4A"/>
    <w:rsid w:val="00661B8D"/>
    <w:rsid w:val="00663C16"/>
    <w:rsid w:val="00663CC6"/>
    <w:rsid w:val="00663FF0"/>
    <w:rsid w:val="00665341"/>
    <w:rsid w:val="00665FD1"/>
    <w:rsid w:val="00670DC9"/>
    <w:rsid w:val="006713AA"/>
    <w:rsid w:val="00671427"/>
    <w:rsid w:val="0067146F"/>
    <w:rsid w:val="0067181F"/>
    <w:rsid w:val="00672AEB"/>
    <w:rsid w:val="006732C9"/>
    <w:rsid w:val="006739DD"/>
    <w:rsid w:val="00673E26"/>
    <w:rsid w:val="00676452"/>
    <w:rsid w:val="006766C7"/>
    <w:rsid w:val="006774DA"/>
    <w:rsid w:val="00680018"/>
    <w:rsid w:val="00681C6E"/>
    <w:rsid w:val="0068217D"/>
    <w:rsid w:val="00682465"/>
    <w:rsid w:val="00683E0C"/>
    <w:rsid w:val="00685093"/>
    <w:rsid w:val="00685346"/>
    <w:rsid w:val="00685729"/>
    <w:rsid w:val="0068655D"/>
    <w:rsid w:val="006865F3"/>
    <w:rsid w:val="00690587"/>
    <w:rsid w:val="00690DA0"/>
    <w:rsid w:val="00691220"/>
    <w:rsid w:val="0069273C"/>
    <w:rsid w:val="00693D78"/>
    <w:rsid w:val="00697652"/>
    <w:rsid w:val="006A04FD"/>
    <w:rsid w:val="006A0662"/>
    <w:rsid w:val="006A306C"/>
    <w:rsid w:val="006A36AD"/>
    <w:rsid w:val="006A3BD2"/>
    <w:rsid w:val="006A3E10"/>
    <w:rsid w:val="006A506D"/>
    <w:rsid w:val="006A51DD"/>
    <w:rsid w:val="006A6C22"/>
    <w:rsid w:val="006A6EA9"/>
    <w:rsid w:val="006A763F"/>
    <w:rsid w:val="006A7B70"/>
    <w:rsid w:val="006B1102"/>
    <w:rsid w:val="006B2542"/>
    <w:rsid w:val="006B4CA9"/>
    <w:rsid w:val="006B55E6"/>
    <w:rsid w:val="006B7112"/>
    <w:rsid w:val="006B78A0"/>
    <w:rsid w:val="006B7DC5"/>
    <w:rsid w:val="006C0DAB"/>
    <w:rsid w:val="006C1440"/>
    <w:rsid w:val="006C1623"/>
    <w:rsid w:val="006C32AF"/>
    <w:rsid w:val="006C32F1"/>
    <w:rsid w:val="006C49A7"/>
    <w:rsid w:val="006C5AAA"/>
    <w:rsid w:val="006C5E95"/>
    <w:rsid w:val="006C5EBF"/>
    <w:rsid w:val="006C7139"/>
    <w:rsid w:val="006C7F8D"/>
    <w:rsid w:val="006D1B04"/>
    <w:rsid w:val="006D2F77"/>
    <w:rsid w:val="006D3834"/>
    <w:rsid w:val="006D38C7"/>
    <w:rsid w:val="006D47EB"/>
    <w:rsid w:val="006D5C61"/>
    <w:rsid w:val="006D6480"/>
    <w:rsid w:val="006D707F"/>
    <w:rsid w:val="006D7954"/>
    <w:rsid w:val="006E028B"/>
    <w:rsid w:val="006E1D82"/>
    <w:rsid w:val="006E1FEF"/>
    <w:rsid w:val="006E4BB5"/>
    <w:rsid w:val="006E4BF4"/>
    <w:rsid w:val="006E652D"/>
    <w:rsid w:val="006E74C6"/>
    <w:rsid w:val="006E7837"/>
    <w:rsid w:val="006F0F2B"/>
    <w:rsid w:val="006F0FC5"/>
    <w:rsid w:val="006F10FA"/>
    <w:rsid w:val="006F1391"/>
    <w:rsid w:val="006F26B7"/>
    <w:rsid w:val="006F2E9A"/>
    <w:rsid w:val="006F3F97"/>
    <w:rsid w:val="006F4B68"/>
    <w:rsid w:val="006F4E3B"/>
    <w:rsid w:val="006F6129"/>
    <w:rsid w:val="006F694A"/>
    <w:rsid w:val="006F7000"/>
    <w:rsid w:val="006F7CA7"/>
    <w:rsid w:val="00700B8F"/>
    <w:rsid w:val="00700D2E"/>
    <w:rsid w:val="00701FDA"/>
    <w:rsid w:val="00703862"/>
    <w:rsid w:val="00703EC7"/>
    <w:rsid w:val="007048F8"/>
    <w:rsid w:val="007064EA"/>
    <w:rsid w:val="00706779"/>
    <w:rsid w:val="00710F6E"/>
    <w:rsid w:val="00712EA4"/>
    <w:rsid w:val="00717A81"/>
    <w:rsid w:val="00720276"/>
    <w:rsid w:val="00720754"/>
    <w:rsid w:val="00721B9A"/>
    <w:rsid w:val="00722D9C"/>
    <w:rsid w:val="00724569"/>
    <w:rsid w:val="00724C60"/>
    <w:rsid w:val="00725444"/>
    <w:rsid w:val="00727DAD"/>
    <w:rsid w:val="00730B12"/>
    <w:rsid w:val="0073117F"/>
    <w:rsid w:val="007313A6"/>
    <w:rsid w:val="00732517"/>
    <w:rsid w:val="007344CA"/>
    <w:rsid w:val="007349FE"/>
    <w:rsid w:val="00737BD7"/>
    <w:rsid w:val="00740638"/>
    <w:rsid w:val="0074147C"/>
    <w:rsid w:val="007427AF"/>
    <w:rsid w:val="007439AE"/>
    <w:rsid w:val="00745043"/>
    <w:rsid w:val="00745300"/>
    <w:rsid w:val="0074544D"/>
    <w:rsid w:val="00746234"/>
    <w:rsid w:val="00750148"/>
    <w:rsid w:val="007501A8"/>
    <w:rsid w:val="00750B29"/>
    <w:rsid w:val="00750E50"/>
    <w:rsid w:val="007526C2"/>
    <w:rsid w:val="0075302F"/>
    <w:rsid w:val="0075313E"/>
    <w:rsid w:val="0075363D"/>
    <w:rsid w:val="00756DAF"/>
    <w:rsid w:val="00757AC5"/>
    <w:rsid w:val="00757EE9"/>
    <w:rsid w:val="0076216B"/>
    <w:rsid w:val="0076245C"/>
    <w:rsid w:val="00762960"/>
    <w:rsid w:val="00762C68"/>
    <w:rsid w:val="00763835"/>
    <w:rsid w:val="00764299"/>
    <w:rsid w:val="007642EF"/>
    <w:rsid w:val="0076446F"/>
    <w:rsid w:val="007663F0"/>
    <w:rsid w:val="007669D7"/>
    <w:rsid w:val="00767153"/>
    <w:rsid w:val="0077021A"/>
    <w:rsid w:val="007724C5"/>
    <w:rsid w:val="00773584"/>
    <w:rsid w:val="007740E1"/>
    <w:rsid w:val="00774111"/>
    <w:rsid w:val="007758FC"/>
    <w:rsid w:val="00777D50"/>
    <w:rsid w:val="00780066"/>
    <w:rsid w:val="0078041E"/>
    <w:rsid w:val="0078076B"/>
    <w:rsid w:val="00781551"/>
    <w:rsid w:val="007817CE"/>
    <w:rsid w:val="00781D8E"/>
    <w:rsid w:val="00782876"/>
    <w:rsid w:val="00782969"/>
    <w:rsid w:val="00782B54"/>
    <w:rsid w:val="00783513"/>
    <w:rsid w:val="00783DD5"/>
    <w:rsid w:val="00784AEF"/>
    <w:rsid w:val="007855EA"/>
    <w:rsid w:val="00787E6F"/>
    <w:rsid w:val="007902FC"/>
    <w:rsid w:val="0079078B"/>
    <w:rsid w:val="00791B31"/>
    <w:rsid w:val="007923DD"/>
    <w:rsid w:val="00794BCD"/>
    <w:rsid w:val="00797CD4"/>
    <w:rsid w:val="00797DEC"/>
    <w:rsid w:val="007A0046"/>
    <w:rsid w:val="007A054D"/>
    <w:rsid w:val="007A07B1"/>
    <w:rsid w:val="007A2356"/>
    <w:rsid w:val="007A4654"/>
    <w:rsid w:val="007A5902"/>
    <w:rsid w:val="007A5A97"/>
    <w:rsid w:val="007B0779"/>
    <w:rsid w:val="007B20F4"/>
    <w:rsid w:val="007B2188"/>
    <w:rsid w:val="007B2AB2"/>
    <w:rsid w:val="007B375F"/>
    <w:rsid w:val="007B44CC"/>
    <w:rsid w:val="007B48F5"/>
    <w:rsid w:val="007B54AA"/>
    <w:rsid w:val="007B5C32"/>
    <w:rsid w:val="007B702E"/>
    <w:rsid w:val="007B7BCA"/>
    <w:rsid w:val="007C215E"/>
    <w:rsid w:val="007C2D98"/>
    <w:rsid w:val="007C3FF3"/>
    <w:rsid w:val="007C4392"/>
    <w:rsid w:val="007C5457"/>
    <w:rsid w:val="007C6D5E"/>
    <w:rsid w:val="007C71BE"/>
    <w:rsid w:val="007D021B"/>
    <w:rsid w:val="007D0479"/>
    <w:rsid w:val="007D178D"/>
    <w:rsid w:val="007D1EE0"/>
    <w:rsid w:val="007D2B36"/>
    <w:rsid w:val="007D38FA"/>
    <w:rsid w:val="007D62B1"/>
    <w:rsid w:val="007E2952"/>
    <w:rsid w:val="007E2D1D"/>
    <w:rsid w:val="007E3F4C"/>
    <w:rsid w:val="007E5934"/>
    <w:rsid w:val="007E6C49"/>
    <w:rsid w:val="007E6FB0"/>
    <w:rsid w:val="007E7C0F"/>
    <w:rsid w:val="007E7C41"/>
    <w:rsid w:val="007F0818"/>
    <w:rsid w:val="007F23B5"/>
    <w:rsid w:val="007F465B"/>
    <w:rsid w:val="007F46AD"/>
    <w:rsid w:val="007F4AA2"/>
    <w:rsid w:val="007F4CF5"/>
    <w:rsid w:val="007F5BA0"/>
    <w:rsid w:val="007F784B"/>
    <w:rsid w:val="0080040D"/>
    <w:rsid w:val="00800D95"/>
    <w:rsid w:val="00801150"/>
    <w:rsid w:val="008018D6"/>
    <w:rsid w:val="00801CF9"/>
    <w:rsid w:val="008021AE"/>
    <w:rsid w:val="0080275E"/>
    <w:rsid w:val="0080329B"/>
    <w:rsid w:val="008055F5"/>
    <w:rsid w:val="0080586D"/>
    <w:rsid w:val="00805964"/>
    <w:rsid w:val="00805B55"/>
    <w:rsid w:val="008065BE"/>
    <w:rsid w:val="008076EA"/>
    <w:rsid w:val="00811724"/>
    <w:rsid w:val="0081431F"/>
    <w:rsid w:val="00814F6C"/>
    <w:rsid w:val="008154E7"/>
    <w:rsid w:val="0081550B"/>
    <w:rsid w:val="00815EE8"/>
    <w:rsid w:val="00815FB0"/>
    <w:rsid w:val="008171F1"/>
    <w:rsid w:val="0082028B"/>
    <w:rsid w:val="00821F45"/>
    <w:rsid w:val="00822CB4"/>
    <w:rsid w:val="00823006"/>
    <w:rsid w:val="00823B71"/>
    <w:rsid w:val="00823F1E"/>
    <w:rsid w:val="00824016"/>
    <w:rsid w:val="00824358"/>
    <w:rsid w:val="0083253E"/>
    <w:rsid w:val="00833885"/>
    <w:rsid w:val="00834E1C"/>
    <w:rsid w:val="00835019"/>
    <w:rsid w:val="0083569F"/>
    <w:rsid w:val="00835FF1"/>
    <w:rsid w:val="00836D1E"/>
    <w:rsid w:val="00837763"/>
    <w:rsid w:val="008400F0"/>
    <w:rsid w:val="0084047A"/>
    <w:rsid w:val="00840722"/>
    <w:rsid w:val="008411F6"/>
    <w:rsid w:val="00841274"/>
    <w:rsid w:val="008429E1"/>
    <w:rsid w:val="00842A54"/>
    <w:rsid w:val="00842ADE"/>
    <w:rsid w:val="00842E7D"/>
    <w:rsid w:val="008433D3"/>
    <w:rsid w:val="0084385D"/>
    <w:rsid w:val="008440FC"/>
    <w:rsid w:val="008448E2"/>
    <w:rsid w:val="008466F6"/>
    <w:rsid w:val="00846B89"/>
    <w:rsid w:val="00847DA3"/>
    <w:rsid w:val="0085092C"/>
    <w:rsid w:val="00850ED4"/>
    <w:rsid w:val="0085185E"/>
    <w:rsid w:val="00852750"/>
    <w:rsid w:val="008544CB"/>
    <w:rsid w:val="00854608"/>
    <w:rsid w:val="008558DD"/>
    <w:rsid w:val="008567C4"/>
    <w:rsid w:val="008570EB"/>
    <w:rsid w:val="0085785E"/>
    <w:rsid w:val="00860615"/>
    <w:rsid w:val="008609C8"/>
    <w:rsid w:val="00863C2D"/>
    <w:rsid w:val="00864396"/>
    <w:rsid w:val="00864825"/>
    <w:rsid w:val="00866A9D"/>
    <w:rsid w:val="00872A41"/>
    <w:rsid w:val="00872C9C"/>
    <w:rsid w:val="00872E7E"/>
    <w:rsid w:val="00873374"/>
    <w:rsid w:val="008733BF"/>
    <w:rsid w:val="0087395D"/>
    <w:rsid w:val="00874ECD"/>
    <w:rsid w:val="00874F91"/>
    <w:rsid w:val="00875DC5"/>
    <w:rsid w:val="0087709D"/>
    <w:rsid w:val="00877E14"/>
    <w:rsid w:val="0088017F"/>
    <w:rsid w:val="008803AA"/>
    <w:rsid w:val="008807ED"/>
    <w:rsid w:val="008815A7"/>
    <w:rsid w:val="00881CAE"/>
    <w:rsid w:val="00881EBB"/>
    <w:rsid w:val="00882F7F"/>
    <w:rsid w:val="008844F7"/>
    <w:rsid w:val="008844FF"/>
    <w:rsid w:val="008850FE"/>
    <w:rsid w:val="0088653B"/>
    <w:rsid w:val="00886BBD"/>
    <w:rsid w:val="0089031E"/>
    <w:rsid w:val="00890EE6"/>
    <w:rsid w:val="0089161E"/>
    <w:rsid w:val="00891F90"/>
    <w:rsid w:val="00892203"/>
    <w:rsid w:val="00892944"/>
    <w:rsid w:val="00892C9B"/>
    <w:rsid w:val="00894F99"/>
    <w:rsid w:val="00895796"/>
    <w:rsid w:val="00895E3A"/>
    <w:rsid w:val="0089639B"/>
    <w:rsid w:val="00896B49"/>
    <w:rsid w:val="008A0203"/>
    <w:rsid w:val="008A0B83"/>
    <w:rsid w:val="008A0E9B"/>
    <w:rsid w:val="008A1B42"/>
    <w:rsid w:val="008A2CDD"/>
    <w:rsid w:val="008A2EDC"/>
    <w:rsid w:val="008A67AA"/>
    <w:rsid w:val="008A7239"/>
    <w:rsid w:val="008A7E4A"/>
    <w:rsid w:val="008B187A"/>
    <w:rsid w:val="008B29CA"/>
    <w:rsid w:val="008B2A8B"/>
    <w:rsid w:val="008B2B15"/>
    <w:rsid w:val="008B3173"/>
    <w:rsid w:val="008B42D3"/>
    <w:rsid w:val="008B616F"/>
    <w:rsid w:val="008B72A5"/>
    <w:rsid w:val="008C0BEA"/>
    <w:rsid w:val="008C2BF3"/>
    <w:rsid w:val="008C4004"/>
    <w:rsid w:val="008C4D12"/>
    <w:rsid w:val="008C79E3"/>
    <w:rsid w:val="008D05CB"/>
    <w:rsid w:val="008D0B7D"/>
    <w:rsid w:val="008D10F4"/>
    <w:rsid w:val="008D1AFA"/>
    <w:rsid w:val="008D37A1"/>
    <w:rsid w:val="008D3892"/>
    <w:rsid w:val="008D4F72"/>
    <w:rsid w:val="008D5947"/>
    <w:rsid w:val="008D63F4"/>
    <w:rsid w:val="008D70B3"/>
    <w:rsid w:val="008D7169"/>
    <w:rsid w:val="008E2924"/>
    <w:rsid w:val="008E4758"/>
    <w:rsid w:val="008E507F"/>
    <w:rsid w:val="008E51CF"/>
    <w:rsid w:val="008E6370"/>
    <w:rsid w:val="008E6F6B"/>
    <w:rsid w:val="008F041C"/>
    <w:rsid w:val="008F118E"/>
    <w:rsid w:val="008F12C2"/>
    <w:rsid w:val="008F2941"/>
    <w:rsid w:val="008F3AA3"/>
    <w:rsid w:val="008F5D1E"/>
    <w:rsid w:val="008F5E9B"/>
    <w:rsid w:val="008F6985"/>
    <w:rsid w:val="008F6E7C"/>
    <w:rsid w:val="008F71C5"/>
    <w:rsid w:val="008F764A"/>
    <w:rsid w:val="008F78DC"/>
    <w:rsid w:val="00900EDD"/>
    <w:rsid w:val="0090139E"/>
    <w:rsid w:val="0090296F"/>
    <w:rsid w:val="00903586"/>
    <w:rsid w:val="0090416F"/>
    <w:rsid w:val="00904547"/>
    <w:rsid w:val="009047E1"/>
    <w:rsid w:val="00904B31"/>
    <w:rsid w:val="0090520C"/>
    <w:rsid w:val="0090539B"/>
    <w:rsid w:val="00905926"/>
    <w:rsid w:val="009069D6"/>
    <w:rsid w:val="009101C1"/>
    <w:rsid w:val="00910B0D"/>
    <w:rsid w:val="00911417"/>
    <w:rsid w:val="00911ED5"/>
    <w:rsid w:val="00917370"/>
    <w:rsid w:val="00921662"/>
    <w:rsid w:val="0092181C"/>
    <w:rsid w:val="00921E03"/>
    <w:rsid w:val="009225DE"/>
    <w:rsid w:val="00922E1D"/>
    <w:rsid w:val="00923F66"/>
    <w:rsid w:val="00924122"/>
    <w:rsid w:val="009243E7"/>
    <w:rsid w:val="0092549B"/>
    <w:rsid w:val="00925896"/>
    <w:rsid w:val="00925A09"/>
    <w:rsid w:val="0093036B"/>
    <w:rsid w:val="00930726"/>
    <w:rsid w:val="009317E6"/>
    <w:rsid w:val="00933C97"/>
    <w:rsid w:val="00934045"/>
    <w:rsid w:val="009346DD"/>
    <w:rsid w:val="00934A33"/>
    <w:rsid w:val="009355C6"/>
    <w:rsid w:val="00936AB4"/>
    <w:rsid w:val="00937634"/>
    <w:rsid w:val="00940C1E"/>
    <w:rsid w:val="00941636"/>
    <w:rsid w:val="009416C5"/>
    <w:rsid w:val="00942816"/>
    <w:rsid w:val="0094287E"/>
    <w:rsid w:val="009436BF"/>
    <w:rsid w:val="009437EB"/>
    <w:rsid w:val="00944B01"/>
    <w:rsid w:val="009460AE"/>
    <w:rsid w:val="00946CB6"/>
    <w:rsid w:val="00947AED"/>
    <w:rsid w:val="0095030C"/>
    <w:rsid w:val="0095088D"/>
    <w:rsid w:val="00950A22"/>
    <w:rsid w:val="00950B41"/>
    <w:rsid w:val="00951DCA"/>
    <w:rsid w:val="00951FD0"/>
    <w:rsid w:val="00957BA9"/>
    <w:rsid w:val="009614F2"/>
    <w:rsid w:val="00962CFC"/>
    <w:rsid w:val="00964999"/>
    <w:rsid w:val="00965AE5"/>
    <w:rsid w:val="009674AB"/>
    <w:rsid w:val="00967AA9"/>
    <w:rsid w:val="00972812"/>
    <w:rsid w:val="009742C9"/>
    <w:rsid w:val="00974340"/>
    <w:rsid w:val="00980670"/>
    <w:rsid w:val="00980E8A"/>
    <w:rsid w:val="0098119D"/>
    <w:rsid w:val="00981987"/>
    <w:rsid w:val="009819F2"/>
    <w:rsid w:val="009837F1"/>
    <w:rsid w:val="00983F8E"/>
    <w:rsid w:val="009853DB"/>
    <w:rsid w:val="00985ACE"/>
    <w:rsid w:val="00986DF3"/>
    <w:rsid w:val="00990009"/>
    <w:rsid w:val="009917A8"/>
    <w:rsid w:val="00992BBC"/>
    <w:rsid w:val="0099370A"/>
    <w:rsid w:val="0099449D"/>
    <w:rsid w:val="009947E2"/>
    <w:rsid w:val="009956A6"/>
    <w:rsid w:val="00995F62"/>
    <w:rsid w:val="009979C0"/>
    <w:rsid w:val="009A05E2"/>
    <w:rsid w:val="009A0C62"/>
    <w:rsid w:val="009A1199"/>
    <w:rsid w:val="009A1339"/>
    <w:rsid w:val="009A3C0E"/>
    <w:rsid w:val="009A4902"/>
    <w:rsid w:val="009A6500"/>
    <w:rsid w:val="009B02FC"/>
    <w:rsid w:val="009B1EB7"/>
    <w:rsid w:val="009B211B"/>
    <w:rsid w:val="009B2BED"/>
    <w:rsid w:val="009B4580"/>
    <w:rsid w:val="009B4CB1"/>
    <w:rsid w:val="009B5AEF"/>
    <w:rsid w:val="009B7559"/>
    <w:rsid w:val="009C113C"/>
    <w:rsid w:val="009C12F9"/>
    <w:rsid w:val="009C1ED4"/>
    <w:rsid w:val="009C2C3E"/>
    <w:rsid w:val="009C38CC"/>
    <w:rsid w:val="009C53AF"/>
    <w:rsid w:val="009C6E4B"/>
    <w:rsid w:val="009C72D1"/>
    <w:rsid w:val="009D0211"/>
    <w:rsid w:val="009D0659"/>
    <w:rsid w:val="009D103D"/>
    <w:rsid w:val="009D49DA"/>
    <w:rsid w:val="009D5087"/>
    <w:rsid w:val="009D5781"/>
    <w:rsid w:val="009D5BCE"/>
    <w:rsid w:val="009D5E41"/>
    <w:rsid w:val="009D5F72"/>
    <w:rsid w:val="009D6E3F"/>
    <w:rsid w:val="009D7BC1"/>
    <w:rsid w:val="009D7CAB"/>
    <w:rsid w:val="009E007D"/>
    <w:rsid w:val="009E01AD"/>
    <w:rsid w:val="009E029A"/>
    <w:rsid w:val="009E0FC4"/>
    <w:rsid w:val="009E1B2F"/>
    <w:rsid w:val="009E34A6"/>
    <w:rsid w:val="009E3ACA"/>
    <w:rsid w:val="009E5092"/>
    <w:rsid w:val="009E6665"/>
    <w:rsid w:val="009E6DCD"/>
    <w:rsid w:val="009F0A93"/>
    <w:rsid w:val="009F390E"/>
    <w:rsid w:val="009F478D"/>
    <w:rsid w:val="009F6EB2"/>
    <w:rsid w:val="00A008FD"/>
    <w:rsid w:val="00A010E0"/>
    <w:rsid w:val="00A03616"/>
    <w:rsid w:val="00A0690F"/>
    <w:rsid w:val="00A06F84"/>
    <w:rsid w:val="00A102AC"/>
    <w:rsid w:val="00A110FC"/>
    <w:rsid w:val="00A11421"/>
    <w:rsid w:val="00A11A15"/>
    <w:rsid w:val="00A13249"/>
    <w:rsid w:val="00A13700"/>
    <w:rsid w:val="00A144D5"/>
    <w:rsid w:val="00A145F8"/>
    <w:rsid w:val="00A15B30"/>
    <w:rsid w:val="00A164DE"/>
    <w:rsid w:val="00A17632"/>
    <w:rsid w:val="00A17E59"/>
    <w:rsid w:val="00A2025B"/>
    <w:rsid w:val="00A21631"/>
    <w:rsid w:val="00A22300"/>
    <w:rsid w:val="00A2243B"/>
    <w:rsid w:val="00A22884"/>
    <w:rsid w:val="00A2419E"/>
    <w:rsid w:val="00A247DA"/>
    <w:rsid w:val="00A24BC0"/>
    <w:rsid w:val="00A251D9"/>
    <w:rsid w:val="00A25230"/>
    <w:rsid w:val="00A25AB2"/>
    <w:rsid w:val="00A25E74"/>
    <w:rsid w:val="00A2631E"/>
    <w:rsid w:val="00A3034D"/>
    <w:rsid w:val="00A30B75"/>
    <w:rsid w:val="00A3113D"/>
    <w:rsid w:val="00A31D82"/>
    <w:rsid w:val="00A33A43"/>
    <w:rsid w:val="00A35199"/>
    <w:rsid w:val="00A3754D"/>
    <w:rsid w:val="00A409D2"/>
    <w:rsid w:val="00A41717"/>
    <w:rsid w:val="00A41E0A"/>
    <w:rsid w:val="00A43097"/>
    <w:rsid w:val="00A438F4"/>
    <w:rsid w:val="00A43BD7"/>
    <w:rsid w:val="00A44F1F"/>
    <w:rsid w:val="00A45E4B"/>
    <w:rsid w:val="00A46B29"/>
    <w:rsid w:val="00A4758C"/>
    <w:rsid w:val="00A502AC"/>
    <w:rsid w:val="00A5219F"/>
    <w:rsid w:val="00A5245F"/>
    <w:rsid w:val="00A52ECF"/>
    <w:rsid w:val="00A54851"/>
    <w:rsid w:val="00A557FD"/>
    <w:rsid w:val="00A55AAD"/>
    <w:rsid w:val="00A61434"/>
    <w:rsid w:val="00A61B3D"/>
    <w:rsid w:val="00A64027"/>
    <w:rsid w:val="00A65F6A"/>
    <w:rsid w:val="00A671A1"/>
    <w:rsid w:val="00A67AF5"/>
    <w:rsid w:val="00A70C3D"/>
    <w:rsid w:val="00A71863"/>
    <w:rsid w:val="00A71E1F"/>
    <w:rsid w:val="00A72782"/>
    <w:rsid w:val="00A72CA8"/>
    <w:rsid w:val="00A74C7B"/>
    <w:rsid w:val="00A7574E"/>
    <w:rsid w:val="00A75CA2"/>
    <w:rsid w:val="00A75EC9"/>
    <w:rsid w:val="00A76489"/>
    <w:rsid w:val="00A7683E"/>
    <w:rsid w:val="00A775FE"/>
    <w:rsid w:val="00A819CC"/>
    <w:rsid w:val="00A81B6F"/>
    <w:rsid w:val="00A8450D"/>
    <w:rsid w:val="00A84895"/>
    <w:rsid w:val="00A84CF4"/>
    <w:rsid w:val="00A85FF3"/>
    <w:rsid w:val="00A869B3"/>
    <w:rsid w:val="00A86DE4"/>
    <w:rsid w:val="00A86FE4"/>
    <w:rsid w:val="00A87E8A"/>
    <w:rsid w:val="00A905FC"/>
    <w:rsid w:val="00A91D3B"/>
    <w:rsid w:val="00A92181"/>
    <w:rsid w:val="00A92F8A"/>
    <w:rsid w:val="00A94E19"/>
    <w:rsid w:val="00A96BE5"/>
    <w:rsid w:val="00A9791D"/>
    <w:rsid w:val="00A97932"/>
    <w:rsid w:val="00AA32F4"/>
    <w:rsid w:val="00AA44B8"/>
    <w:rsid w:val="00AA68E7"/>
    <w:rsid w:val="00AA775B"/>
    <w:rsid w:val="00AB01E7"/>
    <w:rsid w:val="00AB1623"/>
    <w:rsid w:val="00AB489B"/>
    <w:rsid w:val="00AB4ED8"/>
    <w:rsid w:val="00AB57FC"/>
    <w:rsid w:val="00AB65C6"/>
    <w:rsid w:val="00AB7D4A"/>
    <w:rsid w:val="00AB7E61"/>
    <w:rsid w:val="00AC1310"/>
    <w:rsid w:val="00AC14A4"/>
    <w:rsid w:val="00AC213B"/>
    <w:rsid w:val="00AC370B"/>
    <w:rsid w:val="00AC3D8C"/>
    <w:rsid w:val="00AC5169"/>
    <w:rsid w:val="00AC56E6"/>
    <w:rsid w:val="00AC6392"/>
    <w:rsid w:val="00AC709B"/>
    <w:rsid w:val="00AD18C0"/>
    <w:rsid w:val="00AD27F1"/>
    <w:rsid w:val="00AD4453"/>
    <w:rsid w:val="00AD65A2"/>
    <w:rsid w:val="00AE1623"/>
    <w:rsid w:val="00AE2519"/>
    <w:rsid w:val="00AE315E"/>
    <w:rsid w:val="00AE6A39"/>
    <w:rsid w:val="00AF2411"/>
    <w:rsid w:val="00AF25D6"/>
    <w:rsid w:val="00AF333F"/>
    <w:rsid w:val="00AF587C"/>
    <w:rsid w:val="00AF6339"/>
    <w:rsid w:val="00AF64D5"/>
    <w:rsid w:val="00AF6A0F"/>
    <w:rsid w:val="00AF735D"/>
    <w:rsid w:val="00AF7FAC"/>
    <w:rsid w:val="00B00BD5"/>
    <w:rsid w:val="00B01A39"/>
    <w:rsid w:val="00B03177"/>
    <w:rsid w:val="00B04E38"/>
    <w:rsid w:val="00B05225"/>
    <w:rsid w:val="00B071B0"/>
    <w:rsid w:val="00B1038A"/>
    <w:rsid w:val="00B103FD"/>
    <w:rsid w:val="00B110EE"/>
    <w:rsid w:val="00B124C4"/>
    <w:rsid w:val="00B129C7"/>
    <w:rsid w:val="00B13145"/>
    <w:rsid w:val="00B133F3"/>
    <w:rsid w:val="00B13EF9"/>
    <w:rsid w:val="00B1413D"/>
    <w:rsid w:val="00B14B0B"/>
    <w:rsid w:val="00B1669D"/>
    <w:rsid w:val="00B166E1"/>
    <w:rsid w:val="00B17114"/>
    <w:rsid w:val="00B21644"/>
    <w:rsid w:val="00B218AE"/>
    <w:rsid w:val="00B228D1"/>
    <w:rsid w:val="00B25498"/>
    <w:rsid w:val="00B26255"/>
    <w:rsid w:val="00B26EF8"/>
    <w:rsid w:val="00B27F5C"/>
    <w:rsid w:val="00B30828"/>
    <w:rsid w:val="00B31E91"/>
    <w:rsid w:val="00B31ECB"/>
    <w:rsid w:val="00B322DD"/>
    <w:rsid w:val="00B326F4"/>
    <w:rsid w:val="00B354B5"/>
    <w:rsid w:val="00B359B0"/>
    <w:rsid w:val="00B36E29"/>
    <w:rsid w:val="00B37D3E"/>
    <w:rsid w:val="00B37E33"/>
    <w:rsid w:val="00B43146"/>
    <w:rsid w:val="00B43B53"/>
    <w:rsid w:val="00B43EEE"/>
    <w:rsid w:val="00B448AD"/>
    <w:rsid w:val="00B44ECC"/>
    <w:rsid w:val="00B45264"/>
    <w:rsid w:val="00B475F6"/>
    <w:rsid w:val="00B57F1D"/>
    <w:rsid w:val="00B600CE"/>
    <w:rsid w:val="00B60FD1"/>
    <w:rsid w:val="00B611CC"/>
    <w:rsid w:val="00B62194"/>
    <w:rsid w:val="00B64B39"/>
    <w:rsid w:val="00B65EAA"/>
    <w:rsid w:val="00B65F08"/>
    <w:rsid w:val="00B66964"/>
    <w:rsid w:val="00B67057"/>
    <w:rsid w:val="00B67A83"/>
    <w:rsid w:val="00B70AAE"/>
    <w:rsid w:val="00B70CA3"/>
    <w:rsid w:val="00B7303A"/>
    <w:rsid w:val="00B73BA4"/>
    <w:rsid w:val="00B7453D"/>
    <w:rsid w:val="00B76637"/>
    <w:rsid w:val="00B76AFD"/>
    <w:rsid w:val="00B77B44"/>
    <w:rsid w:val="00B846A4"/>
    <w:rsid w:val="00B84865"/>
    <w:rsid w:val="00B84C0C"/>
    <w:rsid w:val="00B84ECD"/>
    <w:rsid w:val="00B86DD8"/>
    <w:rsid w:val="00B90AE9"/>
    <w:rsid w:val="00B91595"/>
    <w:rsid w:val="00B929FB"/>
    <w:rsid w:val="00B95615"/>
    <w:rsid w:val="00BA0BD6"/>
    <w:rsid w:val="00BA1B4A"/>
    <w:rsid w:val="00BA490D"/>
    <w:rsid w:val="00BA5AB9"/>
    <w:rsid w:val="00BA6BF9"/>
    <w:rsid w:val="00BA794B"/>
    <w:rsid w:val="00BB25E7"/>
    <w:rsid w:val="00BB41D8"/>
    <w:rsid w:val="00BB4819"/>
    <w:rsid w:val="00BB49EB"/>
    <w:rsid w:val="00BB4DCF"/>
    <w:rsid w:val="00BB5834"/>
    <w:rsid w:val="00BB58CF"/>
    <w:rsid w:val="00BB7352"/>
    <w:rsid w:val="00BB798B"/>
    <w:rsid w:val="00BB7F96"/>
    <w:rsid w:val="00BC2127"/>
    <w:rsid w:val="00BC3EEE"/>
    <w:rsid w:val="00BC40FE"/>
    <w:rsid w:val="00BC4B09"/>
    <w:rsid w:val="00BC65D4"/>
    <w:rsid w:val="00BC68A0"/>
    <w:rsid w:val="00BC7144"/>
    <w:rsid w:val="00BD023E"/>
    <w:rsid w:val="00BD2664"/>
    <w:rsid w:val="00BD35B7"/>
    <w:rsid w:val="00BD42AD"/>
    <w:rsid w:val="00BD5A2A"/>
    <w:rsid w:val="00BD5B0C"/>
    <w:rsid w:val="00BD5C70"/>
    <w:rsid w:val="00BD65A3"/>
    <w:rsid w:val="00BD677D"/>
    <w:rsid w:val="00BD79FC"/>
    <w:rsid w:val="00BE0275"/>
    <w:rsid w:val="00BE3C90"/>
    <w:rsid w:val="00BE4809"/>
    <w:rsid w:val="00BE4BD5"/>
    <w:rsid w:val="00BE4CCC"/>
    <w:rsid w:val="00BE51CE"/>
    <w:rsid w:val="00BE5708"/>
    <w:rsid w:val="00BE5920"/>
    <w:rsid w:val="00BE5C7F"/>
    <w:rsid w:val="00BE609C"/>
    <w:rsid w:val="00BE6587"/>
    <w:rsid w:val="00BE6D83"/>
    <w:rsid w:val="00BE7D43"/>
    <w:rsid w:val="00BF2396"/>
    <w:rsid w:val="00BF3EED"/>
    <w:rsid w:val="00BF5281"/>
    <w:rsid w:val="00BF6DCD"/>
    <w:rsid w:val="00BF793F"/>
    <w:rsid w:val="00C0086B"/>
    <w:rsid w:val="00C028E1"/>
    <w:rsid w:val="00C0299A"/>
    <w:rsid w:val="00C042D5"/>
    <w:rsid w:val="00C04D26"/>
    <w:rsid w:val="00C04F9F"/>
    <w:rsid w:val="00C0579F"/>
    <w:rsid w:val="00C06BCD"/>
    <w:rsid w:val="00C07CF7"/>
    <w:rsid w:val="00C10910"/>
    <w:rsid w:val="00C13039"/>
    <w:rsid w:val="00C141DF"/>
    <w:rsid w:val="00C15410"/>
    <w:rsid w:val="00C15C6E"/>
    <w:rsid w:val="00C1758E"/>
    <w:rsid w:val="00C17ECE"/>
    <w:rsid w:val="00C2008D"/>
    <w:rsid w:val="00C200A8"/>
    <w:rsid w:val="00C20603"/>
    <w:rsid w:val="00C2139B"/>
    <w:rsid w:val="00C21668"/>
    <w:rsid w:val="00C21900"/>
    <w:rsid w:val="00C21FB4"/>
    <w:rsid w:val="00C26845"/>
    <w:rsid w:val="00C2783A"/>
    <w:rsid w:val="00C34048"/>
    <w:rsid w:val="00C350D9"/>
    <w:rsid w:val="00C3572D"/>
    <w:rsid w:val="00C358B5"/>
    <w:rsid w:val="00C36CC3"/>
    <w:rsid w:val="00C36DC7"/>
    <w:rsid w:val="00C36FD5"/>
    <w:rsid w:val="00C3751C"/>
    <w:rsid w:val="00C37CF3"/>
    <w:rsid w:val="00C41A60"/>
    <w:rsid w:val="00C422CB"/>
    <w:rsid w:val="00C43291"/>
    <w:rsid w:val="00C45861"/>
    <w:rsid w:val="00C4588C"/>
    <w:rsid w:val="00C459E0"/>
    <w:rsid w:val="00C46057"/>
    <w:rsid w:val="00C460BF"/>
    <w:rsid w:val="00C47C06"/>
    <w:rsid w:val="00C47C37"/>
    <w:rsid w:val="00C525FB"/>
    <w:rsid w:val="00C52959"/>
    <w:rsid w:val="00C53EA8"/>
    <w:rsid w:val="00C56572"/>
    <w:rsid w:val="00C60431"/>
    <w:rsid w:val="00C61A9C"/>
    <w:rsid w:val="00C6299E"/>
    <w:rsid w:val="00C62A24"/>
    <w:rsid w:val="00C6302D"/>
    <w:rsid w:val="00C631D1"/>
    <w:rsid w:val="00C6324F"/>
    <w:rsid w:val="00C63D55"/>
    <w:rsid w:val="00C640D4"/>
    <w:rsid w:val="00C64810"/>
    <w:rsid w:val="00C6528F"/>
    <w:rsid w:val="00C65CAE"/>
    <w:rsid w:val="00C67110"/>
    <w:rsid w:val="00C67341"/>
    <w:rsid w:val="00C67C0E"/>
    <w:rsid w:val="00C72583"/>
    <w:rsid w:val="00C73824"/>
    <w:rsid w:val="00C73D8A"/>
    <w:rsid w:val="00C75167"/>
    <w:rsid w:val="00C754B1"/>
    <w:rsid w:val="00C75C47"/>
    <w:rsid w:val="00C75E08"/>
    <w:rsid w:val="00C774B1"/>
    <w:rsid w:val="00C809BD"/>
    <w:rsid w:val="00C8103A"/>
    <w:rsid w:val="00C81ED7"/>
    <w:rsid w:val="00C82AA1"/>
    <w:rsid w:val="00C84D20"/>
    <w:rsid w:val="00C85D53"/>
    <w:rsid w:val="00C87EF8"/>
    <w:rsid w:val="00C90F29"/>
    <w:rsid w:val="00C91021"/>
    <w:rsid w:val="00C92107"/>
    <w:rsid w:val="00C929A0"/>
    <w:rsid w:val="00C94520"/>
    <w:rsid w:val="00C96215"/>
    <w:rsid w:val="00C96599"/>
    <w:rsid w:val="00C9713C"/>
    <w:rsid w:val="00CA1740"/>
    <w:rsid w:val="00CA4461"/>
    <w:rsid w:val="00CA4C0E"/>
    <w:rsid w:val="00CA4C16"/>
    <w:rsid w:val="00CA52E1"/>
    <w:rsid w:val="00CA795E"/>
    <w:rsid w:val="00CB0FCA"/>
    <w:rsid w:val="00CB18B4"/>
    <w:rsid w:val="00CB26BA"/>
    <w:rsid w:val="00CB3F14"/>
    <w:rsid w:val="00CB6123"/>
    <w:rsid w:val="00CB6832"/>
    <w:rsid w:val="00CB6BC2"/>
    <w:rsid w:val="00CB6CB7"/>
    <w:rsid w:val="00CC0562"/>
    <w:rsid w:val="00CC2C34"/>
    <w:rsid w:val="00CC327F"/>
    <w:rsid w:val="00CC3283"/>
    <w:rsid w:val="00CC3532"/>
    <w:rsid w:val="00CC3617"/>
    <w:rsid w:val="00CC38E3"/>
    <w:rsid w:val="00CC3993"/>
    <w:rsid w:val="00CC3A99"/>
    <w:rsid w:val="00CC4D2A"/>
    <w:rsid w:val="00CC70CD"/>
    <w:rsid w:val="00CD0D45"/>
    <w:rsid w:val="00CD1474"/>
    <w:rsid w:val="00CD32E3"/>
    <w:rsid w:val="00CD3A4A"/>
    <w:rsid w:val="00CD41F0"/>
    <w:rsid w:val="00CD566F"/>
    <w:rsid w:val="00CD5D5D"/>
    <w:rsid w:val="00CD65FB"/>
    <w:rsid w:val="00CD74AC"/>
    <w:rsid w:val="00CE03E8"/>
    <w:rsid w:val="00CE08F6"/>
    <w:rsid w:val="00CE1149"/>
    <w:rsid w:val="00CE1760"/>
    <w:rsid w:val="00CE19A9"/>
    <w:rsid w:val="00CE2BDA"/>
    <w:rsid w:val="00CE2FA1"/>
    <w:rsid w:val="00CE513C"/>
    <w:rsid w:val="00CE5AFF"/>
    <w:rsid w:val="00CE62D9"/>
    <w:rsid w:val="00CE74B6"/>
    <w:rsid w:val="00CF05DE"/>
    <w:rsid w:val="00CF0D3F"/>
    <w:rsid w:val="00CF59DC"/>
    <w:rsid w:val="00CF797C"/>
    <w:rsid w:val="00CF7A31"/>
    <w:rsid w:val="00D01268"/>
    <w:rsid w:val="00D022DF"/>
    <w:rsid w:val="00D06904"/>
    <w:rsid w:val="00D07D27"/>
    <w:rsid w:val="00D10DF6"/>
    <w:rsid w:val="00D112D4"/>
    <w:rsid w:val="00D11A47"/>
    <w:rsid w:val="00D1245C"/>
    <w:rsid w:val="00D13735"/>
    <w:rsid w:val="00D14741"/>
    <w:rsid w:val="00D163FA"/>
    <w:rsid w:val="00D16930"/>
    <w:rsid w:val="00D2016C"/>
    <w:rsid w:val="00D209DE"/>
    <w:rsid w:val="00D22FA7"/>
    <w:rsid w:val="00D232FC"/>
    <w:rsid w:val="00D24DA0"/>
    <w:rsid w:val="00D25D39"/>
    <w:rsid w:val="00D26D60"/>
    <w:rsid w:val="00D2758B"/>
    <w:rsid w:val="00D306C8"/>
    <w:rsid w:val="00D309A6"/>
    <w:rsid w:val="00D30C66"/>
    <w:rsid w:val="00D343C0"/>
    <w:rsid w:val="00D35244"/>
    <w:rsid w:val="00D3548D"/>
    <w:rsid w:val="00D40636"/>
    <w:rsid w:val="00D42B06"/>
    <w:rsid w:val="00D432EC"/>
    <w:rsid w:val="00D433AD"/>
    <w:rsid w:val="00D44A79"/>
    <w:rsid w:val="00D44E96"/>
    <w:rsid w:val="00D44F44"/>
    <w:rsid w:val="00D4547C"/>
    <w:rsid w:val="00D4584A"/>
    <w:rsid w:val="00D4629D"/>
    <w:rsid w:val="00D46404"/>
    <w:rsid w:val="00D4712B"/>
    <w:rsid w:val="00D51B3F"/>
    <w:rsid w:val="00D51FA0"/>
    <w:rsid w:val="00D5275D"/>
    <w:rsid w:val="00D52E2F"/>
    <w:rsid w:val="00D539F0"/>
    <w:rsid w:val="00D54617"/>
    <w:rsid w:val="00D55F74"/>
    <w:rsid w:val="00D56751"/>
    <w:rsid w:val="00D571A2"/>
    <w:rsid w:val="00D577F7"/>
    <w:rsid w:val="00D60558"/>
    <w:rsid w:val="00D63076"/>
    <w:rsid w:val="00D637A7"/>
    <w:rsid w:val="00D63FAE"/>
    <w:rsid w:val="00D6494A"/>
    <w:rsid w:val="00D663ED"/>
    <w:rsid w:val="00D71B8A"/>
    <w:rsid w:val="00D720F3"/>
    <w:rsid w:val="00D72317"/>
    <w:rsid w:val="00D74243"/>
    <w:rsid w:val="00D7517F"/>
    <w:rsid w:val="00D7587F"/>
    <w:rsid w:val="00D76946"/>
    <w:rsid w:val="00D76FA1"/>
    <w:rsid w:val="00D806C4"/>
    <w:rsid w:val="00D80DFF"/>
    <w:rsid w:val="00D81ED6"/>
    <w:rsid w:val="00D82C37"/>
    <w:rsid w:val="00D84B6F"/>
    <w:rsid w:val="00D8502C"/>
    <w:rsid w:val="00D853A0"/>
    <w:rsid w:val="00D856BA"/>
    <w:rsid w:val="00D8591D"/>
    <w:rsid w:val="00D86B94"/>
    <w:rsid w:val="00D90279"/>
    <w:rsid w:val="00D9311B"/>
    <w:rsid w:val="00D93258"/>
    <w:rsid w:val="00D94EE3"/>
    <w:rsid w:val="00D97531"/>
    <w:rsid w:val="00DA105E"/>
    <w:rsid w:val="00DA133C"/>
    <w:rsid w:val="00DA22C4"/>
    <w:rsid w:val="00DA338C"/>
    <w:rsid w:val="00DA4B19"/>
    <w:rsid w:val="00DA7362"/>
    <w:rsid w:val="00DA7AF6"/>
    <w:rsid w:val="00DB023C"/>
    <w:rsid w:val="00DB157B"/>
    <w:rsid w:val="00DB2134"/>
    <w:rsid w:val="00DB23C9"/>
    <w:rsid w:val="00DB2BBF"/>
    <w:rsid w:val="00DB7053"/>
    <w:rsid w:val="00DB7E91"/>
    <w:rsid w:val="00DC0F80"/>
    <w:rsid w:val="00DC1042"/>
    <w:rsid w:val="00DC2407"/>
    <w:rsid w:val="00DC2E36"/>
    <w:rsid w:val="00DC3DBD"/>
    <w:rsid w:val="00DC4006"/>
    <w:rsid w:val="00DC42B7"/>
    <w:rsid w:val="00DC43E0"/>
    <w:rsid w:val="00DC5155"/>
    <w:rsid w:val="00DC65EA"/>
    <w:rsid w:val="00DC67DA"/>
    <w:rsid w:val="00DC6B6A"/>
    <w:rsid w:val="00DC7924"/>
    <w:rsid w:val="00DD072E"/>
    <w:rsid w:val="00DD0EA3"/>
    <w:rsid w:val="00DD2074"/>
    <w:rsid w:val="00DD30B7"/>
    <w:rsid w:val="00DD3A14"/>
    <w:rsid w:val="00DD5B29"/>
    <w:rsid w:val="00DD5C9E"/>
    <w:rsid w:val="00DD65F3"/>
    <w:rsid w:val="00DD70CC"/>
    <w:rsid w:val="00DE17CD"/>
    <w:rsid w:val="00DE3186"/>
    <w:rsid w:val="00DE45DF"/>
    <w:rsid w:val="00DE485E"/>
    <w:rsid w:val="00DE5866"/>
    <w:rsid w:val="00DE68EA"/>
    <w:rsid w:val="00DE73B0"/>
    <w:rsid w:val="00DF1A3A"/>
    <w:rsid w:val="00DF1D53"/>
    <w:rsid w:val="00DF1D7A"/>
    <w:rsid w:val="00DF20FD"/>
    <w:rsid w:val="00DF3DF3"/>
    <w:rsid w:val="00DF4A70"/>
    <w:rsid w:val="00DF5731"/>
    <w:rsid w:val="00DF7CDE"/>
    <w:rsid w:val="00E0023E"/>
    <w:rsid w:val="00E003DE"/>
    <w:rsid w:val="00E00F55"/>
    <w:rsid w:val="00E01860"/>
    <w:rsid w:val="00E02C30"/>
    <w:rsid w:val="00E04610"/>
    <w:rsid w:val="00E06753"/>
    <w:rsid w:val="00E06E16"/>
    <w:rsid w:val="00E07190"/>
    <w:rsid w:val="00E1067A"/>
    <w:rsid w:val="00E12B92"/>
    <w:rsid w:val="00E12CE4"/>
    <w:rsid w:val="00E12F07"/>
    <w:rsid w:val="00E13E5E"/>
    <w:rsid w:val="00E15E2A"/>
    <w:rsid w:val="00E173FD"/>
    <w:rsid w:val="00E174B1"/>
    <w:rsid w:val="00E17BC5"/>
    <w:rsid w:val="00E20DC0"/>
    <w:rsid w:val="00E20DD0"/>
    <w:rsid w:val="00E2101B"/>
    <w:rsid w:val="00E210ED"/>
    <w:rsid w:val="00E2204F"/>
    <w:rsid w:val="00E2274D"/>
    <w:rsid w:val="00E23391"/>
    <w:rsid w:val="00E251F1"/>
    <w:rsid w:val="00E25C97"/>
    <w:rsid w:val="00E2674A"/>
    <w:rsid w:val="00E27973"/>
    <w:rsid w:val="00E27FBC"/>
    <w:rsid w:val="00E30B70"/>
    <w:rsid w:val="00E325C8"/>
    <w:rsid w:val="00E338E6"/>
    <w:rsid w:val="00E34EF8"/>
    <w:rsid w:val="00E3704B"/>
    <w:rsid w:val="00E4252B"/>
    <w:rsid w:val="00E42F0C"/>
    <w:rsid w:val="00E44869"/>
    <w:rsid w:val="00E454E5"/>
    <w:rsid w:val="00E45599"/>
    <w:rsid w:val="00E4562E"/>
    <w:rsid w:val="00E46ADE"/>
    <w:rsid w:val="00E50A44"/>
    <w:rsid w:val="00E515D3"/>
    <w:rsid w:val="00E5277A"/>
    <w:rsid w:val="00E52F92"/>
    <w:rsid w:val="00E53362"/>
    <w:rsid w:val="00E53D42"/>
    <w:rsid w:val="00E54612"/>
    <w:rsid w:val="00E54FA6"/>
    <w:rsid w:val="00E55144"/>
    <w:rsid w:val="00E559C7"/>
    <w:rsid w:val="00E56206"/>
    <w:rsid w:val="00E56ECD"/>
    <w:rsid w:val="00E57911"/>
    <w:rsid w:val="00E6187E"/>
    <w:rsid w:val="00E618EA"/>
    <w:rsid w:val="00E61E40"/>
    <w:rsid w:val="00E6528E"/>
    <w:rsid w:val="00E65893"/>
    <w:rsid w:val="00E665FC"/>
    <w:rsid w:val="00E67031"/>
    <w:rsid w:val="00E70928"/>
    <w:rsid w:val="00E70A44"/>
    <w:rsid w:val="00E72B37"/>
    <w:rsid w:val="00E73695"/>
    <w:rsid w:val="00E76AEC"/>
    <w:rsid w:val="00E80473"/>
    <w:rsid w:val="00E81617"/>
    <w:rsid w:val="00E81C04"/>
    <w:rsid w:val="00E83CB4"/>
    <w:rsid w:val="00E84931"/>
    <w:rsid w:val="00E84BE5"/>
    <w:rsid w:val="00E855AA"/>
    <w:rsid w:val="00E863FA"/>
    <w:rsid w:val="00E86CC9"/>
    <w:rsid w:val="00E86F3B"/>
    <w:rsid w:val="00E90739"/>
    <w:rsid w:val="00E908D5"/>
    <w:rsid w:val="00E9250B"/>
    <w:rsid w:val="00E934B0"/>
    <w:rsid w:val="00E93934"/>
    <w:rsid w:val="00E9480C"/>
    <w:rsid w:val="00E95876"/>
    <w:rsid w:val="00EA11F6"/>
    <w:rsid w:val="00EA17AF"/>
    <w:rsid w:val="00EA2077"/>
    <w:rsid w:val="00EA2802"/>
    <w:rsid w:val="00EA292D"/>
    <w:rsid w:val="00EA29E9"/>
    <w:rsid w:val="00EA37F0"/>
    <w:rsid w:val="00EA3BF9"/>
    <w:rsid w:val="00EA4258"/>
    <w:rsid w:val="00EA4FC5"/>
    <w:rsid w:val="00EA5075"/>
    <w:rsid w:val="00EA5EE0"/>
    <w:rsid w:val="00EA6414"/>
    <w:rsid w:val="00EA7544"/>
    <w:rsid w:val="00EB0012"/>
    <w:rsid w:val="00EB011A"/>
    <w:rsid w:val="00EB0C18"/>
    <w:rsid w:val="00EB0FC1"/>
    <w:rsid w:val="00EB1B2A"/>
    <w:rsid w:val="00EB2352"/>
    <w:rsid w:val="00EB2FED"/>
    <w:rsid w:val="00EB4065"/>
    <w:rsid w:val="00EB469A"/>
    <w:rsid w:val="00EB48D9"/>
    <w:rsid w:val="00EB68C4"/>
    <w:rsid w:val="00EB6C2E"/>
    <w:rsid w:val="00EB7AEC"/>
    <w:rsid w:val="00EC1DB9"/>
    <w:rsid w:val="00EC220B"/>
    <w:rsid w:val="00EC3914"/>
    <w:rsid w:val="00EC58BD"/>
    <w:rsid w:val="00EC6EBB"/>
    <w:rsid w:val="00EC7320"/>
    <w:rsid w:val="00EC7A9C"/>
    <w:rsid w:val="00ED1A4F"/>
    <w:rsid w:val="00ED316B"/>
    <w:rsid w:val="00ED3285"/>
    <w:rsid w:val="00ED368D"/>
    <w:rsid w:val="00ED40C1"/>
    <w:rsid w:val="00ED43EC"/>
    <w:rsid w:val="00ED4426"/>
    <w:rsid w:val="00ED4A40"/>
    <w:rsid w:val="00ED567B"/>
    <w:rsid w:val="00ED5F02"/>
    <w:rsid w:val="00ED73E4"/>
    <w:rsid w:val="00EE279C"/>
    <w:rsid w:val="00EE2814"/>
    <w:rsid w:val="00EE3C56"/>
    <w:rsid w:val="00EE4152"/>
    <w:rsid w:val="00EE509B"/>
    <w:rsid w:val="00EE5CC0"/>
    <w:rsid w:val="00EE6D2F"/>
    <w:rsid w:val="00EE7911"/>
    <w:rsid w:val="00EF0D4F"/>
    <w:rsid w:val="00EF2B05"/>
    <w:rsid w:val="00EF2B3E"/>
    <w:rsid w:val="00EF3F2D"/>
    <w:rsid w:val="00EF4D17"/>
    <w:rsid w:val="00EF5BEF"/>
    <w:rsid w:val="00EF6A84"/>
    <w:rsid w:val="00F000DB"/>
    <w:rsid w:val="00F0039E"/>
    <w:rsid w:val="00F005C5"/>
    <w:rsid w:val="00F017BB"/>
    <w:rsid w:val="00F0382D"/>
    <w:rsid w:val="00F05260"/>
    <w:rsid w:val="00F06167"/>
    <w:rsid w:val="00F06703"/>
    <w:rsid w:val="00F11071"/>
    <w:rsid w:val="00F11738"/>
    <w:rsid w:val="00F11E22"/>
    <w:rsid w:val="00F12B82"/>
    <w:rsid w:val="00F13915"/>
    <w:rsid w:val="00F13A02"/>
    <w:rsid w:val="00F1424F"/>
    <w:rsid w:val="00F148A1"/>
    <w:rsid w:val="00F15571"/>
    <w:rsid w:val="00F158AB"/>
    <w:rsid w:val="00F158C8"/>
    <w:rsid w:val="00F159E5"/>
    <w:rsid w:val="00F16A39"/>
    <w:rsid w:val="00F20284"/>
    <w:rsid w:val="00F21D17"/>
    <w:rsid w:val="00F21F83"/>
    <w:rsid w:val="00F22C67"/>
    <w:rsid w:val="00F2320A"/>
    <w:rsid w:val="00F2331C"/>
    <w:rsid w:val="00F24710"/>
    <w:rsid w:val="00F24B43"/>
    <w:rsid w:val="00F2528F"/>
    <w:rsid w:val="00F25E10"/>
    <w:rsid w:val="00F2677E"/>
    <w:rsid w:val="00F26B52"/>
    <w:rsid w:val="00F302F3"/>
    <w:rsid w:val="00F30593"/>
    <w:rsid w:val="00F3185C"/>
    <w:rsid w:val="00F3346D"/>
    <w:rsid w:val="00F3406D"/>
    <w:rsid w:val="00F34602"/>
    <w:rsid w:val="00F3606B"/>
    <w:rsid w:val="00F36ADA"/>
    <w:rsid w:val="00F36FFA"/>
    <w:rsid w:val="00F3738C"/>
    <w:rsid w:val="00F408F9"/>
    <w:rsid w:val="00F41F1E"/>
    <w:rsid w:val="00F4439E"/>
    <w:rsid w:val="00F44F82"/>
    <w:rsid w:val="00F470C8"/>
    <w:rsid w:val="00F472A4"/>
    <w:rsid w:val="00F513C1"/>
    <w:rsid w:val="00F51E5D"/>
    <w:rsid w:val="00F51FE0"/>
    <w:rsid w:val="00F5270D"/>
    <w:rsid w:val="00F52B36"/>
    <w:rsid w:val="00F533EF"/>
    <w:rsid w:val="00F539D7"/>
    <w:rsid w:val="00F53B85"/>
    <w:rsid w:val="00F5493E"/>
    <w:rsid w:val="00F553BD"/>
    <w:rsid w:val="00F55429"/>
    <w:rsid w:val="00F572FA"/>
    <w:rsid w:val="00F60611"/>
    <w:rsid w:val="00F628E5"/>
    <w:rsid w:val="00F63411"/>
    <w:rsid w:val="00F63986"/>
    <w:rsid w:val="00F6490F"/>
    <w:rsid w:val="00F655D5"/>
    <w:rsid w:val="00F673B6"/>
    <w:rsid w:val="00F67598"/>
    <w:rsid w:val="00F71226"/>
    <w:rsid w:val="00F735BC"/>
    <w:rsid w:val="00F74426"/>
    <w:rsid w:val="00F748FC"/>
    <w:rsid w:val="00F7507E"/>
    <w:rsid w:val="00F7509E"/>
    <w:rsid w:val="00F751EC"/>
    <w:rsid w:val="00F771BC"/>
    <w:rsid w:val="00F7724F"/>
    <w:rsid w:val="00F774E3"/>
    <w:rsid w:val="00F805B1"/>
    <w:rsid w:val="00F809EA"/>
    <w:rsid w:val="00F8167C"/>
    <w:rsid w:val="00F824AC"/>
    <w:rsid w:val="00F824C1"/>
    <w:rsid w:val="00F82784"/>
    <w:rsid w:val="00F83BA8"/>
    <w:rsid w:val="00F840C4"/>
    <w:rsid w:val="00F85556"/>
    <w:rsid w:val="00F870D6"/>
    <w:rsid w:val="00F87E7C"/>
    <w:rsid w:val="00F90DC8"/>
    <w:rsid w:val="00F90E8D"/>
    <w:rsid w:val="00F91266"/>
    <w:rsid w:val="00F91A9E"/>
    <w:rsid w:val="00F9248E"/>
    <w:rsid w:val="00F934C6"/>
    <w:rsid w:val="00F9414A"/>
    <w:rsid w:val="00F949CC"/>
    <w:rsid w:val="00F94B95"/>
    <w:rsid w:val="00F951B0"/>
    <w:rsid w:val="00FA01D3"/>
    <w:rsid w:val="00FA0606"/>
    <w:rsid w:val="00FA1E8C"/>
    <w:rsid w:val="00FA2F05"/>
    <w:rsid w:val="00FA43EF"/>
    <w:rsid w:val="00FA50F0"/>
    <w:rsid w:val="00FA5116"/>
    <w:rsid w:val="00FB000C"/>
    <w:rsid w:val="00FB05BF"/>
    <w:rsid w:val="00FB664C"/>
    <w:rsid w:val="00FB77D7"/>
    <w:rsid w:val="00FC165F"/>
    <w:rsid w:val="00FC34E6"/>
    <w:rsid w:val="00FC3DE1"/>
    <w:rsid w:val="00FC7376"/>
    <w:rsid w:val="00FC7D0C"/>
    <w:rsid w:val="00FC7D94"/>
    <w:rsid w:val="00FC7E08"/>
    <w:rsid w:val="00FD27E2"/>
    <w:rsid w:val="00FD359B"/>
    <w:rsid w:val="00FD434E"/>
    <w:rsid w:val="00FD4C87"/>
    <w:rsid w:val="00FD5524"/>
    <w:rsid w:val="00FD77F7"/>
    <w:rsid w:val="00FE0AB0"/>
    <w:rsid w:val="00FE0BD8"/>
    <w:rsid w:val="00FE1E2F"/>
    <w:rsid w:val="00FE63DF"/>
    <w:rsid w:val="00FE65B4"/>
    <w:rsid w:val="00FE6B89"/>
    <w:rsid w:val="00FE7BE8"/>
    <w:rsid w:val="00FE7D16"/>
    <w:rsid w:val="00FF03FC"/>
    <w:rsid w:val="00FF2E17"/>
    <w:rsid w:val="00FF3517"/>
    <w:rsid w:val="00FF3FBA"/>
    <w:rsid w:val="00FF459E"/>
    <w:rsid w:val="00FF49E6"/>
    <w:rsid w:val="00FF49F1"/>
    <w:rsid w:val="00FF6516"/>
    <w:rsid w:val="00FF6736"/>
    <w:rsid w:val="00FF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4" type="connector" idref="#_x0000_s1031"/>
        <o:r id="V:Rule5" type="connector" idref="#_x0000_s1030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00"/>
  </w:style>
  <w:style w:type="paragraph" w:styleId="Titre1">
    <w:name w:val="heading 1"/>
    <w:basedOn w:val="Normal"/>
    <w:next w:val="Normal"/>
    <w:link w:val="Titre1Car"/>
    <w:uiPriority w:val="9"/>
    <w:qFormat/>
    <w:rsid w:val="006E4B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9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7DEC"/>
  </w:style>
  <w:style w:type="paragraph" w:styleId="Pieddepage">
    <w:name w:val="footer"/>
    <w:basedOn w:val="Normal"/>
    <w:link w:val="PieddepageCar"/>
    <w:uiPriority w:val="99"/>
    <w:semiHidden/>
    <w:unhideWhenUsed/>
    <w:rsid w:val="0079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97DEC"/>
  </w:style>
  <w:style w:type="paragraph" w:styleId="Textedebulles">
    <w:name w:val="Balloon Text"/>
    <w:basedOn w:val="Normal"/>
    <w:link w:val="TextedebullesCar"/>
    <w:uiPriority w:val="99"/>
    <w:semiHidden/>
    <w:unhideWhenUsed/>
    <w:rsid w:val="0079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7DEC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6E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</dc:creator>
  <cp:lastModifiedBy>Asma</cp:lastModifiedBy>
  <cp:revision>5</cp:revision>
  <cp:lastPrinted>2025-05-25T23:30:00Z</cp:lastPrinted>
  <dcterms:created xsi:type="dcterms:W3CDTF">2025-05-24T20:24:00Z</dcterms:created>
  <dcterms:modified xsi:type="dcterms:W3CDTF">2025-05-29T08:19:00Z</dcterms:modified>
</cp:coreProperties>
</file>