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5" w:rsidRDefault="004E262D" w:rsidP="00DE1D0F">
      <w:pPr>
        <w:bidi/>
        <w:jc w:val="center"/>
        <w:rPr>
          <w:sz w:val="32"/>
          <w:szCs w:val="32"/>
          <w:u w:val="single"/>
          <w:rtl/>
          <w:lang w:bidi="ar-DZ"/>
        </w:rPr>
      </w:pPr>
      <w:bookmarkStart w:id="0" w:name="_GoBack"/>
      <w:bookmarkEnd w:id="0"/>
      <w:r w:rsidRPr="004E262D">
        <w:rPr>
          <w:rFonts w:hint="cs"/>
          <w:sz w:val="32"/>
          <w:szCs w:val="32"/>
          <w:u w:val="single"/>
          <w:rtl/>
          <w:lang w:bidi="ar-DZ"/>
        </w:rPr>
        <w:t xml:space="preserve">تمرينات المنتجات </w:t>
      </w:r>
      <w:proofErr w:type="spellStart"/>
      <w:r w:rsidRPr="004E262D">
        <w:rPr>
          <w:rFonts w:hint="cs"/>
          <w:sz w:val="32"/>
          <w:szCs w:val="32"/>
          <w:u w:val="single"/>
          <w:rtl/>
          <w:lang w:bidi="ar-DZ"/>
        </w:rPr>
        <w:t>الإدخارية</w:t>
      </w:r>
      <w:proofErr w:type="spellEnd"/>
    </w:p>
    <w:p w:rsidR="004E262D" w:rsidRDefault="004E262D" w:rsidP="004E262D">
      <w:pPr>
        <w:bidi/>
        <w:jc w:val="center"/>
        <w:rPr>
          <w:sz w:val="32"/>
          <w:szCs w:val="32"/>
          <w:u w:val="single"/>
          <w:rtl/>
          <w:lang w:bidi="ar-DZ"/>
        </w:rPr>
      </w:pPr>
    </w:p>
    <w:p w:rsidR="00227DBF" w:rsidRDefault="00DE1D0F" w:rsidP="00227DBF">
      <w:pPr>
        <w:tabs>
          <w:tab w:val="left" w:pos="43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التمرين الأول</w:t>
      </w:r>
      <w:r w:rsidR="00FE2A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F47312" w:rsidRDefault="00FE2AD6" w:rsidP="00D0293C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يمتلك العميل أ سند صندوق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قيمته الإسمية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1000 دج </w:t>
      </w:r>
      <w:r>
        <w:rPr>
          <w:rFonts w:ascii="Simplified Arabic" w:hAnsi="Simplified Arabic" w:cs="Simplified Arabic" w:hint="cs"/>
          <w:sz w:val="32"/>
          <w:szCs w:val="32"/>
          <w:rtl/>
        </w:rPr>
        <w:t>تم شراءه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في 15 مارس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2023</w:t>
      </w:r>
      <w:r w:rsidRPr="00FE2AD6">
        <w:rPr>
          <w:rFonts w:ascii="Simplified Arabic" w:hAnsi="Simplified Arabic" w:cs="Simplified Arabic"/>
          <w:sz w:val="32"/>
          <w:szCs w:val="32"/>
          <w:rtl/>
        </w:rPr>
        <w:t xml:space="preserve"> فإذا كان البنك يمنح فائدة</w:t>
      </w:r>
      <w:r w:rsidR="002165D5">
        <w:rPr>
          <w:rFonts w:ascii="Simplified Arabic" w:hAnsi="Simplified Arabic" w:cs="Simplified Arabic" w:hint="cs"/>
          <w:sz w:val="32"/>
          <w:szCs w:val="32"/>
          <w:rtl/>
        </w:rPr>
        <w:t xml:space="preserve"> بسيطة</w:t>
      </w:r>
      <w:r w:rsidRPr="00FE2AD6">
        <w:rPr>
          <w:rFonts w:ascii="Simplified Arabic" w:hAnsi="Simplified Arabic" w:cs="Simplified Arabic"/>
          <w:sz w:val="32"/>
          <w:szCs w:val="32"/>
          <w:rtl/>
        </w:rPr>
        <w:t xml:space="preserve"> بمعدل سنوي %6</w:t>
      </w:r>
      <w:r w:rsidR="00B54CA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47312" w:rsidRPr="00F47312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54CA2" w:rsidRDefault="00F47312" w:rsidP="00F47312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E2AD6">
        <w:rPr>
          <w:rFonts w:ascii="Simplified Arabic" w:hAnsi="Simplified Arabic" w:cs="Simplified Arabic"/>
          <w:sz w:val="32"/>
          <w:szCs w:val="32"/>
          <w:rtl/>
        </w:rPr>
        <w:t>فالمطلوب حساب جملة ما يستحق لهذا العميل في 8 أوت من نفس العام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</w:p>
    <w:p w:rsidR="002165D5" w:rsidRDefault="002165D5" w:rsidP="002165D5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 يمتلك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العميل ب 15 ورقة مالية لقيمة إسمية 1500 دج 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إقتنائها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15مارس 2023 </w:t>
      </w:r>
      <w:r w:rsidR="00F47312">
        <w:rPr>
          <w:rFonts w:ascii="Simplified Arabic" w:hAnsi="Simplified Arabic" w:cs="Simplified Arabic" w:hint="cs"/>
          <w:sz w:val="32"/>
          <w:szCs w:val="32"/>
          <w:rtl/>
        </w:rPr>
        <w:t xml:space="preserve">تاريخ </w:t>
      </w:r>
      <w:proofErr w:type="spellStart"/>
      <w:r w:rsidR="00F47312">
        <w:rPr>
          <w:rFonts w:ascii="Simplified Arabic" w:hAnsi="Simplified Arabic" w:cs="Simplified Arabic" w:hint="cs"/>
          <w:sz w:val="32"/>
          <w:szCs w:val="32"/>
          <w:rtl/>
        </w:rPr>
        <w:t>إستحقاقها</w:t>
      </w:r>
      <w:proofErr w:type="spellEnd"/>
      <w:r w:rsidR="00F47312">
        <w:rPr>
          <w:rFonts w:ascii="Simplified Arabic" w:hAnsi="Simplified Arabic" w:cs="Simplified Arabic" w:hint="cs"/>
          <w:sz w:val="32"/>
          <w:szCs w:val="32"/>
          <w:rtl/>
        </w:rPr>
        <w:t xml:space="preserve"> بعد سنة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فإذا علمت أن </w:t>
      </w:r>
      <w:r w:rsidR="00F47312">
        <w:rPr>
          <w:rFonts w:ascii="Simplified Arabic" w:hAnsi="Simplified Arabic" w:cs="Simplified Arabic" w:hint="cs"/>
          <w:sz w:val="32"/>
          <w:szCs w:val="32"/>
          <w:rtl/>
        </w:rPr>
        <w:t>الفائدة المتفق عليها تدفع كل بداية ثلاثي و المعدل الدوري 4</w:t>
      </w:r>
      <w:r w:rsidR="00F47312">
        <w:rPr>
          <w:rFonts w:ascii="Simplified Arabic" w:hAnsi="Simplified Arabic" w:cs="Simplified Arabic"/>
          <w:sz w:val="32"/>
          <w:szCs w:val="32"/>
        </w:rPr>
        <w:t>%</w:t>
      </w:r>
      <w:r w:rsidR="00F4731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47312" w:rsidRDefault="00F47312" w:rsidP="00F47312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المطلوب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ماذا يستحق لهذا العميل كل بداية ثلاثي؟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تاريخ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الإستحقاق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؟</w:t>
      </w:r>
    </w:p>
    <w:p w:rsidR="00227DBF" w:rsidRPr="00682F40" w:rsidRDefault="00DE1D0F" w:rsidP="00227DBF">
      <w:pPr>
        <w:tabs>
          <w:tab w:val="left" w:pos="43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التمرين الثاني</w:t>
      </w:r>
      <w:r w:rsidR="00682F40" w:rsidRPr="00682F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FF0B5B" w:rsidRDefault="00AC34D0" w:rsidP="00D0293C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فتح عميل ج حساب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لاجل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>أودع</w:t>
      </w:r>
      <w:proofErr w:type="gramEnd"/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مبلغ 100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>0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00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د.ج في أحد البنوك التجارية وتعهد هذا الشخص على أن </w:t>
      </w:r>
      <w:r w:rsidR="00D029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يقوم </w:t>
      </w:r>
      <w:r w:rsid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بسحب هذه المبالغ 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</w:t>
      </w:r>
      <w:r w:rsid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عد خمسة سنوات كاملة من تاريخ 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>يداع، فإذا علم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البنك يمنح </w:t>
      </w:r>
      <w:r w:rsidR="00FF0B5B">
        <w:rPr>
          <w:rFonts w:ascii="Simplified Arabic" w:hAnsi="Simplified Arabic" w:cs="Simplified Arabic"/>
          <w:sz w:val="32"/>
          <w:szCs w:val="32"/>
          <w:rtl/>
          <w:lang w:bidi="ar-DZ"/>
        </w:rPr>
        <w:t>عم</w:t>
      </w:r>
      <w:r w:rsidR="00FF0B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لائه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فائدة مركبة بمعدل سنوي </w:t>
      </w:r>
      <w:r w:rsidR="00D029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5</w:t>
      </w:r>
      <w:r w:rsidR="00FF0B5B"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>%</w:t>
      </w:r>
    </w:p>
    <w:p w:rsidR="00682F40" w:rsidRDefault="00FF0B5B" w:rsidP="00FF0B5B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F0B5B">
        <w:rPr>
          <w:rFonts w:ascii="Simplified Arabic" w:hAnsi="Simplified Arabic" w:cs="Simplified Arabic"/>
          <w:sz w:val="32"/>
          <w:szCs w:val="32"/>
          <w:rtl/>
          <w:lang w:bidi="ar-DZ"/>
        </w:rPr>
        <w:t>فالمطلوب هو إيجاد جملة ما يستحقه العميل في نهاية المدة</w:t>
      </w:r>
      <w:r w:rsidRPr="00FF0B5B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682F40" w:rsidRPr="003B22E9" w:rsidRDefault="00DE1D0F" w:rsidP="00682F40">
      <w:pPr>
        <w:tabs>
          <w:tab w:val="left" w:pos="43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التمرين الثالث</w:t>
      </w:r>
      <w:r w:rsidR="003B22E9" w:rsidRPr="003B2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AC34D0" w:rsidRDefault="00AC34D0" w:rsidP="00D0293C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فتح العميل د حس</w:t>
      </w:r>
      <w:r w:rsidR="00D0293C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 توفير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إدخار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اودع فيه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مبلغ 1000 د.ج في أول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جانفي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2022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ثم بعد ذلك </w:t>
      </w:r>
      <w:r>
        <w:rPr>
          <w:rFonts w:ascii="Simplified Arabic" w:hAnsi="Simplified Arabic" w:cs="Simplified Arabic" w:hint="cs"/>
          <w:sz w:val="32"/>
          <w:szCs w:val="32"/>
          <w:rtl/>
        </w:rPr>
        <w:t>أودع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مبلغ 2000 </w:t>
      </w:r>
      <w:r>
        <w:rPr>
          <w:rFonts w:ascii="Simplified Arabic" w:hAnsi="Simplified Arabic" w:cs="Simplified Arabic"/>
          <w:sz w:val="32"/>
          <w:szCs w:val="32"/>
          <w:rtl/>
        </w:rPr>
        <w:t>د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ج في أول </w:t>
      </w:r>
      <w:proofErr w:type="spellStart"/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>جوي</w:t>
      </w:r>
      <w:r w:rsidR="00D0293C">
        <w:rPr>
          <w:rFonts w:ascii="Simplified Arabic" w:hAnsi="Simplified Arabic" w:cs="Simplified Arabic"/>
          <w:sz w:val="32"/>
          <w:szCs w:val="32"/>
          <w:rtl/>
        </w:rPr>
        <w:t>لية</w:t>
      </w:r>
      <w:proofErr w:type="spellEnd"/>
      <w:r w:rsidR="00D0293C">
        <w:rPr>
          <w:rFonts w:ascii="Simplified Arabic" w:hAnsi="Simplified Arabic" w:cs="Simplified Arabic"/>
          <w:sz w:val="32"/>
          <w:szCs w:val="32"/>
          <w:rtl/>
        </w:rPr>
        <w:t xml:space="preserve"> من نفس العام، وأخيرا 3000 د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ج في أول </w:t>
      </w:r>
      <w:proofErr w:type="spellStart"/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>جانفي</w:t>
      </w:r>
      <w:proofErr w:type="spellEnd"/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،</w:t>
      </w:r>
      <w:r>
        <w:rPr>
          <w:rFonts w:ascii="Simplified Arabic" w:hAnsi="Simplified Arabic" w:cs="Simplified Arabic" w:hint="cs"/>
          <w:sz w:val="32"/>
          <w:szCs w:val="32"/>
          <w:rtl/>
        </w:rPr>
        <w:t>2024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فإذا علم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أن معدل الفائدة المركبة %6 </w:t>
      </w:r>
      <w:r>
        <w:rPr>
          <w:rFonts w:ascii="Simplified Arabic" w:hAnsi="Simplified Arabic" w:cs="Simplified Arabic"/>
          <w:sz w:val="32"/>
          <w:szCs w:val="32"/>
          <w:rtl/>
        </w:rPr>
        <w:t>سنويا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B22E9" w:rsidRPr="00AC34D0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82F40" w:rsidRDefault="003B22E9" w:rsidP="00DE1D0F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C34D0">
        <w:rPr>
          <w:rFonts w:ascii="Simplified Arabic" w:hAnsi="Simplified Arabic" w:cs="Simplified Arabic"/>
          <w:sz w:val="32"/>
          <w:szCs w:val="32"/>
          <w:rtl/>
        </w:rPr>
        <w:t xml:space="preserve">فالمطلوب هو حساب </w:t>
      </w:r>
      <w:r w:rsidR="00AC34D0">
        <w:rPr>
          <w:rFonts w:ascii="Simplified Arabic" w:hAnsi="Simplified Arabic" w:cs="Simplified Arabic" w:hint="cs"/>
          <w:sz w:val="32"/>
          <w:szCs w:val="32"/>
          <w:rtl/>
        </w:rPr>
        <w:t>المبلغ</w:t>
      </w:r>
      <w:r w:rsidR="00DE1D0F">
        <w:rPr>
          <w:rFonts w:ascii="Simplified Arabic" w:hAnsi="Simplified Arabic" w:cs="Simplified Arabic" w:hint="cs"/>
          <w:sz w:val="32"/>
          <w:szCs w:val="32"/>
          <w:rtl/>
        </w:rPr>
        <w:t xml:space="preserve"> المستحق للعميل د في 31/12/2024</w:t>
      </w:r>
    </w:p>
    <w:sectPr w:rsidR="0068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BC"/>
    <w:rsid w:val="00042756"/>
    <w:rsid w:val="002165D5"/>
    <w:rsid w:val="00227DBF"/>
    <w:rsid w:val="002307BC"/>
    <w:rsid w:val="003B22E9"/>
    <w:rsid w:val="003D613F"/>
    <w:rsid w:val="0040700A"/>
    <w:rsid w:val="00426A54"/>
    <w:rsid w:val="004B5703"/>
    <w:rsid w:val="004E262D"/>
    <w:rsid w:val="0061244B"/>
    <w:rsid w:val="00627BBA"/>
    <w:rsid w:val="00682F40"/>
    <w:rsid w:val="00701875"/>
    <w:rsid w:val="008A64B1"/>
    <w:rsid w:val="00A80360"/>
    <w:rsid w:val="00AC34D0"/>
    <w:rsid w:val="00B54CA2"/>
    <w:rsid w:val="00CC4B2B"/>
    <w:rsid w:val="00D0293C"/>
    <w:rsid w:val="00DE1D0F"/>
    <w:rsid w:val="00DE66A8"/>
    <w:rsid w:val="00F47312"/>
    <w:rsid w:val="00FE0547"/>
    <w:rsid w:val="00FE2AD6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8416-3544-4917-8214-AFD270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2025-10-26T18:11:00Z</dcterms:created>
  <dcterms:modified xsi:type="dcterms:W3CDTF">2025-10-26T18:19:00Z</dcterms:modified>
</cp:coreProperties>
</file>