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72" w:rsidRPr="005038CB" w:rsidRDefault="000709EE" w:rsidP="000709EE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5038CB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Digital Marketing </w:t>
      </w:r>
      <w:proofErr w:type="spellStart"/>
      <w:r w:rsidRPr="005038CB">
        <w:rPr>
          <w:rFonts w:asciiTheme="majorBidi" w:hAnsiTheme="majorBidi" w:cstheme="majorBidi"/>
          <w:b/>
          <w:bCs/>
          <w:sz w:val="28"/>
          <w:szCs w:val="28"/>
          <w:lang w:bidi="ar-DZ"/>
        </w:rPr>
        <w:t>Strategy</w:t>
      </w:r>
      <w:proofErr w:type="spellEnd"/>
    </w:p>
    <w:p w:rsidR="00552EA3" w:rsidRPr="005038CB" w:rsidRDefault="003B5D65" w:rsidP="00552EA3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proofErr w:type="spellStart"/>
      <w:r w:rsidRPr="005038CB">
        <w:rPr>
          <w:rFonts w:asciiTheme="majorBidi" w:hAnsiTheme="majorBidi" w:cstheme="majorBidi"/>
          <w:b/>
          <w:bCs/>
          <w:sz w:val="28"/>
          <w:szCs w:val="28"/>
          <w:lang w:bidi="ar-DZ"/>
        </w:rPr>
        <w:t>Definition</w:t>
      </w:r>
      <w:proofErr w:type="spellEnd"/>
      <w:r w:rsidRPr="005038CB">
        <w:rPr>
          <w:rFonts w:asciiTheme="majorBidi" w:hAnsiTheme="majorBidi" w:cstheme="majorBidi"/>
          <w:b/>
          <w:bCs/>
          <w:sz w:val="28"/>
          <w:szCs w:val="28"/>
          <w:lang w:bidi="ar-DZ"/>
        </w:rPr>
        <w:t> :</w:t>
      </w:r>
    </w:p>
    <w:p w:rsidR="00552EA3" w:rsidRPr="00552EA3" w:rsidRDefault="00552EA3" w:rsidP="00552EA3">
      <w:pPr>
        <w:shd w:val="clear" w:color="auto" w:fill="FFFFFF"/>
        <w:spacing w:after="150" w:line="360" w:lineRule="atLeast"/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</w:pPr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 xml:space="preserve">A digital marketing </w:t>
      </w:r>
      <w:proofErr w:type="spellStart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>strategy</w:t>
      </w:r>
      <w:proofErr w:type="spellEnd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 xml:space="preserve"> </w:t>
      </w:r>
      <w:proofErr w:type="spellStart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>is</w:t>
      </w:r>
      <w:proofErr w:type="spellEnd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 xml:space="preserve"> </w:t>
      </w:r>
      <w:proofErr w:type="gramStart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>a</w:t>
      </w:r>
      <w:proofErr w:type="gramEnd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 xml:space="preserve"> </w:t>
      </w:r>
      <w:proofErr w:type="spellStart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>comprehensive</w:t>
      </w:r>
      <w:proofErr w:type="spellEnd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 xml:space="preserve"> plan </w:t>
      </w:r>
      <w:proofErr w:type="spellStart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>that</w:t>
      </w:r>
      <w:proofErr w:type="spellEnd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 xml:space="preserve"> </w:t>
      </w:r>
      <w:proofErr w:type="spellStart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>outlines</w:t>
      </w:r>
      <w:proofErr w:type="spellEnd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 xml:space="preserve"> how a business </w:t>
      </w:r>
      <w:proofErr w:type="spellStart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>will</w:t>
      </w:r>
      <w:proofErr w:type="spellEnd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 xml:space="preserve"> use online </w:t>
      </w:r>
      <w:proofErr w:type="spellStart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>platforms</w:t>
      </w:r>
      <w:proofErr w:type="spellEnd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 xml:space="preserve"> and digital </w:t>
      </w:r>
      <w:proofErr w:type="spellStart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>channels</w:t>
      </w:r>
      <w:proofErr w:type="spellEnd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 xml:space="preserve"> to </w:t>
      </w:r>
      <w:proofErr w:type="spellStart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>achieve</w:t>
      </w:r>
      <w:proofErr w:type="spellEnd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 xml:space="preserve"> </w:t>
      </w:r>
      <w:proofErr w:type="spellStart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>specific</w:t>
      </w:r>
      <w:proofErr w:type="spellEnd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 xml:space="preserve"> marketing objectives and business goals. </w:t>
      </w:r>
      <w:proofErr w:type="spellStart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>It's</w:t>
      </w:r>
      <w:proofErr w:type="spellEnd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 xml:space="preserve"> a high-</w:t>
      </w:r>
      <w:proofErr w:type="spellStart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>level</w:t>
      </w:r>
      <w:proofErr w:type="spellEnd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 xml:space="preserve"> guide </w:t>
      </w:r>
      <w:proofErr w:type="spellStart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>that</w:t>
      </w:r>
      <w:proofErr w:type="spellEnd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 xml:space="preserve"> </w:t>
      </w:r>
      <w:proofErr w:type="spellStart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>connects</w:t>
      </w:r>
      <w:proofErr w:type="spellEnd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 xml:space="preserve"> </w:t>
      </w:r>
      <w:proofErr w:type="spellStart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>overarching</w:t>
      </w:r>
      <w:proofErr w:type="spellEnd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 xml:space="preserve"> business </w:t>
      </w:r>
      <w:proofErr w:type="spellStart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>aims</w:t>
      </w:r>
      <w:proofErr w:type="spellEnd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 xml:space="preserve"> </w:t>
      </w:r>
      <w:proofErr w:type="spellStart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>with</w:t>
      </w:r>
      <w:proofErr w:type="spellEnd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 xml:space="preserve"> </w:t>
      </w:r>
      <w:proofErr w:type="spellStart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>actionable</w:t>
      </w:r>
      <w:proofErr w:type="spellEnd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 xml:space="preserve"> </w:t>
      </w:r>
      <w:proofErr w:type="spellStart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>steps</w:t>
      </w:r>
      <w:proofErr w:type="spellEnd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 xml:space="preserve">, </w:t>
      </w:r>
      <w:proofErr w:type="spellStart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>such</w:t>
      </w:r>
      <w:proofErr w:type="spellEnd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 xml:space="preserve"> as </w:t>
      </w:r>
      <w:proofErr w:type="spellStart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>increasing</w:t>
      </w:r>
      <w:proofErr w:type="spellEnd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 xml:space="preserve"> sales or building brand </w:t>
      </w:r>
      <w:proofErr w:type="spellStart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>awareness</w:t>
      </w:r>
      <w:proofErr w:type="spellEnd"/>
      <w:r w:rsidRPr="00552EA3">
        <w:rPr>
          <w:rFonts w:asciiTheme="majorBidi" w:eastAsia="Times New Roman" w:hAnsiTheme="majorBidi" w:cstheme="majorBidi"/>
          <w:color w:val="001D35"/>
          <w:sz w:val="28"/>
          <w:szCs w:val="28"/>
          <w:lang w:eastAsia="fr-FR"/>
        </w:rPr>
        <w:t>. </w:t>
      </w:r>
    </w:p>
    <w:p w:rsidR="001F2E53" w:rsidRPr="005038CB" w:rsidRDefault="001F2E53" w:rsidP="001F2E53">
      <w:pPr>
        <w:shd w:val="clear" w:color="auto" w:fill="FFFFFF"/>
        <w:spacing w:line="420" w:lineRule="atLeast"/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</w:pPr>
      <w:bookmarkStart w:id="0" w:name="_GoBack"/>
      <w:bookmarkEnd w:id="0"/>
      <w:proofErr w:type="spellStart"/>
      <w:r w:rsidRPr="005038CB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Core</w:t>
      </w:r>
      <w:proofErr w:type="spellEnd"/>
      <w:r w:rsidRPr="005038CB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 components of a digital marketing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strategy</w:t>
      </w:r>
      <w:proofErr w:type="spellEnd"/>
    </w:p>
    <w:p w:rsidR="001F2E53" w:rsidRPr="001F2E53" w:rsidRDefault="001F2E53" w:rsidP="001F2E53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A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successful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strategy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built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on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several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key components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that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align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with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business's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overarching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goals. </w:t>
      </w:r>
    </w:p>
    <w:p w:rsidR="0092256C" w:rsidRPr="0092256C" w:rsidRDefault="0092256C" w:rsidP="00922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2256C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Clear</w:t>
      </w:r>
      <w:proofErr w:type="spellEnd"/>
      <w:proofErr w:type="gramEnd"/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Goals and Objectives</w:t>
      </w:r>
    </w:p>
    <w:p w:rsidR="0092256C" w:rsidRPr="0092256C" w:rsidRDefault="0092256C" w:rsidP="0092256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Every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digital marketing plan must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start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specific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measurable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goals.</w:t>
      </w:r>
    </w:p>
    <w:p w:rsidR="0092256C" w:rsidRPr="0092256C" w:rsidRDefault="0092256C" w:rsidP="0092256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Increase</w:t>
      </w:r>
      <w:proofErr w:type="spellEnd"/>
      <w:r w:rsidRPr="0092256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online sales by 20% in six </w:t>
      </w:r>
      <w:proofErr w:type="spellStart"/>
      <w:r w:rsidRPr="0092256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months</w:t>
      </w:r>
      <w:proofErr w:type="spellEnd"/>
      <w:r w:rsidRPr="0092256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:rsidR="0092256C" w:rsidRPr="0092256C" w:rsidRDefault="0092256C" w:rsidP="00922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2256C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Understanding</w:t>
      </w:r>
      <w:proofErr w:type="spellEnd"/>
      <w:proofErr w:type="gramEnd"/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the Target Audience</w:t>
      </w:r>
    </w:p>
    <w:p w:rsidR="0092256C" w:rsidRPr="0092256C" w:rsidRDefault="0092256C" w:rsidP="0092256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Knowing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audience’s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needs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behavior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preferences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helps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create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messages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attract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engage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them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2256C" w:rsidRPr="0092256C" w:rsidRDefault="0092256C" w:rsidP="0092256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Use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buyer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personas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represent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ideal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customers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2256C" w:rsidRPr="0092256C" w:rsidRDefault="0092256C" w:rsidP="00922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2256C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Strong</w:t>
      </w:r>
      <w:proofErr w:type="spellEnd"/>
      <w:proofErr w:type="gramEnd"/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Online </w:t>
      </w:r>
      <w:proofErr w:type="spellStart"/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Presence</w:t>
      </w:r>
      <w:proofErr w:type="spellEnd"/>
    </w:p>
    <w:p w:rsidR="0092256C" w:rsidRPr="0092256C" w:rsidRDefault="0092256C" w:rsidP="0092256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professional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optimized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website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essential.</w:t>
      </w:r>
    </w:p>
    <w:p w:rsidR="0092256C" w:rsidRPr="0092256C" w:rsidRDefault="0092256C" w:rsidP="0092256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It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easy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navigate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, mobile-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friendly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fast-loading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2256C" w:rsidRPr="0092256C" w:rsidRDefault="0092256C" w:rsidP="00922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2256C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High</w:t>
      </w:r>
      <w:proofErr w:type="gramEnd"/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</w:t>
      </w:r>
      <w:proofErr w:type="spellStart"/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Quality</w:t>
      </w:r>
      <w:proofErr w:type="spellEnd"/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and </w:t>
      </w:r>
      <w:proofErr w:type="spellStart"/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Valuable</w:t>
      </w:r>
      <w:proofErr w:type="spellEnd"/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Content</w:t>
      </w:r>
    </w:p>
    <w:p w:rsidR="0092256C" w:rsidRPr="0092256C" w:rsidRDefault="0092256C" w:rsidP="0092256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Content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heart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digital marketing.</w:t>
      </w:r>
    </w:p>
    <w:p w:rsidR="0092256C" w:rsidRPr="0092256C" w:rsidRDefault="0092256C" w:rsidP="0092256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Create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blogs,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videos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posts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infographics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inform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entertain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or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solve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problems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2256C" w:rsidRPr="0092256C" w:rsidRDefault="0092256C" w:rsidP="00922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2256C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Use</w:t>
      </w:r>
      <w:proofErr w:type="gramEnd"/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the Right Digital </w:t>
      </w:r>
      <w:proofErr w:type="spellStart"/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Channels</w:t>
      </w:r>
      <w:proofErr w:type="spellEnd"/>
    </w:p>
    <w:p w:rsidR="0092256C" w:rsidRPr="0092256C" w:rsidRDefault="0092256C" w:rsidP="0092256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Choose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platforms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match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audience and goals (</w:t>
      </w:r>
      <w:proofErr w:type="spellStart"/>
      <w:proofErr w:type="gram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e.g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.,</w:t>
      </w:r>
      <w:proofErr w:type="gram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SEO, social media, email marketing,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paid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ads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92256C" w:rsidRPr="0092256C" w:rsidRDefault="0092256C" w:rsidP="00922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2256C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Data</w:t>
      </w:r>
      <w:proofErr w:type="gramEnd"/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Analysis</w:t>
      </w:r>
      <w:proofErr w:type="spellEnd"/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and Performance </w:t>
      </w:r>
      <w:proofErr w:type="spellStart"/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Measurement</w:t>
      </w:r>
      <w:proofErr w:type="spellEnd"/>
    </w:p>
    <w:p w:rsidR="0092256C" w:rsidRPr="0092256C" w:rsidRDefault="0092256C" w:rsidP="0092256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Track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analyze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results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see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works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best.</w:t>
      </w:r>
    </w:p>
    <w:p w:rsidR="0092256C" w:rsidRPr="0092256C" w:rsidRDefault="0092256C" w:rsidP="0092256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Use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tools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like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Google </w:t>
      </w:r>
      <w:proofErr w:type="spellStart"/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Analytics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Meta Insights</w:t>
      </w:r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or </w:t>
      </w:r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SEO </w:t>
      </w:r>
      <w:proofErr w:type="spellStart"/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dashboards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2256C" w:rsidRPr="0092256C" w:rsidRDefault="0092256C" w:rsidP="00922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2256C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Continuous</w:t>
      </w:r>
      <w:proofErr w:type="spellEnd"/>
      <w:proofErr w:type="gramEnd"/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Optimization</w:t>
      </w:r>
      <w:proofErr w:type="spellEnd"/>
    </w:p>
    <w:p w:rsidR="0092256C" w:rsidRPr="0092256C" w:rsidRDefault="0092256C" w:rsidP="0092256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Always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test,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improve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adapt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strategy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based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performance data and </w:t>
      </w:r>
      <w:proofErr w:type="spellStart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>market</w:t>
      </w:r>
      <w:proofErr w:type="spellEnd"/>
      <w:r w:rsidRPr="009225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changes.</w:t>
      </w:r>
    </w:p>
    <w:p w:rsidR="001F2E53" w:rsidRPr="001F2E53" w:rsidRDefault="001E10A3" w:rsidP="00FD08C2">
      <w:pPr>
        <w:pStyle w:val="Titre2"/>
        <w:rPr>
          <w:rFonts w:asciiTheme="majorBidi" w:hAnsiTheme="majorBidi" w:cstheme="majorBidi"/>
          <w:color w:val="0A0A0A"/>
          <w:sz w:val="28"/>
          <w:szCs w:val="28"/>
        </w:rPr>
      </w:pPr>
      <w:proofErr w:type="gramStart"/>
      <w:r w:rsidRPr="005038CB">
        <w:rPr>
          <w:rFonts w:asciiTheme="majorBidi" w:hAnsiTheme="majorBidi" w:cstheme="majorBidi"/>
          <w:b w:val="0"/>
          <w:bCs w:val="0"/>
          <w:color w:val="0A0A0A"/>
          <w:sz w:val="28"/>
          <w:szCs w:val="28"/>
        </w:rPr>
        <w:t>T</w:t>
      </w:r>
      <w:r w:rsidR="00FD08C2" w:rsidRPr="005038CB">
        <w:rPr>
          <w:rFonts w:asciiTheme="majorBidi" w:hAnsiTheme="majorBidi" w:cstheme="majorBidi"/>
          <w:b w:val="0"/>
          <w:bCs w:val="0"/>
          <w:sz w:val="28"/>
          <w:szCs w:val="28"/>
        </w:rPr>
        <w:t>ypes</w:t>
      </w:r>
      <w:r w:rsidR="001F2E53" w:rsidRPr="001F2E53">
        <w:rPr>
          <w:rFonts w:asciiTheme="majorBidi" w:hAnsiTheme="majorBidi" w:cstheme="majorBidi"/>
          <w:color w:val="0A0A0A"/>
          <w:sz w:val="28"/>
          <w:szCs w:val="28"/>
        </w:rPr>
        <w:t xml:space="preserve"> </w:t>
      </w:r>
      <w:r w:rsidR="00FD08C2" w:rsidRPr="005038CB">
        <w:rPr>
          <w:rFonts w:asciiTheme="majorBidi" w:hAnsiTheme="majorBidi" w:cstheme="majorBidi"/>
          <w:b w:val="0"/>
          <w:bCs w:val="0"/>
          <w:color w:val="0A0A0A"/>
          <w:sz w:val="28"/>
          <w:szCs w:val="28"/>
        </w:rPr>
        <w:t xml:space="preserve"> </w:t>
      </w:r>
      <w:r w:rsidR="001F2E53" w:rsidRPr="001F2E53">
        <w:rPr>
          <w:rFonts w:asciiTheme="majorBidi" w:hAnsiTheme="majorBidi" w:cstheme="majorBidi"/>
          <w:color w:val="0A0A0A"/>
          <w:sz w:val="28"/>
          <w:szCs w:val="28"/>
        </w:rPr>
        <w:t>of</w:t>
      </w:r>
      <w:proofErr w:type="gramEnd"/>
      <w:r w:rsidR="001F2E53" w:rsidRPr="001F2E53">
        <w:rPr>
          <w:rFonts w:asciiTheme="majorBidi" w:hAnsiTheme="majorBidi" w:cstheme="majorBidi"/>
          <w:color w:val="0A0A0A"/>
          <w:sz w:val="28"/>
          <w:szCs w:val="28"/>
        </w:rPr>
        <w:t xml:space="preserve"> digital marketing </w:t>
      </w:r>
      <w:proofErr w:type="spellStart"/>
      <w:r w:rsidR="001F2E53" w:rsidRPr="001F2E53">
        <w:rPr>
          <w:rFonts w:asciiTheme="majorBidi" w:hAnsiTheme="majorBidi" w:cstheme="majorBidi"/>
          <w:color w:val="0A0A0A"/>
          <w:sz w:val="28"/>
          <w:szCs w:val="28"/>
        </w:rPr>
        <w:t>strategies</w:t>
      </w:r>
      <w:proofErr w:type="spellEnd"/>
    </w:p>
    <w:p w:rsidR="001F2E53" w:rsidRPr="001F2E53" w:rsidRDefault="001F2E53" w:rsidP="001F2E53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</w:pPr>
      <w:proofErr w:type="spellStart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Search</w:t>
      </w:r>
      <w:proofErr w:type="spellEnd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 Engine </w:t>
      </w:r>
      <w:proofErr w:type="spellStart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Optimization</w:t>
      </w:r>
      <w:proofErr w:type="spellEnd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 (SEO)</w:t>
      </w:r>
    </w:p>
    <w:p w:rsidR="001F2E53" w:rsidRPr="001F2E53" w:rsidRDefault="001F2E53" w:rsidP="001F2E53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The goal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to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increase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organic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(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unpaid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)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traffic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by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ranking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high on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search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engine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results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pages (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SERPs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). </w:t>
      </w:r>
    </w:p>
    <w:p w:rsidR="001F2E53" w:rsidRPr="001F2E53" w:rsidRDefault="001F2E53" w:rsidP="001F2E53">
      <w:pPr>
        <w:numPr>
          <w:ilvl w:val="0"/>
          <w:numId w:val="3"/>
        </w:numPr>
        <w:shd w:val="clear" w:color="auto" w:fill="FFFFFF"/>
        <w:spacing w:after="240" w:line="360" w:lineRule="atLeast"/>
        <w:ind w:left="0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proofErr w:type="spellStart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Example</w:t>
      </w:r>
      <w:proofErr w:type="spellEnd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:</w:t>
      </w:r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 A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flower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shop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that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specializes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in black roses uses an SEO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strategy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by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optimizing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its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website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content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with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keywords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like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"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buy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black rose" to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rank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high in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search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results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</w:t>
      </w:r>
    </w:p>
    <w:p w:rsidR="001F2E53" w:rsidRPr="001F2E53" w:rsidRDefault="001F2E53" w:rsidP="001F2E53">
      <w:pPr>
        <w:numPr>
          <w:ilvl w:val="0"/>
          <w:numId w:val="3"/>
        </w:numPr>
        <w:shd w:val="clear" w:color="auto" w:fill="FFFFFF"/>
        <w:spacing w:after="240" w:line="360" w:lineRule="atLeast"/>
        <w:ind w:left="0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proofErr w:type="spellStart"/>
      <w:proofErr w:type="gramStart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Tactics</w:t>
      </w:r>
      <w:proofErr w:type="spellEnd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:</w:t>
      </w:r>
      <w:proofErr w:type="gram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 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Conduct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keyword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research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optimize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web page structure and content, and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build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high-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quality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backlinks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from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other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reputable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sites. </w:t>
      </w:r>
    </w:p>
    <w:p w:rsidR="001F2E53" w:rsidRPr="001F2E53" w:rsidRDefault="001F2E53" w:rsidP="001F2E53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</w:pPr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Content marketing</w:t>
      </w:r>
    </w:p>
    <w:p w:rsidR="001F2E53" w:rsidRPr="001F2E53" w:rsidRDefault="001F2E53" w:rsidP="001F2E53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This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strategy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focuses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on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creating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distributing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valuable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content to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attract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engage a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specific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target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audience. </w:t>
      </w:r>
    </w:p>
    <w:p w:rsidR="001F2E53" w:rsidRPr="001F2E53" w:rsidRDefault="001F2E53" w:rsidP="001F2E53">
      <w:pPr>
        <w:numPr>
          <w:ilvl w:val="0"/>
          <w:numId w:val="4"/>
        </w:numPr>
        <w:shd w:val="clear" w:color="auto" w:fill="FFFFFF"/>
        <w:spacing w:after="240" w:line="360" w:lineRule="atLeast"/>
        <w:ind w:left="0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proofErr w:type="spellStart"/>
      <w:proofErr w:type="gramStart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Example</w:t>
      </w:r>
      <w:proofErr w:type="spellEnd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:</w:t>
      </w:r>
      <w:proofErr w:type="gram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 Social media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tool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Buffer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consistently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provides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high-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quality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guides, articles, and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webinars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to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educate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its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audience on social media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strategy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which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builds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trust and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authority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</w:t>
      </w:r>
    </w:p>
    <w:p w:rsidR="001F2E53" w:rsidRPr="001F2E53" w:rsidRDefault="001F2E53" w:rsidP="001F2E53">
      <w:pPr>
        <w:numPr>
          <w:ilvl w:val="0"/>
          <w:numId w:val="4"/>
        </w:numPr>
        <w:shd w:val="clear" w:color="auto" w:fill="FFFFFF"/>
        <w:spacing w:after="240" w:line="360" w:lineRule="atLeast"/>
        <w:ind w:left="0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proofErr w:type="spellStart"/>
      <w:proofErr w:type="gramStart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Tactics</w:t>
      </w:r>
      <w:proofErr w:type="spellEnd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:</w:t>
      </w:r>
      <w:proofErr w:type="gram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 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Publish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blog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posts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create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videos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design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infographics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and host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webinars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that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address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customer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needs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pain points. </w:t>
      </w:r>
    </w:p>
    <w:p w:rsidR="001F2E53" w:rsidRPr="001F2E53" w:rsidRDefault="001F2E53" w:rsidP="001F2E53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</w:pPr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Social media marketing</w:t>
      </w:r>
    </w:p>
    <w:p w:rsidR="001F2E53" w:rsidRPr="001F2E53" w:rsidRDefault="001F2E53" w:rsidP="001F2E53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This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involves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using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social media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platforms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to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promote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 business,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build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brand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awareness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and engage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with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the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community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 </w:t>
      </w:r>
    </w:p>
    <w:p w:rsidR="001F2E53" w:rsidRPr="001F2E53" w:rsidRDefault="001F2E53" w:rsidP="001F2E53">
      <w:pPr>
        <w:numPr>
          <w:ilvl w:val="0"/>
          <w:numId w:val="5"/>
        </w:numPr>
        <w:shd w:val="clear" w:color="auto" w:fill="FFFFFF"/>
        <w:spacing w:after="240" w:line="360" w:lineRule="atLeast"/>
        <w:ind w:left="0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proofErr w:type="spellStart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Example</w:t>
      </w:r>
      <w:proofErr w:type="spellEnd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:</w:t>
      </w:r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 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Cosmetic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brand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Glossier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used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social media to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build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 loyal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following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by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encouraging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user-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generated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content and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creating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strong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relatable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brand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voice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</w:t>
      </w:r>
    </w:p>
    <w:p w:rsidR="001F2E53" w:rsidRPr="001F2E53" w:rsidRDefault="001F2E53" w:rsidP="001F2E53">
      <w:pPr>
        <w:numPr>
          <w:ilvl w:val="0"/>
          <w:numId w:val="5"/>
        </w:numPr>
        <w:shd w:val="clear" w:color="auto" w:fill="FFFFFF"/>
        <w:spacing w:after="240" w:line="360" w:lineRule="atLeast"/>
        <w:ind w:left="0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proofErr w:type="spellStart"/>
      <w:proofErr w:type="gramStart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Tactics</w:t>
      </w:r>
      <w:proofErr w:type="spellEnd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:</w:t>
      </w:r>
      <w:proofErr w:type="gram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 Share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posts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stories,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run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targeted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paid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ad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campaigns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engage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with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user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comments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and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partner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with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influencers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 </w:t>
      </w:r>
    </w:p>
    <w:p w:rsidR="001F2E53" w:rsidRPr="001F2E53" w:rsidRDefault="001F2E53" w:rsidP="001F2E53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</w:pPr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Email marketing</w:t>
      </w:r>
    </w:p>
    <w:p w:rsidR="001F2E53" w:rsidRPr="001F2E53" w:rsidRDefault="001F2E53" w:rsidP="001F2E53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A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cost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-effective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strategy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that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uses email to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nurture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leads,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promote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products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and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build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customer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loyalty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 </w:t>
      </w:r>
    </w:p>
    <w:p w:rsidR="001F2E53" w:rsidRPr="001F2E53" w:rsidRDefault="001F2E53" w:rsidP="001F2E53">
      <w:pPr>
        <w:numPr>
          <w:ilvl w:val="0"/>
          <w:numId w:val="6"/>
        </w:numPr>
        <w:shd w:val="clear" w:color="auto" w:fill="FFFFFF"/>
        <w:spacing w:after="240" w:line="360" w:lineRule="atLeast"/>
        <w:ind w:left="0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proofErr w:type="spellStart"/>
      <w:proofErr w:type="gramStart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lastRenderedPageBreak/>
        <w:t>Example</w:t>
      </w:r>
      <w:proofErr w:type="spellEnd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:</w:t>
      </w:r>
      <w:proofErr w:type="gram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 Adidas uses email marketing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with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personalized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targeted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content. Emails are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segmented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based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on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purchase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history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location, and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interests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to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recommend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relevant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products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</w:t>
      </w:r>
    </w:p>
    <w:p w:rsidR="001F2E53" w:rsidRPr="001F2E53" w:rsidRDefault="001F2E53" w:rsidP="001F2E53">
      <w:pPr>
        <w:numPr>
          <w:ilvl w:val="0"/>
          <w:numId w:val="6"/>
        </w:numPr>
        <w:shd w:val="clear" w:color="auto" w:fill="FFFFFF"/>
        <w:spacing w:after="240" w:line="360" w:lineRule="atLeast"/>
        <w:ind w:left="0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proofErr w:type="spellStart"/>
      <w:proofErr w:type="gramStart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Tactics</w:t>
      </w:r>
      <w:proofErr w:type="spellEnd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:</w:t>
      </w:r>
      <w:proofErr w:type="gram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 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Send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automated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welcome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sequences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targeted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promotional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offers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and newsletters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with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segmented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content. </w:t>
      </w:r>
    </w:p>
    <w:p w:rsidR="001F2E53" w:rsidRPr="001F2E53" w:rsidRDefault="001F2E53" w:rsidP="001F2E53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</w:pPr>
      <w:proofErr w:type="spellStart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Pay</w:t>
      </w:r>
      <w:proofErr w:type="spellEnd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-per-click (PPC) </w:t>
      </w:r>
      <w:proofErr w:type="spellStart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advertising</w:t>
      </w:r>
      <w:proofErr w:type="spellEnd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 </w:t>
      </w:r>
    </w:p>
    <w:p w:rsidR="001F2E53" w:rsidRPr="001F2E53" w:rsidRDefault="001F2E53" w:rsidP="001F2E53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PPC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paid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advertising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model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where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you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pay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gram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</w:t>
      </w:r>
      <w:proofErr w:type="gram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fee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each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time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user clicks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your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ad. This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can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generate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immediate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targeted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traffic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to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your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website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 </w:t>
      </w:r>
    </w:p>
    <w:p w:rsidR="001F2E53" w:rsidRPr="001F2E53" w:rsidRDefault="001F2E53" w:rsidP="001F2E53">
      <w:pPr>
        <w:numPr>
          <w:ilvl w:val="0"/>
          <w:numId w:val="7"/>
        </w:numPr>
        <w:shd w:val="clear" w:color="auto" w:fill="FFFFFF"/>
        <w:spacing w:after="240" w:line="360" w:lineRule="atLeast"/>
        <w:ind w:left="0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proofErr w:type="spellStart"/>
      <w:proofErr w:type="gramStart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Example</w:t>
      </w:r>
      <w:proofErr w:type="spellEnd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:</w:t>
      </w:r>
      <w:proofErr w:type="gram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 An online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cosmetic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brand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bids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on keywords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like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"best mascara" and "top blushes" to display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its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ads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at the top of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search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results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when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potential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customers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are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searching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for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those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terms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</w:t>
      </w:r>
    </w:p>
    <w:p w:rsidR="001F2E53" w:rsidRPr="001F2E53" w:rsidRDefault="001F2E53" w:rsidP="001F2E53">
      <w:pPr>
        <w:numPr>
          <w:ilvl w:val="0"/>
          <w:numId w:val="7"/>
        </w:numPr>
        <w:shd w:val="clear" w:color="auto" w:fill="FFFFFF"/>
        <w:spacing w:after="240" w:line="360" w:lineRule="atLeast"/>
        <w:ind w:left="0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proofErr w:type="spellStart"/>
      <w:proofErr w:type="gramStart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Tactics</w:t>
      </w:r>
      <w:proofErr w:type="spellEnd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:</w:t>
      </w:r>
      <w:proofErr w:type="gram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 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Run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targeted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ads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on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search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engines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(Google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Ads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) and social media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platforms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 </w:t>
      </w:r>
    </w:p>
    <w:p w:rsidR="001F2E53" w:rsidRPr="001F2E53" w:rsidRDefault="001F2E53" w:rsidP="001F2E53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</w:pPr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Influencer marketing</w:t>
      </w:r>
    </w:p>
    <w:p w:rsidR="001F2E53" w:rsidRPr="001F2E53" w:rsidRDefault="001F2E53" w:rsidP="001F2E53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This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strategy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involves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partnering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with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individuals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who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have </w:t>
      </w:r>
      <w:proofErr w:type="gram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</w:t>
      </w:r>
      <w:proofErr w:type="gram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loyal online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following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to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promote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 brand or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product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 </w:t>
      </w:r>
    </w:p>
    <w:p w:rsidR="001F2E53" w:rsidRPr="001F2E53" w:rsidRDefault="001F2E53" w:rsidP="001F2E53">
      <w:pPr>
        <w:numPr>
          <w:ilvl w:val="0"/>
          <w:numId w:val="8"/>
        </w:numPr>
        <w:shd w:val="clear" w:color="auto" w:fill="FFFFFF"/>
        <w:spacing w:after="240" w:line="360" w:lineRule="atLeast"/>
        <w:ind w:left="0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proofErr w:type="spellStart"/>
      <w:proofErr w:type="gramStart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Example</w:t>
      </w:r>
      <w:proofErr w:type="spellEnd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:</w:t>
      </w:r>
      <w:proofErr w:type="gram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 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Absolut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launched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its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"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Planet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Earth's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Favorite Vodka"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campaign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by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partnering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with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eco-conscious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LGBTQ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influencers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to spread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its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message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through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sponsored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posts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events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on social media.</w:t>
      </w:r>
    </w:p>
    <w:p w:rsidR="001F2E53" w:rsidRPr="001F2E53" w:rsidRDefault="001F2E53" w:rsidP="001F2E53">
      <w:pPr>
        <w:numPr>
          <w:ilvl w:val="0"/>
          <w:numId w:val="8"/>
        </w:numPr>
        <w:shd w:val="clear" w:color="auto" w:fill="FFFFFF"/>
        <w:spacing w:after="240" w:line="360" w:lineRule="atLeast"/>
        <w:ind w:left="0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proofErr w:type="spellStart"/>
      <w:proofErr w:type="gramStart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Tactics</w:t>
      </w:r>
      <w:proofErr w:type="spellEnd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:</w:t>
      </w:r>
      <w:proofErr w:type="gram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 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Collaborate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with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influencers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on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sponsored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posts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product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reviews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or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giveaways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to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reach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highly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targeted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niche audience. </w:t>
      </w:r>
    </w:p>
    <w:p w:rsidR="001F2E53" w:rsidRPr="001F2E53" w:rsidRDefault="001F2E53" w:rsidP="001F2E53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</w:pPr>
      <w:proofErr w:type="spellStart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Omnichannel</w:t>
      </w:r>
      <w:proofErr w:type="spellEnd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 marketing</w:t>
      </w:r>
    </w:p>
    <w:p w:rsidR="001F2E53" w:rsidRPr="001F2E53" w:rsidRDefault="001F2E53" w:rsidP="001F2E53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The goal of an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omnichannel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strategy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to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provide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seamless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consistent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customer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experience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across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all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platforms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both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online and offline. </w:t>
      </w:r>
    </w:p>
    <w:p w:rsidR="001F2E53" w:rsidRPr="001F2E53" w:rsidRDefault="001F2E53" w:rsidP="001F2E53">
      <w:pPr>
        <w:numPr>
          <w:ilvl w:val="0"/>
          <w:numId w:val="9"/>
        </w:numPr>
        <w:shd w:val="clear" w:color="auto" w:fill="FFFFFF"/>
        <w:spacing w:after="240" w:line="360" w:lineRule="atLeast"/>
        <w:ind w:left="0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proofErr w:type="spellStart"/>
      <w:proofErr w:type="gramStart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Example</w:t>
      </w:r>
      <w:proofErr w:type="spellEnd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:</w:t>
      </w:r>
      <w:proofErr w:type="gram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 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Nike's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ecommerce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strategy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integrates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its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website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mobile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app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and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physical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stores. It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offers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exclusive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member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perks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order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options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like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click-and-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collect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to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create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unified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shopping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journey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</w:t>
      </w:r>
    </w:p>
    <w:p w:rsidR="001F2E53" w:rsidRPr="001F2E53" w:rsidRDefault="001F2E53" w:rsidP="005038CB">
      <w:pPr>
        <w:numPr>
          <w:ilvl w:val="0"/>
          <w:numId w:val="9"/>
        </w:numPr>
        <w:shd w:val="clear" w:color="auto" w:fill="FFFFFF"/>
        <w:spacing w:after="240" w:line="360" w:lineRule="atLeast"/>
        <w:ind w:left="0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proofErr w:type="spellStart"/>
      <w:proofErr w:type="gramStart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Tactics</w:t>
      </w:r>
      <w:proofErr w:type="spellEnd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:</w:t>
      </w:r>
      <w:proofErr w:type="gram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 Use consistent messaging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across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all digital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channels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utilize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customer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data to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personalize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offers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and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connect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online and offline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touchpoints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 </w:t>
      </w:r>
    </w:p>
    <w:p w:rsidR="001F2E53" w:rsidRPr="001F2E53" w:rsidRDefault="001F2E53" w:rsidP="001F2E53">
      <w:pPr>
        <w:numPr>
          <w:ilvl w:val="0"/>
          <w:numId w:val="2"/>
        </w:numPr>
        <w:shd w:val="clear" w:color="auto" w:fill="FFFFFF"/>
        <w:spacing w:after="240" w:line="360" w:lineRule="atLeast"/>
        <w:ind w:left="0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lastRenderedPageBreak/>
        <w:t xml:space="preserve">Content </w:t>
      </w:r>
      <w:proofErr w:type="spellStart"/>
      <w:proofErr w:type="gramStart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strategy</w:t>
      </w:r>
      <w:proofErr w:type="spellEnd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:</w:t>
      </w:r>
      <w:proofErr w:type="gram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 Plan,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create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and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distribute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valuable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, relevant content—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such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as blog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posts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videos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and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ebooks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—to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attract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and engage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your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audience and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build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authority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.</w:t>
      </w:r>
    </w:p>
    <w:p w:rsidR="001F2E53" w:rsidRPr="001F2E53" w:rsidRDefault="001F2E53" w:rsidP="001F2E53">
      <w:pPr>
        <w:numPr>
          <w:ilvl w:val="0"/>
          <w:numId w:val="2"/>
        </w:numPr>
        <w:shd w:val="clear" w:color="auto" w:fill="FFFFFF"/>
        <w:spacing w:after="240" w:line="360" w:lineRule="atLeast"/>
        <w:ind w:left="0"/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</w:pPr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 xml:space="preserve">Performance </w:t>
      </w:r>
      <w:proofErr w:type="spellStart"/>
      <w:proofErr w:type="gramStart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measurement</w:t>
      </w:r>
      <w:proofErr w:type="spellEnd"/>
      <w:r w:rsidRPr="001F2E53">
        <w:rPr>
          <w:rFonts w:asciiTheme="majorBidi" w:eastAsia="Times New Roman" w:hAnsiTheme="majorBidi" w:cstheme="majorBidi"/>
          <w:b/>
          <w:bCs/>
          <w:color w:val="0A0A0A"/>
          <w:sz w:val="28"/>
          <w:szCs w:val="28"/>
          <w:lang w:eastAsia="fr-FR"/>
        </w:rPr>
        <w:t>:</w:t>
      </w:r>
      <w:proofErr w:type="gram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 Use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analytics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tools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to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track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Key Performance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Indicators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(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KPIs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),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such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as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traffic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, conversion rates, and return on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investment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(ROI). Data-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driven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insights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allow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you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to monitor performance and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make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continuous</w:t>
      </w:r>
      <w:proofErr w:type="spellEnd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 xml:space="preserve"> </w:t>
      </w:r>
      <w:proofErr w:type="spellStart"/>
      <w:r w:rsidRPr="001F2E53">
        <w:rPr>
          <w:rFonts w:asciiTheme="majorBidi" w:eastAsia="Times New Roman" w:hAnsiTheme="majorBidi" w:cstheme="majorBidi"/>
          <w:color w:val="0A0A0A"/>
          <w:sz w:val="28"/>
          <w:szCs w:val="28"/>
          <w:lang w:eastAsia="fr-FR"/>
        </w:rPr>
        <w:t>adjustments</w:t>
      </w:r>
      <w:proofErr w:type="spellEnd"/>
    </w:p>
    <w:p w:rsidR="00FD08C2" w:rsidRPr="005038CB" w:rsidRDefault="00FD08C2" w:rsidP="00FD08C2">
      <w:pPr>
        <w:pStyle w:val="Titre2"/>
        <w:rPr>
          <w:rFonts w:asciiTheme="majorBidi" w:hAnsiTheme="majorBidi" w:cstheme="majorBidi"/>
          <w:sz w:val="28"/>
          <w:szCs w:val="28"/>
        </w:rPr>
      </w:pPr>
      <w:proofErr w:type="spellStart"/>
      <w:r w:rsidRPr="005038CB">
        <w:rPr>
          <w:rFonts w:asciiTheme="majorBidi" w:hAnsiTheme="majorBidi" w:cstheme="majorBidi"/>
          <w:sz w:val="28"/>
          <w:szCs w:val="28"/>
        </w:rPr>
        <w:t>Steps</w:t>
      </w:r>
      <w:proofErr w:type="spellEnd"/>
      <w:r w:rsidRPr="005038CB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5038CB">
        <w:rPr>
          <w:rFonts w:asciiTheme="majorBidi" w:hAnsiTheme="majorBidi" w:cstheme="majorBidi"/>
          <w:sz w:val="28"/>
          <w:szCs w:val="28"/>
        </w:rPr>
        <w:t>Create</w:t>
      </w:r>
      <w:proofErr w:type="spellEnd"/>
      <w:r w:rsidRPr="005038CB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5038CB">
        <w:rPr>
          <w:rFonts w:asciiTheme="majorBidi" w:hAnsiTheme="majorBidi" w:cstheme="majorBidi"/>
          <w:sz w:val="28"/>
          <w:szCs w:val="28"/>
        </w:rPr>
        <w:t>Successful</w:t>
      </w:r>
      <w:proofErr w:type="spellEnd"/>
      <w:r w:rsidRPr="005038CB">
        <w:rPr>
          <w:rFonts w:asciiTheme="majorBidi" w:hAnsiTheme="majorBidi" w:cstheme="majorBidi"/>
          <w:sz w:val="28"/>
          <w:szCs w:val="28"/>
        </w:rPr>
        <w:t xml:space="preserve"> Digital Marketing </w:t>
      </w:r>
      <w:proofErr w:type="spellStart"/>
      <w:r w:rsidRPr="005038CB">
        <w:rPr>
          <w:rFonts w:asciiTheme="majorBidi" w:hAnsiTheme="majorBidi" w:cstheme="majorBidi"/>
          <w:sz w:val="28"/>
          <w:szCs w:val="28"/>
        </w:rPr>
        <w:t>Strategy</w:t>
      </w:r>
      <w:proofErr w:type="spellEnd"/>
    </w:p>
    <w:p w:rsidR="00FD08C2" w:rsidRPr="005121FF" w:rsidRDefault="00FD08C2" w:rsidP="00FD08C2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1.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Define</w:t>
      </w:r>
      <w:proofErr w:type="spellEnd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Your</w:t>
      </w:r>
      <w:proofErr w:type="spellEnd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Goals</w:t>
      </w:r>
    </w:p>
    <w:p w:rsidR="00FD08C2" w:rsidRPr="005121FF" w:rsidRDefault="00FD08C2" w:rsidP="00FD08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Set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clear</w:t>
      </w:r>
      <w:proofErr w:type="spellEnd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,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specific</w:t>
      </w:r>
      <w:proofErr w:type="spellEnd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, and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measurable</w:t>
      </w:r>
      <w:proofErr w:type="spellEnd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objectives</w:t>
      </w:r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</w:t>
      </w:r>
      <w:proofErr w:type="spellStart"/>
      <w:proofErr w:type="gram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e.g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.,</w:t>
      </w:r>
      <w:proofErr w:type="gram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increase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website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traffic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by 30%, gain 1,000 new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followers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boost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sales).</w:t>
      </w:r>
    </w:p>
    <w:p w:rsidR="00FD08C2" w:rsidRPr="005121FF" w:rsidRDefault="00FD08C2" w:rsidP="005038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Use the </w:t>
      </w:r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SMART</w:t>
      </w:r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proofErr w:type="gram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framework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Specific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Measurable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Achievable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, Relevant, Time-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bound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FD08C2" w:rsidRPr="005121FF" w:rsidRDefault="00FD08C2" w:rsidP="00FD08C2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2.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Identify</w:t>
      </w:r>
      <w:proofErr w:type="spellEnd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Your</w:t>
      </w:r>
      <w:proofErr w:type="spellEnd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Target Audience</w:t>
      </w:r>
    </w:p>
    <w:p w:rsidR="00FD08C2" w:rsidRPr="005121FF" w:rsidRDefault="00FD08C2" w:rsidP="00FD08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Research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who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your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ideal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customers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gram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are:</w:t>
      </w:r>
      <w:proofErr w:type="gramEnd"/>
    </w:p>
    <w:p w:rsidR="00FD08C2" w:rsidRPr="005121FF" w:rsidRDefault="00FD08C2" w:rsidP="00FD08C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Age,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gender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interests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location, online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behavior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FD08C2" w:rsidRPr="005121FF" w:rsidRDefault="00FD08C2" w:rsidP="005038C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Create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buyer</w:t>
      </w:r>
      <w:proofErr w:type="spellEnd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personas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(profiles of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your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typical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customers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).</w:t>
      </w:r>
    </w:p>
    <w:p w:rsidR="00FD08C2" w:rsidRPr="005121FF" w:rsidRDefault="00FD08C2" w:rsidP="005038CB">
      <w:pPr>
        <w:tabs>
          <w:tab w:val="left" w:pos="7184"/>
        </w:tabs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3.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Analyze</w:t>
      </w:r>
      <w:proofErr w:type="spellEnd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the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Market</w:t>
      </w:r>
      <w:proofErr w:type="spellEnd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and Competitors</w:t>
      </w:r>
      <w:r w:rsid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ab/>
      </w:r>
    </w:p>
    <w:p w:rsidR="00FD08C2" w:rsidRPr="005121FF" w:rsidRDefault="00FD08C2" w:rsidP="00FD08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Study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your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digital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environment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(PESTLE or SWOT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analysis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).</w:t>
      </w:r>
    </w:p>
    <w:p w:rsidR="00FD08C2" w:rsidRPr="005121FF" w:rsidRDefault="00FD08C2" w:rsidP="00FD08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Analyze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what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your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competitors</w:t>
      </w:r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are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doing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online —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their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websites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social media, and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ads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FD08C2" w:rsidRPr="005121FF" w:rsidRDefault="00FD08C2" w:rsidP="00FD08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Identify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opportunities</w:t>
      </w:r>
      <w:proofErr w:type="spellEnd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and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threats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FD08C2" w:rsidRPr="005121FF" w:rsidRDefault="00FD08C2" w:rsidP="00FD08C2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4.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Choose</w:t>
      </w:r>
      <w:proofErr w:type="spellEnd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the Right Digital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Channels</w:t>
      </w:r>
      <w:proofErr w:type="spellEnd"/>
    </w:p>
    <w:p w:rsidR="00FD08C2" w:rsidRPr="005121FF" w:rsidRDefault="00FD08C2" w:rsidP="00FD08C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Select the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most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effective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platforms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for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your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goals and audience,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such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gram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as:</w:t>
      </w:r>
      <w:proofErr w:type="gramEnd"/>
    </w:p>
    <w:p w:rsidR="00FD08C2" w:rsidRPr="005121FF" w:rsidRDefault="00FD08C2" w:rsidP="00FD08C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SEO (Google)</w:t>
      </w:r>
    </w:p>
    <w:p w:rsidR="00FD08C2" w:rsidRPr="005121FF" w:rsidRDefault="00FD08C2" w:rsidP="00FD08C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Social media (Instagram,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TikTok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, LinkedIn...)</w:t>
      </w:r>
    </w:p>
    <w:p w:rsidR="00FD08C2" w:rsidRPr="005121FF" w:rsidRDefault="00FD08C2" w:rsidP="00FD08C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Email marketing</w:t>
      </w:r>
    </w:p>
    <w:p w:rsidR="00FD08C2" w:rsidRPr="005121FF" w:rsidRDefault="00FD08C2" w:rsidP="00FD08C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Paid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advertising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(Google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Ads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Facebook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Ads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)</w:t>
      </w:r>
    </w:p>
    <w:p w:rsidR="00FD08C2" w:rsidRPr="005121FF" w:rsidRDefault="00FD08C2" w:rsidP="00FD08C2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5.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Create</w:t>
      </w:r>
      <w:proofErr w:type="spellEnd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Valuable</w:t>
      </w:r>
      <w:proofErr w:type="spellEnd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Content</w:t>
      </w:r>
    </w:p>
    <w:p w:rsidR="00FD08C2" w:rsidRPr="005121FF" w:rsidRDefault="00FD08C2" w:rsidP="00FD08C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Develop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 </w:t>
      </w:r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content plan</w:t>
      </w:r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(articles,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videos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posts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infographics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).</w:t>
      </w:r>
    </w:p>
    <w:p w:rsidR="00FD08C2" w:rsidRPr="005121FF" w:rsidRDefault="00FD08C2" w:rsidP="00FD08C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Make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sure content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is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engaging</w:t>
      </w:r>
      <w:proofErr w:type="spellEnd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,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useful</w:t>
      </w:r>
      <w:proofErr w:type="spellEnd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, and consistent</w:t>
      </w:r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with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your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brand’s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voice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FD08C2" w:rsidRPr="005121FF" w:rsidRDefault="00FD08C2" w:rsidP="00FD08C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lastRenderedPageBreak/>
        <w:t xml:space="preserve">Use </w:t>
      </w:r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keywords</w:t>
      </w:r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improve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search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visibility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FD08C2" w:rsidRPr="005121FF" w:rsidRDefault="00FD08C2" w:rsidP="00FD08C2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6. Set a Budget and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Allocate</w:t>
      </w:r>
      <w:proofErr w:type="spellEnd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Resources</w:t>
      </w:r>
      <w:proofErr w:type="spellEnd"/>
    </w:p>
    <w:p w:rsidR="00FD08C2" w:rsidRPr="005121FF" w:rsidRDefault="00FD08C2" w:rsidP="00FD08C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Decide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how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much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you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will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spend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on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advertising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tools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and content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creation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FD08C2" w:rsidRPr="005121FF" w:rsidRDefault="00FD08C2" w:rsidP="00FD08C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Assign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proofErr w:type="gram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roles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:</w:t>
      </w:r>
      <w:proofErr w:type="gram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who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manages social media,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creates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content,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analyzes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results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, etc.</w:t>
      </w:r>
    </w:p>
    <w:p w:rsidR="00FD08C2" w:rsidRPr="005121FF" w:rsidRDefault="00FD08C2" w:rsidP="00FD08C2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7.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Implement</w:t>
      </w:r>
      <w:proofErr w:type="spellEnd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and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Launch</w:t>
      </w:r>
      <w:proofErr w:type="spellEnd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Campaigns</w:t>
      </w:r>
      <w:proofErr w:type="spellEnd"/>
    </w:p>
    <w:p w:rsidR="00FD08C2" w:rsidRPr="005121FF" w:rsidRDefault="00FD08C2" w:rsidP="00FD08C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Execute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your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plan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using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chosen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tools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platforms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FD08C2" w:rsidRPr="005121FF" w:rsidRDefault="00FD08C2" w:rsidP="00FD08C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Ensure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that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all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channels</w:t>
      </w:r>
      <w:proofErr w:type="spellEnd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are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integrated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website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ads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, email, social media).</w:t>
      </w:r>
    </w:p>
    <w:p w:rsidR="00FD08C2" w:rsidRPr="005121FF" w:rsidRDefault="00FD08C2" w:rsidP="00FD08C2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8. Monitor and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Measure</w:t>
      </w:r>
      <w:proofErr w:type="spellEnd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Performance</w:t>
      </w:r>
    </w:p>
    <w:p w:rsidR="00FD08C2" w:rsidRPr="005121FF" w:rsidRDefault="00FD08C2" w:rsidP="00FD08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Track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results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using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analytics</w:t>
      </w:r>
      <w:proofErr w:type="spellEnd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tools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(Google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Analytics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, Meta Insights, etc.).</w:t>
      </w:r>
    </w:p>
    <w:p w:rsidR="00FD08C2" w:rsidRPr="005121FF" w:rsidRDefault="00FD08C2" w:rsidP="00FD08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Measure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key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metrics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traffic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, clicks, conversions, engagement).</w:t>
      </w:r>
    </w:p>
    <w:p w:rsidR="00FD08C2" w:rsidRPr="005121FF" w:rsidRDefault="00FD08C2" w:rsidP="00FD08C2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9.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Optimize</w:t>
      </w:r>
      <w:proofErr w:type="spellEnd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and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Improve</w:t>
      </w:r>
      <w:proofErr w:type="spellEnd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5038C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Continuously</w:t>
      </w:r>
      <w:proofErr w:type="spellEnd"/>
    </w:p>
    <w:p w:rsidR="00FD08C2" w:rsidRPr="005121FF" w:rsidRDefault="00FD08C2" w:rsidP="00FD08C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Analyze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what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works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what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doesn’t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FD08C2" w:rsidRPr="005121FF" w:rsidRDefault="00FD08C2" w:rsidP="00FD08C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Adjust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your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strategy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regularly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based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on data and feedback.</w:t>
      </w:r>
    </w:p>
    <w:p w:rsidR="00FD08C2" w:rsidRPr="005038CB" w:rsidRDefault="00FD08C2" w:rsidP="00FD08C2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Keep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testing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new </w:t>
      </w:r>
      <w:proofErr w:type="spellStart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>ideas</w:t>
      </w:r>
      <w:proofErr w:type="spellEnd"/>
      <w:r w:rsidRPr="005121F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trends</w:t>
      </w:r>
    </w:p>
    <w:p w:rsidR="00FD08C2" w:rsidRPr="005038CB" w:rsidRDefault="00FD08C2" w:rsidP="00FD08C2">
      <w:pPr>
        <w:rPr>
          <w:rFonts w:asciiTheme="majorBidi" w:hAnsiTheme="majorBidi" w:cstheme="majorBidi"/>
          <w:sz w:val="28"/>
          <w:szCs w:val="28"/>
          <w:lang w:bidi="ar-DZ"/>
        </w:rPr>
      </w:pPr>
    </w:p>
    <w:p w:rsidR="003B5D65" w:rsidRPr="005038CB" w:rsidRDefault="003B5D65" w:rsidP="00FD08C2">
      <w:pPr>
        <w:rPr>
          <w:rFonts w:asciiTheme="majorBidi" w:hAnsiTheme="majorBidi" w:cstheme="majorBidi"/>
          <w:sz w:val="28"/>
          <w:szCs w:val="28"/>
          <w:lang w:bidi="ar-DZ"/>
        </w:rPr>
      </w:pPr>
    </w:p>
    <w:sectPr w:rsidR="003B5D65" w:rsidRPr="00503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58F6"/>
    <w:multiLevelType w:val="multilevel"/>
    <w:tmpl w:val="23A6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10752"/>
    <w:multiLevelType w:val="multilevel"/>
    <w:tmpl w:val="EBA6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60DB6"/>
    <w:multiLevelType w:val="multilevel"/>
    <w:tmpl w:val="7500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E2C3B"/>
    <w:multiLevelType w:val="multilevel"/>
    <w:tmpl w:val="4294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F3198"/>
    <w:multiLevelType w:val="multilevel"/>
    <w:tmpl w:val="B30E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41C57"/>
    <w:multiLevelType w:val="multilevel"/>
    <w:tmpl w:val="F43C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084884"/>
    <w:multiLevelType w:val="multilevel"/>
    <w:tmpl w:val="4A26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F0BBF"/>
    <w:multiLevelType w:val="multilevel"/>
    <w:tmpl w:val="AE70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3A5DD2"/>
    <w:multiLevelType w:val="multilevel"/>
    <w:tmpl w:val="3A26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5C7D46"/>
    <w:multiLevelType w:val="multilevel"/>
    <w:tmpl w:val="55EA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694113"/>
    <w:multiLevelType w:val="multilevel"/>
    <w:tmpl w:val="6E1E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E75B7"/>
    <w:multiLevelType w:val="multilevel"/>
    <w:tmpl w:val="66F0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F6D1E"/>
    <w:multiLevelType w:val="multilevel"/>
    <w:tmpl w:val="CC4A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327648"/>
    <w:multiLevelType w:val="multilevel"/>
    <w:tmpl w:val="0F62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7304AE"/>
    <w:multiLevelType w:val="multilevel"/>
    <w:tmpl w:val="8AC6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E85D74"/>
    <w:multiLevelType w:val="multilevel"/>
    <w:tmpl w:val="3EE8B6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1200CE"/>
    <w:multiLevelType w:val="multilevel"/>
    <w:tmpl w:val="0878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A37310"/>
    <w:multiLevelType w:val="multilevel"/>
    <w:tmpl w:val="E7CC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EB54B2"/>
    <w:multiLevelType w:val="multilevel"/>
    <w:tmpl w:val="FE40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B50B97"/>
    <w:multiLevelType w:val="multilevel"/>
    <w:tmpl w:val="AAA4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635E2D"/>
    <w:multiLevelType w:val="multilevel"/>
    <w:tmpl w:val="7144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255BCA"/>
    <w:multiLevelType w:val="multilevel"/>
    <w:tmpl w:val="2BCC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213359"/>
    <w:multiLevelType w:val="multilevel"/>
    <w:tmpl w:val="52F4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B94502"/>
    <w:multiLevelType w:val="multilevel"/>
    <w:tmpl w:val="4294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91404B"/>
    <w:multiLevelType w:val="multilevel"/>
    <w:tmpl w:val="A15E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16"/>
  </w:num>
  <w:num w:numId="5">
    <w:abstractNumId w:val="18"/>
  </w:num>
  <w:num w:numId="6">
    <w:abstractNumId w:val="22"/>
  </w:num>
  <w:num w:numId="7">
    <w:abstractNumId w:val="19"/>
  </w:num>
  <w:num w:numId="8">
    <w:abstractNumId w:val="7"/>
  </w:num>
  <w:num w:numId="9">
    <w:abstractNumId w:val="12"/>
  </w:num>
  <w:num w:numId="10">
    <w:abstractNumId w:val="2"/>
  </w:num>
  <w:num w:numId="11">
    <w:abstractNumId w:val="14"/>
  </w:num>
  <w:num w:numId="12">
    <w:abstractNumId w:val="1"/>
  </w:num>
  <w:num w:numId="13">
    <w:abstractNumId w:val="5"/>
  </w:num>
  <w:num w:numId="14">
    <w:abstractNumId w:val="0"/>
  </w:num>
  <w:num w:numId="15">
    <w:abstractNumId w:val="21"/>
  </w:num>
  <w:num w:numId="16">
    <w:abstractNumId w:val="13"/>
  </w:num>
  <w:num w:numId="17">
    <w:abstractNumId w:val="23"/>
  </w:num>
  <w:num w:numId="18">
    <w:abstractNumId w:val="20"/>
  </w:num>
  <w:num w:numId="19">
    <w:abstractNumId w:val="17"/>
  </w:num>
  <w:num w:numId="20">
    <w:abstractNumId w:val="10"/>
  </w:num>
  <w:num w:numId="21">
    <w:abstractNumId w:val="11"/>
  </w:num>
  <w:num w:numId="22">
    <w:abstractNumId w:val="6"/>
  </w:num>
  <w:num w:numId="23">
    <w:abstractNumId w:val="24"/>
  </w:num>
  <w:num w:numId="24">
    <w:abstractNumId w:val="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EE"/>
    <w:rsid w:val="000709EE"/>
    <w:rsid w:val="00121856"/>
    <w:rsid w:val="001E10A3"/>
    <w:rsid w:val="001F2E53"/>
    <w:rsid w:val="003B5D65"/>
    <w:rsid w:val="005038CB"/>
    <w:rsid w:val="005121FF"/>
    <w:rsid w:val="00552EA3"/>
    <w:rsid w:val="007B1DBA"/>
    <w:rsid w:val="0092256C"/>
    <w:rsid w:val="00B50446"/>
    <w:rsid w:val="00B80BCC"/>
    <w:rsid w:val="00FB0432"/>
    <w:rsid w:val="00F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60F2F-5655-48F2-AA4C-0A65970A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121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5121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B5D6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5121F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121F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12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0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08C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D0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6050">
          <w:marLeft w:val="0"/>
          <w:marRight w:val="0"/>
          <w:marTop w:val="2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43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715">
          <w:marLeft w:val="0"/>
          <w:marRight w:val="0"/>
          <w:marTop w:val="225"/>
          <w:marBottom w:val="240"/>
          <w:divBdr>
            <w:top w:val="single" w:sz="6" w:space="11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9919">
          <w:marLeft w:val="0"/>
          <w:marRight w:val="0"/>
          <w:marTop w:val="2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2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2875">
          <w:marLeft w:val="0"/>
          <w:marRight w:val="0"/>
          <w:marTop w:val="2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4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9261">
          <w:marLeft w:val="0"/>
          <w:marRight w:val="0"/>
          <w:marTop w:val="2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28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3869">
          <w:marLeft w:val="0"/>
          <w:marRight w:val="0"/>
          <w:marTop w:val="2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01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640">
          <w:marLeft w:val="0"/>
          <w:marRight w:val="0"/>
          <w:marTop w:val="2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8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1931">
          <w:marLeft w:val="0"/>
          <w:marRight w:val="0"/>
          <w:marTop w:val="2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0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1975">
          <w:marLeft w:val="0"/>
          <w:marRight w:val="0"/>
          <w:marTop w:val="2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6400">
          <w:marLeft w:val="0"/>
          <w:marRight w:val="0"/>
          <w:marTop w:val="2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98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5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65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7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3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6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5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5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9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06729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3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442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1095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Kouachi</dc:creator>
  <cp:keywords/>
  <dc:description/>
  <cp:lastModifiedBy>Kouachi</cp:lastModifiedBy>
  <cp:revision>10</cp:revision>
  <dcterms:created xsi:type="dcterms:W3CDTF">2025-10-29T19:27:00Z</dcterms:created>
  <dcterms:modified xsi:type="dcterms:W3CDTF">2025-10-31T20:22:00Z</dcterms:modified>
</cp:coreProperties>
</file>